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EC6EF" w14:textId="77777777" w:rsidR="001E7D28" w:rsidRDefault="001E7D28">
      <w:pPr>
        <w:spacing w:after="48"/>
        <w:ind w:left="3"/>
        <w:jc w:val="center"/>
        <w:rPr>
          <w:rFonts w:ascii="Times New Roman" w:eastAsia="Times New Roman" w:hAnsi="Times New Roman" w:cs="Times New Roman"/>
          <w:b/>
        </w:rPr>
      </w:pPr>
    </w:p>
    <w:p w14:paraId="2F9639A1" w14:textId="03C08519" w:rsidR="00A37673" w:rsidRDefault="00000000">
      <w:pPr>
        <w:spacing w:after="48"/>
        <w:ind w:left="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12DA86F" w14:textId="77777777" w:rsidR="00A37673" w:rsidRDefault="00000000">
      <w:pPr>
        <w:spacing w:after="0"/>
        <w:ind w:left="10" w:right="5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FORMULARZ ZGŁASZANIA UWAG DO </w:t>
      </w:r>
    </w:p>
    <w:p w14:paraId="3FA38716" w14:textId="6E69255B" w:rsidR="00A37673" w:rsidRDefault="00000000">
      <w:pPr>
        <w:spacing w:after="0"/>
        <w:ind w:left="10" w:right="5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PROJEKTU LOKALNYCH KRYTERIÓW WYBORU</w:t>
      </w:r>
      <w:r w:rsidR="001E7D28">
        <w:rPr>
          <w:rFonts w:ascii="Times New Roman" w:eastAsia="Times New Roman" w:hAnsi="Times New Roman" w:cs="Times New Roman"/>
          <w:b/>
          <w:sz w:val="24"/>
        </w:rPr>
        <w:t xml:space="preserve"> OPERACJI I WYBORU GRANTOBIORCÓW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5FA172E" w14:textId="46583A5E" w:rsidR="001E7D28" w:rsidRDefault="00000000" w:rsidP="001E7D28">
      <w:pPr>
        <w:spacing w:after="26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Szanowni Państwo,</w:t>
      </w:r>
    </w:p>
    <w:p w14:paraId="4F2F15A0" w14:textId="03CB4066" w:rsidR="001E7D28" w:rsidRPr="001E7D28" w:rsidRDefault="00C82EC9" w:rsidP="001E7D28">
      <w:pPr>
        <w:spacing w:after="262"/>
      </w:pPr>
      <w:r>
        <w:rPr>
          <w:rFonts w:ascii="Times New Roman" w:eastAsia="Times New Roman" w:hAnsi="Times New Roman" w:cs="Times New Roman"/>
          <w:sz w:val="24"/>
        </w:rPr>
        <w:t>u</w:t>
      </w:r>
      <w:r w:rsidR="00000000">
        <w:rPr>
          <w:rFonts w:ascii="Times New Roman" w:eastAsia="Times New Roman" w:hAnsi="Times New Roman" w:cs="Times New Roman"/>
          <w:sz w:val="24"/>
        </w:rPr>
        <w:t xml:space="preserve">wagi, wnioski oraz sugestie do </w:t>
      </w:r>
      <w:r w:rsidR="00000000">
        <w:rPr>
          <w:rFonts w:ascii="Times New Roman" w:eastAsia="Times New Roman" w:hAnsi="Times New Roman" w:cs="Times New Roman"/>
          <w:i/>
          <w:sz w:val="24"/>
        </w:rPr>
        <w:t>lokalnych kryteriów wyboru</w:t>
      </w:r>
      <w:r w:rsidR="00000000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</w:rPr>
        <w:t xml:space="preserve">będą przyjmowane wyłącznie na niniejszym formularzu. Wypełnienie punktu I formularza uwag jest obowiązkowe. Wypełniony formularz prosimy przesłać drogą elektroniczną na adres: </w:t>
      </w:r>
      <w:r w:rsidR="001E7D28">
        <w:rPr>
          <w:rFonts w:ascii="Times New Roman" w:eastAsia="Times New Roman" w:hAnsi="Times New Roman" w:cs="Times New Roman"/>
          <w:sz w:val="24"/>
        </w:rPr>
        <w:t>biuro@lgdwr.pl</w:t>
      </w:r>
      <w:r w:rsidR="00000000">
        <w:rPr>
          <w:rFonts w:ascii="Times New Roman" w:eastAsia="Times New Roman" w:hAnsi="Times New Roman" w:cs="Times New Roman"/>
          <w:sz w:val="24"/>
        </w:rPr>
        <w:t xml:space="preserve"> tytuł : "</w:t>
      </w:r>
      <w:r w:rsidR="00000000">
        <w:rPr>
          <w:rFonts w:ascii="Times New Roman" w:eastAsia="Times New Roman" w:hAnsi="Times New Roman" w:cs="Times New Roman"/>
          <w:b/>
          <w:sz w:val="24"/>
        </w:rPr>
        <w:t>Konsultacje społeczne – lokalne kryteria wyboru"</w:t>
      </w:r>
      <w:r w:rsidR="00000000">
        <w:rPr>
          <w:rFonts w:ascii="Times New Roman" w:eastAsia="Times New Roman" w:hAnsi="Times New Roman" w:cs="Times New Roman"/>
          <w:sz w:val="24"/>
        </w:rPr>
        <w:t xml:space="preserve"> w terminie  </w:t>
      </w:r>
      <w:r w:rsidR="00000000">
        <w:rPr>
          <w:rFonts w:ascii="Times New Roman" w:eastAsia="Times New Roman" w:hAnsi="Times New Roman" w:cs="Times New Roman"/>
          <w:b/>
          <w:sz w:val="24"/>
          <w:u w:val="single" w:color="000000"/>
        </w:rPr>
        <w:t>do</w:t>
      </w:r>
      <w:r w:rsidR="000000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D28">
        <w:rPr>
          <w:rFonts w:ascii="Times New Roman" w:eastAsia="Times New Roman" w:hAnsi="Times New Roman" w:cs="Times New Roman"/>
          <w:b/>
          <w:sz w:val="24"/>
          <w:u w:val="single" w:color="000000"/>
        </w:rPr>
        <w:t>22</w:t>
      </w:r>
      <w:r w:rsidR="00000000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 w:rsidR="001E7D28">
        <w:rPr>
          <w:rFonts w:ascii="Times New Roman" w:eastAsia="Times New Roman" w:hAnsi="Times New Roman" w:cs="Times New Roman"/>
          <w:b/>
          <w:sz w:val="24"/>
          <w:u w:val="single" w:color="000000"/>
        </w:rPr>
        <w:t>października</w:t>
      </w:r>
      <w:r w:rsidR="00000000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2024 r</w:t>
      </w:r>
      <w:r w:rsidR="001E7D28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do godz. 10:00</w:t>
      </w:r>
      <w:r w:rsidR="00000000">
        <w:rPr>
          <w:rFonts w:ascii="Times New Roman" w:eastAsia="Times New Roman" w:hAnsi="Times New Roman" w:cs="Times New Roman"/>
          <w:b/>
          <w:sz w:val="24"/>
          <w:u w:val="single" w:color="000000"/>
        </w:rPr>
        <w:t>.</w:t>
      </w:r>
      <w:r w:rsidR="00000000">
        <w:rPr>
          <w:rFonts w:ascii="Times New Roman" w:eastAsia="Times New Roman" w:hAnsi="Times New Roman" w:cs="Times New Roman"/>
          <w:sz w:val="24"/>
        </w:rPr>
        <w:t xml:space="preserve"> </w:t>
      </w:r>
    </w:p>
    <w:p w14:paraId="6BC0EA60" w14:textId="77777777" w:rsidR="00A37673" w:rsidRDefault="00000000">
      <w:pPr>
        <w:tabs>
          <w:tab w:val="center" w:pos="437"/>
          <w:tab w:val="center" w:pos="283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>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Informacje o zgłaszającym uwagi: </w:t>
      </w:r>
    </w:p>
    <w:tbl>
      <w:tblPr>
        <w:tblStyle w:val="TableGrid"/>
        <w:tblW w:w="14220" w:type="dxa"/>
        <w:tblInd w:w="-106" w:type="dxa"/>
        <w:tblCellMar>
          <w:top w:w="14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10544"/>
      </w:tblGrid>
      <w:tr w:rsidR="00A37673" w14:paraId="788543ED" w14:textId="77777777">
        <w:trPr>
          <w:trHeight w:val="96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EC593D" w14:textId="77777777" w:rsidR="00A37673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i Nazwisko </w:t>
            </w:r>
          </w:p>
        </w:tc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5673" w14:textId="77777777" w:rsidR="00A37673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68932B9" w14:textId="77777777" w:rsidR="00A37673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86BBED9" w14:textId="77777777" w:rsidR="00A37673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37673" w14:paraId="6C6C9253" w14:textId="77777777">
        <w:trPr>
          <w:trHeight w:val="96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8BC4AC" w14:textId="77777777" w:rsidR="00A37673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Instytucja (jeśli dotyczy) </w:t>
            </w:r>
          </w:p>
        </w:tc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D1C7" w14:textId="77777777" w:rsidR="00A37673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FF08A38" w14:textId="77777777" w:rsidR="00A37673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9F378C2" w14:textId="77777777" w:rsidR="00A37673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37673" w14:paraId="550B1FC6" w14:textId="77777777">
        <w:trPr>
          <w:trHeight w:val="96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54EFBD" w14:textId="77777777" w:rsidR="001E7D28" w:rsidRDefault="00000000">
            <w:pPr>
              <w:ind w:left="354" w:right="2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do korespondencji </w:t>
            </w:r>
          </w:p>
          <w:p w14:paraId="1C3670EB" w14:textId="5EA5A26C" w:rsidR="00A37673" w:rsidRDefault="00000000">
            <w:pPr>
              <w:ind w:left="354" w:right="2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(e -mail) </w:t>
            </w:r>
          </w:p>
        </w:tc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9719" w14:textId="77777777" w:rsidR="00A37673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F2F8EF7" w14:textId="77777777" w:rsidR="00A37673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E8CA7B8" w14:textId="77777777" w:rsidR="00A37673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37673" w14:paraId="511B9FE9" w14:textId="77777777">
        <w:trPr>
          <w:trHeight w:val="96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CED848" w14:textId="77777777" w:rsidR="00A37673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Telefon/fax </w:t>
            </w:r>
          </w:p>
        </w:tc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0477" w14:textId="77777777" w:rsidR="00A37673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7543FEB" w14:textId="77777777" w:rsidR="00A37673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624E96D" w14:textId="77777777" w:rsidR="00A37673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2BD29905" w14:textId="77777777" w:rsidR="00A37673" w:rsidRDefault="00000000">
      <w:pPr>
        <w:spacing w:after="267"/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 xml:space="preserve"> </w:t>
      </w:r>
    </w:p>
    <w:p w14:paraId="49451375" w14:textId="77777777" w:rsidR="00A37673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A0843A5" w14:textId="77777777" w:rsidR="00A37673" w:rsidRDefault="00000000">
      <w:pPr>
        <w:tabs>
          <w:tab w:val="center" w:pos="437"/>
          <w:tab w:val="center" w:pos="4265"/>
        </w:tabs>
        <w:spacing w:after="4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>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Uwagi, wnioski  oraz sugestie do lokalnych kryteriów wyboru:  </w:t>
      </w:r>
    </w:p>
    <w:p w14:paraId="2A181079" w14:textId="77777777" w:rsidR="00A37673" w:rsidRDefault="00000000">
      <w:pPr>
        <w:spacing w:after="0"/>
      </w:pPr>
      <w:r>
        <w:rPr>
          <w:rFonts w:ascii="Times New Roman" w:eastAsia="Times New Roman" w:hAnsi="Times New Roman" w:cs="Times New Roman"/>
          <w:sz w:val="4"/>
        </w:rPr>
        <w:t xml:space="preserve"> </w:t>
      </w:r>
    </w:p>
    <w:tbl>
      <w:tblPr>
        <w:tblStyle w:val="TableGrid"/>
        <w:tblW w:w="14218" w:type="dxa"/>
        <w:tblInd w:w="-106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47"/>
        <w:gridCol w:w="2737"/>
        <w:gridCol w:w="3188"/>
        <w:gridCol w:w="3725"/>
        <w:gridCol w:w="3921"/>
      </w:tblGrid>
      <w:tr w:rsidR="00A37673" w14:paraId="1A921B2F" w14:textId="77777777">
        <w:trPr>
          <w:trHeight w:val="8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3CAB6D" w14:textId="77777777" w:rsidR="00A37673" w:rsidRDefault="0000000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Lp.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895AA6" w14:textId="77777777" w:rsidR="00A3767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Propozycja lokalnego kryterium wyboru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77B6F" w14:textId="77777777" w:rsidR="00A37673" w:rsidRDefault="00000000">
            <w:pPr>
              <w:spacing w:after="16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6F6FEBC" w14:textId="77777777" w:rsidR="00A37673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Obecny zapis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97289E" w14:textId="77777777" w:rsidR="00A37673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Propozycja zmiany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FE29AF" w14:textId="77777777" w:rsidR="00A37673" w:rsidRDefault="0000000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Uzasadnienie zmiany </w:t>
            </w:r>
          </w:p>
        </w:tc>
      </w:tr>
      <w:tr w:rsidR="00A37673" w14:paraId="49979594" w14:textId="77777777">
        <w:trPr>
          <w:trHeight w:val="52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903F" w14:textId="77777777" w:rsidR="00A37673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A73D" w14:textId="77777777" w:rsidR="00A37673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ADCC" w14:textId="77777777" w:rsidR="00A3767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2E65" w14:textId="77777777" w:rsidR="00A3767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B6E1" w14:textId="77777777" w:rsidR="00A3767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37673" w14:paraId="7250DC3A" w14:textId="77777777">
        <w:trPr>
          <w:trHeight w:val="5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1F50" w14:textId="77777777" w:rsidR="00A37673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2405" w14:textId="77777777" w:rsidR="00A3767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5DA9321" w14:textId="77777777" w:rsidR="00A37673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457C" w14:textId="77777777" w:rsidR="00A3767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807D" w14:textId="77777777" w:rsidR="00A3767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F81A" w14:textId="77777777" w:rsidR="00A3767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37673" w14:paraId="2006F562" w14:textId="77777777">
        <w:trPr>
          <w:trHeight w:val="52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94BC" w14:textId="77777777" w:rsidR="00A37673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A6EB" w14:textId="77777777" w:rsidR="00A37673" w:rsidRDefault="00000000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F136F2B" w14:textId="77777777" w:rsidR="00A37673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B0BF" w14:textId="77777777" w:rsidR="00A3767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46FC" w14:textId="77777777" w:rsidR="00A3767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02D9" w14:textId="77777777" w:rsidR="00A3767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37673" w14:paraId="7EBEA85D" w14:textId="77777777">
        <w:trPr>
          <w:trHeight w:val="52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6D12" w14:textId="77777777" w:rsidR="00A37673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156C" w14:textId="77777777" w:rsidR="00A37673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8775" w14:textId="77777777" w:rsidR="00A3767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6852" w14:textId="77777777" w:rsidR="00A3767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34D" w14:textId="77777777" w:rsidR="00A3767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37673" w14:paraId="4ECCFC25" w14:textId="77777777">
        <w:trPr>
          <w:trHeight w:val="6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00AD" w14:textId="77777777" w:rsidR="00A37673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E7A9" w14:textId="77777777" w:rsidR="00A3767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CCFE6C8" w14:textId="77777777" w:rsidR="00A37673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5CD3" w14:textId="77777777" w:rsidR="00A3767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E025" w14:textId="77777777" w:rsidR="00A3767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CEF3" w14:textId="77777777" w:rsidR="00A3767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37673" w14:paraId="1F1EFDAD" w14:textId="77777777">
        <w:trPr>
          <w:trHeight w:val="52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F64E" w14:textId="77777777" w:rsidR="00A37673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D72A" w14:textId="77777777" w:rsidR="00A37673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5560" w14:textId="77777777" w:rsidR="00A3767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2C08" w14:textId="77777777" w:rsidR="00A3767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CE74" w14:textId="77777777" w:rsidR="00A37673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02F6AA69" w14:textId="77777777" w:rsidR="00A37673" w:rsidRDefault="00000000">
      <w:pPr>
        <w:spacing w:after="53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BF41DBA" w14:textId="77777777" w:rsidR="00A37673" w:rsidRDefault="00000000">
      <w:pPr>
        <w:spacing w:after="19"/>
        <w:jc w:val="right"/>
      </w:pPr>
      <w:r>
        <w:t xml:space="preserve"> </w:t>
      </w:r>
    </w:p>
    <w:p w14:paraId="03CC2AB6" w14:textId="2A56D3D6" w:rsidR="00A37673" w:rsidRDefault="00000000" w:rsidP="001E7D28">
      <w:pPr>
        <w:spacing w:after="16"/>
        <w:jc w:val="right"/>
      </w:pPr>
      <w:r>
        <w:t xml:space="preserve"> …………………………………..……….…………………………… </w:t>
      </w:r>
    </w:p>
    <w:p w14:paraId="4A8F4662" w14:textId="77777777" w:rsidR="00A37673" w:rsidRDefault="00000000">
      <w:pPr>
        <w:spacing w:after="19"/>
        <w:ind w:left="10" w:right="36" w:hanging="10"/>
        <w:jc w:val="right"/>
      </w:pPr>
      <w:r>
        <w:t xml:space="preserve">(data i podpis zgłaszającego)  </w:t>
      </w:r>
    </w:p>
    <w:p w14:paraId="758BF544" w14:textId="77777777" w:rsidR="00A37673" w:rsidRDefault="00000000">
      <w:pPr>
        <w:spacing w:after="16"/>
      </w:pPr>
      <w:r>
        <w:lastRenderedPageBreak/>
        <w:t xml:space="preserve"> </w:t>
      </w:r>
    </w:p>
    <w:p w14:paraId="154D1F7A" w14:textId="77777777" w:rsidR="00A37673" w:rsidRDefault="00000000">
      <w:pPr>
        <w:spacing w:after="19"/>
      </w:pPr>
      <w:r>
        <w:t xml:space="preserve"> </w:t>
      </w:r>
    </w:p>
    <w:p w14:paraId="4ABD42D8" w14:textId="77777777" w:rsidR="00A37673" w:rsidRDefault="00000000">
      <w:pPr>
        <w:spacing w:after="19"/>
      </w:pPr>
      <w:r>
        <w:t xml:space="preserve"> </w:t>
      </w:r>
    </w:p>
    <w:p w14:paraId="59BA22CC" w14:textId="77777777" w:rsidR="00A37673" w:rsidRDefault="00000000">
      <w:pPr>
        <w:spacing w:after="33"/>
      </w:pPr>
      <w:r>
        <w:t xml:space="preserve"> </w:t>
      </w:r>
    </w:p>
    <w:p w14:paraId="54D5CD24" w14:textId="77777777" w:rsidR="00A37673" w:rsidRDefault="00000000">
      <w:pPr>
        <w:spacing w:after="7" w:line="256" w:lineRule="auto"/>
      </w:pPr>
      <w:r>
        <w:rPr>
          <w:rFonts w:ascii="Times New Roman" w:eastAsia="Times New Roman" w:hAnsi="Times New Roman" w:cs="Times New Roman"/>
          <w:sz w:val="20"/>
        </w:rPr>
        <w:t xml:space="preserve">Wyrażam zgodę na gromadzenie, przetwarzanie i przekazywanie moich danych osobowych, zbieranych w celu przeprowadzenia konsultacji społecznych dotyczących projektu Lokalnych Kryteriów Wyboru Operacji zgodnie z Ustawą z dnia 10 maja 2018 r. o ochronie danych osobowych (Dz. U. 2018 poz. 1000). </w:t>
      </w:r>
    </w:p>
    <w:p w14:paraId="292BC089" w14:textId="77777777" w:rsidR="00A37673" w:rsidRDefault="00000000">
      <w:pPr>
        <w:spacing w:after="0"/>
      </w:pPr>
      <w:r>
        <w:t xml:space="preserve"> </w:t>
      </w:r>
    </w:p>
    <w:sectPr w:rsidR="00A37673">
      <w:headerReference w:type="default" r:id="rId6"/>
      <w:pgSz w:w="16838" w:h="11906" w:orient="landscape"/>
      <w:pgMar w:top="1424" w:right="1366" w:bottom="181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7B76" w14:textId="77777777" w:rsidR="0080078A" w:rsidRDefault="0080078A" w:rsidP="001E7D28">
      <w:pPr>
        <w:spacing w:after="0" w:line="240" w:lineRule="auto"/>
      </w:pPr>
      <w:r>
        <w:separator/>
      </w:r>
    </w:p>
  </w:endnote>
  <w:endnote w:type="continuationSeparator" w:id="0">
    <w:p w14:paraId="078086C1" w14:textId="77777777" w:rsidR="0080078A" w:rsidRDefault="0080078A" w:rsidP="001E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28B24" w14:textId="77777777" w:rsidR="0080078A" w:rsidRDefault="0080078A" w:rsidP="001E7D28">
      <w:pPr>
        <w:spacing w:after="0" w:line="240" w:lineRule="auto"/>
      </w:pPr>
      <w:r>
        <w:separator/>
      </w:r>
    </w:p>
  </w:footnote>
  <w:footnote w:type="continuationSeparator" w:id="0">
    <w:p w14:paraId="5F287C2F" w14:textId="77777777" w:rsidR="0080078A" w:rsidRDefault="0080078A" w:rsidP="001E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17448" w14:textId="450C9E57" w:rsidR="001E7D28" w:rsidRDefault="001E7D28">
    <w:pPr>
      <w:pStyle w:val="Nagwek"/>
    </w:pPr>
    <w:r>
      <w:ptab w:relativeTo="margin" w:alignment="center" w:leader="none"/>
    </w:r>
    <w:r w:rsidRPr="001E7D28">
      <w:rPr>
        <w:noProof/>
      </w:rPr>
      <w:drawing>
        <wp:inline distT="0" distB="0" distL="0" distR="0" wp14:anchorId="7295F2FA" wp14:editId="7D09CFC4">
          <wp:extent cx="6507480" cy="1234440"/>
          <wp:effectExtent l="0" t="0" r="7620" b="3810"/>
          <wp:docPr id="7515929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748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73"/>
    <w:rsid w:val="001E7D28"/>
    <w:rsid w:val="00203F87"/>
    <w:rsid w:val="006409A2"/>
    <w:rsid w:val="007B56F1"/>
    <w:rsid w:val="0080078A"/>
    <w:rsid w:val="00A37673"/>
    <w:rsid w:val="00C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7282"/>
  <w15:docId w15:val="{3D661E0A-0318-434D-B611-94056B51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E7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D28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1E7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D2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Mróz</dc:creator>
  <cp:keywords/>
  <cp:lastModifiedBy>LGD Wszyscy Razem</cp:lastModifiedBy>
  <cp:revision>4</cp:revision>
  <dcterms:created xsi:type="dcterms:W3CDTF">2024-10-18T09:51:00Z</dcterms:created>
  <dcterms:modified xsi:type="dcterms:W3CDTF">2024-10-18T11:11:00Z</dcterms:modified>
</cp:coreProperties>
</file>