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6CF588F5" w14:textId="77777777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5F46C8F" w14:textId="77777777"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6CE9A1B" wp14:editId="2EFADCF8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C908BF" w14:textId="576FB20E" w:rsidR="00E41134" w:rsidRPr="00E41134" w:rsidRDefault="00E41134" w:rsidP="00E41134">
      <w:pPr>
        <w:jc w:val="right"/>
        <w:rPr>
          <w:rFonts w:asciiTheme="minorHAnsi" w:eastAsia="Times New Roman" w:hAnsiTheme="minorHAnsi" w:cstheme="minorHAnsi"/>
          <w:i/>
          <w:iCs/>
        </w:rPr>
      </w:pPr>
      <w:r>
        <w:rPr>
          <w:rFonts w:asciiTheme="minorHAnsi" w:eastAsia="Times New Roman" w:hAnsiTheme="minorHAnsi" w:cstheme="minorHAnsi"/>
          <w:i/>
          <w:iCs/>
        </w:rPr>
        <w:t xml:space="preserve">Załącznik nr 1 </w:t>
      </w:r>
    </w:p>
    <w:p w14:paraId="75194D98" w14:textId="77777777" w:rsidR="00E41134" w:rsidRDefault="00E41134" w:rsidP="00674F81">
      <w:pPr>
        <w:jc w:val="center"/>
        <w:rPr>
          <w:rFonts w:asciiTheme="minorHAnsi" w:eastAsia="Times New Roman" w:hAnsiTheme="minorHAnsi" w:cstheme="minorHAnsi"/>
          <w:b/>
          <w:bCs/>
        </w:rPr>
      </w:pPr>
    </w:p>
    <w:p w14:paraId="22940522" w14:textId="5D61341E" w:rsidR="002117CB" w:rsidRPr="002117CB" w:rsidRDefault="00887E76" w:rsidP="00674F81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2395B302" w14:textId="7E625924" w:rsidR="002117CB" w:rsidRPr="002117CB" w:rsidRDefault="003D146D" w:rsidP="003D146D">
      <w:pPr>
        <w:tabs>
          <w:tab w:val="left" w:pos="7290"/>
        </w:tabs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/>
          <w:bCs/>
        </w:rPr>
        <w:tab/>
      </w:r>
      <w:r w:rsidR="00887E76" w:rsidRPr="002117CB">
        <w:rPr>
          <w:rFonts w:asciiTheme="minorHAnsi" w:eastAsia="Times New Roman" w:hAnsiTheme="minorHAnsi" w:cstheme="minorHAnsi"/>
          <w:b/>
          <w:bCs/>
        </w:rPr>
        <w:br/>
      </w:r>
      <w:r w:rsidR="00887E76"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41011C68" w14:textId="77777777"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62ABA2F6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6D97A7C2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"/>
        <w:gridCol w:w="1230"/>
        <w:gridCol w:w="1011"/>
        <w:gridCol w:w="1273"/>
        <w:gridCol w:w="2350"/>
        <w:gridCol w:w="3020"/>
        <w:gridCol w:w="1294"/>
      </w:tblGrid>
      <w:tr w:rsidR="0006741B" w:rsidRPr="002117CB" w14:paraId="129CA372" w14:textId="77777777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E0BA8FF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05F31A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F00A69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704B1CD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A25B42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37D1C3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1B0B1A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14:paraId="4407F8F7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E371A58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2FA51D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822CE4C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A50F2A2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E78ED18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02C8D0E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82C3C0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3A059179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0E6F174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6C99AD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F456685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47AE7C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A1A0FF7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4E32E54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A751DD0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4CCF22FA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2AAB1C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9735C43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9A753EE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34B96EB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5E99DD2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E586338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FE344B0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14:paraId="74B237F5" w14:textId="77777777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17DA138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B9EB75D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2ED3257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0B11F5A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60CA12D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D902141" w14:textId="77777777"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D586F49" w14:textId="77777777"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74199654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14A91D1D" w14:textId="77777777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>
      <w:headerReference w:type="default" r:id="rId7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F4B93" w14:textId="77777777" w:rsidR="00AC598F" w:rsidRDefault="00AC598F">
      <w:r>
        <w:separator/>
      </w:r>
    </w:p>
  </w:endnote>
  <w:endnote w:type="continuationSeparator" w:id="0">
    <w:p w14:paraId="6AE094B5" w14:textId="77777777" w:rsidR="00AC598F" w:rsidRDefault="00AC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DA4EB" w14:textId="77777777" w:rsidR="00AC598F" w:rsidRDefault="00AC598F">
      <w:r>
        <w:separator/>
      </w:r>
    </w:p>
  </w:footnote>
  <w:footnote w:type="continuationSeparator" w:id="0">
    <w:p w14:paraId="0F55525D" w14:textId="77777777" w:rsidR="00AC598F" w:rsidRDefault="00AC5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CABC0" w14:textId="77777777" w:rsidR="00674F81" w:rsidRDefault="00674F81" w:rsidP="00674F8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932DDD" wp14:editId="2D536C8D">
          <wp:simplePos x="0" y="0"/>
          <wp:positionH relativeFrom="column">
            <wp:posOffset>415290</wp:posOffset>
          </wp:positionH>
          <wp:positionV relativeFrom="paragraph">
            <wp:posOffset>155575</wp:posOffset>
          </wp:positionV>
          <wp:extent cx="1554480" cy="603250"/>
          <wp:effectExtent l="0" t="0" r="7620" b="635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4781AF6" wp14:editId="3EAF42FB">
          <wp:simplePos x="0" y="0"/>
          <wp:positionH relativeFrom="column">
            <wp:posOffset>2767965</wp:posOffset>
          </wp:positionH>
          <wp:positionV relativeFrom="paragraph">
            <wp:posOffset>154940</wp:posOffset>
          </wp:positionV>
          <wp:extent cx="597535" cy="603250"/>
          <wp:effectExtent l="0" t="0" r="0" b="6350"/>
          <wp:wrapTight wrapText="bothSides">
            <wp:wrapPolygon edited="0">
              <wp:start x="0" y="0"/>
              <wp:lineTo x="0" y="21145"/>
              <wp:lineTo x="20659" y="21145"/>
              <wp:lineTo x="20659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4A97B83" wp14:editId="54F432BF">
          <wp:simplePos x="0" y="0"/>
          <wp:positionH relativeFrom="column">
            <wp:posOffset>4101465</wp:posOffset>
          </wp:positionH>
          <wp:positionV relativeFrom="paragraph">
            <wp:posOffset>368935</wp:posOffset>
          </wp:positionV>
          <wp:extent cx="1621790" cy="389890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6B05B239" w14:textId="77777777" w:rsidR="00674F81" w:rsidRDefault="00674F81" w:rsidP="00674F81">
    <w:pPr>
      <w:pStyle w:val="Nagwek"/>
      <w:tabs>
        <w:tab w:val="left" w:pos="3105"/>
      </w:tabs>
    </w:pPr>
    <w:r>
      <w:tab/>
    </w:r>
  </w:p>
  <w:p w14:paraId="5005FF6F" w14:textId="38043E47" w:rsidR="0032594F" w:rsidRPr="00320681" w:rsidRDefault="0032594F" w:rsidP="00674F81">
    <w:pPr>
      <w:jc w:val="center"/>
      <w:rPr>
        <w:rFonts w:asciiTheme="minorHAnsi" w:hAnsiTheme="minorHAnsi" w:cstheme="minorHAnsi"/>
        <w:bCs/>
        <w:i/>
        <w:color w:val="000000"/>
      </w:rPr>
    </w:pPr>
  </w:p>
  <w:p w14:paraId="11251DD1" w14:textId="77777777" w:rsidR="0032594F" w:rsidRDefault="003259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7CB"/>
    <w:rsid w:val="0006741B"/>
    <w:rsid w:val="00095EBB"/>
    <w:rsid w:val="00144912"/>
    <w:rsid w:val="00160B36"/>
    <w:rsid w:val="002117CB"/>
    <w:rsid w:val="00215735"/>
    <w:rsid w:val="002352E2"/>
    <w:rsid w:val="00261E38"/>
    <w:rsid w:val="0032594F"/>
    <w:rsid w:val="003272F7"/>
    <w:rsid w:val="003D146D"/>
    <w:rsid w:val="00410ED6"/>
    <w:rsid w:val="00674F81"/>
    <w:rsid w:val="00887E76"/>
    <w:rsid w:val="00AC598F"/>
    <w:rsid w:val="00B659E6"/>
    <w:rsid w:val="00C23116"/>
    <w:rsid w:val="00D56499"/>
    <w:rsid w:val="00E41134"/>
    <w:rsid w:val="00F1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1D8159"/>
  <w15:docId w15:val="{0188A7A7-52D6-4CE4-88B9-068EB553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4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46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creator>Mariusz Wachowicz</dc:creator>
  <cp:lastModifiedBy>LGD Wszyscy Razem</cp:lastModifiedBy>
  <cp:revision>4</cp:revision>
  <cp:lastPrinted>2024-12-11T12:39:00Z</cp:lastPrinted>
  <dcterms:created xsi:type="dcterms:W3CDTF">2024-10-03T08:18:00Z</dcterms:created>
  <dcterms:modified xsi:type="dcterms:W3CDTF">2024-12-11T12:39:00Z</dcterms:modified>
</cp:coreProperties>
</file>