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A05B1B" w14:textId="480699F2" w:rsidR="00D6528A" w:rsidRDefault="004E7ECD" w:rsidP="004E7ECD">
      <w:pPr>
        <w:tabs>
          <w:tab w:val="left" w:pos="4284"/>
        </w:tabs>
        <w:suppressAutoHyphens w:val="0"/>
        <w:ind w:left="2268"/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</w:pPr>
      <w:r>
        <w:rPr>
          <w:noProof/>
          <w:lang w:eastAsia="pl-PL" w:bidi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B061ADB" wp14:editId="0AD502D5">
                <wp:simplePos x="0" y="0"/>
                <wp:positionH relativeFrom="column">
                  <wp:posOffset>434340</wp:posOffset>
                </wp:positionH>
                <wp:positionV relativeFrom="paragraph">
                  <wp:posOffset>5080</wp:posOffset>
                </wp:positionV>
                <wp:extent cx="6935470" cy="1081405"/>
                <wp:effectExtent l="0" t="0" r="0" b="4445"/>
                <wp:wrapSquare wrapText="bothSides"/>
                <wp:docPr id="807939762" name="Grupa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35470" cy="1081405"/>
                          <a:chOff x="0" y="0"/>
                          <a:chExt cx="6935470" cy="1081405"/>
                        </a:xfrm>
                      </wpg:grpSpPr>
                      <pic:pic xmlns:pic="http://schemas.openxmlformats.org/drawingml/2006/picture">
                        <pic:nvPicPr>
                          <pic:cNvPr id="310592808" name="Obraz 1268362953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775" cy="10814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522115209" name="Obraz 1799047513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67000" y="152400"/>
                            <a:ext cx="815340" cy="8153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086477240" name="Obraz 1270174981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76700" y="314325"/>
                            <a:ext cx="2858770" cy="657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group w14:anchorId="1A9FE568" id="Grupa 2" o:spid="_x0000_s1026" style="position:absolute;margin-left:34.2pt;margin-top:.4pt;width:546.1pt;height:85.15pt;z-index:251659264" coordsize="69354,108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1268362953" o:spid="_x0000_s1027" type="#_x0000_t75" style="position:absolute;width:23907;height:108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FusvXHAAAA4gAAAA8AAABkcnMvZG93bnJldi54bWxET8tqAjEU3Rf8h3AFdzVxxHYcjSIFpW4K&#10;PqDby+Q6GZzcDJNUx369WRS6PJz3ct27RtyoC7VnDZOxAkFcelNzpeF82r7mIEJENth4Jg0PCrBe&#10;DV6WWBh/5wPdjrESKYRDgRpsjG0hZSgtOQxj3xIn7uI7hzHBrpKmw3sKd43MlHqTDmtODRZb+rBU&#10;Xo8/TkNmr/PTJVdf37v8UL3H7f73XO61Hg37zQJEpD7+i//cn0bDdKJm8yxXaXO6lO6AXD0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FusvXHAAAA4gAAAA8AAAAAAAAAAAAA&#10;AAAAnwIAAGRycy9kb3ducmV2LnhtbFBLBQYAAAAABAAEAPcAAACTAwAAAAA=&#10;">
                  <v:imagedata r:id="rId11" o:title=""/>
                  <v:path arrowok="t"/>
                </v:shape>
                <v:shape id="Obraz 1799047513" o:spid="_x0000_s1028" type="#_x0000_t75" style="position:absolute;left:26670;top:1524;width:8153;height:81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">
                  <v:imagedata r:id="rId12" o:title=""/>
                  <v:path arrowok="t"/>
                </v:shape>
                <v:shape id="Obraz 1270174981" o:spid="_x0000_s1029" type="#_x0000_t75" style="position:absolute;left:40767;top:3143;width:28587;height:65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">
                  <v:imagedata r:id="rId13" o:title=""/>
                  <v:path arrowok="t"/>
                </v:shape>
                <w10:wrap type="square"/>
              </v:group>
            </w:pict>
          </mc:Fallback>
        </mc:AlternateContent>
      </w:r>
      <w:r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  <w:tab/>
      </w:r>
    </w:p>
    <w:p w14:paraId="6C8D6B6E" w14:textId="1CFF617F" w:rsidR="004E7ECD" w:rsidRDefault="004E7ECD" w:rsidP="004E7ECD">
      <w:pPr>
        <w:tabs>
          <w:tab w:val="left" w:pos="4680"/>
        </w:tabs>
        <w:suppressAutoHyphens w:val="0"/>
        <w:ind w:left="2268"/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</w:pPr>
      <w:r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  <w:tab/>
      </w:r>
    </w:p>
    <w:p w14:paraId="085F43A4" w14:textId="08E4AE7D" w:rsidR="004E7ECD" w:rsidRDefault="004E7ECD" w:rsidP="004E7ECD">
      <w:pPr>
        <w:tabs>
          <w:tab w:val="left" w:pos="4284"/>
        </w:tabs>
        <w:suppressAutoHyphens w:val="0"/>
        <w:ind w:left="2268"/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</w:pPr>
    </w:p>
    <w:p w14:paraId="49B2949D" w14:textId="77777777" w:rsidR="004E7ECD" w:rsidRDefault="004E7ECD" w:rsidP="004E7ECD">
      <w:pPr>
        <w:tabs>
          <w:tab w:val="left" w:pos="4284"/>
        </w:tabs>
        <w:suppressAutoHyphens w:val="0"/>
        <w:ind w:left="2268"/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</w:pPr>
    </w:p>
    <w:p w14:paraId="62FC210D" w14:textId="77777777" w:rsidR="004E7ECD" w:rsidRDefault="004E7ECD" w:rsidP="004E7ECD">
      <w:pPr>
        <w:tabs>
          <w:tab w:val="left" w:pos="4284"/>
        </w:tabs>
        <w:suppressAutoHyphens w:val="0"/>
        <w:ind w:left="2268"/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</w:pPr>
    </w:p>
    <w:p w14:paraId="42530710" w14:textId="77777777" w:rsidR="00D6528A" w:rsidRDefault="00D6528A" w:rsidP="00495DF6">
      <w:pPr>
        <w:tabs>
          <w:tab w:val="left" w:pos="3345"/>
        </w:tabs>
        <w:suppressAutoHyphens w:val="0"/>
        <w:ind w:left="2268"/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</w:pPr>
    </w:p>
    <w:p w14:paraId="52CBA503" w14:textId="77777777" w:rsidR="004E7ECD" w:rsidRDefault="00D6528A" w:rsidP="00D6528A">
      <w:pPr>
        <w:tabs>
          <w:tab w:val="left" w:pos="3345"/>
        </w:tabs>
        <w:suppressAutoHyphens w:val="0"/>
        <w:ind w:left="2268"/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</w:pPr>
      <w:r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  <w:tab/>
      </w:r>
      <w:r w:rsidR="00E73660"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  <w:t xml:space="preserve">                                                                                                           </w:t>
      </w:r>
      <w:r w:rsidR="004E7ECD"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  <w:t xml:space="preserve">            </w:t>
      </w:r>
    </w:p>
    <w:p w14:paraId="6204D6F6" w14:textId="77777777" w:rsidR="004E7ECD" w:rsidRDefault="004E7ECD" w:rsidP="00D6528A">
      <w:pPr>
        <w:tabs>
          <w:tab w:val="left" w:pos="3345"/>
        </w:tabs>
        <w:suppressAutoHyphens w:val="0"/>
        <w:ind w:left="2268"/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</w:pPr>
    </w:p>
    <w:p w14:paraId="6EB78DB5" w14:textId="77777777" w:rsidR="004E7ECD" w:rsidRDefault="004E7ECD" w:rsidP="00D6528A">
      <w:pPr>
        <w:tabs>
          <w:tab w:val="left" w:pos="3345"/>
        </w:tabs>
        <w:suppressAutoHyphens w:val="0"/>
        <w:ind w:left="2268"/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</w:pPr>
    </w:p>
    <w:p w14:paraId="4F93E69C" w14:textId="6C56BDF2" w:rsidR="00495DF6" w:rsidRPr="00677F85" w:rsidRDefault="004E7ECD" w:rsidP="00D6528A">
      <w:pPr>
        <w:tabs>
          <w:tab w:val="left" w:pos="3345"/>
        </w:tabs>
        <w:suppressAutoHyphens w:val="0"/>
        <w:ind w:left="2268"/>
        <w:rPr>
          <w:rFonts w:asciiTheme="minorHAnsi" w:eastAsia="Times New Roman" w:hAnsiTheme="minorHAnsi" w:cstheme="minorHAnsi"/>
          <w:bCs/>
          <w:kern w:val="0"/>
          <w:sz w:val="20"/>
          <w:szCs w:val="20"/>
          <w:lang w:eastAsia="pl-PL" w:bidi="ar-SA"/>
        </w:rPr>
      </w:pPr>
      <w:r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  <w:t xml:space="preserve">                                                                                                                                                                       </w:t>
      </w:r>
      <w:r w:rsidR="00D6528A" w:rsidRPr="00677F85">
        <w:rPr>
          <w:rFonts w:asciiTheme="minorHAnsi" w:eastAsia="Times New Roman" w:hAnsiTheme="minorHAnsi" w:cstheme="minorHAnsi"/>
          <w:bCs/>
          <w:kern w:val="0"/>
          <w:sz w:val="20"/>
          <w:szCs w:val="20"/>
          <w:lang w:eastAsia="pl-PL" w:bidi="ar-SA"/>
        </w:rPr>
        <w:t xml:space="preserve">Załącznik </w:t>
      </w:r>
      <w:r w:rsidR="00677F85" w:rsidRPr="00677F85">
        <w:rPr>
          <w:rFonts w:asciiTheme="minorHAnsi" w:eastAsia="Times New Roman" w:hAnsiTheme="minorHAnsi" w:cstheme="minorHAnsi"/>
          <w:bCs/>
          <w:kern w:val="0"/>
          <w:sz w:val="20"/>
          <w:szCs w:val="20"/>
          <w:lang w:eastAsia="pl-PL" w:bidi="ar-SA"/>
        </w:rPr>
        <w:t>6</w:t>
      </w:r>
      <w:r w:rsidR="00C33E06">
        <w:rPr>
          <w:rFonts w:asciiTheme="minorHAnsi" w:eastAsia="Times New Roman" w:hAnsiTheme="minorHAnsi" w:cstheme="minorHAnsi"/>
          <w:bCs/>
          <w:kern w:val="0"/>
          <w:sz w:val="20"/>
          <w:szCs w:val="20"/>
          <w:lang w:eastAsia="pl-PL" w:bidi="ar-SA"/>
        </w:rPr>
        <w:t>a</w:t>
      </w:r>
      <w:r w:rsidR="00D6528A" w:rsidRPr="00677F85">
        <w:rPr>
          <w:rFonts w:asciiTheme="minorHAnsi" w:eastAsia="Times New Roman" w:hAnsiTheme="minorHAnsi" w:cstheme="minorHAnsi"/>
          <w:bCs/>
          <w:kern w:val="0"/>
          <w:sz w:val="20"/>
          <w:szCs w:val="20"/>
          <w:lang w:eastAsia="pl-PL" w:bidi="ar-SA"/>
        </w:rPr>
        <w:t xml:space="preserve"> do procedury oceny i wyboru operacji</w:t>
      </w:r>
    </w:p>
    <w:p w14:paraId="7B7DCA6D" w14:textId="77777777" w:rsidR="00312AB9" w:rsidRDefault="00312AB9" w:rsidP="00320681">
      <w:pPr>
        <w:jc w:val="right"/>
        <w:rPr>
          <w:rFonts w:asciiTheme="minorHAnsi" w:hAnsiTheme="minorHAnsi" w:cstheme="minorHAnsi"/>
          <w:bCs/>
          <w:color w:val="000000"/>
          <w:sz w:val="20"/>
          <w:szCs w:val="20"/>
        </w:rPr>
      </w:pPr>
    </w:p>
    <w:p w14:paraId="7EC40761" w14:textId="15F479C0" w:rsidR="00794B82" w:rsidRPr="00794B82" w:rsidRDefault="00C33E06" w:rsidP="007E3B0C">
      <w:pPr>
        <w:jc w:val="center"/>
        <w:rPr>
          <w:rFonts w:asciiTheme="minorHAnsi" w:hAnsiTheme="minorHAnsi" w:cstheme="minorHAnsi"/>
          <w:b/>
          <w:color w:val="000000"/>
        </w:rPr>
      </w:pPr>
      <w:r>
        <w:rPr>
          <w:rFonts w:asciiTheme="minorHAnsi" w:hAnsiTheme="minorHAnsi" w:cstheme="minorHAnsi"/>
          <w:b/>
          <w:color w:val="000000"/>
        </w:rPr>
        <w:t>Indywidualna k</w:t>
      </w:r>
      <w:r w:rsidR="00794B82" w:rsidRPr="00794B82">
        <w:rPr>
          <w:rFonts w:asciiTheme="minorHAnsi" w:hAnsiTheme="minorHAnsi" w:cstheme="minorHAnsi"/>
          <w:b/>
          <w:color w:val="000000"/>
        </w:rPr>
        <w:t xml:space="preserve">arta oceny merytorycznej w zakresie spełniania warunków przyznania pomocy </w:t>
      </w:r>
    </w:p>
    <w:p w14:paraId="29801174" w14:textId="06FC453E" w:rsidR="007E3B0C" w:rsidRPr="00794B82" w:rsidRDefault="007E3B0C" w:rsidP="007E3B0C">
      <w:pPr>
        <w:jc w:val="center"/>
        <w:rPr>
          <w:rFonts w:asciiTheme="minorHAnsi" w:hAnsiTheme="minorHAnsi" w:cstheme="minorHAnsi"/>
          <w:b/>
          <w:bCs/>
        </w:rPr>
      </w:pPr>
      <w:r w:rsidRPr="00794B82">
        <w:rPr>
          <w:rFonts w:asciiTheme="minorHAnsi" w:hAnsiTheme="minorHAnsi" w:cstheme="minorHAnsi"/>
          <w:b/>
        </w:rPr>
        <w:t>(</w:t>
      </w:r>
      <w:r w:rsidR="00C33E06">
        <w:rPr>
          <w:rFonts w:asciiTheme="minorHAnsi" w:hAnsiTheme="minorHAnsi" w:cstheme="minorHAnsi"/>
          <w:b/>
        </w:rPr>
        <w:t>w tym zgodności z LSR</w:t>
      </w:r>
      <w:r w:rsidRPr="00794B82">
        <w:rPr>
          <w:rFonts w:asciiTheme="minorHAnsi" w:hAnsiTheme="minorHAnsi" w:cstheme="minorHAnsi"/>
          <w:b/>
        </w:rPr>
        <w:t>)</w:t>
      </w:r>
    </w:p>
    <w:p w14:paraId="312A5354" w14:textId="77777777" w:rsidR="007E3B0C" w:rsidRPr="00513949" w:rsidRDefault="007E3B0C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p w14:paraId="3FCB7C3B" w14:textId="77777777" w:rsidR="00833636" w:rsidRPr="00513949" w:rsidRDefault="00833636">
      <w:pPr>
        <w:rPr>
          <w:rFonts w:asciiTheme="minorHAnsi" w:hAnsiTheme="minorHAnsi" w:cstheme="minorHAnsi"/>
          <w:sz w:val="20"/>
          <w:szCs w:val="20"/>
        </w:rPr>
      </w:pPr>
    </w:p>
    <w:tbl>
      <w:tblPr>
        <w:tblW w:w="8358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4073"/>
        <w:gridCol w:w="4285"/>
      </w:tblGrid>
      <w:tr w:rsidR="00C33E06" w:rsidRPr="00513949" w14:paraId="0854411D" w14:textId="77777777" w:rsidTr="006972F9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70BC9A" w14:textId="7E855795" w:rsidR="00C33E06" w:rsidRPr="00C33E06" w:rsidRDefault="00C33E06" w:rsidP="00C33E0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C33E06">
              <w:rPr>
                <w:rFonts w:asciiTheme="minorHAnsi" w:hAnsiTheme="minorHAnsi" w:cstheme="minorHAnsi"/>
                <w:sz w:val="20"/>
                <w:szCs w:val="20"/>
              </w:rPr>
              <w:t>Imię i nazwisko członka Rady LGD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0029E7" w14:textId="77777777" w:rsidR="00C33E06" w:rsidRPr="00513949" w:rsidRDefault="00C33E06" w:rsidP="00C33E0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33E06" w:rsidRPr="00513949" w14:paraId="7067CE5F" w14:textId="77777777" w:rsidTr="006972F9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E1B851" w14:textId="64901601" w:rsidR="00C33E06" w:rsidRPr="00C33E06" w:rsidRDefault="00C33E06" w:rsidP="00C33E0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C33E06">
              <w:rPr>
                <w:rFonts w:asciiTheme="minorHAnsi" w:hAnsiTheme="minorHAnsi" w:cstheme="minorHAnsi"/>
                <w:sz w:val="20"/>
                <w:szCs w:val="20"/>
              </w:rPr>
              <w:t>Numer naboru/konkursu: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68F40F" w14:textId="77777777" w:rsidR="00C33E06" w:rsidRPr="00513949" w:rsidRDefault="00C33E06" w:rsidP="00C33E0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33E06" w:rsidRPr="00513949" w14:paraId="0010EC06" w14:textId="77777777" w:rsidTr="006972F9">
        <w:tc>
          <w:tcPr>
            <w:tcW w:w="40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64F411" w14:textId="1D6BF436" w:rsidR="00C33E06" w:rsidRPr="00C33E06" w:rsidRDefault="00C33E06" w:rsidP="00C33E0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C33E06">
              <w:rPr>
                <w:rFonts w:asciiTheme="minorHAnsi" w:hAnsiTheme="minorHAnsi" w:cstheme="minorHAnsi"/>
                <w:sz w:val="20"/>
                <w:szCs w:val="20"/>
              </w:rPr>
              <w:t>Znak sprawy:</w:t>
            </w:r>
          </w:p>
        </w:tc>
        <w:tc>
          <w:tcPr>
            <w:tcW w:w="42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F41D33" w14:textId="77777777" w:rsidR="00C33E06" w:rsidRPr="00513949" w:rsidRDefault="00C33E06" w:rsidP="00C33E0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33E06" w:rsidRPr="00513949" w14:paraId="6AEF8410" w14:textId="77777777" w:rsidTr="006972F9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3B4207" w14:textId="6105991F" w:rsidR="00C33E06" w:rsidRPr="00C33E06" w:rsidRDefault="00C33E06" w:rsidP="00C33E0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C33E06">
              <w:rPr>
                <w:rFonts w:asciiTheme="minorHAnsi" w:hAnsiTheme="minorHAnsi" w:cstheme="minorHAnsi"/>
                <w:sz w:val="20"/>
                <w:szCs w:val="20"/>
              </w:rPr>
              <w:t>Data wpływu: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60C197" w14:textId="77777777" w:rsidR="00C33E06" w:rsidRPr="00513949" w:rsidRDefault="00C33E06" w:rsidP="00C33E0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33E06" w:rsidRPr="00513949" w14:paraId="1AFA2CF5" w14:textId="77777777" w:rsidTr="006972F9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AA3B39" w14:textId="022C7DC4" w:rsidR="00C33E06" w:rsidRPr="00C33E06" w:rsidRDefault="00C33E06" w:rsidP="00C33E0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C33E06">
              <w:rPr>
                <w:rFonts w:asciiTheme="minorHAnsi" w:hAnsiTheme="minorHAnsi" w:cstheme="minorHAnsi"/>
                <w:sz w:val="20"/>
                <w:szCs w:val="20"/>
              </w:rPr>
              <w:t>Imię i nazwisko / nazwa wnioskodawcy: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AEB246" w14:textId="77777777" w:rsidR="00C33E06" w:rsidRPr="00513949" w:rsidRDefault="00C33E06" w:rsidP="00C33E0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0A9B65E2" w14:textId="77777777" w:rsidR="00833636" w:rsidRPr="00513949" w:rsidRDefault="00833636">
      <w:pPr>
        <w:pStyle w:val="Tekstpodstawowy"/>
        <w:spacing w:after="0"/>
        <w:rPr>
          <w:rFonts w:asciiTheme="minorHAnsi" w:hAnsiTheme="minorHAnsi" w:cstheme="minorHAnsi"/>
          <w:sz w:val="20"/>
          <w:szCs w:val="20"/>
        </w:rPr>
      </w:pPr>
    </w:p>
    <w:p w14:paraId="75A626E4" w14:textId="77777777" w:rsidR="00A65DB5" w:rsidRDefault="00A65DB5" w:rsidP="00A65DB5">
      <w:pPr>
        <w:pStyle w:val="Tekstpodstawowy"/>
        <w:numPr>
          <w:ilvl w:val="0"/>
          <w:numId w:val="18"/>
        </w:numPr>
        <w:spacing w:after="0"/>
        <w:rPr>
          <w:rFonts w:asciiTheme="minorHAnsi" w:hAnsiTheme="minorHAnsi" w:cstheme="minorHAnsi"/>
          <w:sz w:val="20"/>
          <w:szCs w:val="20"/>
        </w:rPr>
      </w:pPr>
      <w:r w:rsidRPr="00513949">
        <w:rPr>
          <w:rFonts w:asciiTheme="minorHAnsi" w:hAnsiTheme="minorHAnsi" w:cstheme="minorHAnsi"/>
          <w:sz w:val="20"/>
          <w:szCs w:val="20"/>
        </w:rPr>
        <w:t xml:space="preserve">WERYFIKACJI ZGODNOŚCI </w:t>
      </w:r>
      <w:r>
        <w:rPr>
          <w:rFonts w:asciiTheme="minorHAnsi" w:hAnsiTheme="minorHAnsi" w:cstheme="minorHAnsi"/>
          <w:sz w:val="20"/>
          <w:szCs w:val="20"/>
        </w:rPr>
        <w:t>Z OGŁOSZENIEM O NABORZE WNIOSKÓW O WSPARCIE</w:t>
      </w: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787"/>
        <w:gridCol w:w="782"/>
        <w:gridCol w:w="715"/>
        <w:gridCol w:w="718"/>
        <w:gridCol w:w="785"/>
        <w:gridCol w:w="784"/>
        <w:gridCol w:w="788"/>
      </w:tblGrid>
      <w:tr w:rsidR="003C2003" w:rsidRPr="003C2003" w14:paraId="675D10EE" w14:textId="77777777" w:rsidTr="0014638F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2EDE49" w14:textId="63916198" w:rsidR="00A65DB5" w:rsidRPr="003C2003" w:rsidRDefault="005D7911" w:rsidP="0014638F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</w:t>
            </w:r>
            <w:r w:rsidR="00A65DB5"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.1</w:t>
            </w:r>
          </w:p>
        </w:tc>
        <w:tc>
          <w:tcPr>
            <w:tcW w:w="13539" w:type="dxa"/>
            <w:gridSpan w:val="8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B1247E5" w14:textId="77777777" w:rsidR="00A65DB5" w:rsidRPr="003C2003" w:rsidRDefault="00A65DB5" w:rsidP="0014638F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Operacja jest zgodna z naborem wniosków o wsparcie</w:t>
            </w:r>
          </w:p>
        </w:tc>
      </w:tr>
      <w:tr w:rsidR="003C2003" w:rsidRPr="003C2003" w14:paraId="2F4B76E5" w14:textId="77777777" w:rsidTr="0014638F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85F6B26" w14:textId="77777777" w:rsidR="00A65DB5" w:rsidRPr="003C2003" w:rsidRDefault="00A65DB5" w:rsidP="0014638F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9E9832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241BF10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3C2003" w:rsidRPr="003C2003" w14:paraId="0E71B1D9" w14:textId="77777777" w:rsidTr="0014638F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1CFDDD" w14:textId="77777777" w:rsidR="00A65DB5" w:rsidRPr="003C2003" w:rsidRDefault="00A65DB5" w:rsidP="0014638F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4413D9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3ABA62BE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1B6AF6FB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191BA7F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AC86A1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BB5CF4A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48DE2D03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3C2003" w:rsidRPr="003C2003" w14:paraId="29F58B6F" w14:textId="77777777" w:rsidTr="001463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AC07892" w14:textId="2442C064" w:rsidR="00A65DB5" w:rsidRPr="003C2003" w:rsidRDefault="005D7911" w:rsidP="0014638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</w:t>
            </w:r>
            <w:r w:rsidR="00A65DB5"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.1.1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4DE4F5C" w14:textId="77777777" w:rsidR="00A65DB5" w:rsidRPr="003C2003" w:rsidRDefault="00A65DB5" w:rsidP="0014638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>Operacja została złożona w terminie określonym w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 xml:space="preserve"> ogłoszeniu o naborze wniosków o wsparcie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F97397D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7854BAC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5FB4E877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A46F50C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F33A2B4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AF5A8F6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0D5FA97B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720E2E3D" w14:textId="77777777" w:rsidTr="001463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BF2DA32" w14:textId="154AEABD" w:rsidR="00A65DB5" w:rsidRPr="003C2003" w:rsidRDefault="005D7911" w:rsidP="0014638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</w:t>
            </w:r>
            <w:r w:rsidR="00A65DB5"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.1.2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EA984D5" w14:textId="77777777" w:rsidR="00A65DB5" w:rsidRPr="003C2003" w:rsidRDefault="00A65DB5" w:rsidP="0014638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>Operacja została złożona w miejscu określonym w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 xml:space="preserve"> ogłoszeniu o naborze wniosków o wsparcie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0859C2F6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6991A33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6A8F17A0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E8A5422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BCA4B41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AB5F193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41018312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350F3050" w14:textId="77777777" w:rsidTr="001463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510DF29" w14:textId="2B76E3A4" w:rsidR="00A65DB5" w:rsidRPr="003C2003" w:rsidRDefault="005D7911" w:rsidP="0014638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</w:t>
            </w:r>
            <w:r w:rsidR="00A65DB5"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.1.3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34DEB42" w14:textId="77777777" w:rsidR="00A65DB5" w:rsidRPr="003C2003" w:rsidRDefault="00A65DB5" w:rsidP="0014638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>Operacja została złożona w formie określonej w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 xml:space="preserve"> ogłoszeniu o naborze wniosków o wsparcie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2F4701C5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21B9E49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08942772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6B9FA7C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7CB381F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A34C544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0580B0E7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1375B6B9" w14:textId="3FE9C66C" w:rsidR="005D7911" w:rsidRDefault="005D7911" w:rsidP="005D7911">
      <w:pPr>
        <w:pStyle w:val="Tekstpodstawowy"/>
        <w:spacing w:after="0"/>
        <w:rPr>
          <w:rFonts w:asciiTheme="minorHAnsi" w:hAnsiTheme="minorHAnsi" w:cstheme="minorHAnsi"/>
          <w:sz w:val="20"/>
          <w:szCs w:val="20"/>
        </w:rPr>
      </w:pPr>
    </w:p>
    <w:p w14:paraId="6025D941" w14:textId="62A29D34" w:rsidR="00A65DB5" w:rsidRDefault="00A65DB5" w:rsidP="00A65DB5">
      <w:pPr>
        <w:pStyle w:val="Tekstpodstawowy"/>
        <w:numPr>
          <w:ilvl w:val="0"/>
          <w:numId w:val="18"/>
        </w:numPr>
        <w:spacing w:after="0"/>
        <w:rPr>
          <w:rFonts w:asciiTheme="minorHAnsi" w:hAnsiTheme="minorHAnsi" w:cstheme="minorHAnsi"/>
          <w:sz w:val="20"/>
          <w:szCs w:val="20"/>
        </w:rPr>
      </w:pPr>
      <w:r w:rsidRPr="00513949">
        <w:rPr>
          <w:rFonts w:asciiTheme="minorHAnsi" w:hAnsiTheme="minorHAnsi" w:cstheme="minorHAnsi"/>
          <w:sz w:val="20"/>
          <w:szCs w:val="20"/>
        </w:rPr>
        <w:t>WERYFIKACJI ZGODNOŚCI WNIOSKU Z</w:t>
      </w:r>
      <w:r>
        <w:rPr>
          <w:rFonts w:asciiTheme="minorHAnsi" w:hAnsiTheme="minorHAnsi" w:cstheme="minorHAnsi"/>
          <w:sz w:val="20"/>
          <w:szCs w:val="20"/>
        </w:rPr>
        <w:t xml:space="preserve"> REGULAMINEM NABORU i LSR </w:t>
      </w: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787"/>
        <w:gridCol w:w="782"/>
        <w:gridCol w:w="715"/>
        <w:gridCol w:w="718"/>
        <w:gridCol w:w="785"/>
        <w:gridCol w:w="784"/>
        <w:gridCol w:w="788"/>
      </w:tblGrid>
      <w:tr w:rsidR="003C2003" w:rsidRPr="003C2003" w14:paraId="593357F3" w14:textId="77777777" w:rsidTr="0014638F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0C6C74" w14:textId="3AE7CC58" w:rsidR="00A65DB5" w:rsidRPr="003C2003" w:rsidRDefault="005D7911" w:rsidP="0014638F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</w:t>
            </w:r>
            <w:r w:rsidR="00A65DB5"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.1</w:t>
            </w:r>
          </w:p>
        </w:tc>
        <w:tc>
          <w:tcPr>
            <w:tcW w:w="13539" w:type="dxa"/>
            <w:gridSpan w:val="8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A96FD1" w14:textId="77777777" w:rsidR="00A65DB5" w:rsidRPr="003C2003" w:rsidRDefault="00A65DB5" w:rsidP="0014638F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Operacja jest zgodna z LSR</w:t>
            </w:r>
          </w:p>
        </w:tc>
      </w:tr>
      <w:tr w:rsidR="003C2003" w:rsidRPr="003C2003" w14:paraId="5C6BDF93" w14:textId="77777777" w:rsidTr="0014638F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1C1F9DE" w14:textId="77777777" w:rsidR="00A65DB5" w:rsidRPr="003C2003" w:rsidRDefault="00A65DB5" w:rsidP="0014638F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9B8567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E598C65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3C2003" w:rsidRPr="003C2003" w14:paraId="07D20B59" w14:textId="77777777" w:rsidTr="0014638F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6CDEEC" w14:textId="77777777" w:rsidR="00A65DB5" w:rsidRPr="003C2003" w:rsidRDefault="00A65DB5" w:rsidP="0014638F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B0D961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73902950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7C8DE269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A33DC30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2931BFD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0A5B118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2F87CD0C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3C2003" w:rsidRPr="003C2003" w14:paraId="7331347E" w14:textId="77777777" w:rsidTr="001463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009FB79" w14:textId="50DF5943" w:rsidR="00A65DB5" w:rsidRPr="003C2003" w:rsidRDefault="005D7911" w:rsidP="0014638F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II.</w:t>
            </w:r>
            <w:r w:rsidR="00A65DB5"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1.1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113E31E" w14:textId="35767531" w:rsidR="005D7911" w:rsidRPr="003C2003" w:rsidRDefault="005D7911" w:rsidP="005D7911">
            <w:pPr>
              <w:suppressAutoHyphens w:val="0"/>
              <w:autoSpaceDE w:val="0"/>
              <w:autoSpaceDN w:val="0"/>
              <w:adjustRightInd w:val="0"/>
              <w:rPr>
                <w:rFonts w:ascii="CIDFont+F4" w:hAnsi="CIDFont+F4" w:cs="CIDFont+F4"/>
                <w:kern w:val="0"/>
                <w:sz w:val="20"/>
                <w:szCs w:val="20"/>
                <w:lang w:bidi="ar-SA"/>
              </w:rPr>
            </w:pPr>
            <w:r w:rsidRPr="003C2003">
              <w:rPr>
                <w:rFonts w:ascii="CIDFont+F4" w:hAnsi="CIDFont+F4" w:cs="CIDFont+F4"/>
                <w:kern w:val="0"/>
                <w:sz w:val="20"/>
                <w:szCs w:val="20"/>
                <w:lang w:bidi="ar-SA"/>
              </w:rPr>
              <w:t>Czy wniosek nie został złożony przez osobę fizyczną realizującą</w:t>
            </w:r>
          </w:p>
          <w:p w14:paraId="12FCC0E8" w14:textId="77777777" w:rsidR="005D7911" w:rsidRPr="003C2003" w:rsidRDefault="005D7911" w:rsidP="005D7911">
            <w:pPr>
              <w:suppressAutoHyphens w:val="0"/>
              <w:autoSpaceDE w:val="0"/>
              <w:autoSpaceDN w:val="0"/>
              <w:adjustRightInd w:val="0"/>
              <w:rPr>
                <w:rFonts w:ascii="CIDFont+F4" w:hAnsi="CIDFont+F4" w:cs="CIDFont+F4"/>
                <w:kern w:val="0"/>
                <w:sz w:val="20"/>
                <w:szCs w:val="20"/>
                <w:lang w:bidi="ar-SA"/>
              </w:rPr>
            </w:pPr>
            <w:r w:rsidRPr="003C2003">
              <w:rPr>
                <w:rFonts w:ascii="CIDFont+F4" w:hAnsi="CIDFont+F4" w:cs="CIDFont+F4"/>
                <w:kern w:val="0"/>
                <w:sz w:val="20"/>
                <w:szCs w:val="20"/>
                <w:lang w:bidi="ar-SA"/>
              </w:rPr>
              <w:t>działania związane z wdrażaniem LSR, zatrudnioną przez</w:t>
            </w:r>
          </w:p>
          <w:p w14:paraId="3A0115E4" w14:textId="058130F1" w:rsidR="00A65DB5" w:rsidRPr="003C2003" w:rsidRDefault="005D7911" w:rsidP="005D791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="CIDFont+F4" w:hAnsi="CIDFont+F4" w:cs="CIDFont+F4"/>
                <w:kern w:val="0"/>
                <w:sz w:val="20"/>
                <w:szCs w:val="20"/>
                <w:lang w:bidi="ar-SA"/>
              </w:rPr>
              <w:t>LGD lub pełniącą funkcję członka Zarządu?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6B1A9DD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8CE5B8C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1F9B0904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9B59B5F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1658D6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F5AF4F7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3F747ECC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200D6FAC" w14:textId="77777777" w:rsidTr="0087105A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606F2EF" w14:textId="7CC66BB6" w:rsidR="00FE2554" w:rsidRPr="003C2003" w:rsidRDefault="00FE2554" w:rsidP="00FE2554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II.1.2</w:t>
            </w:r>
          </w:p>
        </w:tc>
        <w:tc>
          <w:tcPr>
            <w:tcW w:w="8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A2976F" w14:textId="1144C797" w:rsidR="00FE2554" w:rsidRPr="003C2003" w:rsidRDefault="00FE2554" w:rsidP="00FE2554">
            <w:pPr>
              <w:pStyle w:val="gmail-zawartotabeli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>Czy wniosek nie został złożony przez osobę prawną/podmiot, w którym osoba fizyczna realizująca działania związane z wdrażaniem LSR, zatrudniona przez LGD lub pełniąca funkcję członka Zarządu jest wspólnikiem spółki prawa handlowego lub prowadzi działalność w formie spółki cywilnej?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F986AA4" w14:textId="1D0A694F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540164E" w14:textId="3376C4FB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46A48A93" w14:textId="6E6F9D62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164F3E2" w14:textId="4AF5AE63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8ECEDB6" w14:textId="4E2FFA7C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46812F9" w14:textId="21A93DD1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27AC823F" w14:textId="74B53B70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762402F9" w14:textId="77777777" w:rsidTr="0087105A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64CB256" w14:textId="77777777" w:rsidR="00FE2554" w:rsidRPr="003C2003" w:rsidRDefault="00FE2554" w:rsidP="00FE2554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65613F11" w14:textId="1FD2EF4A" w:rsidR="00FE2554" w:rsidRPr="003C2003" w:rsidRDefault="00FE2554" w:rsidP="00FE2554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II.1.3</w:t>
            </w:r>
          </w:p>
          <w:p w14:paraId="20647C15" w14:textId="77777777" w:rsidR="00FE2554" w:rsidRPr="003C2003" w:rsidRDefault="00FE2554" w:rsidP="00FE2554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143E967A" w14:textId="77777777" w:rsidR="00FE2554" w:rsidRPr="003C2003" w:rsidRDefault="00FE2554" w:rsidP="00FE2554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1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B05278" w14:textId="77777777" w:rsidR="00FE2554" w:rsidRPr="003C2003" w:rsidRDefault="00FE2554" w:rsidP="00FE2554">
            <w:pPr>
              <w:rPr>
                <w:rFonts w:ascii="Calibri" w:hAnsi="Calibri" w:cs="Calibri"/>
                <w:sz w:val="20"/>
                <w:szCs w:val="20"/>
              </w:rPr>
            </w:pPr>
            <w:r w:rsidRPr="003C2003">
              <w:rPr>
                <w:rFonts w:ascii="Calibri" w:hAnsi="Calibri" w:cs="Calibri"/>
                <w:sz w:val="20"/>
                <w:szCs w:val="20"/>
              </w:rPr>
              <w:t> Operacja jest zgodna z zakresem tematycznym</w:t>
            </w:r>
          </w:p>
          <w:p w14:paraId="7458A473" w14:textId="77777777" w:rsidR="00FE2554" w:rsidRPr="003C2003" w:rsidRDefault="00FE2554" w:rsidP="00FE2554">
            <w:pPr>
              <w:rPr>
                <w:rFonts w:ascii="Calibri" w:hAnsi="Calibri" w:cs="Calibri"/>
                <w:sz w:val="20"/>
                <w:szCs w:val="20"/>
              </w:rPr>
            </w:pPr>
            <w:r w:rsidRPr="003C2003">
              <w:rPr>
                <w:rFonts w:ascii="Calibri" w:hAnsi="Calibri" w:cs="Calibri"/>
                <w:sz w:val="20"/>
                <w:szCs w:val="20"/>
              </w:rPr>
              <w:t>wskazanym w regulaminie naboru wniosków o</w:t>
            </w:r>
          </w:p>
          <w:p w14:paraId="401F8DF4" w14:textId="07A9CE56" w:rsidR="00FE2554" w:rsidRPr="003C2003" w:rsidRDefault="00FE2554" w:rsidP="00FE255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3C2003">
              <w:rPr>
                <w:rFonts w:ascii="Calibri" w:hAnsi="Calibri" w:cs="Calibri"/>
                <w:sz w:val="20"/>
                <w:szCs w:val="20"/>
              </w:rPr>
              <w:t>wsparcie.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59595FF" w14:textId="1ED8BB21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6A80EA3" w14:textId="7B8F973C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18464322" w14:textId="4EA9C61E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A8A2081" w14:textId="62224756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0DD4B3" w14:textId="5817914C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DA596B8" w14:textId="1B2DEF65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4493D375" w14:textId="4C45C6EA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2E80081C" w14:textId="77777777" w:rsidTr="009963F9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</w:tcPr>
          <w:p w14:paraId="359AB24A" w14:textId="3225EE13" w:rsidR="00FE2554" w:rsidRPr="003C2003" w:rsidRDefault="00FE2554" w:rsidP="00FE2554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II.1.4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AB68F1D" w14:textId="213EA829" w:rsidR="00FE2554" w:rsidRPr="003C2003" w:rsidRDefault="00FE2554" w:rsidP="00FE255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>Operacja wpisuje się w Cel szczegółowy LSR NAZWA CELU SZCZEGÓŁOWEGO, podany w regulaminie naboru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89CF0ED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57D38013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15" w:type="dxa"/>
            <w:vAlign w:val="center"/>
          </w:tcPr>
          <w:p w14:paraId="67E539C8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FE6A889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EDC8BC7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DEB1C5F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1FAC4281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</w:tr>
      <w:tr w:rsidR="003C2003" w:rsidRPr="003C2003" w14:paraId="605442B6" w14:textId="77777777" w:rsidTr="009963F9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</w:tcPr>
          <w:p w14:paraId="41B7C48D" w14:textId="36623739" w:rsidR="00FE2554" w:rsidRPr="003C2003" w:rsidRDefault="00FE2554" w:rsidP="00FE255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II.1.5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1FC3BF3" w14:textId="18E3C2B5" w:rsidR="00FE2554" w:rsidRPr="003C2003" w:rsidRDefault="00FE2554" w:rsidP="00FE255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>Operacja realizuje co najmniej jeden wskaźnik rezultatu dla celu szczegółowego , podany w regulaminie naboru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0494B43F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7D375A1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665489C9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436DE3A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7F83AB9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8F1BB5F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1CAE287F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31099C83" w14:textId="77777777" w:rsidTr="009963F9">
        <w:tblPrEx>
          <w:jc w:val="left"/>
        </w:tblPrEx>
        <w:trPr>
          <w:trHeight w:val="771"/>
        </w:trPr>
        <w:tc>
          <w:tcPr>
            <w:tcW w:w="988" w:type="dxa"/>
            <w:tcBorders>
              <w:left w:val="single" w:sz="4" w:space="0" w:color="auto"/>
            </w:tcBorders>
          </w:tcPr>
          <w:p w14:paraId="1B903143" w14:textId="5C076015" w:rsidR="00FE2554" w:rsidRPr="003C2003" w:rsidRDefault="00FE2554" w:rsidP="00FE255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II.1.6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5BE9576" w14:textId="0D151B13" w:rsidR="00FE2554" w:rsidRPr="003C2003" w:rsidRDefault="00FE2554" w:rsidP="00FE255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>Operacja realizuje co najmniej jeden wskaźnik produktu dla przedsięwzięcia,  podany w regulaminie naboru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7B78733B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6E99472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59F0B68C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2981099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EC17B1A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F9C4CCA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2A3AE901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47B2FCEB" w14:textId="77777777" w:rsidTr="009963F9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</w:tcPr>
          <w:p w14:paraId="5FC134D7" w14:textId="27B71F20" w:rsidR="00FE2554" w:rsidRPr="003C2003" w:rsidRDefault="00FE2554" w:rsidP="00FE2554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II.1.7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F64F2E5" w14:textId="77777777" w:rsidR="00FE2554" w:rsidRPr="003C2003" w:rsidRDefault="00FE2554" w:rsidP="00FE255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zgodna z formą wsparcia kreśloną w</w:t>
            </w:r>
          </w:p>
          <w:p w14:paraId="12150742" w14:textId="0EC71E06" w:rsidR="00FE2554" w:rsidRPr="003C2003" w:rsidRDefault="00FE2554" w:rsidP="00FE255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>regulaminie naboru (refundacja albo ryczałt).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4BC418B6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3CF4DEA0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15" w:type="dxa"/>
            <w:vAlign w:val="center"/>
          </w:tcPr>
          <w:p w14:paraId="190D782B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4C7CD82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023BD6E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627108F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43B3117F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</w:tr>
    </w:tbl>
    <w:p w14:paraId="36307F5B" w14:textId="77777777" w:rsidR="00A65DB5" w:rsidRPr="006E76D4" w:rsidRDefault="00A65DB5" w:rsidP="006E76D4">
      <w:pPr>
        <w:pStyle w:val="Tekstpodstawowy"/>
        <w:rPr>
          <w:rFonts w:asciiTheme="minorHAnsi" w:hAnsiTheme="minorHAnsi" w:cstheme="minorHAnsi"/>
          <w:sz w:val="20"/>
          <w:szCs w:val="20"/>
        </w:rPr>
      </w:pPr>
    </w:p>
    <w:p w14:paraId="06A04F65" w14:textId="32A2FBAE" w:rsidR="00806DCA" w:rsidRDefault="008B6069" w:rsidP="00193239">
      <w:pPr>
        <w:pStyle w:val="Tekstpodstawowy"/>
        <w:numPr>
          <w:ilvl w:val="0"/>
          <w:numId w:val="18"/>
        </w:numPr>
        <w:spacing w:after="0"/>
        <w:rPr>
          <w:rFonts w:asciiTheme="minorHAnsi" w:hAnsiTheme="minorHAnsi" w:cstheme="minorHAnsi"/>
          <w:sz w:val="20"/>
          <w:szCs w:val="20"/>
        </w:rPr>
      </w:pPr>
      <w:r w:rsidRPr="00513949">
        <w:rPr>
          <w:rFonts w:asciiTheme="minorHAnsi" w:hAnsiTheme="minorHAnsi" w:cstheme="minorHAnsi"/>
          <w:sz w:val="20"/>
          <w:szCs w:val="20"/>
        </w:rPr>
        <w:t xml:space="preserve">WERYFIKACJI ZGODNOŚCI </w:t>
      </w:r>
      <w:r w:rsidR="00E95E5B" w:rsidRPr="00513949">
        <w:rPr>
          <w:rFonts w:asciiTheme="minorHAnsi" w:hAnsiTheme="minorHAnsi" w:cstheme="minorHAnsi"/>
          <w:sz w:val="20"/>
          <w:szCs w:val="20"/>
        </w:rPr>
        <w:t>WNIOSKU</w:t>
      </w:r>
      <w:r w:rsidRPr="00513949">
        <w:rPr>
          <w:rFonts w:asciiTheme="minorHAnsi" w:hAnsiTheme="minorHAnsi" w:cstheme="minorHAnsi"/>
          <w:sz w:val="20"/>
          <w:szCs w:val="20"/>
        </w:rPr>
        <w:t xml:space="preserve"> Z</w:t>
      </w:r>
      <w:r w:rsidR="00E95E5B" w:rsidRPr="00513949">
        <w:rPr>
          <w:rFonts w:asciiTheme="minorHAnsi" w:hAnsiTheme="minorHAnsi" w:cstheme="minorHAnsi"/>
          <w:sz w:val="20"/>
          <w:szCs w:val="20"/>
        </w:rPr>
        <w:t xml:space="preserve"> WARUNKAMI </w:t>
      </w:r>
      <w:r w:rsidR="00EB2D1A">
        <w:rPr>
          <w:rFonts w:asciiTheme="minorHAnsi" w:hAnsiTheme="minorHAnsi" w:cstheme="minorHAnsi"/>
          <w:sz w:val="20"/>
          <w:szCs w:val="20"/>
        </w:rPr>
        <w:t>PRZYZNANIA POMOCY</w:t>
      </w:r>
      <w:r w:rsidR="00E95E5B" w:rsidRPr="00513949">
        <w:rPr>
          <w:rFonts w:asciiTheme="minorHAnsi" w:hAnsiTheme="minorHAnsi" w:cstheme="minorHAnsi"/>
          <w:sz w:val="20"/>
          <w:szCs w:val="20"/>
        </w:rPr>
        <w:t xml:space="preserve"> Z</w:t>
      </w:r>
      <w:r w:rsidRPr="00513949">
        <w:rPr>
          <w:rFonts w:asciiTheme="minorHAnsi" w:hAnsiTheme="minorHAnsi" w:cstheme="minorHAnsi"/>
          <w:sz w:val="20"/>
          <w:szCs w:val="20"/>
        </w:rPr>
        <w:t xml:space="preserve"> PROGRAMU PS WPR</w:t>
      </w: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495DF6" w:rsidRPr="00E11E3E" w14:paraId="6705E057" w14:textId="77777777" w:rsidTr="00E41A2C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31E315" w14:textId="4B23F38D" w:rsidR="00495DF6" w:rsidRPr="003C2003" w:rsidRDefault="00495DF6" w:rsidP="00495DF6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bookmarkStart w:id="0" w:name="_Hlk200450038"/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</w:t>
            </w:r>
            <w:r w:rsidR="006E76D4"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</w:t>
            </w:r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  <w:r w:rsidR="002576DA"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3A1F377" w14:textId="1D76A3BC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ZGODNOŚĆ OPERACJI Z OGÓLNYMI W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ARUNKAMI PRZYZNANIA POMOCY OKREŚ</w:t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LONYMI 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WYTYCZNYCH PODSTAWOWYCH (rozdział VII.1. „Ogólne warunki przyznania pomocy”):</w:t>
            </w:r>
          </w:p>
        </w:tc>
      </w:tr>
      <w:tr w:rsidR="008366DE" w:rsidRPr="00E11E3E" w14:paraId="027C854F" w14:textId="77777777" w:rsidTr="00E41A2C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91F6588" w14:textId="7BECD350" w:rsidR="008366DE" w:rsidRPr="00E11E3E" w:rsidRDefault="008366DE" w:rsidP="00495DF6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486CA00" w14:textId="77777777" w:rsidR="008366DE" w:rsidRPr="00E11E3E" w:rsidRDefault="008366DE" w:rsidP="00495DF6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20059AA" w14:textId="77777777" w:rsidR="008366DE" w:rsidRPr="00E11E3E" w:rsidRDefault="008366DE" w:rsidP="00495DF6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8366DE" w:rsidRPr="00E11E3E" w14:paraId="46FC7B0A" w14:textId="77777777" w:rsidTr="00E41A2C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12E42A" w14:textId="77777777" w:rsidR="008366DE" w:rsidRPr="00E11E3E" w:rsidRDefault="008366DE" w:rsidP="00495DF6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C80F81" w14:textId="77777777" w:rsidR="008366DE" w:rsidRPr="00E11E3E" w:rsidRDefault="008366DE" w:rsidP="00495DF6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5707962A" w14:textId="77777777" w:rsidR="008366DE" w:rsidRPr="00E11E3E" w:rsidRDefault="008366DE" w:rsidP="00495DF6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59189BFA" w14:textId="77777777" w:rsidR="008366DE" w:rsidRPr="00E11E3E" w:rsidRDefault="008366DE" w:rsidP="00495DF6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024B40B" w14:textId="77777777" w:rsidR="008366DE" w:rsidRPr="00E11E3E" w:rsidRDefault="008366DE" w:rsidP="00495DF6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B1BC4E4" w14:textId="77777777" w:rsidR="008366DE" w:rsidRPr="00E11E3E" w:rsidRDefault="008366DE" w:rsidP="00495DF6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35D2FD4" w14:textId="77777777" w:rsidR="008366DE" w:rsidRPr="00E11E3E" w:rsidRDefault="008366DE" w:rsidP="00495DF6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900990E" w14:textId="77777777" w:rsidR="008366DE" w:rsidRPr="00E11E3E" w:rsidRDefault="008366DE" w:rsidP="00495DF6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3C2003" w:rsidRPr="003C2003" w14:paraId="25242AE9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D10ED58" w14:textId="3178588B" w:rsidR="00495DF6" w:rsidRPr="003C2003" w:rsidRDefault="00495DF6" w:rsidP="00495DF6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</w:t>
            </w:r>
            <w:r w:rsidR="002576DA"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II</w:t>
            </w: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.1.</w:t>
            </w:r>
            <w:r w:rsidR="002576DA"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A45005F" w14:textId="77777777" w:rsidR="00495DF6" w:rsidRPr="003C2003" w:rsidRDefault="00495DF6" w:rsidP="0014218F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Wnioskodawca jest:</w:t>
            </w:r>
          </w:p>
          <w:p w14:paraId="642BF6CE" w14:textId="77777777" w:rsidR="00495DF6" w:rsidRPr="003C2003" w:rsidRDefault="00495DF6" w:rsidP="0014218F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- osobą fizyczną, która w dniu złożenia wniosku o przyznanie pomocy</w:t>
            </w: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br/>
              <w:t xml:space="preserve">  ma ukończone 18 lat, albo </w:t>
            </w:r>
          </w:p>
          <w:p w14:paraId="05A822D1" w14:textId="77777777" w:rsidR="00495DF6" w:rsidRPr="003C2003" w:rsidRDefault="00495DF6" w:rsidP="0014218F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- osobą prawną, albo</w:t>
            </w:r>
          </w:p>
          <w:p w14:paraId="4B70A9DA" w14:textId="0FE3C475" w:rsidR="00495DF6" w:rsidRPr="003C2003" w:rsidRDefault="00495DF6" w:rsidP="00214432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-  jednostką organizacyjną nie posiadającą osobowości prawnej</w:t>
            </w:r>
            <w:r w:rsidR="00214432"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br/>
            </w:r>
            <w:r w:rsidR="00214432" w:rsidRPr="003C2003">
              <w:rPr>
                <w:rFonts w:ascii="Calibri" w:hAnsi="Calibri" w:cs="Calibri"/>
                <w:sz w:val="20"/>
                <w:szCs w:val="20"/>
              </w:rPr>
              <w:t>zgodnie z warunkami określonymi w regulaminie naboru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C30E47D" w14:textId="0CC73B61" w:rsidR="00495DF6" w:rsidRPr="003C2003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ABA7683" w14:textId="5D475AF5" w:rsidR="00495DF6" w:rsidRPr="003C2003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E615709" w14:textId="5C1BBCBA" w:rsidR="00495DF6" w:rsidRPr="003C2003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754A6C6" w14:textId="44C563ED" w:rsidR="00495DF6" w:rsidRPr="003C2003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58EBDBE" w14:textId="706C3FDB" w:rsidR="00495DF6" w:rsidRPr="003C2003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011E442" w14:textId="0B467360" w:rsidR="00495DF6" w:rsidRPr="003C2003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96EA7B1" w14:textId="5BD910F1" w:rsidR="00495DF6" w:rsidRPr="003C2003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bookmarkEnd w:id="0"/>
      <w:tr w:rsidR="00495DF6" w:rsidRPr="00E11E3E" w14:paraId="00C3578F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4299752" w14:textId="07697480" w:rsidR="00495DF6" w:rsidRPr="003C2003" w:rsidRDefault="00495DF6" w:rsidP="00495DF6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</w:t>
            </w:r>
            <w:r w:rsidR="002576DA"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II</w:t>
            </w: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  <w:r w:rsidR="002576DA"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1.</w:t>
            </w: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A9F0C69" w14:textId="270E95D4" w:rsidR="00495DF6" w:rsidRPr="00E11E3E" w:rsidRDefault="00495DF6" w:rsidP="00495DF6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W przypadku gdy o wsparcie ubiega się spółka cywilna, wszyscy wspólnicy w dniu złożenia wniosku o przyznanie pomocy mają ukończone 18 lat</w:t>
            </w: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2AC2070" w14:textId="44977F4D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065521C" w14:textId="03D1E95F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A0BEBD1" w14:textId="43647569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6627D21" w14:textId="142E2983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B672A6A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FD2ECAA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9CE0C86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5DF6" w:rsidRPr="00E11E3E" w14:paraId="5FB5F2B0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102CB7C" w14:textId="170BCF7E" w:rsidR="00495DF6" w:rsidRPr="003C2003" w:rsidRDefault="00495DF6" w:rsidP="00495DF6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</w:t>
            </w:r>
            <w:r w:rsidR="002576DA"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II</w:t>
            </w: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  <w:r w:rsidR="002576DA"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1.</w:t>
            </w: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1F215C0" w14:textId="77777777" w:rsidR="00495DF6" w:rsidRPr="00513949" w:rsidRDefault="00495DF6" w:rsidP="00495DF6">
            <w:pPr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Podmiot ubiegający się o wsparcie nie podlega:</w:t>
            </w:r>
          </w:p>
          <w:p w14:paraId="2F393C18" w14:textId="77777777" w:rsidR="00495DF6" w:rsidRPr="00513949" w:rsidRDefault="00495DF6" w:rsidP="00495DF6">
            <w:pPr>
              <w:spacing w:before="100"/>
              <w:jc w:val="both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lastRenderedPageBreak/>
              <w:t>-  zakazowi dostępu do środków, o których mowa w art. 5 ust. 3 pkt 4 ustawy o finansach publicznych na podstawie prawomocnego orzeczenia sądu, lub</w:t>
            </w:r>
          </w:p>
          <w:p w14:paraId="43453947" w14:textId="41C33A49" w:rsidR="00495DF6" w:rsidRPr="00E11E3E" w:rsidRDefault="00495DF6" w:rsidP="00495DF6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- wykluczeniu z dostępu do otrzymania pomocy o którym mowa w rozdz. VII.1.ust. 13-14 Wytycznych podstawowych</w:t>
            </w: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.</w:t>
            </w: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1B326F1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lastRenderedPageBreak/>
              <w:sym w:font="Webdings" w:char="F063"/>
            </w:r>
          </w:p>
        </w:tc>
        <w:tc>
          <w:tcPr>
            <w:tcW w:w="782" w:type="dxa"/>
            <w:vAlign w:val="center"/>
          </w:tcPr>
          <w:p w14:paraId="60E9D6B2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5DE6121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F40E922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83C9565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73C0795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4FB81F9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5DF6" w:rsidRPr="00E11E3E" w14:paraId="7430D051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22C43D8" w14:textId="41869B66" w:rsidR="00495DF6" w:rsidRPr="003C2003" w:rsidRDefault="00495DF6" w:rsidP="00495DF6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</w:t>
            </w:r>
            <w:r w:rsidR="002576DA"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II.1</w:t>
            </w: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.4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733A39D" w14:textId="0753AA63" w:rsidR="00495DF6" w:rsidRPr="00E11E3E" w:rsidRDefault="00495DF6" w:rsidP="00495DF6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Wnioskodawca posiada numer EP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3189852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1987D46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20AA718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DB91432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04878CA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74EA0D1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E7C5E0C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F27E29" w:rsidRPr="00E11E3E" w14:paraId="0206DD6A" w14:textId="77777777" w:rsidTr="00E41A2C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4516F9" w14:textId="70E69690" w:rsidR="00F27E29" w:rsidRPr="003C2003" w:rsidRDefault="00F27E29" w:rsidP="00F27E2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</w:t>
            </w:r>
            <w:r w:rsidR="002576DA"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I.2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8F2839" w14:textId="6953BC51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Zgodność operacji z warunkami wsparcia określonymi w wytycznych szczegółowych 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(wspólne dla wszystkich kategorii operacji, lub dla grup kategorii)</w:t>
            </w:r>
          </w:p>
        </w:tc>
      </w:tr>
      <w:tr w:rsidR="00984C2B" w:rsidRPr="00E11E3E" w14:paraId="513048C1" w14:textId="77777777" w:rsidTr="00E41A2C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C68E2A7" w14:textId="77777777" w:rsidR="00984C2B" w:rsidRPr="006E76D4" w:rsidRDefault="00984C2B" w:rsidP="00F27E29">
            <w:pPr>
              <w:rPr>
                <w:rFonts w:ascii="Calibri Light" w:hAnsi="Calibri Light" w:cs="Calibri Light"/>
                <w:b/>
                <w:bCs/>
                <w:color w:val="FF0000"/>
                <w:sz w:val="22"/>
                <w:szCs w:val="22"/>
              </w:rPr>
            </w:pPr>
            <w:r w:rsidRPr="006E76D4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ECC14E2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64A0861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984C2B" w:rsidRPr="00E11E3E" w14:paraId="24851AB5" w14:textId="77777777" w:rsidTr="00E41A2C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463F3F2" w14:textId="77777777" w:rsidR="00984C2B" w:rsidRPr="006E76D4" w:rsidRDefault="00984C2B" w:rsidP="00F27E29">
            <w:pPr>
              <w:rPr>
                <w:rFonts w:ascii="Calibri Light" w:hAnsi="Calibri Light" w:cs="Calibri Light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9270F7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12049CB5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55FC9196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56A0C6B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06B5869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12B916F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F770845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F27E29" w:rsidRPr="00E11E3E" w14:paraId="4E10BEAF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15E4ADA" w14:textId="012735BB" w:rsidR="00F27E29" w:rsidRPr="006E76D4" w:rsidRDefault="00F27E29" w:rsidP="00F27E29">
            <w:pPr>
              <w:rPr>
                <w:rFonts w:ascii="Calibri Light" w:hAnsi="Calibri Light" w:cs="Calibri Light"/>
                <w:color w:val="FF0000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I.2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A24A98B" w14:textId="1C912432" w:rsidR="00F27E29" w:rsidRPr="00E11E3E" w:rsidRDefault="00F27E29" w:rsidP="00F27E2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niosek jest jedynym wnioskiem złożonym przez wnioskodawcę w tym naborze wniosków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B88FAC2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108C656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8AD8D43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51109C5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9B0C0E2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CE44A4F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D0398FC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F27E29" w:rsidRPr="00E11E3E" w14:paraId="0AD9A1CD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3700FD2" w14:textId="693340B8" w:rsidR="00F27E29" w:rsidRPr="006E76D4" w:rsidRDefault="00F27E29" w:rsidP="00F27E29">
            <w:pPr>
              <w:rPr>
                <w:rFonts w:ascii="Calibri Light" w:hAnsi="Calibri Light" w:cs="Calibri Light"/>
                <w:color w:val="FF0000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324EC6B" w14:textId="77777777" w:rsidR="00F27E29" w:rsidRPr="00513949" w:rsidRDefault="00F27E29" w:rsidP="00F27E29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Wnioskowana kwota pomocy jest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  <w:u w:val="single"/>
              </w:rPr>
              <w:t xml:space="preserve">nie wyższa niż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kwota maksymalna określona przez LGD w regulaminie naboru, przy czym nie wyższa niż:</w:t>
            </w:r>
          </w:p>
          <w:p w14:paraId="1A8EBE55" w14:textId="77777777" w:rsidR="00F27E29" w:rsidRPr="00513949" w:rsidRDefault="00F27E29" w:rsidP="00F27E29">
            <w:pPr>
              <w:numPr>
                <w:ilvl w:val="0"/>
                <w:numId w:val="16"/>
              </w:numPr>
              <w:suppressAutoHyphens w:val="0"/>
              <w:spacing w:before="100" w:after="20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50 tys. zł – w zakresie przygotowanie projektów partnerskich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krajowych,</w:t>
            </w:r>
          </w:p>
          <w:p w14:paraId="71288736" w14:textId="77777777" w:rsidR="00F27E29" w:rsidRPr="00513949" w:rsidRDefault="00F27E29" w:rsidP="00F27E29">
            <w:pPr>
              <w:numPr>
                <w:ilvl w:val="0"/>
                <w:numId w:val="16"/>
              </w:numPr>
              <w:suppressAutoHyphens w:val="0"/>
              <w:spacing w:before="100" w:after="20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150 tys. zł – w zakresach: start DG, start GA, start ZE, start GO oraz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 zakresie przygotowanie projektó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 partnerskich międzynarodowych,</w:t>
            </w:r>
          </w:p>
          <w:p w14:paraId="3AD815A2" w14:textId="77777777" w:rsidR="00F27E29" w:rsidRPr="00513949" w:rsidRDefault="00F27E29" w:rsidP="00F27E29">
            <w:pPr>
              <w:numPr>
                <w:ilvl w:val="0"/>
                <w:numId w:val="16"/>
              </w:numPr>
              <w:suppressAutoHyphens w:val="0"/>
              <w:spacing w:before="100" w:after="20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350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tys. zł – w zakresie start KŁŻ,</w:t>
            </w:r>
          </w:p>
          <w:p w14:paraId="0EC2BACD" w14:textId="77777777" w:rsidR="00F27E29" w:rsidRPr="00513949" w:rsidRDefault="00F27E29" w:rsidP="00F27E29">
            <w:pPr>
              <w:numPr>
                <w:ilvl w:val="0"/>
                <w:numId w:val="16"/>
              </w:numPr>
              <w:suppressAutoHyphens w:val="0"/>
              <w:spacing w:before="100" w:after="20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500 tys. zł – w pozostałych przypadkach</w:t>
            </w:r>
          </w:p>
          <w:p w14:paraId="5F8500DE" w14:textId="77777777" w:rsidR="00F27E29" w:rsidRPr="00513949" w:rsidRDefault="00F27E29" w:rsidP="00F27E29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  <w:u w:val="single"/>
              </w:rPr>
              <w:t>oraz nie niższa niż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kwota minimalna określona przez LGD w regulaminie naboru, przy czym nie niższa niż: </w:t>
            </w:r>
          </w:p>
          <w:p w14:paraId="0C7F3FE9" w14:textId="77777777" w:rsidR="00F27E29" w:rsidRPr="00513949" w:rsidRDefault="00F27E29" w:rsidP="00F27E29">
            <w:pPr>
              <w:numPr>
                <w:ilvl w:val="0"/>
                <w:numId w:val="17"/>
              </w:numPr>
              <w:suppressAutoHyphens w:val="0"/>
              <w:spacing w:before="100" w:after="20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20 tys. zł – w zakresie przygotowanie koncepcji SV oraz w zakresie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przyg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otowanie projektów partnerskich,</w:t>
            </w:r>
          </w:p>
          <w:p w14:paraId="2D1BD9BC" w14:textId="08C37968" w:rsidR="00F27E29" w:rsidRPr="00E11E3E" w:rsidRDefault="00F27E29" w:rsidP="00F27E2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50 tys.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zł – w pozostałych przypadkach.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07CD13F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F743075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773D8C9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2508099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5621E70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03672A7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3D91A7B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F27E29" w:rsidRPr="00E11E3E" w14:paraId="0B8D7F90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A20E307" w14:textId="1750BEA2" w:rsidR="00F27E29" w:rsidRPr="006E76D4" w:rsidRDefault="00F27E29" w:rsidP="00F27E29">
            <w:pPr>
              <w:rPr>
                <w:rFonts w:ascii="Calibri Light" w:hAnsi="Calibri Light" w:cs="Calibri Light"/>
                <w:color w:val="FF0000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I.2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075367A" w14:textId="77777777" w:rsidR="00F27E29" w:rsidRPr="00513949" w:rsidRDefault="00F27E29" w:rsidP="00F27E29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  <w:u w:val="single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  <w:u w:val="single"/>
              </w:rPr>
              <w:t>nioskowany poziom pomocy nie przekracza poziomu dofinansowania,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  <w:u w:val="single"/>
              </w:rPr>
              <w:t xml:space="preserve">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  <w:u w:val="single"/>
              </w:rPr>
              <w:t>określonego przez LGD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w regulaminie naboru,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  <w:u w:val="single"/>
              </w:rPr>
              <w:t xml:space="preserve">oraz nie przekracza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maksymalnego dopuszczalnego poziomu dofinansowania określonego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 wytycznych, wynoszącego:</w:t>
            </w:r>
          </w:p>
          <w:p w14:paraId="4BB7B452" w14:textId="77777777" w:rsidR="00F27E29" w:rsidRPr="00513949" w:rsidRDefault="00F27E29" w:rsidP="00F27E29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1) do 65% kosztów kwalifikowalnych – w przypadku operacji obejmujących inwestycje produkcyjne innych niż realizowane w zakresach: start GA, start ZE, start GO, rozwój GA, rozwój ZE oraz rozwój GO;</w:t>
            </w:r>
          </w:p>
          <w:p w14:paraId="618D8B00" w14:textId="77777777" w:rsidR="00F27E29" w:rsidRPr="00513949" w:rsidRDefault="00F27E29" w:rsidP="00F27E29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lastRenderedPageBreak/>
              <w:t>2) do 75% kosztów kwalifikowalnych – w przypadku operacji realizowanych przez JSFP, z czego pomoc finansowana z EFRROW wynosi maksymalnie 55% kosztów kwalifikowalnych, a pozostałe 20% kosztów kwalifikowalnych ze środków budżetu państwa;</w:t>
            </w:r>
          </w:p>
          <w:p w14:paraId="0E1A5758" w14:textId="77777777" w:rsidR="00F27E29" w:rsidRPr="00513949" w:rsidRDefault="00F27E29" w:rsidP="00F27E29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3) do 85% kosztów kwalifikowalnych – w zakresach: start GA, start ZE, start GO, rozwój GA, rozwój ZE, rozwój GO oraz rozwój KŁŻ, w przypadku operacji polegających na rozszerzeniu kręgu odbiorców poprzez szerszą promocję produktów wytwarzanych przez członków tego KŁŻ;</w:t>
            </w:r>
          </w:p>
          <w:p w14:paraId="2395845E" w14:textId="77777777" w:rsidR="00F27E29" w:rsidRPr="00513949" w:rsidRDefault="00F27E29" w:rsidP="00F27E29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4) do 100% kosztów kwalifikowalnych – w przypadku operacji:</w:t>
            </w:r>
          </w:p>
          <w:p w14:paraId="3A03C2DF" w14:textId="77777777" w:rsidR="00F27E29" w:rsidRPr="00513949" w:rsidRDefault="00F27E29" w:rsidP="00F27E29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a) nieinwestycyjnych:</w:t>
            </w:r>
          </w:p>
          <w:p w14:paraId="3D57ABBF" w14:textId="77777777" w:rsidR="00F27E29" w:rsidRPr="00513949" w:rsidRDefault="00F27E29" w:rsidP="00F27E29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- realizowanych przez beneficjentów innych niż JSFP,</w:t>
            </w:r>
          </w:p>
          <w:p w14:paraId="676483D8" w14:textId="77777777" w:rsidR="00F27E29" w:rsidRPr="00513949" w:rsidRDefault="00F27E29" w:rsidP="00F27E29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- innych niż operacje w zakresie rozwój KŁŻ polegających na rozszerzeniu kręgu odbiorców poprzez szerszą promocję produktów wytwarzanych przez członków tego KŁŻ,</w:t>
            </w:r>
          </w:p>
          <w:p w14:paraId="2E8BE054" w14:textId="1622DDEC" w:rsidR="00F27E29" w:rsidRPr="00E11E3E" w:rsidRDefault="00F27E29" w:rsidP="00F27E2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0877DD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obejmujących inwestycje nieprodukcyjne, realizowane przez beneficjentów innych niż JSFP. 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729CBEF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lastRenderedPageBreak/>
              <w:sym w:font="Webdings" w:char="F063"/>
            </w:r>
          </w:p>
        </w:tc>
        <w:tc>
          <w:tcPr>
            <w:tcW w:w="782" w:type="dxa"/>
            <w:vAlign w:val="center"/>
          </w:tcPr>
          <w:p w14:paraId="29816C5D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526EBC6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12FE96B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61A6338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D5D41C4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DB10804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F27E29" w:rsidRPr="00E11E3E" w14:paraId="59BE010C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E635F66" w14:textId="20E639AB" w:rsidR="00F27E29" w:rsidRPr="006E76D4" w:rsidRDefault="00F27E29" w:rsidP="00F27E29">
            <w:pPr>
              <w:rPr>
                <w:rFonts w:ascii="Calibri Light" w:hAnsi="Calibri Light" w:cs="Calibri Light"/>
                <w:color w:val="FF0000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I.2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.4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54FACB6" w14:textId="20CA4D95" w:rsidR="00F27E29" w:rsidRPr="00E11E3E" w:rsidRDefault="00F27E29" w:rsidP="00F27E2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Suma pomocy dla jednego beneficjenta oraz wypłaconych mu grantów nie może przekroczyć 500 tys. zł w okresie realizacji PS WPR. Limitu nie stosuje się do JSFP i LGD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CA1A818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0BA82BA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E35E386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466703C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8EC7E7E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3BD99AB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BBCEC32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F27E29" w:rsidRPr="00E11E3E" w14:paraId="565FB485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DABF0D5" w14:textId="538F6B75" w:rsidR="00F27E29" w:rsidRPr="006E76D4" w:rsidRDefault="00F27E29" w:rsidP="00F27E29">
            <w:pPr>
              <w:rPr>
                <w:rFonts w:asciiTheme="minorHAnsi" w:hAnsiTheme="minorHAnsi" w:cstheme="minorHAnsi"/>
                <w:bCs/>
                <w:color w:val="FF0000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A0C6426" w14:textId="77777777" w:rsidR="00F27E29" w:rsidRPr="00513949" w:rsidRDefault="00F27E29" w:rsidP="00F27E29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Wnioskodawca co najmniej od roku poprzedzającego dzień złożenia WOPP:</w:t>
            </w:r>
          </w:p>
          <w:p w14:paraId="086ADBE7" w14:textId="77777777" w:rsidR="00F27E29" w:rsidRPr="00513949" w:rsidRDefault="00F27E29" w:rsidP="00F27E29">
            <w:pPr>
              <w:pStyle w:val="Akapitzlist"/>
              <w:numPr>
                <w:ilvl w:val="0"/>
                <w:numId w:val="6"/>
              </w:numPr>
              <w:spacing w:before="100" w:after="160" w:line="240" w:lineRule="auto"/>
              <w:ind w:left="209" w:hanging="209"/>
              <w:jc w:val="both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posiada miejsce zamieszkania na obszarze wiejskim objętym LSR lub miejsce wykonywania działalności gospodarczej oznaczone adresem wpisanym do Centralnej Ewidencji i Informacji o Działalności Gospodarczej lub miejsce wykonywania działalności w ramach pozarolniczych funkcji gospodarstw rolnych na obszarze wiejskim objętym LSR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– w przypadku wnios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kodawcy będącego osobą fizyczną,</w:t>
            </w:r>
          </w:p>
          <w:p w14:paraId="0682D515" w14:textId="77777777" w:rsidR="00F27E29" w:rsidRPr="00513949" w:rsidRDefault="00F27E29" w:rsidP="00F27E29">
            <w:pPr>
              <w:pStyle w:val="Akapitzlist"/>
              <w:numPr>
                <w:ilvl w:val="0"/>
                <w:numId w:val="6"/>
              </w:numPr>
              <w:spacing w:before="100" w:after="160" w:line="240" w:lineRule="auto"/>
              <w:ind w:left="209" w:hanging="209"/>
              <w:jc w:val="both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posiada siedzibę lub oddział, który znajduje się na obszarze wiejskim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objętym LSR - w przypadku wnioskodawcy będącego osobą prawną lub jednostką organizacyjną nieposiadającą osobowości prawnej, której us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tawa przyznaje zdolność prawną.</w:t>
            </w:r>
          </w:p>
          <w:p w14:paraId="78432039" w14:textId="643547E4" w:rsidR="00F27E29" w:rsidRPr="00513949" w:rsidRDefault="00F27E29" w:rsidP="00F27E2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(</w:t>
            </w:r>
            <w:r w:rsidRPr="00513949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>Warunku powyższego nie stosuje się do: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 xml:space="preserve"> </w:t>
            </w:r>
            <w:r w:rsidRPr="00513949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>LGD;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 xml:space="preserve"> </w:t>
            </w:r>
            <w:r w:rsidRPr="00513949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>gminy, której obszar jest obszarem wiejskim objętym LSR;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 xml:space="preserve"> </w:t>
            </w:r>
            <w:r w:rsidRPr="00513949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>powiatu, jeżeli przynajmniej jedna z gmin której obszar jest obszarem wiejskim objętym LSR ob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 xml:space="preserve">jęta jest obszarem tego powiatu, gminnych lub </w:t>
            </w:r>
            <w:r w:rsidRPr="00016230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>powiatowych jednostek organizacyjnych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>.</w:t>
            </w:r>
            <w:r w:rsidRPr="00513949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2382CDC" w14:textId="10B1C13B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01DBB08" w14:textId="0E4EAC8F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F9CE3D9" w14:textId="7B3E9F4B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0DDA951" w14:textId="2C720D0A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2B55416" w14:textId="2E6AF7CC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1679CDA" w14:textId="58B12BAB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EF9207A" w14:textId="1FE521CE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F27E29" w:rsidRPr="00E11E3E" w14:paraId="54B14F59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3335552" w14:textId="23E22B9C" w:rsidR="00F27E29" w:rsidRPr="006E76D4" w:rsidRDefault="00F27E29" w:rsidP="00F27E29">
            <w:pPr>
              <w:rPr>
                <w:rFonts w:asciiTheme="minorHAnsi" w:hAnsiTheme="minorHAnsi" w:cstheme="minorHAnsi"/>
                <w:bCs/>
                <w:color w:val="FF0000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I.2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.6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35D0AC5" w14:textId="734636F4" w:rsidR="00F27E29" w:rsidRPr="00513949" w:rsidRDefault="00F27E29" w:rsidP="00F27E2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Wnioskodawca wykonujący działalność gospodarczą posiada status mikro lub małego przedsiębiorcy, a w przypadku gdy operacja będzie realizowana w ramach spółki cywilnej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-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warunek powyższy jest spełniony przez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wszystkich wspólników spółki.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3731B8E" w14:textId="344E97C8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1F4F753" w14:textId="4621931F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DC0CB5F" w14:textId="1115E056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846D966" w14:textId="0F4BEF14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0EFF63" w14:textId="6F1F8FB4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76850EF" w14:textId="28D8EA7F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7F59DBD" w14:textId="24A8D897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F27E29" w:rsidRPr="00E11E3E" w14:paraId="1B933A66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02DAA60" w14:textId="23660A3D" w:rsidR="00F27E29" w:rsidRPr="003C2003" w:rsidRDefault="00F27E29" w:rsidP="00F27E2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I.2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.7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6A74794" w14:textId="77777777" w:rsidR="00F27E29" w:rsidRPr="00513949" w:rsidRDefault="00F27E29" w:rsidP="00F27E29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R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ealizacja operacji została zaplanowana: </w:t>
            </w:r>
          </w:p>
          <w:p w14:paraId="0A71F48D" w14:textId="77777777" w:rsidR="00F27E29" w:rsidRPr="00513949" w:rsidRDefault="00F27E29" w:rsidP="00F27E29">
            <w:pPr>
              <w:pStyle w:val="Akapitzlist"/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a) w jednym etapie w zakresach: start DG, start GA, start ZE, start GO, start KŁŻ,</w:t>
            </w:r>
          </w:p>
          <w:p w14:paraId="50BF7B65" w14:textId="77777777" w:rsidR="00F27E29" w:rsidRPr="00513949" w:rsidRDefault="00F27E29" w:rsidP="00F27E29">
            <w:pPr>
              <w:pStyle w:val="Akapitzlist"/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b) maksymalnie w 2 etapach w pozostałych przypadkach,</w:t>
            </w:r>
          </w:p>
          <w:p w14:paraId="5CEDB80B" w14:textId="77777777" w:rsidR="00F27E29" w:rsidRPr="006770C7" w:rsidRDefault="00F27E29" w:rsidP="00F27E29">
            <w:pPr>
              <w:pStyle w:val="Akapitzlist"/>
              <w:spacing w:before="100" w:after="120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c) </w:t>
            </w:r>
            <w:r w:rsidRPr="006770C7">
              <w:rPr>
                <w:rFonts w:asciiTheme="minorHAnsi" w:hAnsiTheme="minorHAnsi" w:cstheme="minorHAnsi"/>
                <w:iCs/>
                <w:sz w:val="20"/>
                <w:szCs w:val="20"/>
              </w:rPr>
              <w:t>terminie do 2 lat od dnia zawarcia umowy o przyznaniu pomocy, lecz nie później niż do dnia:</w:t>
            </w:r>
          </w:p>
          <w:p w14:paraId="26BA5C7C" w14:textId="77777777" w:rsidR="00F27E29" w:rsidRPr="006770C7" w:rsidRDefault="00F27E29" w:rsidP="00F27E29">
            <w:pPr>
              <w:pStyle w:val="Akapitzlist"/>
              <w:spacing w:before="100" w:after="120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lastRenderedPageBreak/>
              <w:t>-</w:t>
            </w:r>
            <w:r w:rsidRPr="006770C7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31 grudnia 2026 r w zakresach przygotowanie projektu partnerskiego oraz przygotowanie koncepcji SV,</w:t>
            </w:r>
          </w:p>
          <w:p w14:paraId="32EE0A2E" w14:textId="567AB665" w:rsidR="00F27E29" w:rsidRPr="00513949" w:rsidRDefault="00F27E29" w:rsidP="00F27E2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-</w:t>
            </w:r>
            <w:r w:rsidRPr="006770C7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30 czerwca 2029 r. w pozostałych przypadkach.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109505D" w14:textId="7C89D325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lastRenderedPageBreak/>
              <w:sym w:font="Webdings" w:char="F063"/>
            </w:r>
          </w:p>
        </w:tc>
        <w:tc>
          <w:tcPr>
            <w:tcW w:w="782" w:type="dxa"/>
            <w:vAlign w:val="center"/>
          </w:tcPr>
          <w:p w14:paraId="0D5CEED5" w14:textId="4E763EC8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1431C59" w14:textId="295360BD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6A35A4C" w14:textId="7EB30394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3CBF8E5" w14:textId="349D4B90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3181027" w14:textId="1168A477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D309365" w14:textId="767A11D7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F27E29" w:rsidRPr="00E11E3E" w14:paraId="4848788E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78096D9" w14:textId="704AB988" w:rsidR="00F27E29" w:rsidRPr="003C2003" w:rsidRDefault="00F27E29" w:rsidP="00F27E2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I.2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.8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B27D2C7" w14:textId="664D8F59" w:rsidR="00F27E29" w:rsidRPr="00513949" w:rsidRDefault="00F27E29" w:rsidP="00F27E2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Wnioskodawca nie jest województwem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1CE153B" w14:textId="440B502E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A11325A" w14:textId="010FBDEC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0C59033" w14:textId="53F5A59B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6399E6A" w14:textId="11DEFEDC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7F1097" w14:textId="32E3EACE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4AC4C1F" w14:textId="6CB3B31B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0F0FDE1" w14:textId="44EAFD95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F27E29" w:rsidRPr="00E11E3E" w14:paraId="6D782DB6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0D25CB3" w14:textId="5DBC1C16" w:rsidR="00F27E29" w:rsidRPr="003C2003" w:rsidRDefault="00F27E29" w:rsidP="00F27E2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I.2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.9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13AF3ED" w14:textId="2298A253" w:rsidR="00F27E29" w:rsidRPr="00513949" w:rsidRDefault="00F27E29" w:rsidP="00F27E2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nie obejmuje: budowy lub modernizacji dróg w rozumieniu art. 4 ustawy z dnia 21 marca 1985 r. o drogach publicznych, targowisk, sieci wodno-kanalizacyjnych, przydomowych oczyszczalni ścieków oraz operacji dotyczących świadczenia usług rolniczych.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DACAE15" w14:textId="060F10D4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49F0D15" w14:textId="0B054460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4C5B3F9" w14:textId="641CC28E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F962D07" w14:textId="3E60BDD1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4A29A6" w14:textId="205EDAE9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B2CC9C7" w14:textId="7200EA44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045B686" w14:textId="282839CD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F27E29" w:rsidRPr="00E11E3E" w14:paraId="5301DE2D" w14:textId="77777777" w:rsidTr="00E41A2C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682F0D" w14:textId="01F49C16" w:rsidR="00F27E29" w:rsidRPr="003C2003" w:rsidRDefault="00F27E29" w:rsidP="00F27E2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E1F85E" w14:textId="07026E6D" w:rsidR="00F27E29" w:rsidRPr="00E11E3E" w:rsidRDefault="00F27E29" w:rsidP="00E41A2C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Zgodność operacji z warunkami udzielenia wsparcia określonymi w wytycznych szczegółowych 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dla poszczególnych kategorii operacji:</w:t>
            </w:r>
          </w:p>
        </w:tc>
      </w:tr>
      <w:tr w:rsidR="00F27E29" w:rsidRPr="00E11E3E" w14:paraId="3FF101FE" w14:textId="77777777" w:rsidTr="00E41A2C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D3E3979" w14:textId="73B472B2" w:rsidR="00F27E29" w:rsidRPr="003C2003" w:rsidRDefault="00F27E29" w:rsidP="00F27E2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3.1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2FCDA5" w14:textId="196E7262" w:rsidR="00F27E29" w:rsidRDefault="00F27E29" w:rsidP="00E41A2C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W przypadku operacji z zakresu START DG wnioskodawca spełnia niżej wymienione warunki: </w:t>
            </w:r>
          </w:p>
        </w:tc>
      </w:tr>
      <w:tr w:rsidR="00E41A2C" w:rsidRPr="00E11E3E" w14:paraId="445EB587" w14:textId="77777777" w:rsidTr="00E41A2C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3A0C2AE" w14:textId="6FD39B3A" w:rsidR="00E41A2C" w:rsidRPr="006E76D4" w:rsidRDefault="00E41A2C" w:rsidP="0049097E">
            <w:pPr>
              <w:rPr>
                <w:rFonts w:ascii="Calibri Light" w:hAnsi="Calibri Light" w:cs="Calibri Light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902B887" w14:textId="1545CC1C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959590B" w14:textId="4A2D355D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3B9A794" w14:textId="674C75CD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E41A2C" w:rsidRPr="00E11E3E" w14:paraId="5FB7CC44" w14:textId="77777777" w:rsidTr="0014218F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6559946" w14:textId="23F6F3FD" w:rsidR="00E41A2C" w:rsidRPr="006E76D4" w:rsidRDefault="00E41A2C" w:rsidP="00E41A2C">
            <w:pPr>
              <w:spacing w:before="120" w:after="120"/>
              <w:rPr>
                <w:rFonts w:asciiTheme="minorHAnsi" w:hAnsiTheme="minorHAnsi" w:cstheme="minorHAnsi"/>
                <w:b/>
                <w:iCs/>
                <w:color w:val="FF0000"/>
                <w:sz w:val="20"/>
                <w:szCs w:val="20"/>
              </w:rPr>
            </w:pPr>
            <w:r w:rsidRPr="006E76D4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E5E4A1" w14:textId="554BF59A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A80B1ED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636CF33" w14:textId="5E1A0988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84C2B" w:rsidRPr="00E11E3E" w14:paraId="79BE2F59" w14:textId="77777777" w:rsidTr="00F27E29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9B54EC0" w14:textId="77777777" w:rsidR="00984C2B" w:rsidRPr="006E76D4" w:rsidRDefault="00984C2B" w:rsidP="00F27E29">
            <w:pPr>
              <w:rPr>
                <w:rFonts w:ascii="Calibri Light" w:hAnsi="Calibri Light" w:cs="Calibri Light"/>
                <w:b/>
                <w:bCs/>
                <w:color w:val="FF0000"/>
                <w:sz w:val="22"/>
                <w:szCs w:val="22"/>
              </w:rPr>
            </w:pPr>
            <w:r w:rsidRPr="006E76D4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B9ACC88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A53A66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984C2B" w:rsidRPr="00E11E3E" w14:paraId="0EBD4F27" w14:textId="77777777" w:rsidTr="00F27E29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02B5070" w14:textId="77777777" w:rsidR="00984C2B" w:rsidRPr="006E76D4" w:rsidRDefault="00984C2B" w:rsidP="00F27E29">
            <w:pPr>
              <w:rPr>
                <w:rFonts w:ascii="Calibri Light" w:hAnsi="Calibri Light" w:cs="Calibri Light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8B989C3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30E6FD12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28875F5A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61C1EE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59B72D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5D532F4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F10B35A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E41A2C" w:rsidRPr="00E11E3E" w14:paraId="39ECF1D9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F923B46" w14:textId="57DC519F" w:rsidR="00E41A2C" w:rsidRPr="003C2003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1.1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7F8B76E" w14:textId="6F4466C0" w:rsidR="00E41A2C" w:rsidRPr="00E11E3E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Wnioskodawca jest osobą fizyczną.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BA1F059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E8E43B3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2C7FACD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CED5CF7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9146F68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002D667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7E7FD4B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39DF0FD6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206F63C" w14:textId="1FE93ED8" w:rsidR="00E41A2C" w:rsidRPr="003C2003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1.2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02144EB" w14:textId="1EA4772C" w:rsidR="00E41A2C" w:rsidRPr="00E11E3E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nioskodawca w okresie roku poprzedzającego dzień złożenia WOPP nie wykonywał i nie wykonuje działalności gospodarczej, do której stosuje się przepi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sy ustawy Prawo przedsiębiorców.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75DE581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83A62B2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2E948E3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A9E20FA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F64020C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AAF3723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EE31D13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535C8B87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D6F457B" w14:textId="2F34629F" w:rsidR="00E41A2C" w:rsidRPr="003C2003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1.3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0C9571F" w14:textId="1361817B" w:rsidR="00E41A2C" w:rsidRPr="00E11E3E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nioskodawcy nie została dotychczas przyznana pomoc w ramach PROW 2014-2020 na operację w ramach poddziałania 6.2 lub 6.4 lub 4.2 lub 19.2 w zakresie podejmowanie działalności gospodarczej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7203F7D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B3088BC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FFA648B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3F016F1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ACEB7F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0D36012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81972FA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6508944A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061A86A" w14:textId="1DE9951F" w:rsidR="00E41A2C" w:rsidRPr="003C2003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1.4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D86B356" w14:textId="592504D0" w:rsidR="00E41A2C" w:rsidRPr="00E11E3E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nioskodawcy nie została dotychczas przyznana pomoc w ramach PS WPR na operację w zakresie start DG, start GA, start ZE, start GO, start KŁŻ, rozwój DG, rozwój GA, rozwój ZE, rozwój GO lub rozwój KŁŻ.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39AD95D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6918693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7E47B50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35B7198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621C3A3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85B21E1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B2F6A29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2A4C4A8D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52DBC38" w14:textId="4EC945F4" w:rsidR="00E41A2C" w:rsidRPr="006E76D4" w:rsidRDefault="00E41A2C" w:rsidP="00E41A2C">
            <w:pPr>
              <w:rPr>
                <w:rFonts w:asciiTheme="minorHAnsi" w:hAnsiTheme="minorHAnsi" w:cstheme="minorHAnsi"/>
                <w:bCs/>
                <w:color w:val="FF0000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1.5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BEF7DCC" w14:textId="77777777" w:rsidR="00E41A2C" w:rsidRPr="00513949" w:rsidRDefault="00E41A2C" w:rsidP="00927A09">
            <w:pPr>
              <w:pStyle w:val="Akapitzlist"/>
              <w:spacing w:before="100" w:after="12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0DB9D95F" w14:textId="77777777" w:rsidR="00E41A2C" w:rsidRPr="00513949" w:rsidRDefault="00E41A2C" w:rsidP="00927A09">
            <w:pPr>
              <w:pStyle w:val="Akapitzlist"/>
              <w:tabs>
                <w:tab w:val="left" w:pos="351"/>
              </w:tabs>
              <w:spacing w:before="100" w:after="12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a)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ab/>
              <w:t>jest racjonalny i uzasadniony zakresem operacji,</w:t>
            </w:r>
          </w:p>
          <w:p w14:paraId="2DD4D852" w14:textId="77777777" w:rsidR="00E41A2C" w:rsidRPr="00513949" w:rsidRDefault="00E41A2C" w:rsidP="00927A09">
            <w:pPr>
              <w:pStyle w:val="Akapitzlist"/>
              <w:tabs>
                <w:tab w:val="left" w:pos="351"/>
              </w:tabs>
              <w:spacing w:before="100" w:after="12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b)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ab/>
              <w:t>zawiera co najmniej:</w:t>
            </w:r>
          </w:p>
          <w:p w14:paraId="597B8E37" w14:textId="77777777" w:rsidR="00E41A2C" w:rsidRPr="00513949" w:rsidRDefault="00E41A2C" w:rsidP="00927A09">
            <w:pPr>
              <w:pStyle w:val="Akapitzlist"/>
              <w:numPr>
                <w:ilvl w:val="0"/>
                <w:numId w:val="11"/>
              </w:numPr>
              <w:tabs>
                <w:tab w:val="left" w:pos="493"/>
              </w:tabs>
              <w:spacing w:before="100" w:after="120" w:line="240" w:lineRule="auto"/>
              <w:ind w:left="351" w:hanging="142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celu, w tym zakładanego ilościowego lub wartościowego poziomu sprzedaży produktów lub usług,</w:t>
            </w:r>
          </w:p>
          <w:p w14:paraId="740BB84E" w14:textId="77777777" w:rsidR="00E41A2C" w:rsidRPr="00513949" w:rsidRDefault="00E41A2C" w:rsidP="00927A09">
            <w:pPr>
              <w:pStyle w:val="Akapitzlist"/>
              <w:numPr>
                <w:ilvl w:val="0"/>
                <w:numId w:val="11"/>
              </w:numPr>
              <w:tabs>
                <w:tab w:val="left" w:pos="351"/>
                <w:tab w:val="left" w:pos="493"/>
              </w:tabs>
              <w:spacing w:before="100" w:after="120" w:line="240" w:lineRule="auto"/>
              <w:ind w:left="351" w:hanging="142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planowany zakres działań niezbędnych do osiągnięcia celu, w tym wskazanie zakresu rzeczowego i nakładów i finansowych,</w:t>
            </w:r>
          </w:p>
          <w:p w14:paraId="00AA90DC" w14:textId="77777777" w:rsidR="00E41A2C" w:rsidRPr="00513949" w:rsidRDefault="00E41A2C" w:rsidP="00927A09">
            <w:pPr>
              <w:pStyle w:val="Akapitzlist"/>
              <w:numPr>
                <w:ilvl w:val="0"/>
                <w:numId w:val="11"/>
              </w:numPr>
              <w:tabs>
                <w:tab w:val="left" w:pos="351"/>
                <w:tab w:val="left" w:pos="493"/>
              </w:tabs>
              <w:spacing w:before="100" w:after="120" w:line="240" w:lineRule="auto"/>
              <w:ind w:left="351" w:hanging="142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zasobów posiadanych przez wnioskodawcę niezbędnych ze względu na przedmiot operacji, którą zamierza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realizować, w tym opis wyjściowej sytuacji ekonomicznej wnioskodawcy oraz kwalifikacji lub doświadczenia,</w:t>
            </w:r>
          </w:p>
          <w:p w14:paraId="169A61F3" w14:textId="2A83F99A" w:rsidR="00E41A2C" w:rsidRPr="00513949" w:rsidRDefault="00E41A2C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lastRenderedPageBreak/>
              <w:t>informacje dotyczące sposobu prowadzenia działalności,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BAC6432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lastRenderedPageBreak/>
              <w:sym w:font="Webdings" w:char="F063"/>
            </w:r>
          </w:p>
        </w:tc>
        <w:tc>
          <w:tcPr>
            <w:tcW w:w="782" w:type="dxa"/>
            <w:vAlign w:val="center"/>
          </w:tcPr>
          <w:p w14:paraId="5F8C9F7D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0CF69A2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01442EC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4580DC2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114A3E5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FE0488F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69755DEB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20DDCE1" w14:textId="77A4AB12" w:rsidR="00E41A2C" w:rsidRDefault="00E41A2C" w:rsidP="00E41A2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3.2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DF4C0D" w14:textId="3E5D438F" w:rsidR="00E41A2C" w:rsidRDefault="00E41A2C" w:rsidP="00E41A2C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peracja zakłada:</w:t>
            </w:r>
          </w:p>
        </w:tc>
      </w:tr>
      <w:tr w:rsidR="00E41A2C" w:rsidRPr="00E11E3E" w14:paraId="7336FE17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09602E5" w14:textId="77777777" w:rsidR="00E41A2C" w:rsidRPr="00E11E3E" w:rsidRDefault="00E41A2C" w:rsidP="00E41A2C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5F9F152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0ABA072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41A2C" w:rsidRPr="00E11E3E" w14:paraId="70A4C3F2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FBEBFE7" w14:textId="77777777" w:rsidR="00E41A2C" w:rsidRPr="00E11E3E" w:rsidRDefault="00E41A2C" w:rsidP="00E41A2C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D4CB05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457D714F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7870AC27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8946D0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E6E49BE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80FCFFE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1AB388A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E41A2C" w:rsidRPr="00E11E3E" w14:paraId="11C02798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BFE157E" w14:textId="33B58775" w:rsidR="00E41A2C" w:rsidRPr="0028170E" w:rsidRDefault="00E41A2C" w:rsidP="00E41A2C">
            <w:pPr>
              <w:rPr>
                <w:rFonts w:ascii="Calibri Light" w:hAnsi="Calibri Light" w:cs="Calibri Light"/>
                <w:color w:val="FF0000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3.2.1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D8B8945" w14:textId="0092E419" w:rsidR="00E41A2C" w:rsidRPr="00E11E3E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P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odjęcie we własnym imieniu DG, do której stosuje się przepi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sy ustawy Prawo przedsiębiorców.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D1DF7B4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1B493DA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798D568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D3FCE00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3CE99F6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7F5428B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7068F9C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2198D716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3BBB67B" w14:textId="22A517E4" w:rsidR="00E41A2C" w:rsidRPr="0028170E" w:rsidRDefault="00E41A2C" w:rsidP="00E41A2C">
            <w:pPr>
              <w:rPr>
                <w:rFonts w:ascii="Calibri Light" w:hAnsi="Calibri Light" w:cs="Calibri Light"/>
                <w:color w:val="FF0000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3.2.2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354525E" w14:textId="62465268" w:rsidR="00E41A2C" w:rsidRPr="00E11E3E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Zgłoszenie wnioskodawcy ubiegającego się o przyznanie pomocy do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ubezpieczenia emerytalnego, rentowego i wypadkowego na podstawie przepisów o systemie ubezpieczeń społecznych z tytułu wykonywania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tej działalności, jeżeli osoba ta nie jest objęta tym ubezpieczeniem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lub spo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łecznym ubezpieczeniem rolników.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4E8B723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EC6B580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82DA5AC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A399DD7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F68F93A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92E01C8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5073C16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091EF9E7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F801837" w14:textId="182395E7" w:rsidR="00E41A2C" w:rsidRPr="0028170E" w:rsidRDefault="00E41A2C" w:rsidP="00E41A2C">
            <w:pPr>
              <w:rPr>
                <w:rFonts w:ascii="Calibri Light" w:hAnsi="Calibri Light" w:cs="Calibri Light"/>
                <w:color w:val="FF0000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3.2.3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02E0325" w14:textId="72DF1D5B" w:rsidR="00E41A2C" w:rsidRPr="00E11E3E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siągnięcie co najmniej 30% planowanego wartościowego lub ilościowego poziomu sprzedaży towarów lub usług do dnia, w którym upłynie rok od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d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nia wypłaty pomocy.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03B8460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65219EF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6B9D578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23F28F2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12A947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2F4C8B4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3C49F45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5245365D" w14:textId="77777777" w:rsidR="00495DF6" w:rsidRDefault="00495DF6" w:rsidP="008366DE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E41A2C" w:rsidRPr="00E11E3E" w14:paraId="201D06F7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EBB1AD" w14:textId="6BE54537" w:rsidR="00E41A2C" w:rsidRDefault="00E41A2C" w:rsidP="00E41A2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0C0B5F" w14:textId="4160BC37" w:rsidR="00E41A2C" w:rsidRDefault="00E41A2C" w:rsidP="00E41A2C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przypadku operacji z zakresu ROZWÓJ DG spełnione są następujące warunki:</w:t>
            </w:r>
          </w:p>
        </w:tc>
      </w:tr>
      <w:tr w:rsidR="00E41A2C" w:rsidRPr="00E11E3E" w14:paraId="0470AECB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4A10833" w14:textId="77777777" w:rsidR="00E41A2C" w:rsidRPr="00E11E3E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C45789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75ECF6E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486C54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E41A2C" w:rsidRPr="00E11E3E" w14:paraId="1509D5EB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1EE5C7D" w14:textId="77777777" w:rsidR="00E41A2C" w:rsidRPr="006770C7" w:rsidRDefault="00E41A2C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5F10D5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A15AB19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C51B140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6E3B9804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56060FA" w14:textId="77777777" w:rsidR="00E41A2C" w:rsidRPr="00E11E3E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D753109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3E6F46C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41A2C" w:rsidRPr="00E11E3E" w14:paraId="52F9FA4F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43C7E9" w14:textId="77777777" w:rsidR="00E41A2C" w:rsidRPr="00E11E3E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593C97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08764BF1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3D4C2349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F26CFB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B4B9B45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E9087D9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9B86B52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E41A2C" w:rsidRPr="00E11E3E" w14:paraId="5D019A30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B049A84" w14:textId="6CE87006" w:rsidR="00E41A2C" w:rsidRPr="0028170E" w:rsidRDefault="00E41A2C" w:rsidP="00E41A2C">
            <w:pPr>
              <w:rPr>
                <w:rFonts w:ascii="Calibri Light" w:hAnsi="Calibri Light" w:cs="Calibri Light"/>
                <w:color w:val="FF0000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AA8906B" w14:textId="1CBE511A" w:rsidR="00E41A2C" w:rsidRPr="00E11E3E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okresie 3 lat poprzedzających dzień złożenia WOPP wnioskodawca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wykonywał łącznie co najmniej przez 365 dni działalność gospodarczą,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do której stosuje się Prawo przedsiębiorców, oraz nadal wykonuje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tę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działalność.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FB94A3E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261D92E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ED59D72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405C8D3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CF61926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82FA01E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61E8C86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433A192B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1851568" w14:textId="614BB91F" w:rsidR="00E41A2C" w:rsidRPr="003C2003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992F4D3" w14:textId="68F3A10D" w:rsidR="00E41A2C" w:rsidRPr="00E11E3E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nioskodawcy nie została dotychczas przyznana pomoc na operację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w tym zakresie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5C70569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F278748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A7D8B7B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D5CBB9C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99625E9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0395E79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3EA0122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7E002151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6E459B8" w14:textId="10303777" w:rsidR="00E41A2C" w:rsidRPr="003C2003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152AC2E" w14:textId="08F62833" w:rsidR="00E41A2C" w:rsidRPr="00E11E3E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U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płynęły co najmniej 2 lata od dnia wypłaty pomocy wnioskodawcy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na operację w za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kresie start DG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BA42D5C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46D1BA7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8CAD1F9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7E62469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30F99A6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8865669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4ADE391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6FB1628F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60B12FD" w14:textId="749EAABA" w:rsidR="00E41A2C" w:rsidRPr="003C2003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.4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1E469C6" w14:textId="13D571F6" w:rsidR="00E41A2C" w:rsidRPr="00E11E3E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U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płynęły co najmniej 2 lata od dnia wypłaty wnioskodawcy płatności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ostatecznej na podejmowanie lub prowadzenie lub rozwijanie działalności gospodarczej w ramach poddziałań 4.2, 6.2, 6.4 lub 19.2 objętych PROW 2014-2020.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2BAA00E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C9B0BBC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31DEC30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DFAAC74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4B6AEC4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F5B59C3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E8F6F65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6A6FC098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31F053C" w14:textId="542954D1" w:rsidR="00E41A2C" w:rsidRPr="003C2003" w:rsidRDefault="00E41A2C" w:rsidP="00E41A2C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.5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D381D26" w14:textId="77777777" w:rsidR="00E41A2C" w:rsidRPr="00513949" w:rsidRDefault="00E41A2C" w:rsidP="00927A09">
            <w:pPr>
              <w:pStyle w:val="Akapitzlist"/>
              <w:spacing w:before="100" w:after="12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7CC320EE" w14:textId="77777777" w:rsidR="00E41A2C" w:rsidRPr="00513949" w:rsidRDefault="00E41A2C" w:rsidP="00927A09">
            <w:pPr>
              <w:pStyle w:val="Akapitzlist"/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a)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ab/>
              <w:t>jest racjonalny i uzasadniony zakresem operacji,</w:t>
            </w:r>
          </w:p>
          <w:p w14:paraId="64D33A67" w14:textId="77777777" w:rsidR="00E41A2C" w:rsidRPr="00513949" w:rsidRDefault="00E41A2C" w:rsidP="00927A09">
            <w:pPr>
              <w:pStyle w:val="Akapitzlist"/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lastRenderedPageBreak/>
              <w:t>b)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ab/>
              <w:t xml:space="preserve"> zawiera co najmniej:</w:t>
            </w:r>
          </w:p>
          <w:p w14:paraId="167469A5" w14:textId="77777777" w:rsidR="00E41A2C" w:rsidRPr="00513949" w:rsidRDefault="00E41A2C" w:rsidP="00927A09">
            <w:pPr>
              <w:pStyle w:val="Akapitzlist"/>
              <w:numPr>
                <w:ilvl w:val="0"/>
                <w:numId w:val="12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poziomu sprzedaży produktów lub usług,</w:t>
            </w:r>
          </w:p>
          <w:p w14:paraId="0B05ABD2" w14:textId="77777777" w:rsidR="00E41A2C" w:rsidRPr="00513949" w:rsidRDefault="00E41A2C" w:rsidP="00927A09">
            <w:pPr>
              <w:pStyle w:val="Akapitzlist"/>
              <w:numPr>
                <w:ilvl w:val="0"/>
                <w:numId w:val="12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739D58B3" w14:textId="77777777" w:rsidR="00E41A2C" w:rsidRPr="00513949" w:rsidRDefault="00E41A2C" w:rsidP="00927A09">
            <w:pPr>
              <w:pStyle w:val="Akapitzlist"/>
              <w:numPr>
                <w:ilvl w:val="0"/>
                <w:numId w:val="12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niezbędnych ze względu na przedmiot operacji, którą zamierza realizować, w tym opis wyjściowej sytuacji ekonomicznej wnioskodawcy oraz kwalifikacji lub doświadczenia,</w:t>
            </w:r>
          </w:p>
          <w:p w14:paraId="581876E2" w14:textId="7660BAD1" w:rsidR="00E41A2C" w:rsidRPr="00513949" w:rsidRDefault="00E41A2C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informacje dotyczące s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posobu prowadzenia działalności.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D959CC3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lastRenderedPageBreak/>
              <w:sym w:font="Webdings" w:char="F063"/>
            </w:r>
          </w:p>
        </w:tc>
        <w:tc>
          <w:tcPr>
            <w:tcW w:w="782" w:type="dxa"/>
            <w:vAlign w:val="center"/>
          </w:tcPr>
          <w:p w14:paraId="2FABBB75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A435071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371F032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5186C48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4FECFE4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E7A071D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427AE1D8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C3C77FC" w14:textId="0769E47D" w:rsidR="00E41A2C" w:rsidRPr="003C2003" w:rsidRDefault="00E41A2C" w:rsidP="00E41A2C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4.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6D3E68D" w14:textId="2FA71738" w:rsidR="00E41A2C" w:rsidRPr="003C2003" w:rsidRDefault="00E41A2C" w:rsidP="00E41A2C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>Operacja zakłada: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A406731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3C3B6F0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64E03DC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9F6CD56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C3041D8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25AE100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3767533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2469B333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F36FDC5" w14:textId="046F334E" w:rsidR="00E41A2C" w:rsidRPr="003C2003" w:rsidRDefault="00E41A2C" w:rsidP="00E41A2C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.7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BB27AC1" w14:textId="06B002D2" w:rsidR="00E41A2C" w:rsidRPr="003C2003" w:rsidRDefault="00E41A2C" w:rsidP="00E41A2C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Osiągnięcie co najmniej 30% docelowego zakładanego w biznesplanie </w:t>
            </w: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 xml:space="preserve">ilościowego lub wartościowego poziomu sprzedaży produktów lub usług do dnia, w którym upłynie pełny rok obrachunkowy od dnia wypłaty </w:t>
            </w: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pomocy.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91C38A0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AB50501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D8DB7A7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0CB55AA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3A225FD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E981C78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C892553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432A9F93" w14:textId="77777777" w:rsidR="00E41A2C" w:rsidRPr="003C2003" w:rsidRDefault="00E41A2C" w:rsidP="00E41A2C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3C2003" w:rsidRPr="003C2003" w14:paraId="5073F03B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38B2DA" w14:textId="6FB2B7DB" w:rsidR="00927A09" w:rsidRPr="003C2003" w:rsidRDefault="00927A09" w:rsidP="00927A0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3236F9" w14:textId="29D1053A" w:rsidR="00927A09" w:rsidRPr="003C2003" w:rsidRDefault="00927A09" w:rsidP="00927A09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przypadku operacji z zakresu start GA, spełnione zostały następujące warunki:</w:t>
            </w:r>
          </w:p>
        </w:tc>
      </w:tr>
      <w:tr w:rsidR="003C2003" w:rsidRPr="003C2003" w14:paraId="0C358BF7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AD3F85B" w14:textId="77777777" w:rsidR="00E41A2C" w:rsidRPr="003C2003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EB6446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728128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D1D06D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3C2003" w:rsidRPr="003C2003" w14:paraId="58CC2F09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473634" w14:textId="77777777" w:rsidR="00E41A2C" w:rsidRPr="003C2003" w:rsidRDefault="00E41A2C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F76C6E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20779AC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3D3A0CA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106E2388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355B51" w14:textId="77777777" w:rsidR="00E41A2C" w:rsidRPr="003C2003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FCED3F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32653EB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3C2003" w:rsidRPr="003C2003" w14:paraId="138A7431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55E4FB" w14:textId="77777777" w:rsidR="00E41A2C" w:rsidRPr="003C2003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3E6373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127A0CC5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6F489ACF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F67EEB6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3D8B2A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110BC4D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A149AFB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3C2003" w:rsidRPr="003C2003" w14:paraId="388BDE4A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1982995" w14:textId="73AF38B0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580124C" w14:textId="669A275B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>Wnioskodawca jest rolnikiem albo małżonkiem rolnika albo domownikiem z małego gospodarstwa rolnego.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D4AA6EF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3F2D093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538889F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4DE00D9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D34A71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BDBA112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3BF2F71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4187E76B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8DB875C" w14:textId="4ABEA110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8E4C364" w14:textId="5951D0FE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Wnioskodawcy nie została dotychczas przyznana pomoc odpowiednio </w:t>
            </w: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na rozwój GA, rozwój ZE albo rozwój GO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B28AD8C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2967BA6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2125417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430C675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3A30A5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9692859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23DA24A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2411FBE5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800659D" w14:textId="3DC14DC8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E73660" w:rsidRPr="003C2003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2472308" w14:textId="4CA8D598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Operacja jest inwestycją polegającą na dostosowaniu małego gospodarstwa rolnego do świadczenia usług polegających na wynajmowaniu pokoi, sprzedaży posiłków domowych i świadczeniu innych usług związanych </w:t>
            </w: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 xml:space="preserve">z pobytem turystów, zgodnie z art. 6 ust. 1 pkt 2 ustawy Prawo </w:t>
            </w: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 xml:space="preserve">przedsiębiorców oraz art. 35 ust. 3 ustawy o usługach hotelarskich. 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E17D26F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2F0AEB6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66B5368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E6BAE12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401DAF5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639AA91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D51540B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0FDE67F2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0F9481F" w14:textId="797E840F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E73660" w:rsidRPr="003C2003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650B57C" w14:textId="0409D05B" w:rsidR="00927A09" w:rsidRPr="003C2003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Operacja nie obejmuje kosztów inwestycji w produkcję rolniczą lub </w:t>
            </w: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przetwórczą.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14F4949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9BB5D4D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3F6F61C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44C97A4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9625800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CD6E7A4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B817124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366C9E86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24657AC" w14:textId="2124B4A7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E73660" w:rsidRPr="003C2003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F9E5A7E" w14:textId="754DD7DD" w:rsidR="00927A09" w:rsidRPr="003C2003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>Została przedłożona koncepcja wdrożenia systemu kategoryzacji WBN.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9027B06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F367A8F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8089092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B9F1BF6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2008DEE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A51839A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432A83A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4B6F0ED6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00A5246" w14:textId="7DECCE08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E73660" w:rsidRPr="003C2003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70307DF" w14:textId="4C0DFAAD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nioskodawca zakłada przystąpienie do lokalnej, regionalnej lub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ogólnopolskiej organizacji zrzeszającej kwaterodawców wiejskich nie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później niż w dniu złożenia WOP.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A51B195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B1671C0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716BDAC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E77511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26FB95F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3276AAB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A34174F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250B46E8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E98F91C" w14:textId="6CCFCB5F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E73660" w:rsidRPr="003C2003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62FA080" w14:textId="77777777" w:rsidR="00927A09" w:rsidRPr="00513949" w:rsidRDefault="00927A09" w:rsidP="00927A09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2C2D286A" w14:textId="77777777" w:rsidR="00927A09" w:rsidRPr="00513949" w:rsidRDefault="00927A09" w:rsidP="00927A09">
            <w:pPr>
              <w:pStyle w:val="Akapitzlist"/>
              <w:numPr>
                <w:ilvl w:val="0"/>
                <w:numId w:val="9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jest racjonalny i uzasadniony zakresem operacji,</w:t>
            </w:r>
          </w:p>
          <w:p w14:paraId="5B744326" w14:textId="77777777" w:rsidR="00927A09" w:rsidRPr="00513949" w:rsidRDefault="00927A09" w:rsidP="00927A09">
            <w:pPr>
              <w:pStyle w:val="Akapitzlist"/>
              <w:numPr>
                <w:ilvl w:val="0"/>
                <w:numId w:val="9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zawiera co najmniej:</w:t>
            </w:r>
          </w:p>
          <w:p w14:paraId="1640DE13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poziomu sprzedaży produktów lub usług, </w:t>
            </w:r>
          </w:p>
          <w:p w14:paraId="51944D80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planowany zakres działań niezbędnych do osiągnięcia celu, w tym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416E1618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niezbędnych ze względu na przedmiot operacji, którą zamierza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realizować, w tym opis wyjściowej sytuacji ekonomicznej wnioskodawcy oraz kwalifikacji lub doświadczenia,</w:t>
            </w:r>
          </w:p>
          <w:p w14:paraId="4D99B16A" w14:textId="37527474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informacje dotyczące sposobu prowadzenia działalności w szczególności informacje o sposobie wdrożenia WBN w zakresach start GA i rozwój GA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C380E4B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D892478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148E58A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49A9FB8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AEE45B7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1F543B0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9329857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01A5C419" w14:textId="77777777" w:rsidR="00E41A2C" w:rsidRDefault="00E41A2C" w:rsidP="00E41A2C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927A09" w:rsidRPr="00E11E3E" w14:paraId="585F65FD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60A38F" w14:textId="4A14AE8C" w:rsidR="00927A09" w:rsidRDefault="00927A09" w:rsidP="00927A0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6F92CC" w14:textId="333D9C11" w:rsidR="00927A09" w:rsidRDefault="00927A09" w:rsidP="00927A09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przypadku operacji z zakresu start ZE, spełnione zostały następujące warunki:</w:t>
            </w:r>
          </w:p>
        </w:tc>
      </w:tr>
      <w:tr w:rsidR="00E41A2C" w:rsidRPr="00E11E3E" w14:paraId="696EEFE6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ED8787E" w14:textId="77777777" w:rsidR="00E41A2C" w:rsidRPr="00E11E3E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9374F5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FAA629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AC52D7D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E41A2C" w:rsidRPr="00E11E3E" w14:paraId="101A4CB4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FF62794" w14:textId="77777777" w:rsidR="00E41A2C" w:rsidRPr="006770C7" w:rsidRDefault="00E41A2C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5932D5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FFD597" w14:textId="56777E81" w:rsidR="00E41A2C" w:rsidRDefault="008F497A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2B1F53F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74AEE758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FD4E8F" w14:textId="77777777" w:rsidR="00E41A2C" w:rsidRPr="00E11E3E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FBBB47E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0818DE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41A2C" w:rsidRPr="00E11E3E" w14:paraId="73AFAEBC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4EE0DFB" w14:textId="77777777" w:rsidR="00E41A2C" w:rsidRPr="00E11E3E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9B4F7D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4045719C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4324499C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228BAA4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F8CFEAB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F12BED5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D2FF3FB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927A09" w:rsidRPr="00E11E3E" w14:paraId="28A04BF3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5CF583C" w14:textId="3D48BEF1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E78CC09" w14:textId="631D2C58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peracja zakłada realizację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przynajmniej dwóch celów edukacyjnych,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których mowa w standardach OSZE.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B38781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0641041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9D057CC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8C4D9D8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2E5F7CD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B60667C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C489C4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2C0FE168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88E824B" w14:textId="52521543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E2948FD" w14:textId="02ADAD1B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uzyskała pozytywną rekomendację właściwego terytorialnie przedstawiciela ODR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-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wojewódzkiego koordynatora OSZE pod kątem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spójności ze standardami OSZE.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0E218A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CD7C91B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D4AEAE0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E215398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F9094E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8AC7173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A893053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44CFC1FC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84712EB" w14:textId="3FE7FF1B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9ADADCB" w14:textId="5132CA7D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nioskodawca przewiduje przystąpienie do Ogólnopolskiej Sieci Zagród Edukacyjnych prowadzonej przez CDR O/Kraków nie później niż w dniu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złożenia WOP.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6F1184A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A3DBD08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D898FFB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165733D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C02C9F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20A1A23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89986A8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464C696B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151AA0D" w14:textId="2857D27A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.4.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4F595D4" w14:textId="1C653BC7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jest inwestycją polegającą na dostosowaniu małego gospodarstwa rolnego do świadczenia usług edukacyjnych zgodnie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ze standardami OSZE.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C81CF71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AFFEB54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6F3E815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61B3D0D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E020A3F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F4FC35D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206B4A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321ED91F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C74FB0B" w14:textId="4407C29A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.5.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ECFD8A5" w14:textId="57A9CCA0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nie obejmuje kosztów inwestycji w produkcję rolniczą lub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przetwórczą.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6B71152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8207FC1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1D210D0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2DBE583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900A649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8F8143C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02D3A36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07C8545C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47C5A3E" w14:textId="307D8742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.6.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19EF084" w14:textId="51F7323B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nioskodawca jest rolnikiem albo małżonkiem rolnika albo domownikie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m z małego gospodarstwa rolnego.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97DB253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62EE0B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F706A2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6A65768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73EB73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81C7D3C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7FD3433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3A80D93E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B58FA01" w14:textId="4ACDCA90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.7.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F7BD521" w14:textId="541F1403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nioskodawcy nie została dotychczas przyznana pomoc na działalność tego samego rodzaju w zakresach: start GA, start GO, start ZE, rozwój GA, rozwój GO lub rozwój ZE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CAC0185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DC31D71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14D2E87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8FEA68A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C47F07F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EE21559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259CFAC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7978A267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C1AFE9B" w14:textId="735BF14D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.8.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5F8A3C8" w14:textId="77777777" w:rsidR="00927A09" w:rsidRPr="00513949" w:rsidRDefault="00927A09" w:rsidP="00927A09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3EB01BA1" w14:textId="77777777" w:rsidR="00927A09" w:rsidRPr="00881E5D" w:rsidRDefault="00927A09" w:rsidP="00927A09">
            <w:pPr>
              <w:pStyle w:val="Akapitzlist"/>
              <w:numPr>
                <w:ilvl w:val="0"/>
                <w:numId w:val="20"/>
              </w:numPr>
              <w:spacing w:before="100" w:after="16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881E5D">
              <w:rPr>
                <w:rFonts w:asciiTheme="minorHAnsi" w:hAnsiTheme="minorHAnsi" w:cstheme="minorHAnsi"/>
                <w:iCs/>
                <w:sz w:val="20"/>
                <w:szCs w:val="20"/>
              </w:rPr>
              <w:t>jest racjonalny i uzasadniony zakresem operacji,</w:t>
            </w:r>
          </w:p>
          <w:p w14:paraId="0520BF84" w14:textId="77777777" w:rsidR="00927A09" w:rsidRPr="00513949" w:rsidRDefault="00927A09" w:rsidP="00927A09">
            <w:pPr>
              <w:pStyle w:val="Akapitzlist"/>
              <w:numPr>
                <w:ilvl w:val="0"/>
                <w:numId w:val="20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zawiera co najmniej:</w:t>
            </w:r>
          </w:p>
          <w:p w14:paraId="545FDE21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poziomu sprzedaży produktów lub usług,</w:t>
            </w:r>
          </w:p>
          <w:p w14:paraId="7CD97426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3D49BFAE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niezbędnych ze względu na przedmiot operacji, którą zamierza realizować, w tym opis wyjściowej sytuacji ekonomicznej wnioskodawcy oraz kwalifikacji lub doświadczenia,</w:t>
            </w:r>
          </w:p>
          <w:p w14:paraId="32A66D68" w14:textId="514B4303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sposobu prowadzenia działalności, w szczególności informacje o sposobie realizacji w zagrodzie edukacyjnej celów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edukacyjnych, o których mowa w standardach OSZE, w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zakresach start ZE i rozwój ZE.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5BFF43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009B09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EC93274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7A1678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60E7D25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4E39DB9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B26C5A1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6C7ADF13" w14:textId="77777777" w:rsidR="00E41A2C" w:rsidRDefault="00E41A2C" w:rsidP="00E41A2C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927A09" w:rsidRPr="00E11E3E" w14:paraId="71F74B46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0CCC494" w14:textId="5A0171D1" w:rsidR="00927A09" w:rsidRDefault="00927A09" w:rsidP="00927A0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9E322B" w14:textId="3D92C60D" w:rsidR="00927A09" w:rsidRDefault="00927A09" w:rsidP="00927A09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przypadku operacji z zakresu start GO, spełnione zostały następujące warunki:</w:t>
            </w:r>
          </w:p>
        </w:tc>
      </w:tr>
      <w:tr w:rsidR="00E41A2C" w:rsidRPr="00E11E3E" w14:paraId="305746F1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70FAA5A" w14:textId="77777777" w:rsidR="00E41A2C" w:rsidRPr="00E11E3E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F070427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B37349D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FEA7355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E41A2C" w:rsidRPr="00E11E3E" w14:paraId="38B164DE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F4954D5" w14:textId="77777777" w:rsidR="00E41A2C" w:rsidRPr="006770C7" w:rsidRDefault="00E41A2C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483B94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22928D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25D19BE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62F25E5D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8776022" w14:textId="77777777" w:rsidR="00E41A2C" w:rsidRPr="00E11E3E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6AFB6C4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0362CD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41A2C" w:rsidRPr="00E11E3E" w14:paraId="6603EB1C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71AF46C" w14:textId="77777777" w:rsidR="00E41A2C" w:rsidRPr="00E11E3E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1F9685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46DE4A80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58DCF6B3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FF127F1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1960624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37678C3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303709B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927A09" w:rsidRPr="00E11E3E" w14:paraId="2C176818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F5F744D" w14:textId="177EF6D4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BFD93BA" w14:textId="62FE7E60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Z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ostał przedłożony program agroterapii</w:t>
            </w:r>
            <w:r w:rsidRPr="00F146D2"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A1913AC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F1483CE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11132E8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BDAA32F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B2FEB0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6E1A41E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961E83E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5A2610AF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90124D5" w14:textId="4EC8B5E6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BEEB720" w14:textId="1ECEAC84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peracja jest inwestycją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FF425DB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45D3D98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810AD97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2E02445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BDC173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572D8D7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1F5B4CD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470153E6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15AFF37" w14:textId="162A7720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AFD9B34" w14:textId="6344736C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nie obejmuje kosztów inwestycji w produkcję rolniczą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lub przetwórczą.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E37D28A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E94C367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C18F848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4F9CAA4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DDFEE23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2BF9884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B4AFE0F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7D19C540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8FC7F37" w14:textId="639ECB44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.4.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CBF21BF" w14:textId="77777777" w:rsidR="00927A09" w:rsidRPr="00513949" w:rsidRDefault="00927A09" w:rsidP="00927A09">
            <w:pPr>
              <w:pStyle w:val="Akapitzlist"/>
              <w:spacing w:before="100" w:after="12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jest inwestycją polegającą na dostosowaniu małego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gospodarstwa rolnego do świadczenia obligatoryjnych usług opiekuńczych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 oparciu o zasoby tradycyjnego gospodarstwa rolnego dla maksymalnie 8 uczestników/podopiecznych przez przeciętnie 22 dni w miesiącu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średniorocznie oraz zapewnienie co najmniej następujących oddzielnych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pomieszczeń:</w:t>
            </w:r>
          </w:p>
          <w:p w14:paraId="1B7E5DCD" w14:textId="77777777" w:rsidR="00927A09" w:rsidRPr="00513949" w:rsidRDefault="00927A09" w:rsidP="00927A09">
            <w:pPr>
              <w:pStyle w:val="Akapitzlist"/>
              <w:spacing w:before="100" w:after="12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a) do wspólnego spędzania czasu – ze stołem mieszczącym wszystkich uczestników,</w:t>
            </w:r>
          </w:p>
          <w:p w14:paraId="59E14AE7" w14:textId="77777777" w:rsidR="00927A09" w:rsidRPr="00513949" w:rsidRDefault="00927A09" w:rsidP="00927A09">
            <w:pPr>
              <w:pStyle w:val="Akapitzlist"/>
              <w:spacing w:before="100" w:after="12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b) wyposażonego w co najmniej jedno łóżko,</w:t>
            </w:r>
          </w:p>
          <w:p w14:paraId="33035A0F" w14:textId="77777777" w:rsidR="00927A09" w:rsidRPr="00513949" w:rsidRDefault="00927A09" w:rsidP="00927A09">
            <w:pPr>
              <w:pStyle w:val="Akapitzlist"/>
              <w:spacing w:before="100" w:after="12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lastRenderedPageBreak/>
              <w:t xml:space="preserve">c) do czynności higienicznych wyposażonego w kabinę natryskową,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umywalkę, miskę ustępową oraz pralkę (miska ustępowa i kabina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natryskowa nie muszą znajdować się w tym samym pomieszczeniu;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pomieszczenie, w którym znajduje się miska ustępowa, musi być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wyposażone w umywalkę),</w:t>
            </w:r>
          </w:p>
          <w:p w14:paraId="22A2B8A2" w14:textId="77777777" w:rsidR="00927A09" w:rsidRPr="00513949" w:rsidRDefault="00927A09" w:rsidP="00927A09">
            <w:pPr>
              <w:pStyle w:val="Akapitzlist"/>
              <w:spacing w:before="100" w:after="12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d) kuchennego z wyposażeniem niezbędnym do serwowania napojów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 posiłków, w takim zakresie, w jakim będzie przewidywał to program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agroterapii danej placówki,</w:t>
            </w:r>
          </w:p>
          <w:p w14:paraId="29A92099" w14:textId="5791E7C1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e) pełniącego funkcję zaplecza niezbędnego do prowadzenia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poszczegó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lnych form agroterapii.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854493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lastRenderedPageBreak/>
              <w:sym w:font="Webdings" w:char="F063"/>
            </w:r>
          </w:p>
        </w:tc>
        <w:tc>
          <w:tcPr>
            <w:tcW w:w="782" w:type="dxa"/>
            <w:vAlign w:val="center"/>
          </w:tcPr>
          <w:p w14:paraId="348A0007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D2FCABC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D815EFF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726282B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DDFB0B1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98A638B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560025CC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0B12ED2" w14:textId="6B61C24B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.5.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85E10D3" w14:textId="02F10190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nioskodawca jest rolnikiem albo małżonkiem rolnika albo domownikiem z małego gospodarstwa rolnego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BB81CA9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130471B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42483C4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7DFCF71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0261434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FE1F193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9FD5059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072CFEBA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EB6D72D" w14:textId="44F893E8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.6.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769D1E9" w14:textId="06316CD1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nioskodawcy nie została dotychczas przyznana pomoc na działalność tego samego rodzaju w zakresach: start GA, start GO, start ZE, rozwój GA, rozwój G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 lub rozwój ZE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1A69517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EB244B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803AEAB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050D62C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8354015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DE84742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302A2D1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0AA5D96F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434CE08" w14:textId="635980E4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.7.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E39F6EB" w14:textId="77777777" w:rsidR="00927A09" w:rsidRPr="00513949" w:rsidRDefault="00927A09" w:rsidP="00927A09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40C286BD" w14:textId="77777777" w:rsidR="00927A09" w:rsidRPr="00881E5D" w:rsidRDefault="00927A09" w:rsidP="00927A09">
            <w:pPr>
              <w:pStyle w:val="Akapitzlist"/>
              <w:numPr>
                <w:ilvl w:val="0"/>
                <w:numId w:val="21"/>
              </w:numPr>
              <w:spacing w:before="100" w:after="16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881E5D">
              <w:rPr>
                <w:rFonts w:asciiTheme="minorHAnsi" w:hAnsiTheme="minorHAnsi" w:cstheme="minorHAnsi"/>
                <w:iCs/>
                <w:sz w:val="20"/>
                <w:szCs w:val="20"/>
              </w:rPr>
              <w:t>jest racjonalny i uzasadniony zakresem operacji,</w:t>
            </w:r>
          </w:p>
          <w:p w14:paraId="01B7D3C2" w14:textId="77777777" w:rsidR="00927A09" w:rsidRPr="00513949" w:rsidRDefault="00927A09" w:rsidP="00927A09">
            <w:pPr>
              <w:pStyle w:val="Akapitzlist"/>
              <w:numPr>
                <w:ilvl w:val="0"/>
                <w:numId w:val="21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zawiera co najmniej:</w:t>
            </w:r>
          </w:p>
          <w:p w14:paraId="04437DD1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poziomu sprzedaży produktów lub usług,</w:t>
            </w:r>
          </w:p>
          <w:p w14:paraId="2C3E6138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702464D8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niezbędnych ze względu na przedmiot operacji, którą zamierza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realizować, w tym opis wyjściowej sytuacji ekonomicznej wnioskodawcy oraz kwalifikacji lub doświadczenia,</w:t>
            </w:r>
          </w:p>
          <w:p w14:paraId="58D0E60A" w14:textId="3F3D9650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sposobu prowadzenia działalności, szczególności informacje o przyjętym w gospodarstwie opiekuńczym programie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agroterapii w zakresach start GO i rozwój 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116055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4D8CB08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BF1AA41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11D49D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BA7A3B7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94063D8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643306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19334790" w14:textId="77777777" w:rsidR="00E41A2C" w:rsidRDefault="00E41A2C" w:rsidP="00E41A2C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927A09" w:rsidRPr="00E11E3E" w14:paraId="65420A36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F4D1A81" w14:textId="0EBD1613" w:rsidR="00927A09" w:rsidRDefault="00927A09" w:rsidP="00927A0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BFEB3BC" w14:textId="31062239" w:rsidR="00927A09" w:rsidRDefault="00927A09" w:rsidP="00927A09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przypadku operacji z zakresu start KŁŻ, spełnione zostały następujące warunki:</w:t>
            </w:r>
          </w:p>
        </w:tc>
      </w:tr>
      <w:tr w:rsidR="00E41A2C" w:rsidRPr="00E11E3E" w14:paraId="665DA10E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8EAE6E" w14:textId="77777777" w:rsidR="00E41A2C" w:rsidRPr="00E11E3E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9C6929E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F39D60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9E94DE1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E41A2C" w:rsidRPr="00E11E3E" w14:paraId="70285806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0F87AA4" w14:textId="77777777" w:rsidR="00E41A2C" w:rsidRPr="006770C7" w:rsidRDefault="00E41A2C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785B647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FAE8D51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670603A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743028B7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C5DEE8" w14:textId="77777777" w:rsidR="00E41A2C" w:rsidRPr="00E11E3E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054686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56F26CB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41A2C" w:rsidRPr="00E11E3E" w14:paraId="4490B0A9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696DC8E" w14:textId="77777777" w:rsidR="00E41A2C" w:rsidRPr="00E11E3E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49818F8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2A028C6E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3ED2237D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EA84FD9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A0BFEB7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93785DF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217C295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927A09" w:rsidRPr="00E11E3E" w14:paraId="63953998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DD617C3" w14:textId="5642E5A1" w:rsidR="00927A09" w:rsidRPr="00193239" w:rsidRDefault="00927A09" w:rsidP="00927A09">
            <w:pPr>
              <w:rPr>
                <w:rFonts w:ascii="Calibri Light" w:hAnsi="Calibri Light" w:cs="Calibri Light"/>
                <w:color w:val="FF0000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E761754" w14:textId="77777777" w:rsidR="00927A09" w:rsidRPr="00513949" w:rsidRDefault="00927A09" w:rsidP="0014218F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skład partnerstwa wchodzi co najmniej 5 rolników i każdy z nich spełnia wymagania określone w przepisach w sprawie prowadzenia działalności:</w:t>
            </w:r>
          </w:p>
          <w:p w14:paraId="0369ADD6" w14:textId="77777777" w:rsidR="00927A09" w:rsidRPr="00513949" w:rsidRDefault="00927A09" w:rsidP="0014218F">
            <w:pPr>
              <w:pStyle w:val="Akapitzlist"/>
              <w:numPr>
                <w:ilvl w:val="0"/>
                <w:numId w:val="7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 ramach dostaw bezpośrednich lub przy produkcji produktów pochodzenia zwierzęcego przeznaczonych do sprzedaży bezpośredniej,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lub w ramach rolniczego handlu detalicznego lub</w:t>
            </w:r>
          </w:p>
          <w:p w14:paraId="195A81EA" w14:textId="083EA6B0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 ramach działalności marginalnej, lokalnej i ograniczonej, lub wykonuje działalność gospodarczą, do której stosuję się Prawo przedsiębiorców,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 zakresie co najmniej jednego z rodzajów działalności określonych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 dziale 10 i 11 Pol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skiej Klasyfikacji Działalności.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0369B0A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9E6AED8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1CE50A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2F85196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5EAF5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A79CA96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D5DD3DB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360504DB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ECF6F88" w14:textId="70FB1BFD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6F6A327" w14:textId="5AAADC7C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N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ie została dotychczas przyznana żadnemu z rolników wchodzących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 skład partnerstwa pomoc na start KŁŻ albo rozwój KŁŻ w ramach PS WPR, albo na tworzenie KŁŻ w ram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ach działania 16 PROW 2014-2020.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EDDD4A0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F32E69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EC4772F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21D2190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29D62D6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AE57733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01A8FA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07DA3725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9981893" w14:textId="4904580A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AF3C97E" w14:textId="1D1B131E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racja polega na organizacji KŁŻ.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585DDFC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BA1E604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D01D648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A867627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36F8286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7EF05AD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7B9A420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01C29E8B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9823FE9" w14:textId="42D25648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.4.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4DAB3B2" w14:textId="01BECD2C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Operacja dotyczy wprowadzania do obrotu lub sprzedaży produktów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rolnych przeznaczonych do spożycia przez ludzi lub żywności zawierającej takie produkty, bezpośrednio konsumentom finalnym lub zakładom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prowadzącym handel detaliczny bezpośrednio zaop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atrującym konsumentów finalnych.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52C9CA4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B82057D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61951F1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46979F7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D78FCC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585540C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6F64BB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272B35DA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248FAC9" w14:textId="61E36B2F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.5.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D64F4CC" w14:textId="77777777" w:rsidR="00927A09" w:rsidRPr="00513949" w:rsidRDefault="00927A09" w:rsidP="00927A09">
            <w:pPr>
              <w:pStyle w:val="Akapitzlist"/>
              <w:spacing w:before="100" w:after="0" w:line="240" w:lineRule="auto"/>
              <w:ind w:left="33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przewiduje promocję produktów wytwarzanych przez członków tego KŁŻ przez wykorzystanie:</w:t>
            </w:r>
          </w:p>
          <w:p w14:paraId="25102EBF" w14:textId="77777777" w:rsidR="00927A09" w:rsidRPr="00513949" w:rsidRDefault="00927A09" w:rsidP="00927A09">
            <w:pPr>
              <w:pStyle w:val="Akapitzlist"/>
              <w:spacing w:before="10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a) wspólnego logo dla wszystkich producentów oraz produktów objętych projektem oraz wykorzystujących zasoby danego KŁŻ,</w:t>
            </w:r>
          </w:p>
          <w:p w14:paraId="64C9C504" w14:textId="78DE19F1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b) różnorodnych kanałów komunikacji z konsumentem, ze szczególnym uwzględnieniem co najmniej dwóch kanałów komunikacji cyfrowej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(np. aplikacji na urządzenia mobilne, sklepu internetowego, strony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internetowej itp.), przy czym warunek nie dotyczy promocji alkoholu.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B980CB0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32B7470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51E9E84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2B3FFC6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684D41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268C069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7AA311F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0CB4094D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FBDB085" w14:textId="7D792689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.6.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B29C215" w14:textId="4D4DFA9D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inwestycją obejmującą koszty związane z przygotowaniem produktów do sprzedaży, konfekcjonowaniem, przechowywaniem, dostarcz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aniem do klientów, marketingiem.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C078708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7D40AD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CB1624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C150FA4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060787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55BB71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A8C8AC2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495F6D85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1D573C2" w14:textId="4020FCFF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.7.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4C6E0CD" w14:textId="2919F9E9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Operacja nie obejmuje kosztów inwestycji w produkcję rolniczą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lub przetwórczą.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CAACDB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FA3F7D9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0680332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14F53F5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5499B8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79A1F21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EA920E2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5823EE73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CF964F9" w14:textId="4911E516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.8.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68F97FC" w14:textId="77777777" w:rsidR="00927A09" w:rsidRPr="00513949" w:rsidRDefault="00927A09" w:rsidP="00927A09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0DC67A30" w14:textId="77777777" w:rsidR="00927A09" w:rsidRDefault="00927A09" w:rsidP="00927A09">
            <w:pPr>
              <w:pStyle w:val="Akapitzlist"/>
              <w:numPr>
                <w:ilvl w:val="0"/>
                <w:numId w:val="22"/>
              </w:numPr>
              <w:spacing w:before="100" w:after="16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86CA6">
              <w:rPr>
                <w:rFonts w:asciiTheme="minorHAnsi" w:hAnsiTheme="minorHAnsi" w:cstheme="minorHAnsi"/>
                <w:iCs/>
                <w:sz w:val="20"/>
                <w:szCs w:val="20"/>
              </w:rPr>
              <w:t>jest racjonalny i uzasadniony zakresem operacji,</w:t>
            </w:r>
          </w:p>
          <w:p w14:paraId="124A3C89" w14:textId="77777777" w:rsidR="00927A09" w:rsidRPr="00786CA6" w:rsidRDefault="00927A09" w:rsidP="00927A09">
            <w:pPr>
              <w:pStyle w:val="Akapitzlist"/>
              <w:numPr>
                <w:ilvl w:val="0"/>
                <w:numId w:val="22"/>
              </w:numPr>
              <w:spacing w:before="100" w:after="16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86CA6">
              <w:rPr>
                <w:rFonts w:asciiTheme="minorHAnsi" w:hAnsiTheme="minorHAnsi" w:cstheme="minorHAnsi"/>
                <w:iCs/>
                <w:sz w:val="20"/>
                <w:szCs w:val="20"/>
              </w:rPr>
              <w:t>zawiera co najmniej:</w:t>
            </w:r>
          </w:p>
          <w:p w14:paraId="450116FB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poziomu sprzedaży produktów lub usług,</w:t>
            </w:r>
          </w:p>
          <w:p w14:paraId="55DB7266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lastRenderedPageBreak/>
              <w:t xml:space="preserve">planowany zakres działań niezbędnych do osiągnięcia celu, w tym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5EC09D60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niezbędnych ze względu na przedmiot operacji, którą zamierza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realizować, w tym opis wyjściowej sytuacji ekonomicznej wnioskodawcy oraz kwalifikacji lub doświadczenia,</w:t>
            </w:r>
          </w:p>
          <w:p w14:paraId="36A3A69C" w14:textId="1E62626A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informacje dotyczące sp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osobu prowadzenia działalności.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F3B75C7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lastRenderedPageBreak/>
              <w:sym w:font="Webdings" w:char="F063"/>
            </w:r>
          </w:p>
        </w:tc>
        <w:tc>
          <w:tcPr>
            <w:tcW w:w="782" w:type="dxa"/>
            <w:vAlign w:val="center"/>
          </w:tcPr>
          <w:p w14:paraId="67223B97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7550A11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46FEB79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4A92466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7E633AB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559266C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6413D3A8" w14:textId="77777777" w:rsidR="00E41A2C" w:rsidRDefault="00E41A2C" w:rsidP="00E41A2C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927A09" w:rsidRPr="00E11E3E" w14:paraId="31810495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F799603" w14:textId="4701CB67" w:rsidR="00927A09" w:rsidRDefault="00927A09" w:rsidP="00927A0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</w:t>
            </w:r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67CEC45" w14:textId="268D0698" w:rsidR="00927A09" w:rsidRDefault="00927A09" w:rsidP="00927A09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przypadku operacji z zakresu rozwój GA wnioskodawca spełnia następujące warunki:</w:t>
            </w:r>
          </w:p>
        </w:tc>
      </w:tr>
      <w:tr w:rsidR="00927A09" w:rsidRPr="00E11E3E" w14:paraId="323D1597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D99A929" w14:textId="77777777" w:rsidR="00927A09" w:rsidRPr="00E11E3E" w:rsidRDefault="00927A09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AFB6C5A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A788619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BD38E8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927A09" w:rsidRPr="00E11E3E" w14:paraId="7792E36D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721EB0" w14:textId="77777777" w:rsidR="00927A09" w:rsidRPr="006770C7" w:rsidRDefault="00927A09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1104829" w14:textId="77777777" w:rsidR="00927A09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8AD4169" w14:textId="77777777" w:rsidR="00927A09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9B31E01" w14:textId="77777777" w:rsidR="00927A09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13687465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92BCF59" w14:textId="77777777" w:rsidR="00927A09" w:rsidRPr="00E11E3E" w:rsidRDefault="00927A09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BE61D4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2BBA2FC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927A09" w:rsidRPr="00E11E3E" w14:paraId="6E410BB8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45F350" w14:textId="77777777" w:rsidR="00927A09" w:rsidRPr="00E11E3E" w:rsidRDefault="00927A09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94111F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7A61DEA3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17A70BED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814E8C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1AF4DB1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D444A73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FE92519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927A09" w:rsidRPr="00E11E3E" w14:paraId="47658460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06B714D" w14:textId="2F6C3E4C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4E680B2" w14:textId="61D00FAF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nioskodawca jest rolnikiem albo małżonkiem rolnika albo domownikie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m z małego gospodarstwa rolnego.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9E411D1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D8C610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D725AA7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70C72BD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9A8DBB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B3C2D4D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EA2D22A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3BFEB53F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C943F1A" w14:textId="710263DF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E459551" w14:textId="5EDFB30C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nioskodawcy nie została dotychczas przyznana pomoc odpowiednio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na rozwój GA, rozwój ZE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albo rozwój GO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E7E5290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F324E2E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7EE1BD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4AE0A5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CFE7F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A032E2C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70F2B5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10167EFA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57C0967" w14:textId="3A51C3B9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2819440" w14:textId="503F5365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U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płynęło co najmniej 2 lata od dnia wypłaty pomocy na operację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odpowiednio na start GA, start ZE albo start GO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021414D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6D3101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A1D62EE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46901C1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B7512EC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56397FD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8CA9DD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11BB3824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A11FB16" w14:textId="2484ABFD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.4.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EDA52A9" w14:textId="4A14D131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ykazał, że w okresie 3 lat poprzedzających dzień złożenia WOPP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wykonywał łącznie co najmniej przez 365 dni działalność, o której mowa art. 6 ust. 1 pkt 2 ustawy Prawo przedsiębiorców, potwierdzoną wpisem do gminnej ewidencji innych obiektów hotelarskich zgodnie z art. 39 ust. 3 ustawy o usługach hotelarskich.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8A1E4CE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5D36A48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AA135E1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59CDDE3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DF955E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1619CA5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8C326FB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79DD508C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6656A99" w14:textId="352A1D23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.5.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BB7438B" w14:textId="67CDF21A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peracja zakłada realizację koncepcji wdrożenia systemu kategoryzacji WBN, poprzez podwyższenie lub poszerzenie zakresu jakości świadczonych usług związanych z pobytem turystów.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0A6E019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CEFE630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A5EA7B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C55D182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3532584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7D3291F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ADD60F4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0F09F7CA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A67F7E1" w14:textId="14B3C4D1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.6.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19D57AB" w14:textId="0ACF5A0F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nioskodawca deklaruje przystąpienie do lokalnej, regionalnej lub ogólnopolskiej organizacji zrzeszającej kwaterodawców wiejskich nie później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niż w dniu złożenia WOP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C39084C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30028E5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82DB87F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D0BE224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BEF3840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34DB96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7CF840F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69BF336C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C73A6AD" w14:textId="3B7C8A61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.7.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BCDE75B" w14:textId="62A6E8CA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jest inwestycją polegającą na dostosowaniu małego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gospodarstwa rolnego do rozszerzonej oferty innych usług związanych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z pobytem turystów, świadczonych przez rolnika w małym gospodarstwie rolnym, zgodnie z art. 6 ust. 1 pkt 2 ustawy Prawo przedsiębiorców oraz art. 35 ust. 3 ustawy o usługach hotelarskich, lub modernizacji tego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lastRenderedPageBreak/>
              <w:t xml:space="preserve">gospodarstwa agroturystycznego w celu podniesienia standardu lub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poszerzenia świadczonych w nim usług związanych z pobytem turystów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53163DA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lastRenderedPageBreak/>
              <w:sym w:font="Webdings" w:char="F063"/>
            </w:r>
          </w:p>
        </w:tc>
        <w:tc>
          <w:tcPr>
            <w:tcW w:w="782" w:type="dxa"/>
            <w:vAlign w:val="center"/>
          </w:tcPr>
          <w:p w14:paraId="42D07B36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313985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1C90825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84A3D8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327EFF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E2E855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00B4EB3D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724B2FD" w14:textId="1F87B726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.8.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5F37E50" w14:textId="2A1A7FF0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N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ie obejmuje kosztów inwestycji w produkcję rolniczą lub przetwórczą.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94173D7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F05E277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FCD9D29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E1314FF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195213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F6EA221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24EB64F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1445D23B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7B14446" w14:textId="2BE913BD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.9.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5EB558F" w14:textId="77777777" w:rsidR="00927A09" w:rsidRPr="00513949" w:rsidRDefault="00927A09" w:rsidP="00927A09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003E1AC8" w14:textId="77777777" w:rsidR="00927A09" w:rsidRPr="00513949" w:rsidRDefault="00927A09" w:rsidP="00927A09">
            <w:pPr>
              <w:pStyle w:val="Akapitzlist"/>
              <w:numPr>
                <w:ilvl w:val="0"/>
                <w:numId w:val="13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jest racjonalny i uzasadniony zakresem operacji,</w:t>
            </w:r>
          </w:p>
          <w:p w14:paraId="6996173D" w14:textId="77777777" w:rsidR="00927A09" w:rsidRPr="00513949" w:rsidRDefault="00927A09" w:rsidP="00927A09">
            <w:pPr>
              <w:pStyle w:val="Akapitzlist"/>
              <w:numPr>
                <w:ilvl w:val="0"/>
                <w:numId w:val="13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zawiera co najmniej:</w:t>
            </w:r>
          </w:p>
          <w:p w14:paraId="3E065BEC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poziomu sprzedaży produktów lub usług,</w:t>
            </w:r>
          </w:p>
          <w:p w14:paraId="15015004" w14:textId="77777777" w:rsidR="00927A0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planowany zakres działań niezbędnych do osiągnięcia celu, w tym </w:t>
            </w:r>
          </w:p>
          <w:p w14:paraId="6E6776C7" w14:textId="77777777" w:rsidR="00927A09" w:rsidRPr="00513949" w:rsidRDefault="00927A09" w:rsidP="00927A09">
            <w:pPr>
              <w:pStyle w:val="Akapitzlist"/>
              <w:spacing w:before="100" w:after="120" w:line="240" w:lineRule="auto"/>
              <w:ind w:left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12449B85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niezbędnych ze względu na przedmiot operacji, którą zamierza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realizować, w tym opis wyjściowej sytuacji ekonomicznej wnioskodawcy oraz kwalifikacji lub doświadczenia,</w:t>
            </w:r>
          </w:p>
          <w:p w14:paraId="2695055A" w14:textId="6D0EEE18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informacje dotyczące sposobu prowadzenia działalności, w szczególności informacje o sposobie wdrożenia WBN w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zakresach start GA i rozwój GA.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DFB1D6B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5A475E6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14BE533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7A4BDE8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1621C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A1BC257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5FB49AB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57D60919" w14:textId="77777777" w:rsidR="00927A09" w:rsidRDefault="00927A09" w:rsidP="00927A09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927A09" w:rsidRPr="00E11E3E" w14:paraId="0110D890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27F2E7" w14:textId="71E62DDD" w:rsidR="00927A09" w:rsidRDefault="00927A09" w:rsidP="00927A0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10</w:t>
            </w:r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C9E5433" w14:textId="7201B2CC" w:rsidR="00927A09" w:rsidRDefault="00927A09" w:rsidP="00927A09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W przypadku operacji z zakresu rozwój ZE operacja spełnia następujące warunki: </w:t>
            </w:r>
          </w:p>
        </w:tc>
      </w:tr>
      <w:tr w:rsidR="00927A09" w:rsidRPr="00E11E3E" w14:paraId="477B5528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50A9FB" w14:textId="77777777" w:rsidR="00927A09" w:rsidRPr="00E11E3E" w:rsidRDefault="00927A09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795FFB0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07EF1E8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132B92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927A09" w:rsidRPr="00E11E3E" w14:paraId="0752EF34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7EC68E" w14:textId="77777777" w:rsidR="00927A09" w:rsidRPr="006770C7" w:rsidRDefault="00927A09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7942C6C" w14:textId="77777777" w:rsidR="00927A09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A790838" w14:textId="77777777" w:rsidR="00927A09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03D3625" w14:textId="77777777" w:rsidR="00927A09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5E0A7D96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3AF557E" w14:textId="77777777" w:rsidR="00927A09" w:rsidRPr="00E11E3E" w:rsidRDefault="00927A09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86F6DB5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5D095A9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927A09" w:rsidRPr="00E11E3E" w14:paraId="3F782A6F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80D3CF" w14:textId="77777777" w:rsidR="00927A09" w:rsidRPr="00E11E3E" w:rsidRDefault="00927A09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04A90C2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17A00CD0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72185316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A3876CB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3210B4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2B7A3C1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A11FF34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927A09" w:rsidRPr="00E11E3E" w14:paraId="6C9462A1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000B52D" w14:textId="4F51F5C8" w:rsidR="00927A09" w:rsidRPr="00E11E3E" w:rsidRDefault="00F94CA7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6333273" w14:textId="0A9AB9A3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nioskodawca jest rolnikiem albo małżonkiem rolnika albo domownikie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m z małego gospodarstwa rolnego.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5233AF8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39A37E1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E5E68EA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6EB9900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7594D1F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7F079F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F842BE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2E1DBF3D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398990D" w14:textId="46713179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0344430" w14:textId="0D54F16B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nioskodawcy nie została dotychczas przyznana pomoc odpowiednio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na rozwój GA, rozwój ZE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albo rozwój GO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028D5AE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99A51CC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040D3EE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20F1C9E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8C993FD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83F52C3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056D45C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218BA028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63E5DA1" w14:textId="64026845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19AB47D" w14:textId="36BFD99B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U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płynęło co najmniej 2 lata od dnia wypłaty pomocy na operację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odpowiednio na start GA, start ZE albo start GO w ramach PS WPR;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70B18CC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FC3077A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802A41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85DFF36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914BA4B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B3BBCDE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DC9609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772297E7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48BD874" w14:textId="22A6BBFB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.4.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3FB9D48" w14:textId="584430C1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nioskodawca w okresie 3 lat poprzedzających dzień złożenia WOPP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wykonywał tę działalność łącznie co najmniej przez 365 dni.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6CD7D0A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442D713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341EA10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2BD52E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4219798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7C186D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65F0A80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4ADC3602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52A7D18" w14:textId="319CFD4B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.5.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A0DC514" w14:textId="20D22C1C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U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dokumentowano, iż ZE jest zarejestrowana w OSZE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D4E756C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5FB6BF5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9694090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5DEB4C0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BC8D475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28B7ADF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BF5AC34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56F81C9A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D10D2F3" w14:textId="66D44D31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.6.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979A785" w14:textId="37769B94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jest inwestycją polegająca na dostosowaniu małego gospodarstwa rolnego do realizacji co najmniej dwóch dodatkowych celów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edukacyjnych, o których mowa w standardach OSZE, a w przypadku gdy wnioskodawca realizuje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lastRenderedPageBreak/>
              <w:t xml:space="preserve">już więcej niż 3 cele edukacyjne określone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 standardach OSZE, operacja polega na modernizacji tego gospodarstwa w celu podniesienia standardu świadczonych w nim usług w zakresie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realizowanych celów edukacyjnych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B1C5AE2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lastRenderedPageBreak/>
              <w:sym w:font="Webdings" w:char="F063"/>
            </w:r>
          </w:p>
        </w:tc>
        <w:tc>
          <w:tcPr>
            <w:tcW w:w="782" w:type="dxa"/>
            <w:vAlign w:val="center"/>
          </w:tcPr>
          <w:p w14:paraId="29D7411B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1E97AB5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51539B0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A52D6C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707435A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CAF951B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710275B8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76E1A16" w14:textId="1FC5CB6C" w:rsidR="00927A09" w:rsidRPr="00193239" w:rsidRDefault="00927A09" w:rsidP="00927A09">
            <w:pPr>
              <w:rPr>
                <w:rFonts w:asciiTheme="minorHAnsi" w:hAnsiTheme="minorHAnsi" w:cstheme="minorHAnsi"/>
                <w:bCs/>
                <w:color w:val="FF0000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.7.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5EB852D" w14:textId="6ABE5241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nie obejmuje kosztów inwestycji w produkcję rolniczą lub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przetwórczą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760D840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9550556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DBA9846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A707BB6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846DD7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1AC0596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F5F2B07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002AF04A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66B0D4E" w14:textId="22F5AC13" w:rsidR="00927A09" w:rsidRPr="00513949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.8.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1ABF7A6" w14:textId="77777777" w:rsidR="00927A09" w:rsidRPr="00513949" w:rsidRDefault="00927A09" w:rsidP="0049097E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4D4888A0" w14:textId="77777777" w:rsidR="00927A09" w:rsidRPr="00513949" w:rsidRDefault="00927A09" w:rsidP="0049097E">
            <w:pPr>
              <w:pStyle w:val="Akapitzlist"/>
              <w:numPr>
                <w:ilvl w:val="0"/>
                <w:numId w:val="14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jest racjonalny i uzasadniony zakresem operacji,</w:t>
            </w:r>
          </w:p>
          <w:p w14:paraId="72AE3C7C" w14:textId="77777777" w:rsidR="00927A09" w:rsidRPr="00513949" w:rsidRDefault="00927A09" w:rsidP="0049097E">
            <w:pPr>
              <w:pStyle w:val="Akapitzlist"/>
              <w:numPr>
                <w:ilvl w:val="0"/>
                <w:numId w:val="14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zawiera co najmniej:</w:t>
            </w:r>
          </w:p>
          <w:p w14:paraId="21536380" w14:textId="77777777" w:rsidR="00927A09" w:rsidRPr="00513949" w:rsidRDefault="00927A09" w:rsidP="0049097E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poziomu sprzedaży produktów lub usług,</w:t>
            </w:r>
          </w:p>
          <w:p w14:paraId="171CE21F" w14:textId="77777777" w:rsidR="00927A09" w:rsidRPr="00513949" w:rsidRDefault="00927A09" w:rsidP="0049097E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4A1B70B7" w14:textId="77777777" w:rsidR="00927A09" w:rsidRPr="00513949" w:rsidRDefault="00927A09" w:rsidP="0049097E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niezbędnych ze względu na przedmiot operacji, którą zamierza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realizować, w tym opis wyjściowej sytuacji ekonomicznej wnioskodawcy oraz kwalifikacji lub doświadczenia,</w:t>
            </w:r>
          </w:p>
          <w:p w14:paraId="53EA2DBF" w14:textId="19BFF1D4" w:rsidR="00927A09" w:rsidRPr="00513949" w:rsidRDefault="00927A09" w:rsidP="0049097E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sposobu prowadzenia działalności, w szczególności informacje o sposobie realizacji w zagrodzie edukacyjnej celów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edukacyjnych, o których mowa w standardach OSZE, w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zakresach start ZE i rozwój ZE.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9E9CC01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9443779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911197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00BA60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9EE322A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2074F3F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D78037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4EA6D1D6" w14:textId="77777777" w:rsidR="00927A09" w:rsidRDefault="00927A09" w:rsidP="00927A09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49097E" w:rsidRPr="00E11E3E" w14:paraId="328E4CFC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CCD5CE" w14:textId="292A8BE9" w:rsidR="0049097E" w:rsidRDefault="0049097E" w:rsidP="0049097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11</w:t>
            </w:r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334295" w14:textId="6A273A5F" w:rsidR="0049097E" w:rsidRDefault="0049097E" w:rsidP="0049097E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przypadku operacji z zakresu rozwój GO spełnione zostały następujące warunki:</w:t>
            </w:r>
          </w:p>
        </w:tc>
      </w:tr>
      <w:tr w:rsidR="00927A09" w:rsidRPr="00E11E3E" w14:paraId="6ED9E89E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82C26F5" w14:textId="77777777" w:rsidR="00927A09" w:rsidRPr="00E11E3E" w:rsidRDefault="00927A09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0DF3C73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F1EF180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123A0BB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927A09" w:rsidRPr="00E11E3E" w14:paraId="5374B57F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8BDE890" w14:textId="77777777" w:rsidR="00927A09" w:rsidRPr="006770C7" w:rsidRDefault="00927A09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88FBD31" w14:textId="77777777" w:rsidR="00927A09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D59FBAE" w14:textId="77777777" w:rsidR="00927A09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0193E38" w14:textId="77777777" w:rsidR="00927A09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2FD27DBF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F63AA18" w14:textId="77777777" w:rsidR="00927A09" w:rsidRPr="00E11E3E" w:rsidRDefault="00927A09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D813634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10960C7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927A09" w:rsidRPr="00E11E3E" w14:paraId="573D9613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92EDEDB" w14:textId="77777777" w:rsidR="00927A09" w:rsidRPr="00E11E3E" w:rsidRDefault="00927A09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284290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618E6155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2E38DD9C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9A7A72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5839E8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6B278F5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7D73CA0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49097E" w:rsidRPr="00E11E3E" w14:paraId="4A97C4AA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0B32978" w14:textId="0D1DDD79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44AE73E" w14:textId="12EC9501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nioskodawca jest rolnikiem albo małżonkiem rolnika albo domownikie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m z małego gospodarstwa rolnego.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895F8BB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C741B8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D505AE9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EBC932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367335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9294C1A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0593D77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11D5B3C9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B607DB5" w14:textId="4D85BB1F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FC35B52" w14:textId="0771000D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nioskodawcy nie została dotychczas przyznana pomoc odpowiednio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na rozwój GA, rozwój ZE albo rozwój GO w ramach PS WPR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4935F70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4C10EE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D6564C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5D7C3E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182D200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2BF317A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BD9E93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0BECE716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E5EEBB4" w14:textId="0023C2B8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A852F62" w14:textId="5E14C31B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U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płynęło co najmniej 2 lata od dnia wypłaty pomocy na operację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odpowiednio na start GA, start Z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E albo start GO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2779805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10FD45A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752670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F4815D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B7ADB2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3375A2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D89D63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2BDEA022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A69F350" w14:textId="2A8117B4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.4.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DA80001" w14:textId="25597223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nioskodawca w okresie 3 lat poprzedzających dzień złożenia WOPP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wykonywał tę działalność łą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cznie co najmniej przez 365 dni.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1150C30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F8187F1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7492815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C936719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E71022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462D154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E05496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79FF0496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6B20169" w14:textId="029F5476" w:rsidR="0049097E" w:rsidRPr="00346066" w:rsidRDefault="0049097E" w:rsidP="0049097E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III.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.5.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5ECD071" w14:textId="0833CF95" w:rsidR="0049097E" w:rsidRPr="00513949" w:rsidRDefault="0049097E" w:rsidP="0049097E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jest inwestycją polegającą na modernizacji małego gospodarstwa rolnego w celu podniesienia standardu świadczonych w nim usług społecznych lub </w:t>
            </w:r>
            <w:r w:rsidRPr="00C64029">
              <w:rPr>
                <w:rFonts w:asciiTheme="minorHAnsi" w:hAnsiTheme="minorHAnsi" w:cstheme="minorHAnsi"/>
                <w:iCs/>
                <w:strike/>
                <w:sz w:val="20"/>
                <w:szCs w:val="20"/>
              </w:rPr>
              <w:t>23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dostosowaniu gospodarstwa do rozszerzonego zakresu usług opiekuńczych świadczonych w małym gospodarstwie (obli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gatoryjnych lub fakultatywnych).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9055AD7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D7AB123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6EA6D0B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A663D54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F4B7C95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DF73B64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0AE4E4F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4E91302F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75FF12B" w14:textId="0F098742" w:rsidR="0049097E" w:rsidRPr="00346066" w:rsidRDefault="0049097E" w:rsidP="0049097E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.6.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6B3D011" w14:textId="4E5EFBD6" w:rsidR="0049097E" w:rsidRPr="00513949" w:rsidRDefault="0049097E" w:rsidP="0049097E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Operacja nie obejmuje kosztów inwestycji w produkcję rolniczą lub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przetwórczą.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B420705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F144BC5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8AB8F45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8A42794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C8F269E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AC94AAC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7428910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618D0563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2F26134" w14:textId="646DE58A" w:rsidR="0049097E" w:rsidRPr="00346066" w:rsidRDefault="0049097E" w:rsidP="0049097E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.7.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5D62E29" w14:textId="77777777" w:rsidR="0049097E" w:rsidRPr="00513949" w:rsidRDefault="0049097E" w:rsidP="0049097E">
            <w:pPr>
              <w:pStyle w:val="Akapitzlist"/>
              <w:spacing w:before="100" w:line="240" w:lineRule="auto"/>
              <w:ind w:left="33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przewiduje, że w gospodarstwie opiekuńczym świadczone będą co najmniej usługi w zakresie (usługi obligatoryjne):</w:t>
            </w:r>
          </w:p>
          <w:p w14:paraId="54B59DA8" w14:textId="77777777" w:rsidR="0049097E" w:rsidRPr="00513949" w:rsidRDefault="0049097E" w:rsidP="0049097E">
            <w:pPr>
              <w:pStyle w:val="Akapitzlist"/>
              <w:spacing w:before="10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a) agroterapii dla uczestników – realizowanie programu zajęć terapeutycznych i aktywizacyjnych opartych na rolniczym potencjale gospodarstwa,</w:t>
            </w:r>
          </w:p>
          <w:p w14:paraId="566E09CD" w14:textId="77777777" w:rsidR="0049097E" w:rsidRPr="00513949" w:rsidRDefault="0049097E" w:rsidP="0049097E">
            <w:pPr>
              <w:pStyle w:val="Akapitzlist"/>
              <w:spacing w:before="10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b) zajęć grupowych dla uczestników,</w:t>
            </w:r>
          </w:p>
          <w:p w14:paraId="567ADA28" w14:textId="77777777" w:rsidR="0049097E" w:rsidRPr="00513949" w:rsidRDefault="0049097E" w:rsidP="0049097E">
            <w:pPr>
              <w:pStyle w:val="Akapitzlist"/>
              <w:spacing w:before="10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c) pomocy w załatwianiu codziennych spraw uczestników,</w:t>
            </w:r>
          </w:p>
          <w:p w14:paraId="421024D2" w14:textId="77777777" w:rsidR="0049097E" w:rsidRPr="00513949" w:rsidRDefault="0049097E" w:rsidP="0049097E">
            <w:pPr>
              <w:pStyle w:val="Akapitzlist"/>
              <w:spacing w:before="10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d) pomocy w czynnościach higienicznych,</w:t>
            </w:r>
          </w:p>
          <w:p w14:paraId="1787D179" w14:textId="00616289" w:rsidR="0049097E" w:rsidRPr="00513949" w:rsidRDefault="0049097E" w:rsidP="0049097E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e) podawania posiłków i napojów uczestnikom;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07BD0AB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901156D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99FC040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09F464C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9588C93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515E1BB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381B1C1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3E0FBECE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A14A3B8" w14:textId="4B9DD650" w:rsidR="0049097E" w:rsidRPr="00346066" w:rsidRDefault="0049097E" w:rsidP="0049097E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.8.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51F3F09" w14:textId="77777777" w:rsidR="0049097E" w:rsidRPr="00513949" w:rsidRDefault="0049097E" w:rsidP="0049097E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0AC206E7" w14:textId="77777777" w:rsidR="0049097E" w:rsidRPr="00750845" w:rsidRDefault="0049097E" w:rsidP="0049097E">
            <w:pPr>
              <w:pStyle w:val="Akapitzlist"/>
              <w:numPr>
                <w:ilvl w:val="0"/>
                <w:numId w:val="23"/>
              </w:numPr>
              <w:spacing w:before="100" w:after="16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50845">
              <w:rPr>
                <w:rFonts w:asciiTheme="minorHAnsi" w:hAnsiTheme="minorHAnsi" w:cstheme="minorHAnsi"/>
                <w:iCs/>
                <w:sz w:val="20"/>
                <w:szCs w:val="20"/>
              </w:rPr>
              <w:t>jest racjonalny i uzasadniony zakresem operacji,</w:t>
            </w:r>
          </w:p>
          <w:p w14:paraId="508F7C19" w14:textId="77777777" w:rsidR="0049097E" w:rsidRPr="00513949" w:rsidRDefault="0049097E" w:rsidP="0049097E">
            <w:pPr>
              <w:pStyle w:val="Akapitzlist"/>
              <w:numPr>
                <w:ilvl w:val="0"/>
                <w:numId w:val="23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zawiera co najmniej:</w:t>
            </w:r>
          </w:p>
          <w:p w14:paraId="2B989D0E" w14:textId="77777777" w:rsidR="0049097E" w:rsidRPr="00513949" w:rsidRDefault="0049097E" w:rsidP="0049097E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poziomu sprzedaży produktów lub usług,</w:t>
            </w:r>
          </w:p>
          <w:p w14:paraId="18CDF0FD" w14:textId="77777777" w:rsidR="0049097E" w:rsidRPr="00513949" w:rsidRDefault="0049097E" w:rsidP="0049097E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2FA2D7A7" w14:textId="77777777" w:rsidR="0049097E" w:rsidRPr="00513949" w:rsidRDefault="0049097E" w:rsidP="0049097E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niezbędnych ze względu na przedmiot operacji, którą zamierza realizować, w tym opis wyjściowej sytuacji ekonomicznej wnioskodawcy oraz kwalifikacji lub doświadczenia,</w:t>
            </w:r>
          </w:p>
          <w:p w14:paraId="04D9B43F" w14:textId="1537EEEC" w:rsidR="0049097E" w:rsidRPr="00513949" w:rsidRDefault="0049097E" w:rsidP="0049097E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informacje dotyczące sposobu prowadzenia działalności, w szczególności informacje o przyjętym w gospodarstwie opiekuńczym programie agroterapii w zakresach start GO i rozwój 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EE485AB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FE8AE1E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C6C62D4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518461F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F46C457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8E71679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455E3C5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5E847021" w14:textId="77777777" w:rsidR="00927A09" w:rsidRDefault="00927A09" w:rsidP="00927A09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49097E" w:rsidRPr="00E11E3E" w14:paraId="463B983A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CE8F16" w14:textId="32EFB313" w:rsidR="0049097E" w:rsidRDefault="0049097E" w:rsidP="0049097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540474" w14:textId="28349C7F" w:rsidR="0049097E" w:rsidRDefault="0049097E" w:rsidP="0049097E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W przypadku operacji z zakresu rozwój KŁŻ pomoc przyznaje się, 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jeżeli operacja spełnia następujące warunki: </w:t>
            </w:r>
          </w:p>
        </w:tc>
      </w:tr>
      <w:tr w:rsidR="00927A09" w:rsidRPr="00E11E3E" w14:paraId="68D35B08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74BCAD9" w14:textId="77777777" w:rsidR="00927A09" w:rsidRPr="00E11E3E" w:rsidRDefault="00927A09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B1E89C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135733B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A9247A5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927A09" w:rsidRPr="00E11E3E" w14:paraId="329C82D7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F5836CC" w14:textId="77777777" w:rsidR="00927A09" w:rsidRPr="006770C7" w:rsidRDefault="00927A09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63AF15F" w14:textId="77777777" w:rsidR="00927A09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E4AAB5E" w14:textId="77777777" w:rsidR="00927A09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19D1787" w14:textId="77777777" w:rsidR="00927A09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0D446CA4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954420E" w14:textId="77777777" w:rsidR="00927A09" w:rsidRPr="00E11E3E" w:rsidRDefault="00927A09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076E5A7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C553E51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927A09" w:rsidRPr="00E11E3E" w14:paraId="3705DB96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08806F" w14:textId="77777777" w:rsidR="00927A09" w:rsidRPr="00E11E3E" w:rsidRDefault="00927A09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33E64A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1C164EB2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1ED5C3C8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9C49438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576E389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D03EBA4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A73C97F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49097E" w:rsidRPr="00E11E3E" w14:paraId="55979341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6C5EA26" w14:textId="4419E86D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1B499C9" w14:textId="70AF4C74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KŁŻ w okresie 3 lat poprzedzających dzień złożenia WOPP funkcjonował łącznie co najmniej 365 dni.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87C6FB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8D77695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CED1291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DEDEF62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0570F9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7CBC95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FF8C48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73AB318C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</w:tcPr>
          <w:p w14:paraId="32F91143" w14:textId="7849FCBD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817F95B" w14:textId="0E8B5D72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Ż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adnemu z rolników wchodzących w skład KŁŻ nie została dotychczas przyznana pomo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c na rozwój KŁŻ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AC5CC82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14376C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42FE11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BDB2FC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2C4F23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88DB4D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F5ED1FF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1F4B31E5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</w:tcPr>
          <w:p w14:paraId="0998C944" w14:textId="2D71B936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56DDD7D" w14:textId="1404BB26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U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płynęło co najmniej 2 lata od dnia wypłaty pomocy na operację na start KŁŻ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2D6EF8F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AB1110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5E7D9D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A9DF1B1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84DD72F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D4515A5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E5C202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6879B228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</w:tcPr>
          <w:p w14:paraId="22C5E5FA" w14:textId="34DB70A8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.4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D145BC0" w14:textId="66E8FB8F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Operacja dotyczy wprowadzania do obrotu lub sprzedaży produktów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rolnych przeznaczonych do spożycia przez ludzi lub żywności zawierającej takie produkty, bezpośrednio konsumentom finalnym lub zakładom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prowadzącym handel detaliczny bezpośrednio zaopatrującym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konsumentów finalnych.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1108382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191D2E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254454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5F377F5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84DDBC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DF63397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9262C2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2AE5C07C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FB49362" w14:textId="2CA4344B" w:rsidR="0049097E" w:rsidRPr="00346066" w:rsidRDefault="0049097E" w:rsidP="0049097E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.5.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2F177B3" w14:textId="77777777" w:rsidR="0049097E" w:rsidRPr="00513949" w:rsidRDefault="0049097E" w:rsidP="0049097E">
            <w:pPr>
              <w:pStyle w:val="Akapitzlist"/>
              <w:spacing w:before="10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Operacja przewiduje spełnienie co najmniej jednego z poniższych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warunków:</w:t>
            </w:r>
          </w:p>
          <w:p w14:paraId="2489D8A8" w14:textId="77777777" w:rsidR="0049097E" w:rsidRPr="00513949" w:rsidRDefault="0049097E" w:rsidP="0049097E">
            <w:pPr>
              <w:pStyle w:val="Akapitzlist"/>
              <w:spacing w:before="100" w:line="240" w:lineRule="auto"/>
              <w:ind w:left="67" w:hanging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a) rozszerzenie współpracy o minimum 5 nowych rolników oraz dostosowanie efektywności KŁŻ do zwiększonej liczby rolników/partnerów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 ramach tego KŁŻ,</w:t>
            </w:r>
          </w:p>
          <w:p w14:paraId="57497B93" w14:textId="77777777" w:rsidR="0049097E" w:rsidRPr="00513949" w:rsidRDefault="0049097E" w:rsidP="0049097E">
            <w:pPr>
              <w:pStyle w:val="Akapitzlist"/>
              <w:spacing w:before="100" w:line="240" w:lineRule="auto"/>
              <w:ind w:left="67" w:hanging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b)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objęcie sprzedażą nowego asortymentu o cechach lub ilościach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wymagających nakładów finansowych na dostosowanie posiadanej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infrastruktury,</w:t>
            </w:r>
          </w:p>
          <w:p w14:paraId="39168860" w14:textId="77777777" w:rsidR="0049097E" w:rsidRPr="00513949" w:rsidRDefault="0049097E" w:rsidP="0049097E">
            <w:pPr>
              <w:pStyle w:val="Akapitzlist"/>
              <w:spacing w:before="100" w:line="240" w:lineRule="auto"/>
              <w:ind w:left="67" w:hanging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c) implementację nowych systemów sprzedaży, rozliczeń finansowych/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księgowych,</w:t>
            </w:r>
          </w:p>
          <w:p w14:paraId="6D86CAD3" w14:textId="307A99C7" w:rsidR="0049097E" w:rsidRPr="00513949" w:rsidRDefault="0049097E" w:rsidP="0049097E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d) rozszerzenie kręgu odbiorców poprzez szerszą promocję produktów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wytwarzanych przez członków tego KŁŻ, w tym zastosowanie różnorodnych kanałów komunikacji z konsumentem, ze szczególnym uwzględnieniem co najmniej dwóch kanałów komunikacji cyfrowej (np. aplikacji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na urządzenia mobilne, sklepu internetowego, strony internetowej itp.), przy czym warune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k nie dotyczy promocji alkoholu.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71FF1A4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F861D7C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725F004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575BEB8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1225697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D6085BF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AF7AE48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1CFAB54D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B161958" w14:textId="1546FDD0" w:rsidR="0049097E" w:rsidRPr="00346066" w:rsidRDefault="0049097E" w:rsidP="0049097E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.6.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9D72152" w14:textId="051B9786" w:rsidR="0049097E" w:rsidRPr="00513949" w:rsidRDefault="0049097E" w:rsidP="0049097E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przewiduje zastosowanie wspólnego logo dla wszystkich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producentów oraz produktów objętych projektem oraz wykorzystujących zasoby danego KŁŻ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D260894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723DBAC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5AF4162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F6C15A9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087ABB2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FD28117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9AF1664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27496F1F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909FC93" w14:textId="5C8445FA" w:rsidR="0049097E" w:rsidRPr="00346066" w:rsidRDefault="0049097E" w:rsidP="0049097E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.7.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F2B76AE" w14:textId="5F5F953A" w:rsidR="0049097E" w:rsidRPr="00513949" w:rsidRDefault="0049097E" w:rsidP="0049097E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Operacja nie obejmuje kosztów inwestycji w produkcję rolniczą lub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przetwórczą.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174E4E6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C7E36C7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1084770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5A950AE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B88F782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08C026F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6460562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654B2A7C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738CF07" w14:textId="3D0F3FED" w:rsidR="0049097E" w:rsidRPr="00346066" w:rsidRDefault="0049097E" w:rsidP="0049097E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.8.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2DF3791" w14:textId="77777777" w:rsidR="0049097E" w:rsidRPr="00513949" w:rsidRDefault="0049097E" w:rsidP="0049097E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08638AB9" w14:textId="77777777" w:rsidR="0049097E" w:rsidRPr="00513949" w:rsidRDefault="0049097E" w:rsidP="0049097E">
            <w:pPr>
              <w:pStyle w:val="Akapitzlist"/>
              <w:numPr>
                <w:ilvl w:val="0"/>
                <w:numId w:val="15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jest racjonalny i uzasadniony zakresem operacji,</w:t>
            </w:r>
          </w:p>
          <w:p w14:paraId="6DCD94E6" w14:textId="77777777" w:rsidR="0049097E" w:rsidRPr="00513949" w:rsidRDefault="0049097E" w:rsidP="0049097E">
            <w:pPr>
              <w:pStyle w:val="Akapitzlist"/>
              <w:numPr>
                <w:ilvl w:val="0"/>
                <w:numId w:val="15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zawiera co najmniej:</w:t>
            </w:r>
          </w:p>
          <w:p w14:paraId="02D63684" w14:textId="77777777" w:rsidR="0049097E" w:rsidRPr="00513949" w:rsidRDefault="0049097E" w:rsidP="0049097E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poziomu sprzedaży produktów lub usług,</w:t>
            </w:r>
          </w:p>
          <w:p w14:paraId="6EF61C46" w14:textId="77777777" w:rsidR="0049097E" w:rsidRPr="00513949" w:rsidRDefault="0049097E" w:rsidP="0049097E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72A79DB8" w14:textId="77777777" w:rsidR="0049097E" w:rsidRPr="00513949" w:rsidRDefault="0049097E" w:rsidP="0049097E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lastRenderedPageBreak/>
              <w:t xml:space="preserve">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niezbędnych ze względu na przedmiot operacji, którą zamierza realizować, w tym opis wyjściowej sytuacji ekonomicznej wnioskodawcy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oraz kwalifikacji lub doświadczenia,</w:t>
            </w:r>
          </w:p>
          <w:p w14:paraId="696B266B" w14:textId="235A892B" w:rsidR="0049097E" w:rsidRPr="00513949" w:rsidRDefault="0049097E" w:rsidP="0049097E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informacje dotyczące sp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osobu prowadzenia działalności.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EADBFC5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lastRenderedPageBreak/>
              <w:sym w:font="Webdings" w:char="F063"/>
            </w:r>
          </w:p>
        </w:tc>
        <w:tc>
          <w:tcPr>
            <w:tcW w:w="782" w:type="dxa"/>
            <w:vAlign w:val="center"/>
          </w:tcPr>
          <w:p w14:paraId="7AA2CDCB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2BDCDCB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68CD80F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449A631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8799179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ACEA98B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2A283BE6" w14:textId="77777777" w:rsidR="0049097E" w:rsidRDefault="0049097E" w:rsidP="0049097E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49097E" w:rsidRPr="00E11E3E" w14:paraId="6855BB40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8E9E13" w14:textId="5AE9E16E" w:rsidR="0049097E" w:rsidRDefault="0049097E" w:rsidP="0049097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</w:t>
            </w: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532F98" w14:textId="293B7B5E" w:rsidR="0049097E" w:rsidRDefault="0049097E" w:rsidP="0049097E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W przypadku operacji z zakresu poprawa dostępu do usług dla lokalnych społeczności 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operacja spełnia następujące warunki:</w:t>
            </w:r>
          </w:p>
        </w:tc>
      </w:tr>
      <w:tr w:rsidR="0049097E" w:rsidRPr="00E11E3E" w14:paraId="3C79C1E9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BFD68B5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3A6B529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D808B5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76F1B5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49097E" w:rsidRPr="00E11E3E" w14:paraId="56E0A273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610DC8A" w14:textId="77777777" w:rsidR="0049097E" w:rsidRPr="006770C7" w:rsidRDefault="0049097E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FE96C40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8EAD673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431D5B8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05784EAA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2C4EEDF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80C935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57E3305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49097E" w:rsidRPr="00E11E3E" w14:paraId="663EC2E2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36E8F5E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7F1184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6CCFE545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7E9B6CB1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BA5C06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0D3243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F21CC1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E9F745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49097E" w:rsidRPr="00E11E3E" w14:paraId="6DB76DF9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0C7486C" w14:textId="3D7A79C3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832156D" w14:textId="334B51B6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Operacja nie obejmuje inwestycji infrastrukturalnych ani operacji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 zakresach: start DG, rozwój DG, start GA, start ZE, start GO, start KŁŻ, rozwój GA, rozw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ój ZE, rozwój GO lub rozwój KŁŻ.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46CC74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C267A24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B286E27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916950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260E71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A8F4A1B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61AD057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772BAF25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102D787" w14:textId="3006AAF8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5132970" w14:textId="3A0FAA0D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Operacja zakłada, iż efekty operacji będą służyły zaspokajaniu potrzeb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społeczności lokalnej, a ewentualne obiekty infrastruktury powstające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 ramach tych operacji będą ogólnodostępne.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B298DE5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4356CB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098C99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079FA79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28AC75A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10EA7E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A4C2B74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6E62EEC7" w14:textId="77777777" w:rsidR="0049097E" w:rsidRDefault="0049097E" w:rsidP="0049097E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49097E" w:rsidRPr="00E11E3E" w14:paraId="1560A284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6F3337" w14:textId="5F0139B4" w:rsidR="0049097E" w:rsidRDefault="0049097E" w:rsidP="0049097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0CA69D" w14:textId="524B1607" w:rsidR="0049097E" w:rsidRDefault="0049097E" w:rsidP="0049097E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W przypadku operacji z  zakresu poprawy dostępu do małej infrastruktury publicznej 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pomoc przyznaje się, jeżeli:</w:t>
            </w:r>
          </w:p>
        </w:tc>
      </w:tr>
      <w:tr w:rsidR="0049097E" w:rsidRPr="00E11E3E" w14:paraId="3AA13AD1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7474E63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596FACA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1FF485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F463B1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49097E" w:rsidRPr="00E11E3E" w14:paraId="10CD35BA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5A42A3" w14:textId="77777777" w:rsidR="0049097E" w:rsidRPr="006770C7" w:rsidRDefault="0049097E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FBB3CEE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D1D6EDF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D3336E1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2201AEC9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B92C7D6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909171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C87A1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49097E" w:rsidRPr="00E11E3E" w14:paraId="4F8B0CA2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59B1F59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0E7A5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1579243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63702BE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51EEE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F47CD0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091FBC2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B74165F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49097E" w:rsidRPr="00E11E3E" w14:paraId="26C74232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4707FB1" w14:textId="68BEC788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ADF5ECE" w14:textId="1FF6F33B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peracja służy zaspokajaniu potrzeb społeczności lokalnej.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644AC79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3997B2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216F8F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659D520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F520BB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9980BD9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90B6FA7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158B615F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5433A8D" w14:textId="7A992BC1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F2A0A84" w14:textId="5E31CDA4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I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nfrastruktura będąca efektem tej inwestycji jest ogólnodostępna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 niekomercyjna lub obejmuje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obiekty użyteczności publicznej.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AE234E2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3138E27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041560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58DCE3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C2CEA01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219D7F2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47E1F81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5CE8FE53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F233442" w14:textId="1D777E85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4988B0A" w14:textId="3256688B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K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oszty całkowite operacji nie przekraczają 1 mln euro.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B1AC7EB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D74283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C376F0B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5ABC127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91DCBEF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72576B4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34799E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3B5515FD" w14:textId="77777777" w:rsidR="0049097E" w:rsidRDefault="0049097E" w:rsidP="0049097E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49097E" w:rsidRPr="00E11E3E" w14:paraId="34DC1AE5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A394F52" w14:textId="2F2795DA" w:rsidR="0049097E" w:rsidRDefault="0049097E" w:rsidP="0049097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lastRenderedPageBreak/>
              <w:t>III.1</w:t>
            </w:r>
            <w:r w:rsidR="003C2003"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3A4D069" w14:textId="4657D3F2" w:rsidR="0049097E" w:rsidRDefault="0049097E" w:rsidP="0049097E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W zakresie włączenie społeczne seniorów, ludzi młodych lub osób w niekorzystnej sytuacji 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pomoc przyznaje się, jeżeli  operacja spełnia następujące warunki:</w:t>
            </w:r>
          </w:p>
        </w:tc>
      </w:tr>
      <w:tr w:rsidR="0049097E" w:rsidRPr="00E11E3E" w14:paraId="597FEB0A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B00995B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0833EA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2BC7B97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3DE12B1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49097E" w:rsidRPr="00E11E3E" w14:paraId="55FD4B36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B68B733" w14:textId="77777777" w:rsidR="0049097E" w:rsidRPr="006770C7" w:rsidRDefault="0049097E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B48EDD4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7D8B0BC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F010A85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31729DF6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13B279D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56B9971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BEA2AA4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49097E" w:rsidRPr="00E11E3E" w14:paraId="041B634D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22ABAE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E20E65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7F324171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46058D27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E04E9C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8A7F77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548ED32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9C05F79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346066" w:rsidRPr="00346066" w14:paraId="0FC95742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9BD393F" w14:textId="265659D9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B49E92C" w14:textId="4D9D1527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Operacja nie jest realizowana w ramach działalności gospodarczej, </w:t>
            </w:r>
            <w:r w:rsidRPr="00346066"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do której stosuje się ustawę Prawo przedsiębiorców.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D831B2B" w14:textId="77777777" w:rsidR="0049097E" w:rsidRPr="00346066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9B626D2" w14:textId="77777777" w:rsidR="0049097E" w:rsidRPr="00346066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BFC3D34" w14:textId="77777777" w:rsidR="0049097E" w:rsidRPr="00346066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6C4B17B" w14:textId="77777777" w:rsidR="0049097E" w:rsidRPr="00346066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2D9A15D" w14:textId="77777777" w:rsidR="0049097E" w:rsidRPr="00346066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21032EC" w14:textId="77777777" w:rsidR="0049097E" w:rsidRPr="00346066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27E3BD0" w14:textId="77777777" w:rsidR="0049097E" w:rsidRPr="00346066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47BC1FC1" w14:textId="77777777" w:rsidR="0049097E" w:rsidRPr="00346066" w:rsidRDefault="0049097E" w:rsidP="0049097E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346066" w:rsidRPr="00346066" w14:paraId="011DE255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1B0D27" w14:textId="7598505B" w:rsidR="0049097E" w:rsidRPr="00346066" w:rsidRDefault="0049097E" w:rsidP="0049097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D44313" w14:textId="61EEFF05" w:rsidR="0049097E" w:rsidRPr="00346066" w:rsidRDefault="0049097E" w:rsidP="0049097E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przypadku gdy operacja jest inwestycją trwale związaną z nieruchomością,</w:t>
            </w:r>
            <w:r w:rsidRPr="00346066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br/>
              <w:t xml:space="preserve"> pomoc przyznaje się, jeżeli jest realizowana:</w:t>
            </w:r>
          </w:p>
        </w:tc>
      </w:tr>
      <w:tr w:rsidR="0049097E" w:rsidRPr="00E11E3E" w14:paraId="54FB262B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28093B8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9AFE691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C2D1D44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9C8BCA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49097E" w:rsidRPr="00E11E3E" w14:paraId="5701759E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1F419FC" w14:textId="77777777" w:rsidR="0049097E" w:rsidRPr="006770C7" w:rsidRDefault="0049097E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95B4A2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63F8DC2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F2E1C52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3339005E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E0A03BD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13E659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1CC3C7B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49097E" w:rsidRPr="00E11E3E" w14:paraId="03790E39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CFED24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C9537F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29950BA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55EDABD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9E60F3B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E2FFC9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47B821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13A451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49097E" w:rsidRPr="00E11E3E" w14:paraId="2B2885DF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6236125" w14:textId="5B7272FE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652AA60" w14:textId="5A2F4BAA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N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 obszarze objętym LSR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C5EE7D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FF1CB9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A1C7CE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1F09F55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71D4B8F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9E871F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568A902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6E98BFD7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CA4952D" w14:textId="636BB88D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0FBBF08" w14:textId="5783C203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N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a nieruchomości będącej własnością wnioskodawcy lub do której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wnioskodawca posiada tytuł prawny do dysponowania na cele określone we wniosku o przyznanie pomocy przez okres ubiegania się o przyznanie pomocy na operację, okres realizacji operacji oraz okres związania celem.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4DC6E0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775A709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795C95A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85A6DAA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02E092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121A9F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382DE59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1408F7FB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5048E31" w14:textId="70FA3756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6.3</w:t>
            </w: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ACFEE01" w14:textId="22D22BF2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 xml:space="preserve">W przypadku operacji, która obejmuje koszty zakupu i instalacji </w:t>
            </w: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 xml:space="preserve">odnawialnych źródeł energii,  suma planowanych do poniesienia kosztów </w:t>
            </w: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 xml:space="preserve">dotyczących odnawialnych źródeł energii nie przekracza połowy wszystkich </w:t>
            </w: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kosztów kwalifikowalnych.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5EA6E1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D8F088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3471382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8C454B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EF2DF4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66D5940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C05C2A4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6C317FBF" w14:textId="77777777" w:rsidR="0049097E" w:rsidRDefault="0049097E" w:rsidP="0049097E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49097E" w:rsidRPr="00E11E3E" w14:paraId="1D7B787D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1FEB780" w14:textId="3F25BCC1" w:rsidR="0049097E" w:rsidRDefault="0049097E" w:rsidP="005D672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D27FBE" w14:textId="21CA60B5" w:rsidR="0049097E" w:rsidRDefault="0049097E" w:rsidP="0049097E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W przypadku operacji z zakresu kształtowanie świadomości obywatelskiej pomoc przyznaje się, 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jeżeli operacja:</w:t>
            </w:r>
          </w:p>
        </w:tc>
      </w:tr>
      <w:tr w:rsidR="0049097E" w:rsidRPr="00E11E3E" w14:paraId="726A6432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CA0C6F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64BBA90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241280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8A8E51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49097E" w:rsidRPr="00E11E3E" w14:paraId="640EEED0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692CA1F" w14:textId="77777777" w:rsidR="0049097E" w:rsidRPr="006770C7" w:rsidRDefault="0049097E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861001E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4E7EA7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A5D9AF8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7D2E53C3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BEC8FC9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lastRenderedPageBreak/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D54CCEA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45FE02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49097E" w:rsidRPr="00E11E3E" w14:paraId="27305B11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5505327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92EDF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10C0CF44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4FDC1AB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9F92B4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6FF26D9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582590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49E47AB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49097E" w:rsidRPr="00E11E3E" w14:paraId="49ED2C5C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5225CE4" w14:textId="5F50C319" w:rsidR="0049097E" w:rsidRPr="00E11E3E" w:rsidRDefault="0049097E" w:rsidP="005D672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7</w:t>
            </w: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7053821" w14:textId="77777777" w:rsidR="0049097E" w:rsidRPr="00513949" w:rsidRDefault="0049097E" w:rsidP="00A65DB5">
            <w:pPr>
              <w:pStyle w:val="Akapitzlist"/>
              <w:numPr>
                <w:ilvl w:val="1"/>
                <w:numId w:val="33"/>
              </w:numPr>
              <w:spacing w:before="100" w:after="160" w:line="240" w:lineRule="auto"/>
              <w:ind w:left="316" w:hanging="283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D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otyczy co najmniej jednego z poniższych obszarów:</w:t>
            </w:r>
          </w:p>
          <w:p w14:paraId="7E474085" w14:textId="77777777" w:rsidR="0049097E" w:rsidRPr="00513949" w:rsidRDefault="0049097E" w:rsidP="0049097E">
            <w:pPr>
              <w:pStyle w:val="Akapitzlist"/>
              <w:spacing w:before="100" w:after="16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a) zrównoważonego rolnictwa,</w:t>
            </w:r>
          </w:p>
          <w:p w14:paraId="0E833C29" w14:textId="77777777" w:rsidR="0049097E" w:rsidRPr="00513949" w:rsidRDefault="0049097E" w:rsidP="0049097E">
            <w:pPr>
              <w:pStyle w:val="Akapitzlist"/>
              <w:spacing w:before="100" w:after="16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b) gospodarki rolno-spożywczej,</w:t>
            </w:r>
          </w:p>
          <w:p w14:paraId="5BA79E86" w14:textId="77777777" w:rsidR="0049097E" w:rsidRPr="00513949" w:rsidRDefault="0049097E" w:rsidP="0049097E">
            <w:pPr>
              <w:pStyle w:val="Akapitzlist"/>
              <w:spacing w:before="100" w:after="16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c) zielonej gospodarki lub biogospodarki,</w:t>
            </w:r>
          </w:p>
          <w:p w14:paraId="48796C45" w14:textId="77777777" w:rsidR="0049097E" w:rsidRPr="00513949" w:rsidRDefault="0049097E" w:rsidP="0049097E">
            <w:pPr>
              <w:pStyle w:val="Akapitzlist"/>
              <w:spacing w:before="100" w:after="16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d) wsparcia rozwoju wiedzy i umiejętności w zakresie innowacyjności,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 xml:space="preserve">    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cyfryzacji lub przedsiębiorczości,</w:t>
            </w:r>
          </w:p>
          <w:p w14:paraId="753B7AFD" w14:textId="77777777" w:rsidR="0049097E" w:rsidRPr="00513949" w:rsidRDefault="0049097E" w:rsidP="0049097E">
            <w:pPr>
              <w:pStyle w:val="Akapitzlist"/>
              <w:spacing w:before="100" w:after="16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e) wzmacniania programów edukacji liderów życia publicznego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 xml:space="preserve">     lub społecznego.</w:t>
            </w:r>
          </w:p>
          <w:p w14:paraId="125255C5" w14:textId="05EA39A5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2. 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N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ie obejmuje inwestycji infrastrukturalnych.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BB1303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793C36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ABB8E4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84ED19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2CAD7AF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AC121E7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E3E5FC7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14B8A263" w14:textId="77777777" w:rsidR="0049097E" w:rsidRDefault="0049097E" w:rsidP="0049097E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49097E" w:rsidRPr="00E11E3E" w14:paraId="07045944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A5A14" w14:textId="4135A90B" w:rsidR="0049097E" w:rsidRDefault="0049097E" w:rsidP="005D672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</w:t>
            </w: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9E67E3" w14:textId="04CF4311" w:rsidR="0049097E" w:rsidRPr="00E50AA5" w:rsidRDefault="00D04AF4" w:rsidP="00D04AF4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E50AA5">
              <w:rPr>
                <w:rFonts w:asciiTheme="minorHAnsi" w:eastAsia="Times New Roman" w:hAnsiTheme="minorHAnsi" w:cstheme="minorHAnsi"/>
                <w:b/>
                <w:color w:val="FF0000"/>
                <w:sz w:val="22"/>
                <w:szCs w:val="22"/>
              </w:rPr>
              <w:t>„W przypadku operacji z zakresu ochrona dziedzictwa kulturowego i przyrodniczego  polskiej wsi”</w:t>
            </w:r>
            <w:r w:rsidRPr="00E50AA5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</w:t>
            </w:r>
          </w:p>
        </w:tc>
      </w:tr>
      <w:tr w:rsidR="00E50AA5" w:rsidRPr="00E50AA5" w14:paraId="6045A528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E14B76" w14:textId="77777777" w:rsidR="0049097E" w:rsidRPr="00E50AA5" w:rsidRDefault="0049097E" w:rsidP="0049097E">
            <w:pPr>
              <w:rPr>
                <w:rFonts w:ascii="Calibri Light" w:hAnsi="Calibri Light" w:cs="Calibri Light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A18CBD3" w14:textId="77777777" w:rsidR="0049097E" w:rsidRPr="00E50AA5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</w:pPr>
            <w:r w:rsidRPr="00E50AA5"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505551" w14:textId="77777777" w:rsidR="0049097E" w:rsidRPr="00E50AA5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</w:pPr>
            <w:r w:rsidRPr="00E50AA5"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8E5BB0D" w14:textId="77777777" w:rsidR="0049097E" w:rsidRPr="00E50AA5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</w:pPr>
            <w:r w:rsidRPr="00E50AA5"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  <w:t>NIE DOTYCZY</w:t>
            </w:r>
          </w:p>
        </w:tc>
      </w:tr>
      <w:tr w:rsidR="00E50AA5" w:rsidRPr="00E50AA5" w14:paraId="0CA50813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ADDDBA7" w14:textId="77777777" w:rsidR="0049097E" w:rsidRPr="00E50AA5" w:rsidRDefault="0049097E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color w:val="FF0000"/>
                <w:sz w:val="20"/>
                <w:szCs w:val="20"/>
              </w:rPr>
            </w:pPr>
            <w:r w:rsidRPr="00E50AA5">
              <w:rPr>
                <w:rFonts w:asciiTheme="minorHAnsi" w:hAnsiTheme="minorHAnsi" w:cstheme="minorHAnsi"/>
                <w:b/>
                <w:iCs/>
                <w:color w:val="FF0000"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C4073A0" w14:textId="77777777" w:rsidR="0049097E" w:rsidRPr="00E50AA5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</w:pPr>
            <w:r w:rsidRPr="00E50AA5"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A0B8F0" w14:textId="77777777" w:rsidR="0049097E" w:rsidRPr="00E50AA5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3E393AC" w14:textId="77777777" w:rsidR="0049097E" w:rsidRPr="00E50AA5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</w:pPr>
            <w:r w:rsidRPr="00E50AA5"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772A184C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2338B88" w14:textId="77777777" w:rsidR="0049097E" w:rsidRPr="00E50AA5" w:rsidRDefault="0049097E" w:rsidP="0049097E">
            <w:pPr>
              <w:rPr>
                <w:rFonts w:ascii="Calibri Light" w:hAnsi="Calibri Light" w:cs="Calibri Light"/>
                <w:b/>
                <w:bCs/>
                <w:color w:val="FF0000"/>
                <w:sz w:val="22"/>
                <w:szCs w:val="22"/>
              </w:rPr>
            </w:pPr>
            <w:r w:rsidRPr="00E50AA5"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7CB6F2" w14:textId="77777777" w:rsidR="0049097E" w:rsidRPr="00E50AA5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</w:pPr>
            <w:r w:rsidRPr="00E50AA5"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1835A41" w14:textId="77777777" w:rsidR="0049097E" w:rsidRPr="00E50AA5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</w:pPr>
            <w:r w:rsidRPr="00E50AA5"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  <w:t>WERYFIKACJA PO UZUPEŁNIENIACH</w:t>
            </w:r>
          </w:p>
        </w:tc>
      </w:tr>
      <w:tr w:rsidR="0049097E" w:rsidRPr="00E11E3E" w14:paraId="3F463409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F30DA7" w14:textId="77777777" w:rsidR="0049097E" w:rsidRPr="00E50AA5" w:rsidRDefault="0049097E" w:rsidP="0049097E">
            <w:pPr>
              <w:rPr>
                <w:rFonts w:ascii="Calibri Light" w:hAnsi="Calibri Light" w:cs="Calibri Light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5F84D4" w14:textId="77777777" w:rsidR="0049097E" w:rsidRPr="00E50AA5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</w:pPr>
            <w:r w:rsidRPr="00E50AA5"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3A778598" w14:textId="77777777" w:rsidR="0049097E" w:rsidRPr="00E50AA5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</w:pPr>
            <w:r w:rsidRPr="00E50AA5"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164CE420" w14:textId="77777777" w:rsidR="0049097E" w:rsidRPr="00E50AA5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</w:pPr>
            <w:r w:rsidRPr="00E50AA5"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ED8532E" w14:textId="77777777" w:rsidR="0049097E" w:rsidRPr="00E50AA5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</w:pPr>
            <w:r w:rsidRPr="00E50AA5"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BFBBDFC" w14:textId="77777777" w:rsidR="0049097E" w:rsidRPr="00E50AA5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</w:pPr>
            <w:r w:rsidRPr="00E50AA5"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3B4682E" w14:textId="77777777" w:rsidR="0049097E" w:rsidRPr="00E50AA5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</w:pPr>
            <w:r w:rsidRPr="00E50AA5"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B0D7B76" w14:textId="77777777" w:rsidR="0049097E" w:rsidRPr="00E50AA5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</w:pPr>
            <w:r w:rsidRPr="00E50AA5">
              <w:rPr>
                <w:rFonts w:ascii="Calibri Light" w:hAnsi="Calibri Light" w:cs="Calibri Light"/>
                <w:b/>
                <w:bCs/>
                <w:color w:val="FF0000"/>
                <w:sz w:val="20"/>
                <w:szCs w:val="20"/>
              </w:rPr>
              <w:t>ND</w:t>
            </w:r>
          </w:p>
        </w:tc>
      </w:tr>
      <w:tr w:rsidR="00D04AF4" w:rsidRPr="00E11E3E" w14:paraId="6F9BF0E5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9F83D66" w14:textId="3012D425" w:rsidR="00D04AF4" w:rsidRPr="00346066" w:rsidRDefault="00D04AF4" w:rsidP="005D672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III.18.</w:t>
            </w:r>
            <w:r w:rsidR="001F4882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3582E73" w14:textId="507C47F1" w:rsidR="00D04AF4" w:rsidRPr="00E50AA5" w:rsidRDefault="00D04AF4" w:rsidP="005D6729">
            <w:pPr>
              <w:pStyle w:val="Akapitzlist"/>
              <w:spacing w:before="100" w:after="0" w:line="240" w:lineRule="auto"/>
              <w:ind w:left="0"/>
              <w:rPr>
                <w:rFonts w:asciiTheme="minorHAnsi" w:hAnsiTheme="minorHAnsi" w:cstheme="minorHAnsi"/>
                <w:iCs/>
                <w:color w:val="FF0000"/>
                <w:sz w:val="20"/>
                <w:szCs w:val="20"/>
              </w:rPr>
            </w:pPr>
            <w:r w:rsidRPr="00E50AA5"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  <w:t>W przypadku operacji z zakresu ochrona dziedzictwa kulturowego polskiej wsi pomoc na operację, która dotyczy inwestycji w obiekt zabytkowy, przyznaje się, jeżeli wnioskodawca wykaże, iż obiekt jest objęty formą ochrony zabytków (np. jest wpisany do ewidencji zabytków, rejestru zabytków itp.).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8FAB4B0" w14:textId="767B108F" w:rsidR="00D04AF4" w:rsidRPr="00E50AA5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</w:pPr>
            <w:r w:rsidRPr="00E50AA5"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4F2A5A5" w14:textId="6A373AED" w:rsidR="00D04AF4" w:rsidRPr="00E50AA5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</w:pPr>
            <w:r w:rsidRPr="00E50AA5"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BC97F64" w14:textId="63DC9566" w:rsidR="00D04AF4" w:rsidRPr="00E50AA5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</w:pPr>
            <w:r w:rsidRPr="00E50AA5"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C28C7A4" w14:textId="205C5B33" w:rsidR="00D04AF4" w:rsidRPr="00E50AA5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</w:pPr>
            <w:r w:rsidRPr="00E50AA5"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7FADC7" w14:textId="122371A5" w:rsidR="00D04AF4" w:rsidRPr="00E50AA5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</w:pPr>
            <w:r w:rsidRPr="00E50AA5"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43A84E8" w14:textId="1F7E837D" w:rsidR="00D04AF4" w:rsidRPr="00E50AA5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</w:pPr>
            <w:r w:rsidRPr="00E50AA5"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4099B6A" w14:textId="538723C8" w:rsidR="00D04AF4" w:rsidRPr="00E50AA5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</w:pPr>
            <w:r w:rsidRPr="00E50AA5"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  <w:sym w:font="Webdings" w:char="F063"/>
            </w:r>
          </w:p>
        </w:tc>
      </w:tr>
      <w:tr w:rsidR="00D04AF4" w:rsidRPr="00E11E3E" w14:paraId="4FEC1EBE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52F8ACC" w14:textId="79116EDD" w:rsidR="00D04AF4" w:rsidRDefault="00D04AF4" w:rsidP="005D672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III.18.</w:t>
            </w:r>
            <w:r w:rsidR="001F4882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BECA5A0" w14:textId="757EDDF3" w:rsidR="00D04AF4" w:rsidRPr="00E50AA5" w:rsidRDefault="00D04AF4" w:rsidP="005D6729">
            <w:pPr>
              <w:pStyle w:val="Akapitzlist"/>
              <w:spacing w:before="100" w:after="0" w:line="240" w:lineRule="auto"/>
              <w:ind w:left="0"/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</w:pPr>
            <w:r w:rsidRPr="00E50AA5"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  <w:t>W zakresie ochrona dziedzictwa przyrodniczego polskiej wsi, pomoc na</w:t>
            </w:r>
            <w:r w:rsidRPr="00E50AA5"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  <w:br/>
              <w:t xml:space="preserve">inwestycje infrastrukturalne przyznaje się, jeżeli wnioskodawca wykaże, </w:t>
            </w:r>
            <w:bookmarkStart w:id="1" w:name="_GoBack"/>
            <w:bookmarkEnd w:id="1"/>
            <w:r w:rsidRPr="00E50AA5"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  <w:br/>
              <w:t xml:space="preserve">iż operacja będzie realizowana na obszarze objętym formą ochrony </w:t>
            </w:r>
            <w:r w:rsidRPr="00E50AA5"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  <w:br/>
              <w:t>przyrody lub dotyczy pomnika przyrody.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09ACC29" w14:textId="1673B1F1" w:rsidR="00D04AF4" w:rsidRPr="00E50AA5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</w:pPr>
            <w:r w:rsidRPr="00E50AA5"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D96FCFD" w14:textId="0F82857B" w:rsidR="00D04AF4" w:rsidRPr="00E50AA5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</w:pPr>
            <w:r w:rsidRPr="00E50AA5"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4744350" w14:textId="1D476899" w:rsidR="00D04AF4" w:rsidRPr="00E50AA5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</w:pPr>
            <w:r w:rsidRPr="00E50AA5"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B472B5A" w14:textId="404D56D0" w:rsidR="00D04AF4" w:rsidRPr="00E50AA5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</w:pPr>
            <w:r w:rsidRPr="00E50AA5"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570CFD" w14:textId="4B3DC18C" w:rsidR="00D04AF4" w:rsidRPr="00E50AA5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</w:pPr>
            <w:r w:rsidRPr="00E50AA5"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A9A11F7" w14:textId="1B36E87C" w:rsidR="00D04AF4" w:rsidRPr="00E50AA5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</w:pPr>
            <w:r w:rsidRPr="00E50AA5"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3AFF238" w14:textId="5A41063A" w:rsidR="00D04AF4" w:rsidRPr="00E50AA5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</w:pPr>
            <w:r w:rsidRPr="00E50AA5">
              <w:rPr>
                <w:rFonts w:asciiTheme="minorHAnsi" w:hAnsiTheme="minorHAnsi" w:cstheme="minorHAnsi"/>
                <w:bCs/>
                <w:iCs/>
                <w:color w:val="FF0000"/>
                <w:sz w:val="20"/>
                <w:szCs w:val="20"/>
              </w:rPr>
              <w:sym w:font="Webdings" w:char="F063"/>
            </w:r>
          </w:p>
        </w:tc>
      </w:tr>
    </w:tbl>
    <w:p w14:paraId="6E31389D" w14:textId="77777777" w:rsidR="00EC1995" w:rsidRDefault="00EC1995" w:rsidP="0049097E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p w14:paraId="507FA104" w14:textId="77777777" w:rsidR="00EC1995" w:rsidRDefault="00EC1995" w:rsidP="0049097E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EC1995" w:rsidRPr="00EC1995" w14:paraId="6479B69A" w14:textId="77777777" w:rsidTr="00346066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AAAD9" w14:textId="58E09E9A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5A92192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Pomoc na operację w ramach projektu partnerskiego albo operację realizowaną w partnerstwie przyznaje się, jeżeli:</w:t>
            </w:r>
          </w:p>
        </w:tc>
      </w:tr>
      <w:tr w:rsidR="00EC1995" w:rsidRPr="00EC1995" w14:paraId="1237FAE6" w14:textId="77777777" w:rsidTr="00346066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C5F269C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590164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697478C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4A0A71E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NIE DOTYCZY</w:t>
            </w:r>
          </w:p>
        </w:tc>
      </w:tr>
      <w:tr w:rsidR="00EC1995" w:rsidRPr="00EC1995" w14:paraId="06496005" w14:textId="77777777" w:rsidTr="00346066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A10A99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20362C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FCAFE5D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98D2176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C1995" w:rsidRPr="00EC1995" w14:paraId="5A3F1FDC" w14:textId="77777777" w:rsidTr="00346066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7F5637A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lastRenderedPageBreak/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BF619FC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B4FAA25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C1995" w:rsidRPr="00EC1995" w14:paraId="11B13FB7" w14:textId="77777777" w:rsidTr="00346066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2B633A2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E7993A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auto"/>
            <w:vAlign w:val="center"/>
          </w:tcPr>
          <w:p w14:paraId="69EE3BEE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737E0EF2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61052EC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B4A0F0F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63309ECB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auto"/>
            <w:vAlign w:val="center"/>
          </w:tcPr>
          <w:p w14:paraId="5B48C4C2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ND</w:t>
            </w:r>
          </w:p>
        </w:tc>
      </w:tr>
      <w:tr w:rsidR="00EC1995" w:rsidRPr="00EC1995" w14:paraId="1518F6CB" w14:textId="77777777" w:rsidTr="00346066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7E5FEE9" w14:textId="4B2BBA68" w:rsidR="00EC1995" w:rsidRPr="00346066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9</w:t>
            </w: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D7109A9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Wnioskodawcą nie jest LGD</w:t>
            </w:r>
          </w:p>
          <w:p w14:paraId="648C6A24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D0C76F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shd w:val="clear" w:color="auto" w:fill="auto"/>
            <w:vAlign w:val="center"/>
          </w:tcPr>
          <w:p w14:paraId="597FDDCA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196C80F3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29BB9B3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B2FF68C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5A122FB3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auto"/>
            <w:vAlign w:val="center"/>
          </w:tcPr>
          <w:p w14:paraId="06BCD3E0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C1995" w:rsidRPr="00EC1995" w14:paraId="1132FAE8" w14:textId="77777777" w:rsidTr="00346066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9C088FB" w14:textId="42015245" w:rsidR="00EC1995" w:rsidRPr="00346066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A541113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W skład partnerstwa nie wchodzi partner, który otrzymał pomoc albo ubiega się o przyznanie pomocy na tę samą operację.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61FE48A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shd w:val="clear" w:color="auto" w:fill="auto"/>
            <w:vAlign w:val="center"/>
          </w:tcPr>
          <w:p w14:paraId="008F456C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1366F80F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0471749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2554DEE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4D9B962D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auto"/>
            <w:vAlign w:val="center"/>
          </w:tcPr>
          <w:p w14:paraId="64DD19C8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C1995" w:rsidRPr="00EC1995" w14:paraId="327C0FF7" w14:textId="77777777" w:rsidTr="00346066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BD04350" w14:textId="5BC8A50D" w:rsidR="00EC1995" w:rsidRPr="00346066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FB33446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Wnioskodawca przedłożył umowę partnerstwa</w:t>
            </w:r>
          </w:p>
          <w:p w14:paraId="08E91D9A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2214AF3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shd w:val="clear" w:color="auto" w:fill="auto"/>
            <w:vAlign w:val="center"/>
          </w:tcPr>
          <w:p w14:paraId="02453A5A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34DC3BBA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FEC2EC7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2CB81D4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74406D77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auto"/>
            <w:vAlign w:val="center"/>
          </w:tcPr>
          <w:p w14:paraId="66B46B0F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C1995" w:rsidRPr="00EC1995" w14:paraId="0041F44F" w14:textId="77777777" w:rsidTr="00346066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C7D57B0" w14:textId="700DE482" w:rsidR="00EC1995" w:rsidRPr="00346066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9</w:t>
            </w: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7.4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F99D66D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Wnioskodawca wykazał pozytywną różnicę w efektach realizacji operacji samodzielnie oraz efektach realizacji operacji z partnerem/partnerami.</w:t>
            </w:r>
          </w:p>
          <w:p w14:paraId="5BC3E51E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539A1B8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shd w:val="clear" w:color="auto" w:fill="auto"/>
            <w:vAlign w:val="center"/>
          </w:tcPr>
          <w:p w14:paraId="0EFDBFF3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37B99848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613D52D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1E60314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1010E70B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auto"/>
            <w:vAlign w:val="center"/>
          </w:tcPr>
          <w:p w14:paraId="737C3D20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C1995" w:rsidRPr="00EC1995" w14:paraId="05399847" w14:textId="77777777" w:rsidTr="00346066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D461B97" w14:textId="1C4ECFFD" w:rsidR="00EC1995" w:rsidRPr="00346066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9</w:t>
            </w: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.5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59D6619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Umowa partnerstwa jest umową cywilno-prawną, która zawiera:</w:t>
            </w:r>
          </w:p>
          <w:p w14:paraId="026280B6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1) cel utworzenia partnerstwa;</w:t>
            </w:r>
          </w:p>
          <w:p w14:paraId="17F07F5D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2) wskazanie wszystkich partnerów obejmujące nadane im numery EP;</w:t>
            </w:r>
          </w:p>
          <w:p w14:paraId="0052E3F0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3) opis realizacji projektu partnerskiego albo operacji realizowanej w partnerstwie;</w:t>
            </w:r>
          </w:p>
          <w:p w14:paraId="06FF2DCE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4) wyliczenie odpowiednio zadań/operacji objętych umową partnerstwa ze wskazaniem, który partner jest odpowiedzialny za dane zadanie/operację;</w:t>
            </w:r>
          </w:p>
          <w:p w14:paraId="068CF37C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5) zasady ponoszenia odpowiedzialności przez partnerów z tytułu realizowanych zadań/operacji;</w:t>
            </w:r>
          </w:p>
          <w:p w14:paraId="68658E03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6) sposób podejmowania decyzji wewnątrz partnerstwa;</w:t>
            </w:r>
          </w:p>
          <w:p w14:paraId="1B05FFF5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7) postanowienia dotyczące sposobu realizacji celu umowy w przypadku wycofania się partnerów;</w:t>
            </w:r>
          </w:p>
          <w:p w14:paraId="5039180B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95C471F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shd w:val="clear" w:color="auto" w:fill="auto"/>
            <w:vAlign w:val="center"/>
          </w:tcPr>
          <w:p w14:paraId="24214409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2B3BC398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ECB6C25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D009DAF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2BAE1F0A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auto"/>
            <w:vAlign w:val="center"/>
          </w:tcPr>
          <w:p w14:paraId="51E97BA7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C1995" w:rsidRPr="00EC1995" w14:paraId="0B51E7C4" w14:textId="77777777" w:rsidTr="00346066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D9390C5" w14:textId="5CB93285" w:rsidR="00EC1995" w:rsidRPr="00346066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9</w:t>
            </w: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.6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1259926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W przypadku operacji realizowanej w partnerstwie umowa partnerstwa zawiera dodatkowo:</w:t>
            </w:r>
          </w:p>
          <w:p w14:paraId="4A7140DD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1) wskazanie partnera wiodącego, którego zadania są zgodne z ust. 4 rozdz. IV.3.3 wytycznej szczegółowej;</w:t>
            </w:r>
          </w:p>
          <w:p w14:paraId="75D23413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2) zobowiązanie partnerów do upoważnienia partnera wiodącego do wykonywania czynności w toku postępowania w sprawie przyznania pomocy;</w:t>
            </w:r>
          </w:p>
          <w:p w14:paraId="1C24BC48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3) postanowienia dotyczące sposobu podziału wypłaconej pomocy pomiędzy partnerów (procentowy, wg zakresu zadań do wykonania, itp.) oraz sposobu przekazania tej pomocy przez partnera wiodącego pozostałym partnerom;</w:t>
            </w:r>
          </w:p>
          <w:p w14:paraId="4857E7E7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4) postanowienia dotyczące sposobu wniesienia zabezpieczenia wykonania zobowiązań umowy o przyznaniu pomocy;</w:t>
            </w:r>
          </w:p>
          <w:p w14:paraId="6F686946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5) postanowienia dotyczące solidarnej odpowiedzialności finansowej za zrealizowanie operacji;</w:t>
            </w:r>
          </w:p>
          <w:p w14:paraId="139B92E6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6) zasady podziału praw nabytych w trakcie realizacji operacji pomiędzy partnerów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25F4DC2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lastRenderedPageBreak/>
              <w:sym w:font="Webdings" w:char="F063"/>
            </w:r>
          </w:p>
        </w:tc>
        <w:tc>
          <w:tcPr>
            <w:tcW w:w="782" w:type="dxa"/>
            <w:shd w:val="clear" w:color="auto" w:fill="auto"/>
            <w:vAlign w:val="center"/>
          </w:tcPr>
          <w:p w14:paraId="2D36DAE7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2C789813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96EE7AC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EBA7200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71B42C89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auto"/>
            <w:vAlign w:val="center"/>
          </w:tcPr>
          <w:p w14:paraId="281D6900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C1995" w:rsidRPr="00EC1995" w14:paraId="4C0F6A57" w14:textId="77777777" w:rsidTr="00346066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034F79C" w14:textId="29E68FBB" w:rsidR="00EC1995" w:rsidRPr="00346066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9</w:t>
            </w: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.7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B0BF85B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W przypadku operacji realizowanej w partnerstwie pomoc przyznaje się, jeżeli:</w:t>
            </w:r>
          </w:p>
          <w:p w14:paraId="4543AF59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1) operacja realizowana jest w ramach jednego zakresu wsparcia;</w:t>
            </w:r>
          </w:p>
          <w:p w14:paraId="50AABF93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2) wszyscy wnioskodawcy spełniają warunki podmiotowe przyznania pomocy na operację z tego zakresu wsparcia.</w:t>
            </w:r>
          </w:p>
          <w:p w14:paraId="418446DD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3) operacja nie jest realizowana w zakresach wsparcia: start DG, start GA, start ZE, start GO, rozwój DG, rozwój GA, rozwój ZE oraz rozwój 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A9F6BAC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shd w:val="clear" w:color="auto" w:fill="auto"/>
            <w:vAlign w:val="center"/>
          </w:tcPr>
          <w:p w14:paraId="20F261BB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0D9BF7E9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382693B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D0BD021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393C57B5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auto"/>
            <w:vAlign w:val="center"/>
          </w:tcPr>
          <w:p w14:paraId="5AFD8CCD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C1995" w:rsidRPr="00EC1995" w14:paraId="3A3CBB80" w14:textId="77777777" w:rsidTr="00346066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66F6B98" w14:textId="549D96CE" w:rsidR="00EC1995" w:rsidRPr="00346066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9</w:t>
            </w: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.8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B7F4D7A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W przypadku operacji w ramach projektu partnerskiego każdy partner projektu partnerskiego ubiega się o przyznanie pomocy na podstawie odrębnego WOPP obejmującego wyłączenie zadania przypisane temu partnerowi w umowie partnerstwa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DCC486A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shd w:val="clear" w:color="auto" w:fill="auto"/>
            <w:vAlign w:val="center"/>
          </w:tcPr>
          <w:p w14:paraId="0102F788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69DEDAE5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5806FC4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B4C78B6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4FBFB509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auto"/>
            <w:vAlign w:val="center"/>
          </w:tcPr>
          <w:p w14:paraId="0890E8B9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C1995" w:rsidRPr="00EC1995" w14:paraId="2F342740" w14:textId="77777777" w:rsidTr="00346066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6F2037A" w14:textId="29F3AF76" w:rsidR="00EC1995" w:rsidRPr="00346066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9</w:t>
            </w: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.9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D7C4153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Operacja w ramach projektu partnerskiego nie jest realizowana w następujących zakresach wsparcia: start DG, start GA, start ZE oraz start 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2E2FD79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shd w:val="clear" w:color="auto" w:fill="auto"/>
            <w:vAlign w:val="center"/>
          </w:tcPr>
          <w:p w14:paraId="4922C926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568B8780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1DA2B64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9BF78C3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7188BE15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auto"/>
            <w:vAlign w:val="center"/>
          </w:tcPr>
          <w:p w14:paraId="25F12564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51E160AF" w14:textId="77777777" w:rsidR="00617EE8" w:rsidRDefault="00617EE8" w:rsidP="0049097E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C011B2" w:rsidRPr="00C011B2" w14:paraId="0AFF3409" w14:textId="77777777" w:rsidTr="006703E6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51E1E9" w14:textId="0EDE45D6" w:rsidR="00C011B2" w:rsidRPr="00346066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bookmarkStart w:id="2" w:name="_Hlk200452885"/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20.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15452F4" w14:textId="5B9D1C0A" w:rsidR="00C011B2" w:rsidRPr="00346066" w:rsidRDefault="008A42A1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460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W zakresie przygotowanie </w:t>
            </w:r>
            <w:r w:rsidR="00975B0B" w:rsidRPr="003460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operacji własnych</w:t>
            </w:r>
            <w:r w:rsidRPr="003460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pomoc przyznaje się, jeżeli:</w:t>
            </w:r>
          </w:p>
        </w:tc>
      </w:tr>
      <w:tr w:rsidR="00C011B2" w:rsidRPr="00C011B2" w14:paraId="18A4B755" w14:textId="77777777" w:rsidTr="006703E6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B7BE521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12151A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FC078DC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5E977C5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NIE DOTYCZY</w:t>
            </w:r>
          </w:p>
        </w:tc>
      </w:tr>
      <w:tr w:rsidR="00C011B2" w:rsidRPr="00C011B2" w14:paraId="1E1778EA" w14:textId="77777777" w:rsidTr="006703E6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219E79D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6D71A33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514D7CA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BA7593E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C011B2" w:rsidRPr="00C011B2" w14:paraId="0DADC26A" w14:textId="77777777" w:rsidTr="006703E6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586773D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299048D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3506134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C011B2" w:rsidRPr="00C011B2" w14:paraId="403E3C13" w14:textId="77777777" w:rsidTr="006703E6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E080AAA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8DF166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6172C77F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0B5C2D47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A41C3F9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80816B9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95CAD4B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370FA47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ND</w:t>
            </w:r>
          </w:p>
        </w:tc>
      </w:tr>
      <w:tr w:rsidR="00C011B2" w:rsidRPr="00C011B2" w14:paraId="75B3BBD5" w14:textId="77777777" w:rsidTr="006703E6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E938D47" w14:textId="682624C8" w:rsidR="00C011B2" w:rsidRPr="00193239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color w:val="FF0000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D9FB79B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iCs/>
                <w:sz w:val="20"/>
                <w:szCs w:val="20"/>
              </w:rPr>
              <w:t>LGD wykaże, że operacja nie realizuje zadań LGD w ramach komponentu Zarządzanie LSR.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35394D8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881ECB9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B634F46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BE4F0A4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8F0B6F8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5A81771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C983199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C011B2" w:rsidRPr="00C011B2" w14:paraId="1D05B41D" w14:textId="77777777" w:rsidTr="006703E6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B39C0F6" w14:textId="5725A59C" w:rsidR="00C011B2" w:rsidRPr="00193239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color w:val="FF0000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1AC441B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iCs/>
                <w:sz w:val="20"/>
                <w:szCs w:val="20"/>
              </w:rPr>
              <w:t>Ponadto operacja:</w:t>
            </w:r>
          </w:p>
          <w:p w14:paraId="08BD9621" w14:textId="77777777" w:rsidR="00C011B2" w:rsidRPr="00C011B2" w:rsidRDefault="00C011B2" w:rsidP="00C011B2">
            <w:pPr>
              <w:numPr>
                <w:ilvl w:val="0"/>
                <w:numId w:val="10"/>
              </w:num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iCs/>
                <w:sz w:val="20"/>
                <w:szCs w:val="20"/>
              </w:rPr>
              <w:t>jest niezbędna do osiągnięcia danego celu/ realizacji przedsięwzięcia LSR,</w:t>
            </w:r>
          </w:p>
          <w:p w14:paraId="6C352D0D" w14:textId="77777777" w:rsidR="00C011B2" w:rsidRPr="00C011B2" w:rsidRDefault="00C011B2" w:rsidP="00C011B2">
            <w:pPr>
              <w:numPr>
                <w:ilvl w:val="0"/>
                <w:numId w:val="10"/>
              </w:num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iCs/>
                <w:sz w:val="20"/>
                <w:szCs w:val="20"/>
              </w:rPr>
              <w:t>realizuje cele publiczne oraz niekomercyjne,</w:t>
            </w:r>
          </w:p>
          <w:p w14:paraId="4F0E4D59" w14:textId="77777777" w:rsidR="00C011B2" w:rsidRPr="00C011B2" w:rsidRDefault="00C011B2" w:rsidP="00C011B2">
            <w:pPr>
              <w:numPr>
                <w:ilvl w:val="0"/>
                <w:numId w:val="10"/>
              </w:num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iCs/>
                <w:sz w:val="20"/>
                <w:szCs w:val="20"/>
              </w:rPr>
              <w:t>spełni warunki przyznania pomocy dla danego zakresu wsparcia,</w:t>
            </w:r>
          </w:p>
          <w:p w14:paraId="72BA3276" w14:textId="77777777" w:rsidR="00C011B2" w:rsidRPr="00C011B2" w:rsidRDefault="00C011B2" w:rsidP="00C011B2">
            <w:pPr>
              <w:numPr>
                <w:ilvl w:val="0"/>
                <w:numId w:val="10"/>
              </w:num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nie jest operacją realizowaną w partnerstwie albo projektem </w:t>
            </w:r>
            <w:r w:rsidRPr="00C011B2"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partnerskim.</w:t>
            </w:r>
          </w:p>
          <w:p w14:paraId="6C2EBE9E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iCs/>
                <w:sz w:val="20"/>
                <w:szCs w:val="20"/>
              </w:rPr>
              <w:lastRenderedPageBreak/>
              <w:t xml:space="preserve">Nie dotyczy następujących zakresów wsparcia: start DG, start GA, start ZE, start GO, start KŁŻ, rozwój DG, rozwój GA, rozwój ZE, rozwój GO, </w:t>
            </w:r>
            <w:r w:rsidRPr="00C011B2"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rozwój KŁŻ oraz przygotowanie projektów partnerskich.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853A703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lastRenderedPageBreak/>
              <w:sym w:font="Webdings" w:char="F063"/>
            </w:r>
          </w:p>
        </w:tc>
        <w:tc>
          <w:tcPr>
            <w:tcW w:w="782" w:type="dxa"/>
            <w:vAlign w:val="center"/>
          </w:tcPr>
          <w:p w14:paraId="1C3B026C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ED8A508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83FD56E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3EBDFA3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AEF41A9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7B6DB3E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bookmarkEnd w:id="2"/>
    </w:tbl>
    <w:p w14:paraId="5EE00EFA" w14:textId="77777777" w:rsidR="004435F6" w:rsidRDefault="004435F6" w:rsidP="004435F6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787"/>
        <w:gridCol w:w="782"/>
        <w:gridCol w:w="715"/>
        <w:gridCol w:w="718"/>
        <w:gridCol w:w="785"/>
        <w:gridCol w:w="784"/>
        <w:gridCol w:w="788"/>
      </w:tblGrid>
      <w:tr w:rsidR="00193239" w:rsidRPr="00C011B2" w14:paraId="4A42B9E6" w14:textId="77777777" w:rsidTr="0014638F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21E139" w14:textId="5B2A2B45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21</w:t>
            </w: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8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CA0585" w14:textId="3629B64E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Pozostałe warunki określone w regulaminie naboru wniosków</w:t>
            </w:r>
          </w:p>
        </w:tc>
      </w:tr>
      <w:tr w:rsidR="00193239" w:rsidRPr="00C011B2" w14:paraId="5B5F1B48" w14:textId="77777777" w:rsidTr="0014638F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7A94961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70CD8E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68A86B9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193239" w:rsidRPr="00C011B2" w14:paraId="0209A7EF" w14:textId="77777777" w:rsidTr="0014638F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AA67C36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F80268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3880FAA4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471C3B85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1244445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75BD493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8F6C625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5E1C62DD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ND</w:t>
            </w:r>
          </w:p>
        </w:tc>
      </w:tr>
      <w:tr w:rsidR="00193239" w:rsidRPr="00C011B2" w14:paraId="60C47FBB" w14:textId="77777777" w:rsidTr="001463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77C21AA" w14:textId="5D44D978" w:rsidR="00193239" w:rsidRPr="00193239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color w:val="FF0000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21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0244630" w14:textId="5B722B5B" w:rsidR="00193239" w:rsidRPr="00C011B2" w:rsidRDefault="00617DA6" w:rsidP="00617DA6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zgodna</w:t>
            </w:r>
            <w:r w:rsidRPr="00617DA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z pozostałymi wymaganiami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  <w:r w:rsidRPr="00617DA6">
              <w:rPr>
                <w:rFonts w:asciiTheme="minorHAnsi" w:hAnsiTheme="minorHAnsi" w:cstheme="minorHAnsi"/>
                <w:iCs/>
                <w:sz w:val="20"/>
                <w:szCs w:val="20"/>
              </w:rPr>
              <w:t>określonymi w regulaminie naboru.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AA5583D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436C381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43F6D537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F5E73C0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8B7EB8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38916F6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5D42A518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048ECAE9" w14:textId="77777777" w:rsidR="00193239" w:rsidRDefault="00193239" w:rsidP="00193239">
      <w:pPr>
        <w:pStyle w:val="Tekstpodstawowy"/>
        <w:spacing w:after="0"/>
        <w:rPr>
          <w:rFonts w:asciiTheme="minorHAnsi" w:hAnsiTheme="minorHAnsi" w:cstheme="minorHAnsi"/>
          <w:sz w:val="20"/>
          <w:szCs w:val="20"/>
        </w:rPr>
      </w:pPr>
    </w:p>
    <w:p w14:paraId="3E598B1D" w14:textId="6EA68024" w:rsidR="00F1597C" w:rsidRDefault="003452DA" w:rsidP="00A65DB5">
      <w:pPr>
        <w:pStyle w:val="Tekstpodstawowy"/>
        <w:numPr>
          <w:ilvl w:val="0"/>
          <w:numId w:val="18"/>
        </w:numPr>
        <w:spacing w:after="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DECYZJA W SPRAWIE</w:t>
      </w:r>
      <w:r w:rsidRPr="00806DCA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>WEZWNIA DO UZUPEŁNIEŃ</w:t>
      </w:r>
    </w:p>
    <w:tbl>
      <w:tblPr>
        <w:tblW w:w="10192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4959"/>
        <w:gridCol w:w="2616"/>
        <w:gridCol w:w="2617"/>
      </w:tblGrid>
      <w:tr w:rsidR="00F1597C" w:rsidRPr="00BF6107" w14:paraId="04D03481" w14:textId="77777777" w:rsidTr="003452DA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27006EE7" w14:textId="77777777" w:rsidR="00F1597C" w:rsidRPr="00BF6107" w:rsidRDefault="00F1597C" w:rsidP="0014218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BF6107">
              <w:rPr>
                <w:rFonts w:asciiTheme="minorHAnsi" w:hAnsiTheme="minorHAnsi" w:cstheme="minorHAnsi"/>
                <w:sz w:val="20"/>
                <w:szCs w:val="20"/>
              </w:rPr>
              <w:t>Czy wnioskodawca jest wezwany do uzupełnień</w:t>
            </w:r>
          </w:p>
        </w:tc>
        <w:tc>
          <w:tcPr>
            <w:tcW w:w="52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AB4DB0" w14:textId="77777777" w:rsidR="00F1597C" w:rsidRPr="00BF6107" w:rsidRDefault="00F1597C" w:rsidP="0014218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BF6107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BF6107">
              <w:rPr>
                <w:rFonts w:asciiTheme="minorHAnsi" w:hAnsiTheme="minorHAnsi" w:cstheme="minorHAnsi"/>
                <w:sz w:val="20"/>
                <w:szCs w:val="20"/>
              </w:rPr>
              <w:t xml:space="preserve">  TAK         </w:t>
            </w:r>
            <w:r w:rsidRPr="00BF6107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BF6107">
              <w:rPr>
                <w:rFonts w:asciiTheme="minorHAnsi" w:hAnsiTheme="minorHAnsi" w:cstheme="minorHAnsi"/>
                <w:sz w:val="20"/>
                <w:szCs w:val="20"/>
              </w:rPr>
              <w:t xml:space="preserve">  NIE </w:t>
            </w:r>
          </w:p>
        </w:tc>
      </w:tr>
      <w:tr w:rsidR="00F1597C" w:rsidRPr="00BF6107" w14:paraId="0FC9E627" w14:textId="77777777" w:rsidTr="003452DA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427AEAFE" w14:textId="77777777" w:rsidR="00F1597C" w:rsidRPr="00BF6107" w:rsidRDefault="00F1597C" w:rsidP="0014218F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BF6107">
              <w:rPr>
                <w:rFonts w:asciiTheme="minorHAnsi" w:hAnsiTheme="minorHAnsi" w:cstheme="minorHAnsi"/>
                <w:i/>
                <w:sz w:val="20"/>
                <w:szCs w:val="20"/>
              </w:rPr>
              <w:t>Zakres wezwania do uzupełnień (jeśli dotyczy)</w:t>
            </w:r>
          </w:p>
        </w:tc>
        <w:tc>
          <w:tcPr>
            <w:tcW w:w="52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095D99C" w14:textId="77777777" w:rsidR="00F1597C" w:rsidRPr="00BF6107" w:rsidRDefault="00F1597C" w:rsidP="0014218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452DA" w:rsidRPr="00BF6107" w14:paraId="63A46A3B" w14:textId="77777777" w:rsidTr="003452DA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127E7A07" w14:textId="0C56B715" w:rsidR="003452DA" w:rsidRPr="00BF6107" w:rsidRDefault="003452DA" w:rsidP="0014218F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BF6107">
              <w:rPr>
                <w:rFonts w:asciiTheme="minorHAnsi" w:hAnsiTheme="minorHAnsi" w:cstheme="minorHAnsi"/>
                <w:i/>
                <w:sz w:val="20"/>
                <w:szCs w:val="20"/>
              </w:rPr>
              <w:t>Data (jeśli dotyczy)</w:t>
            </w:r>
          </w:p>
        </w:tc>
        <w:tc>
          <w:tcPr>
            <w:tcW w:w="52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1C097B" w14:textId="77777777" w:rsidR="003452DA" w:rsidRPr="00BF6107" w:rsidRDefault="003452DA" w:rsidP="0014218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65DB5" w:rsidRPr="00BF6107" w14:paraId="58493650" w14:textId="77777777" w:rsidTr="008D0058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76EB8F17" w14:textId="039843A6" w:rsidR="00A65DB5" w:rsidRPr="00346066" w:rsidRDefault="00A65DB5" w:rsidP="0014218F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i/>
                <w:sz w:val="20"/>
                <w:szCs w:val="20"/>
              </w:rPr>
              <w:t>Imię i nazwisko Zatwierdzającego (podpis)</w:t>
            </w:r>
          </w:p>
        </w:tc>
        <w:tc>
          <w:tcPr>
            <w:tcW w:w="26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5896BC" w14:textId="77777777" w:rsidR="00A65DB5" w:rsidRPr="00346066" w:rsidRDefault="00A65DB5" w:rsidP="0014218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6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DD5D18" w14:textId="3E9373A0" w:rsidR="00A65DB5" w:rsidRPr="00346066" w:rsidRDefault="00A65DB5" w:rsidP="0014218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Podpis</w:t>
            </w:r>
          </w:p>
        </w:tc>
      </w:tr>
    </w:tbl>
    <w:p w14:paraId="4F8F2DA6" w14:textId="77777777" w:rsidR="00F1597C" w:rsidRPr="00BF6107" w:rsidRDefault="00F1597C" w:rsidP="00F1597C">
      <w:pPr>
        <w:pStyle w:val="Tekstpodstawowy"/>
        <w:spacing w:after="0"/>
        <w:ind w:left="720"/>
        <w:rPr>
          <w:rFonts w:asciiTheme="minorHAnsi" w:hAnsiTheme="minorHAnsi" w:cstheme="minorHAnsi"/>
          <w:sz w:val="20"/>
          <w:szCs w:val="20"/>
        </w:rPr>
      </w:pPr>
    </w:p>
    <w:p w14:paraId="1C3F4272" w14:textId="2AF62834" w:rsidR="003452DA" w:rsidRPr="00BF6107" w:rsidRDefault="003452DA" w:rsidP="00A65DB5">
      <w:pPr>
        <w:pStyle w:val="Tekstpodstawowy"/>
        <w:numPr>
          <w:ilvl w:val="0"/>
          <w:numId w:val="18"/>
        </w:numPr>
        <w:spacing w:after="0"/>
        <w:rPr>
          <w:rFonts w:asciiTheme="minorHAnsi" w:hAnsiTheme="minorHAnsi" w:cstheme="minorHAnsi"/>
          <w:sz w:val="20"/>
          <w:szCs w:val="20"/>
        </w:rPr>
      </w:pPr>
      <w:r w:rsidRPr="00BF6107">
        <w:rPr>
          <w:rFonts w:asciiTheme="minorHAnsi" w:hAnsiTheme="minorHAnsi" w:cstheme="minorHAnsi"/>
          <w:sz w:val="20"/>
          <w:szCs w:val="20"/>
        </w:rPr>
        <w:t>DECYZJA W SPRAWIE WYNIKU OCENY MERYTORYCZNEJ ZGODNOŚCI Z WARUNKAMI UDZIELENIA WSPARCIA</w:t>
      </w:r>
    </w:p>
    <w:tbl>
      <w:tblPr>
        <w:tblW w:w="10203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4959"/>
        <w:gridCol w:w="2693"/>
        <w:gridCol w:w="2551"/>
      </w:tblGrid>
      <w:tr w:rsidR="00346066" w:rsidRPr="00346066" w14:paraId="2C90F206" w14:textId="77777777" w:rsidTr="00A65DB5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53632D6B" w14:textId="153030FF" w:rsidR="00F1597C" w:rsidRPr="00346066" w:rsidRDefault="00F1597C" w:rsidP="003452DA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 xml:space="preserve">Wniosek </w:t>
            </w:r>
            <w:r w:rsidR="003452DA" w:rsidRPr="00346066">
              <w:rPr>
                <w:rFonts w:asciiTheme="minorHAnsi" w:hAnsiTheme="minorHAnsi" w:cstheme="minorHAnsi"/>
                <w:sz w:val="20"/>
                <w:szCs w:val="20"/>
              </w:rPr>
              <w:t>zgodny z</w:t>
            </w:r>
            <w:r w:rsidR="00A65DB5" w:rsidRPr="00346066">
              <w:rPr>
                <w:rFonts w:asciiTheme="minorHAnsi" w:hAnsiTheme="minorHAnsi" w:cstheme="minorHAnsi"/>
                <w:sz w:val="20"/>
                <w:szCs w:val="20"/>
              </w:rPr>
              <w:t xml:space="preserve"> regulaminem naboru i </w:t>
            </w:r>
            <w:r w:rsidR="003452DA" w:rsidRPr="00346066">
              <w:rPr>
                <w:rFonts w:asciiTheme="minorHAnsi" w:hAnsiTheme="minorHAnsi" w:cstheme="minorHAnsi"/>
                <w:sz w:val="20"/>
                <w:szCs w:val="20"/>
              </w:rPr>
              <w:t xml:space="preserve"> warunkami udzielenia wsparcia</w:t>
            </w:r>
            <w:r w:rsidR="00A65DB5" w:rsidRPr="00346066">
              <w:rPr>
                <w:rFonts w:asciiTheme="minorHAnsi" w:hAnsiTheme="minorHAnsi" w:cstheme="minorHAnsi"/>
                <w:sz w:val="20"/>
                <w:szCs w:val="20"/>
              </w:rPr>
              <w:t xml:space="preserve"> (ostateczne zatwierdzenie po uzupełnieniach)</w:t>
            </w:r>
          </w:p>
        </w:tc>
        <w:tc>
          <w:tcPr>
            <w:tcW w:w="52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ED2381E" w14:textId="77777777" w:rsidR="00F1597C" w:rsidRPr="00346066" w:rsidRDefault="00F1597C" w:rsidP="0014218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 xml:space="preserve">  TAK         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  NIE</w:t>
            </w:r>
          </w:p>
          <w:p w14:paraId="01BF8D00" w14:textId="77777777" w:rsidR="00F1597C" w:rsidRPr="00346066" w:rsidRDefault="00F1597C" w:rsidP="0014218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46066" w:rsidRPr="00346066" w14:paraId="05D0D14A" w14:textId="77777777" w:rsidTr="00A65DB5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4FA18C6C" w14:textId="77777777" w:rsidR="00F1597C" w:rsidRPr="00346066" w:rsidRDefault="00F1597C" w:rsidP="0014218F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i/>
                <w:sz w:val="20"/>
                <w:szCs w:val="20"/>
              </w:rPr>
              <w:t>Uwagi  (jeśli dotyczy)</w:t>
            </w:r>
          </w:p>
        </w:tc>
        <w:tc>
          <w:tcPr>
            <w:tcW w:w="52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94FD94" w14:textId="77777777" w:rsidR="00F1597C" w:rsidRPr="00346066" w:rsidRDefault="00F1597C" w:rsidP="0014218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46066" w:rsidRPr="00346066" w14:paraId="546F8222" w14:textId="77777777" w:rsidTr="00A65DB5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46B438A2" w14:textId="1BE2A3DC" w:rsidR="00A65DB5" w:rsidRPr="00346066" w:rsidRDefault="00A65DB5" w:rsidP="0014218F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i/>
                <w:sz w:val="20"/>
                <w:szCs w:val="20"/>
              </w:rPr>
              <w:t>data</w:t>
            </w:r>
          </w:p>
        </w:tc>
        <w:tc>
          <w:tcPr>
            <w:tcW w:w="52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ED80B6" w14:textId="77777777" w:rsidR="00A65DB5" w:rsidRPr="00346066" w:rsidRDefault="00A65DB5" w:rsidP="0014218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46066" w:rsidRPr="00346066" w14:paraId="72BEA23F" w14:textId="77777777" w:rsidTr="00A65DB5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0C98185B" w14:textId="3242A44C" w:rsidR="00A65DB5" w:rsidRPr="00346066" w:rsidRDefault="00A65DB5" w:rsidP="0014218F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i/>
                <w:sz w:val="20"/>
                <w:szCs w:val="20"/>
              </w:rPr>
              <w:t>Imię i nazwisko Zatwierdzającego/ Podpis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4762FC" w14:textId="1E026D77" w:rsidR="00A65DB5" w:rsidRPr="00346066" w:rsidRDefault="00A65DB5" w:rsidP="003452DA">
            <w:pPr>
              <w:pStyle w:val="Zawartotabeli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i/>
                <w:sz w:val="20"/>
                <w:szCs w:val="20"/>
              </w:rPr>
              <w:t>Imię i nazwisko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EB162D" w14:textId="1DA326B5" w:rsidR="00A65DB5" w:rsidRPr="00346066" w:rsidRDefault="00A65DB5" w:rsidP="003452DA">
            <w:pPr>
              <w:pStyle w:val="Zawartotabeli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i/>
                <w:sz w:val="20"/>
                <w:szCs w:val="20"/>
              </w:rPr>
              <w:t>Podpis</w:t>
            </w:r>
          </w:p>
        </w:tc>
      </w:tr>
    </w:tbl>
    <w:p w14:paraId="5565EBBC" w14:textId="3008EBA0" w:rsidR="00320681" w:rsidRPr="00346066" w:rsidRDefault="00320681" w:rsidP="007E3B0C">
      <w:pPr>
        <w:rPr>
          <w:rFonts w:asciiTheme="minorHAnsi" w:hAnsiTheme="minorHAnsi" w:cstheme="minorHAnsi"/>
          <w:sz w:val="20"/>
          <w:szCs w:val="20"/>
        </w:rPr>
      </w:pPr>
    </w:p>
    <w:sectPr w:rsidR="00320681" w:rsidRPr="00346066" w:rsidSect="00495DF6">
      <w:pgSz w:w="16838" w:h="11906" w:orient="landscape"/>
      <w:pgMar w:top="568" w:right="1134" w:bottom="1134" w:left="1134" w:header="0" w:footer="0" w:gutter="0"/>
      <w:cols w:space="708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64F0F6" w14:textId="77777777" w:rsidR="00345541" w:rsidRDefault="00345541" w:rsidP="00312AB9">
      <w:r>
        <w:separator/>
      </w:r>
    </w:p>
  </w:endnote>
  <w:endnote w:type="continuationSeparator" w:id="0">
    <w:p w14:paraId="110C1EED" w14:textId="77777777" w:rsidR="00345541" w:rsidRDefault="00345541" w:rsidP="00312A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altName w:val="Arial"/>
    <w:charset w:val="00"/>
    <w:family w:val="swiss"/>
    <w:pitch w:val="variable"/>
    <w:sig w:usb0="00000003" w:usb1="00002046" w:usb2="00000000" w:usb3="00000000" w:csb0="00000001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67B50E" w14:textId="77777777" w:rsidR="00345541" w:rsidRDefault="00345541" w:rsidP="00312AB9">
      <w:r>
        <w:separator/>
      </w:r>
    </w:p>
  </w:footnote>
  <w:footnote w:type="continuationSeparator" w:id="0">
    <w:p w14:paraId="3E225690" w14:textId="77777777" w:rsidR="00345541" w:rsidRDefault="00345541" w:rsidP="00312A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93F29"/>
    <w:multiLevelType w:val="hybridMultilevel"/>
    <w:tmpl w:val="A5262EF8"/>
    <w:lvl w:ilvl="0" w:tplc="410E451A">
      <w:start w:val="1"/>
      <w:numFmt w:val="decimal"/>
      <w:lvlText w:val="%1."/>
      <w:lvlJc w:val="left"/>
      <w:pPr>
        <w:ind w:left="1440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24672E9"/>
    <w:multiLevelType w:val="hybridMultilevel"/>
    <w:tmpl w:val="347CD2A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EE14B5"/>
    <w:multiLevelType w:val="hybridMultilevel"/>
    <w:tmpl w:val="BBCAED8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B2F30C9"/>
    <w:multiLevelType w:val="hybridMultilevel"/>
    <w:tmpl w:val="BBCAED8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3CB07DB"/>
    <w:multiLevelType w:val="hybridMultilevel"/>
    <w:tmpl w:val="490235B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4703307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507995"/>
    <w:multiLevelType w:val="hybridMultilevel"/>
    <w:tmpl w:val="A4B8CB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482D63"/>
    <w:multiLevelType w:val="hybridMultilevel"/>
    <w:tmpl w:val="393AC0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2F6060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8E1480"/>
    <w:multiLevelType w:val="hybridMultilevel"/>
    <w:tmpl w:val="75D4C73C"/>
    <w:lvl w:ilvl="0" w:tplc="5798E65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900F5E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C314503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15405E"/>
    <w:multiLevelType w:val="hybridMultilevel"/>
    <w:tmpl w:val="BBCAED8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D682FA5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BF550D"/>
    <w:multiLevelType w:val="hybridMultilevel"/>
    <w:tmpl w:val="451E175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F554D7"/>
    <w:multiLevelType w:val="hybridMultilevel"/>
    <w:tmpl w:val="1B32C2D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E403E6"/>
    <w:multiLevelType w:val="hybridMultilevel"/>
    <w:tmpl w:val="BBCAED8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26C72C3"/>
    <w:multiLevelType w:val="hybridMultilevel"/>
    <w:tmpl w:val="01D211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0309B3"/>
    <w:multiLevelType w:val="hybridMultilevel"/>
    <w:tmpl w:val="930480A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3A97368"/>
    <w:multiLevelType w:val="hybridMultilevel"/>
    <w:tmpl w:val="3F3ADE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007FAD"/>
    <w:multiLevelType w:val="hybridMultilevel"/>
    <w:tmpl w:val="D522F712"/>
    <w:lvl w:ilvl="0" w:tplc="D71E50F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3070BB"/>
    <w:multiLevelType w:val="hybridMultilevel"/>
    <w:tmpl w:val="083E7374"/>
    <w:lvl w:ilvl="0" w:tplc="0FFA4B4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CA7EB5"/>
    <w:multiLevelType w:val="hybridMultilevel"/>
    <w:tmpl w:val="4E7073A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913C20"/>
    <w:multiLevelType w:val="hybridMultilevel"/>
    <w:tmpl w:val="01A471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C92A3A"/>
    <w:multiLevelType w:val="hybridMultilevel"/>
    <w:tmpl w:val="6E6470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7152C9"/>
    <w:multiLevelType w:val="hybridMultilevel"/>
    <w:tmpl w:val="476435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AA4F7F"/>
    <w:multiLevelType w:val="hybridMultilevel"/>
    <w:tmpl w:val="BBCAED8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901397B"/>
    <w:multiLevelType w:val="hybridMultilevel"/>
    <w:tmpl w:val="BBCAED88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>
      <w:start w:val="1"/>
      <w:numFmt w:val="decimal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D3C2232"/>
    <w:multiLevelType w:val="hybridMultilevel"/>
    <w:tmpl w:val="250A6B6C"/>
    <w:lvl w:ilvl="0" w:tplc="FFFFFFFF">
      <w:start w:val="1"/>
      <w:numFmt w:val="lowerLetter"/>
      <w:lvlText w:val="%1)"/>
      <w:lvlJc w:val="left"/>
      <w:pPr>
        <w:ind w:left="213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858" w:hanging="360"/>
      </w:pPr>
    </w:lvl>
    <w:lvl w:ilvl="2" w:tplc="FFFFFFFF">
      <w:start w:val="1"/>
      <w:numFmt w:val="lowerRoman"/>
      <w:lvlText w:val="%3."/>
      <w:lvlJc w:val="right"/>
      <w:pPr>
        <w:ind w:left="3578" w:hanging="180"/>
      </w:pPr>
    </w:lvl>
    <w:lvl w:ilvl="3" w:tplc="FFFFFFFF" w:tentative="1">
      <w:start w:val="1"/>
      <w:numFmt w:val="decimal"/>
      <w:lvlText w:val="%4."/>
      <w:lvlJc w:val="left"/>
      <w:pPr>
        <w:ind w:left="4298" w:hanging="360"/>
      </w:pPr>
    </w:lvl>
    <w:lvl w:ilvl="4" w:tplc="FFFFFFFF" w:tentative="1">
      <w:start w:val="1"/>
      <w:numFmt w:val="lowerLetter"/>
      <w:lvlText w:val="%5."/>
      <w:lvlJc w:val="left"/>
      <w:pPr>
        <w:ind w:left="5018" w:hanging="360"/>
      </w:pPr>
    </w:lvl>
    <w:lvl w:ilvl="5" w:tplc="FFFFFFFF" w:tentative="1">
      <w:start w:val="1"/>
      <w:numFmt w:val="lowerRoman"/>
      <w:lvlText w:val="%6."/>
      <w:lvlJc w:val="right"/>
      <w:pPr>
        <w:ind w:left="5738" w:hanging="180"/>
      </w:pPr>
    </w:lvl>
    <w:lvl w:ilvl="6" w:tplc="FFFFFFFF" w:tentative="1">
      <w:start w:val="1"/>
      <w:numFmt w:val="decimal"/>
      <w:lvlText w:val="%7."/>
      <w:lvlJc w:val="left"/>
      <w:pPr>
        <w:ind w:left="6458" w:hanging="360"/>
      </w:pPr>
    </w:lvl>
    <w:lvl w:ilvl="7" w:tplc="FFFFFFFF" w:tentative="1">
      <w:start w:val="1"/>
      <w:numFmt w:val="lowerLetter"/>
      <w:lvlText w:val="%8."/>
      <w:lvlJc w:val="left"/>
      <w:pPr>
        <w:ind w:left="7178" w:hanging="360"/>
      </w:pPr>
    </w:lvl>
    <w:lvl w:ilvl="8" w:tplc="FFFFFFFF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27" w15:restartNumberingAfterBreak="0">
    <w:nsid w:val="684E3487"/>
    <w:multiLevelType w:val="hybridMultilevel"/>
    <w:tmpl w:val="B8BA2F04"/>
    <w:lvl w:ilvl="0" w:tplc="43DA6E6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8A3CBD2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93300E"/>
    <w:multiLevelType w:val="hybridMultilevel"/>
    <w:tmpl w:val="B8DA3136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F85676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2E47EA"/>
    <w:multiLevelType w:val="hybridMultilevel"/>
    <w:tmpl w:val="3B6631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E70307"/>
    <w:multiLevelType w:val="hybridMultilevel"/>
    <w:tmpl w:val="990AA714"/>
    <w:lvl w:ilvl="0" w:tplc="0415000F">
      <w:start w:val="1"/>
      <w:numFmt w:val="decimal"/>
      <w:lvlText w:val="%1."/>
      <w:lvlJc w:val="left"/>
      <w:pPr>
        <w:ind w:left="768" w:hanging="360"/>
      </w:pPr>
    </w:lvl>
    <w:lvl w:ilvl="1" w:tplc="04150019" w:tentative="1">
      <w:start w:val="1"/>
      <w:numFmt w:val="lowerLetter"/>
      <w:lvlText w:val="%2."/>
      <w:lvlJc w:val="left"/>
      <w:pPr>
        <w:ind w:left="1488" w:hanging="360"/>
      </w:pPr>
    </w:lvl>
    <w:lvl w:ilvl="2" w:tplc="0415001B" w:tentative="1">
      <w:start w:val="1"/>
      <w:numFmt w:val="lowerRoman"/>
      <w:lvlText w:val="%3."/>
      <w:lvlJc w:val="right"/>
      <w:pPr>
        <w:ind w:left="2208" w:hanging="180"/>
      </w:pPr>
    </w:lvl>
    <w:lvl w:ilvl="3" w:tplc="0415000F" w:tentative="1">
      <w:start w:val="1"/>
      <w:numFmt w:val="decimal"/>
      <w:lvlText w:val="%4."/>
      <w:lvlJc w:val="left"/>
      <w:pPr>
        <w:ind w:left="2928" w:hanging="360"/>
      </w:pPr>
    </w:lvl>
    <w:lvl w:ilvl="4" w:tplc="04150019" w:tentative="1">
      <w:start w:val="1"/>
      <w:numFmt w:val="lowerLetter"/>
      <w:lvlText w:val="%5."/>
      <w:lvlJc w:val="left"/>
      <w:pPr>
        <w:ind w:left="3648" w:hanging="360"/>
      </w:pPr>
    </w:lvl>
    <w:lvl w:ilvl="5" w:tplc="0415001B" w:tentative="1">
      <w:start w:val="1"/>
      <w:numFmt w:val="lowerRoman"/>
      <w:lvlText w:val="%6."/>
      <w:lvlJc w:val="right"/>
      <w:pPr>
        <w:ind w:left="4368" w:hanging="180"/>
      </w:pPr>
    </w:lvl>
    <w:lvl w:ilvl="6" w:tplc="0415000F" w:tentative="1">
      <w:start w:val="1"/>
      <w:numFmt w:val="decimal"/>
      <w:lvlText w:val="%7."/>
      <w:lvlJc w:val="left"/>
      <w:pPr>
        <w:ind w:left="5088" w:hanging="360"/>
      </w:pPr>
    </w:lvl>
    <w:lvl w:ilvl="7" w:tplc="04150019" w:tentative="1">
      <w:start w:val="1"/>
      <w:numFmt w:val="lowerLetter"/>
      <w:lvlText w:val="%8."/>
      <w:lvlJc w:val="left"/>
      <w:pPr>
        <w:ind w:left="5808" w:hanging="360"/>
      </w:pPr>
    </w:lvl>
    <w:lvl w:ilvl="8" w:tplc="0415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32" w15:restartNumberingAfterBreak="0">
    <w:nsid w:val="790809DD"/>
    <w:multiLevelType w:val="hybridMultilevel"/>
    <w:tmpl w:val="F4168EF8"/>
    <w:lvl w:ilvl="0" w:tplc="0415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1C733C"/>
    <w:multiLevelType w:val="hybridMultilevel"/>
    <w:tmpl w:val="250A6B6C"/>
    <w:lvl w:ilvl="0" w:tplc="04150017">
      <w:start w:val="1"/>
      <w:numFmt w:val="lowerLetter"/>
      <w:lvlText w:val="%1)"/>
      <w:lvlJc w:val="left"/>
      <w:pPr>
        <w:ind w:left="213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858" w:hanging="360"/>
      </w:pPr>
    </w:lvl>
    <w:lvl w:ilvl="2" w:tplc="FFFFFFFF">
      <w:start w:val="1"/>
      <w:numFmt w:val="lowerRoman"/>
      <w:lvlText w:val="%3."/>
      <w:lvlJc w:val="right"/>
      <w:pPr>
        <w:ind w:left="3578" w:hanging="180"/>
      </w:pPr>
    </w:lvl>
    <w:lvl w:ilvl="3" w:tplc="FFFFFFFF" w:tentative="1">
      <w:start w:val="1"/>
      <w:numFmt w:val="decimal"/>
      <w:lvlText w:val="%4."/>
      <w:lvlJc w:val="left"/>
      <w:pPr>
        <w:ind w:left="4298" w:hanging="360"/>
      </w:pPr>
    </w:lvl>
    <w:lvl w:ilvl="4" w:tplc="FFFFFFFF" w:tentative="1">
      <w:start w:val="1"/>
      <w:numFmt w:val="lowerLetter"/>
      <w:lvlText w:val="%5."/>
      <w:lvlJc w:val="left"/>
      <w:pPr>
        <w:ind w:left="5018" w:hanging="360"/>
      </w:pPr>
    </w:lvl>
    <w:lvl w:ilvl="5" w:tplc="FFFFFFFF" w:tentative="1">
      <w:start w:val="1"/>
      <w:numFmt w:val="lowerRoman"/>
      <w:lvlText w:val="%6."/>
      <w:lvlJc w:val="right"/>
      <w:pPr>
        <w:ind w:left="5738" w:hanging="180"/>
      </w:pPr>
    </w:lvl>
    <w:lvl w:ilvl="6" w:tplc="FFFFFFFF" w:tentative="1">
      <w:start w:val="1"/>
      <w:numFmt w:val="decimal"/>
      <w:lvlText w:val="%7."/>
      <w:lvlJc w:val="left"/>
      <w:pPr>
        <w:ind w:left="6458" w:hanging="360"/>
      </w:pPr>
    </w:lvl>
    <w:lvl w:ilvl="7" w:tplc="FFFFFFFF" w:tentative="1">
      <w:start w:val="1"/>
      <w:numFmt w:val="lowerLetter"/>
      <w:lvlText w:val="%8."/>
      <w:lvlJc w:val="left"/>
      <w:pPr>
        <w:ind w:left="7178" w:hanging="360"/>
      </w:pPr>
    </w:lvl>
    <w:lvl w:ilvl="8" w:tplc="FFFFFFFF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4" w15:restartNumberingAfterBreak="0">
    <w:nsid w:val="7F9B2FC7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29"/>
  </w:num>
  <w:num w:numId="4">
    <w:abstractNumId w:val="22"/>
  </w:num>
  <w:num w:numId="5">
    <w:abstractNumId w:val="21"/>
  </w:num>
  <w:num w:numId="6">
    <w:abstractNumId w:val="28"/>
  </w:num>
  <w:num w:numId="7">
    <w:abstractNumId w:val="17"/>
  </w:num>
  <w:num w:numId="8">
    <w:abstractNumId w:val="27"/>
  </w:num>
  <w:num w:numId="9">
    <w:abstractNumId w:val="12"/>
  </w:num>
  <w:num w:numId="10">
    <w:abstractNumId w:val="33"/>
  </w:num>
  <w:num w:numId="11">
    <w:abstractNumId w:val="16"/>
  </w:num>
  <w:num w:numId="12">
    <w:abstractNumId w:val="4"/>
  </w:num>
  <w:num w:numId="13">
    <w:abstractNumId w:val="19"/>
  </w:num>
  <w:num w:numId="14">
    <w:abstractNumId w:val="18"/>
  </w:num>
  <w:num w:numId="15">
    <w:abstractNumId w:val="9"/>
  </w:num>
  <w:num w:numId="16">
    <w:abstractNumId w:val="31"/>
  </w:num>
  <w:num w:numId="17">
    <w:abstractNumId w:val="30"/>
  </w:num>
  <w:num w:numId="18">
    <w:abstractNumId w:val="0"/>
  </w:num>
  <w:num w:numId="19">
    <w:abstractNumId w:val="5"/>
  </w:num>
  <w:num w:numId="20">
    <w:abstractNumId w:val="23"/>
  </w:num>
  <w:num w:numId="21">
    <w:abstractNumId w:val="1"/>
  </w:num>
  <w:num w:numId="22">
    <w:abstractNumId w:val="20"/>
  </w:num>
  <w:num w:numId="23">
    <w:abstractNumId w:val="6"/>
  </w:num>
  <w:num w:numId="24">
    <w:abstractNumId w:val="13"/>
  </w:num>
  <w:num w:numId="25">
    <w:abstractNumId w:val="32"/>
  </w:num>
  <w:num w:numId="26">
    <w:abstractNumId w:val="3"/>
  </w:num>
  <w:num w:numId="27">
    <w:abstractNumId w:val="34"/>
  </w:num>
  <w:num w:numId="28">
    <w:abstractNumId w:val="10"/>
  </w:num>
  <w:num w:numId="29">
    <w:abstractNumId w:val="24"/>
  </w:num>
  <w:num w:numId="30">
    <w:abstractNumId w:val="2"/>
  </w:num>
  <w:num w:numId="31">
    <w:abstractNumId w:val="8"/>
  </w:num>
  <w:num w:numId="32">
    <w:abstractNumId w:val="14"/>
  </w:num>
  <w:num w:numId="33">
    <w:abstractNumId w:val="25"/>
  </w:num>
  <w:num w:numId="34">
    <w:abstractNumId w:val="26"/>
  </w:num>
  <w:num w:numId="3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636"/>
    <w:rsid w:val="00004486"/>
    <w:rsid w:val="00016230"/>
    <w:rsid w:val="000312FF"/>
    <w:rsid w:val="00031902"/>
    <w:rsid w:val="00074BB0"/>
    <w:rsid w:val="000877DD"/>
    <w:rsid w:val="00087E1E"/>
    <w:rsid w:val="00095F35"/>
    <w:rsid w:val="001222CB"/>
    <w:rsid w:val="0014218F"/>
    <w:rsid w:val="00143201"/>
    <w:rsid w:val="001702CF"/>
    <w:rsid w:val="001743E6"/>
    <w:rsid w:val="001843EC"/>
    <w:rsid w:val="00193239"/>
    <w:rsid w:val="001C2EBC"/>
    <w:rsid w:val="001C7AC6"/>
    <w:rsid w:val="001D6BF1"/>
    <w:rsid w:val="001F4882"/>
    <w:rsid w:val="00214432"/>
    <w:rsid w:val="002179E1"/>
    <w:rsid w:val="00223B29"/>
    <w:rsid w:val="002475CA"/>
    <w:rsid w:val="00253D15"/>
    <w:rsid w:val="002546B5"/>
    <w:rsid w:val="00256117"/>
    <w:rsid w:val="002576DA"/>
    <w:rsid w:val="0028170E"/>
    <w:rsid w:val="002B233C"/>
    <w:rsid w:val="002F4B7D"/>
    <w:rsid w:val="00312AB9"/>
    <w:rsid w:val="00314F7E"/>
    <w:rsid w:val="00320681"/>
    <w:rsid w:val="003452DA"/>
    <w:rsid w:val="00345541"/>
    <w:rsid w:val="00346066"/>
    <w:rsid w:val="003663B2"/>
    <w:rsid w:val="003765A8"/>
    <w:rsid w:val="0037778B"/>
    <w:rsid w:val="003C2003"/>
    <w:rsid w:val="003E43E7"/>
    <w:rsid w:val="004064C2"/>
    <w:rsid w:val="00420CED"/>
    <w:rsid w:val="004435F6"/>
    <w:rsid w:val="00443763"/>
    <w:rsid w:val="004676B2"/>
    <w:rsid w:val="00482DDA"/>
    <w:rsid w:val="00485A4C"/>
    <w:rsid w:val="0049097E"/>
    <w:rsid w:val="00495551"/>
    <w:rsid w:val="00495DF6"/>
    <w:rsid w:val="004C5043"/>
    <w:rsid w:val="004E7ECD"/>
    <w:rsid w:val="004F4F66"/>
    <w:rsid w:val="00513949"/>
    <w:rsid w:val="00537B9F"/>
    <w:rsid w:val="0054254B"/>
    <w:rsid w:val="005B72D7"/>
    <w:rsid w:val="005C09C5"/>
    <w:rsid w:val="005D6729"/>
    <w:rsid w:val="005D7911"/>
    <w:rsid w:val="00610DA4"/>
    <w:rsid w:val="006138C9"/>
    <w:rsid w:val="00617DA6"/>
    <w:rsid w:val="00617EE8"/>
    <w:rsid w:val="00637F29"/>
    <w:rsid w:val="00666E6A"/>
    <w:rsid w:val="00671839"/>
    <w:rsid w:val="006770C7"/>
    <w:rsid w:val="00677F85"/>
    <w:rsid w:val="006B1897"/>
    <w:rsid w:val="006B6641"/>
    <w:rsid w:val="006C43FB"/>
    <w:rsid w:val="006D1EF2"/>
    <w:rsid w:val="006D697A"/>
    <w:rsid w:val="006E76D4"/>
    <w:rsid w:val="00750845"/>
    <w:rsid w:val="00786CA6"/>
    <w:rsid w:val="0079033E"/>
    <w:rsid w:val="00794B82"/>
    <w:rsid w:val="007D684E"/>
    <w:rsid w:val="007D6C95"/>
    <w:rsid w:val="007E015B"/>
    <w:rsid w:val="007E3B0C"/>
    <w:rsid w:val="007F17FE"/>
    <w:rsid w:val="00805BDB"/>
    <w:rsid w:val="00806DCA"/>
    <w:rsid w:val="00833636"/>
    <w:rsid w:val="008366DE"/>
    <w:rsid w:val="008438BB"/>
    <w:rsid w:val="00881E5D"/>
    <w:rsid w:val="00892DAF"/>
    <w:rsid w:val="008A42A1"/>
    <w:rsid w:val="008A59E2"/>
    <w:rsid w:val="008B6069"/>
    <w:rsid w:val="008B6859"/>
    <w:rsid w:val="008E3A4E"/>
    <w:rsid w:val="008F497A"/>
    <w:rsid w:val="00901117"/>
    <w:rsid w:val="00914864"/>
    <w:rsid w:val="00922CCA"/>
    <w:rsid w:val="00927A09"/>
    <w:rsid w:val="00975B0B"/>
    <w:rsid w:val="00984C2B"/>
    <w:rsid w:val="009A1682"/>
    <w:rsid w:val="009B55DF"/>
    <w:rsid w:val="009F4A04"/>
    <w:rsid w:val="00A22518"/>
    <w:rsid w:val="00A52860"/>
    <w:rsid w:val="00A65DB5"/>
    <w:rsid w:val="00A66870"/>
    <w:rsid w:val="00AA4A23"/>
    <w:rsid w:val="00AE31BF"/>
    <w:rsid w:val="00AF7134"/>
    <w:rsid w:val="00B15C94"/>
    <w:rsid w:val="00B31BD3"/>
    <w:rsid w:val="00B36C4C"/>
    <w:rsid w:val="00B97FF6"/>
    <w:rsid w:val="00BC7F16"/>
    <w:rsid w:val="00BE74ED"/>
    <w:rsid w:val="00BF57C4"/>
    <w:rsid w:val="00BF6107"/>
    <w:rsid w:val="00C011B2"/>
    <w:rsid w:val="00C33E06"/>
    <w:rsid w:val="00C3542D"/>
    <w:rsid w:val="00C64029"/>
    <w:rsid w:val="00C80AB6"/>
    <w:rsid w:val="00CC6253"/>
    <w:rsid w:val="00CD4B9E"/>
    <w:rsid w:val="00D04AF4"/>
    <w:rsid w:val="00D109C3"/>
    <w:rsid w:val="00D30CC8"/>
    <w:rsid w:val="00D63D0F"/>
    <w:rsid w:val="00D6528A"/>
    <w:rsid w:val="00D70E75"/>
    <w:rsid w:val="00DB7E9C"/>
    <w:rsid w:val="00DE4DBE"/>
    <w:rsid w:val="00E12C96"/>
    <w:rsid w:val="00E41A2C"/>
    <w:rsid w:val="00E45E28"/>
    <w:rsid w:val="00E50AA5"/>
    <w:rsid w:val="00E66005"/>
    <w:rsid w:val="00E67A06"/>
    <w:rsid w:val="00E73660"/>
    <w:rsid w:val="00E86C7F"/>
    <w:rsid w:val="00E949B0"/>
    <w:rsid w:val="00E95E5B"/>
    <w:rsid w:val="00E95F6A"/>
    <w:rsid w:val="00EB2D1A"/>
    <w:rsid w:val="00EC1995"/>
    <w:rsid w:val="00EF3ABC"/>
    <w:rsid w:val="00F146D2"/>
    <w:rsid w:val="00F1597C"/>
    <w:rsid w:val="00F27E29"/>
    <w:rsid w:val="00F377F2"/>
    <w:rsid w:val="00F53FE5"/>
    <w:rsid w:val="00F731CE"/>
    <w:rsid w:val="00F94CA7"/>
    <w:rsid w:val="00FB1AB4"/>
    <w:rsid w:val="00FE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F2332"/>
  <w15:docId w15:val="{DADBB08F-6A87-43C9-A881-3DD25C646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9323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link w:val="NagwekZnak"/>
    <w:uiPriority w:val="99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34"/>
    <w:qFormat/>
    <w:rsid w:val="00513949"/>
    <w:pPr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link w:val="Akapitzlist"/>
    <w:uiPriority w:val="34"/>
    <w:qFormat/>
    <w:locked/>
    <w:rsid w:val="00513949"/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table" w:styleId="Tabela-Siatka">
    <w:name w:val="Table Grid"/>
    <w:basedOn w:val="Standardowy"/>
    <w:uiPriority w:val="39"/>
    <w:rsid w:val="007E3B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432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43201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43201"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432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43201"/>
    <w:rPr>
      <w:rFonts w:cs="Mangal"/>
      <w:b/>
      <w:bCs/>
      <w:sz w:val="20"/>
      <w:szCs w:val="1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4320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43201"/>
    <w:rPr>
      <w:rFonts w:ascii="Segoe UI" w:hAnsi="Segoe UI" w:cs="Mangal"/>
      <w:sz w:val="18"/>
      <w:szCs w:val="16"/>
    </w:rPr>
  </w:style>
  <w:style w:type="paragraph" w:styleId="Stopka">
    <w:name w:val="footer"/>
    <w:basedOn w:val="Normalny"/>
    <w:link w:val="StopkaZnak"/>
    <w:uiPriority w:val="99"/>
    <w:unhideWhenUsed/>
    <w:rsid w:val="00312AB9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312AB9"/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312AB9"/>
    <w:rPr>
      <w:rFonts w:ascii="Liberation Sans" w:eastAsia="Noto Sans CJK SC" w:hAnsi="Liberation Sans"/>
      <w:sz w:val="28"/>
      <w:szCs w:val="28"/>
    </w:rPr>
  </w:style>
  <w:style w:type="paragraph" w:customStyle="1" w:styleId="gmail-zawartotabeli">
    <w:name w:val="gmail-zawartotabeli"/>
    <w:basedOn w:val="Normalny"/>
    <w:rsid w:val="005D7911"/>
    <w:pPr>
      <w:suppressAutoHyphens w:val="0"/>
      <w:spacing w:before="100" w:beforeAutospacing="1" w:after="100" w:afterAutospacing="1"/>
    </w:pPr>
    <w:rPr>
      <w:rFonts w:ascii="Aptos" w:eastAsiaTheme="minorHAnsi" w:hAnsi="Aptos" w:cs="Aptos"/>
      <w:kern w:val="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58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F97140-0B6C-4906-8656-27537DDD69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5997</Words>
  <Characters>35983</Characters>
  <Application>Microsoft Office Word</Application>
  <DocSecurity>0</DocSecurity>
  <Lines>299</Lines>
  <Paragraphs>83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Wachowicz</dc:creator>
  <dc:description/>
  <cp:lastModifiedBy>Agniszka Listkiewicz</cp:lastModifiedBy>
  <cp:revision>3</cp:revision>
  <cp:lastPrinted>2025-06-24T12:39:00Z</cp:lastPrinted>
  <dcterms:created xsi:type="dcterms:W3CDTF">2025-07-01T06:47:00Z</dcterms:created>
  <dcterms:modified xsi:type="dcterms:W3CDTF">2025-07-01T07:28:00Z</dcterms:modified>
  <dc:language>pl-PL</dc:language>
</cp:coreProperties>
</file>