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09A05B1B" w14:textId="480699F2" w:rsidR="00D6528A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noProof/>
          <w:lang w:eastAsia="pl-PL"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061ADB" wp14:editId="0AD502D5">
                <wp:simplePos x="0" y="0"/>
                <wp:positionH relativeFrom="column">
                  <wp:posOffset>434340</wp:posOffset>
                </wp:positionH>
                <wp:positionV relativeFrom="paragraph">
                  <wp:posOffset>5080</wp:posOffset>
                </wp:positionV>
                <wp:extent cx="6935470" cy="1081405"/>
                <wp:effectExtent l="0" t="0" r="0" b="4445"/>
                <wp:wrapSquare wrapText="bothSides"/>
                <wp:docPr id="807939762" name="Grupa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35470" cy="1081405"/>
                          <a:chOff x="0" y="0"/>
                          <a:chExt cx="6935470" cy="1081405"/>
                        </a:xfrm>
                      </wpg:grpSpPr>
                      <pic:pic xmlns:pic="http://schemas.openxmlformats.org/drawingml/2006/picture">
                        <pic:nvPicPr>
                          <pic:cNvPr id="310592808" name="Obraz 1268362953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081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522115209" name="Obraz 179904751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67000" y="15240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86477240" name="Obraz 127017498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6700" y="314325"/>
                            <a:ext cx="2858770" cy="657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1A9FE568" id="Grupa 2" o:spid="_x0000_s1026" style="position:absolute;margin-left:34.2pt;margin-top:.4pt;width:546.1pt;height:85.15pt;z-index:251659264" coordsize="69354,10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268362953" o:spid="_x0000_s1027" type="#_x0000_t75" style="position:absolute;width:23907;height:108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usvXHAAAA4gAAAA8AAABkcnMvZG93bnJldi54bWxET8tqAjEU3Rf8h3AFdzVxxHYcjSIFpW4K&#10;PqDby+Q6GZzcDJNUx369WRS6PJz3ct27RtyoC7VnDZOxAkFcelNzpeF82r7mIEJENth4Jg0PCrBe&#10;DV6WWBh/5wPdjrESKYRDgRpsjG0hZSgtOQxj3xIn7uI7hzHBrpKmw3sKd43MlHqTDmtODRZb+rBU&#10;Xo8/TkNmr/PTJVdf37v8UL3H7f73XO61Hg37zQJEpD7+i//cn0bDdKJm8yxXaXO6lO6AXD0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FusvXHAAAA4gAAAA8AAAAAAAAAAAAA&#10;AAAAnwIAAGRycy9kb3ducmV2LnhtbFBLBQYAAAAABAAEAPcAAACTAwAAAAA=&#10;">
                  <v:imagedata r:id="rId11" o:title=""/>
                  <v:path arrowok="t"/>
                </v:shape>
                <v:shape id="Obraz 1799047513" o:spid="_x0000_s1028" type="#_x0000_t75" style="position:absolute;left:26670;top:1524;width:8153;height:8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PohnKAAAA4wAAAA8AAABkcnMvZG93bnJldi54bWxET8FqAjEQvRf6D2EKXopmXbC0q1GKoEh7&#10;abcePI6bMVncTJYk1fXvm0Khlwczb9578xarwXXiQiG2nhVMJwUI4sbrlo2C/ddm/AwiJmSNnWdS&#10;cKMIq+X93QIr7a/8SZc6GZFNOFaowKbUV1LGxpLDOPE9ceZOPjhMeQxG6oDXbO46WRbFk3TYck6w&#10;2NPaUnOuv52C1nxsDibUjzb26X3t3tx+dtwqNXoYXucgEg3p//hPvdP5/VlZTjMUL/DbKS9ALn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LVPohnKAAAA4wAAAA8AAAAAAAAA&#10;AAAAAAAAnwIAAGRycy9kb3ducmV2LnhtbFBLBQYAAAAABAAEAPcAAACWAwAAAAA=&#10;">
                  <v:imagedata r:id="rId12" o:title=""/>
                  <v:path arrowok="t"/>
                </v:shape>
                <v:shape id="Obraz 1270174981" o:spid="_x0000_s1029" type="#_x0000_t75" style="position:absolute;left:40767;top:3143;width:28587;height:6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">
                  <v:imagedata r:id="rId13" o:title=""/>
                  <v:path arrowok="t"/>
                </v:shape>
                <w10:wrap type="square"/>
              </v:group>
            </w:pict>
          </mc:Fallback>
        </mc:AlternateContent>
      </w: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</w:p>
    <w:p w14:paraId="6C8D6B6E" w14:textId="1CFF617F" w:rsidR="004E7ECD" w:rsidRDefault="004E7ECD" w:rsidP="004E7ECD">
      <w:pPr>
        <w:tabs>
          <w:tab w:val="left" w:pos="4680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</w:p>
    <w:p w14:paraId="085F43A4" w14:textId="08E4AE7D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9B2949D" w14:textId="77777777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62FC210D" w14:textId="77777777" w:rsidR="004E7ECD" w:rsidRDefault="004E7ECD" w:rsidP="004E7ECD">
      <w:pPr>
        <w:tabs>
          <w:tab w:val="left" w:pos="4284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2530710" w14:textId="77777777" w:rsidR="00D6528A" w:rsidRDefault="00D6528A" w:rsidP="00495DF6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52CBA503" w14:textId="77777777" w:rsidR="004E7ECD" w:rsidRDefault="00D6528A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ab/>
      </w:r>
      <w:r w:rsidR="00E73660"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                                                                                               </w:t>
      </w:r>
      <w:r w:rsidR="004E7ECD"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</w:t>
      </w:r>
    </w:p>
    <w:p w14:paraId="6204D6F6" w14:textId="77777777" w:rsidR="004E7ECD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6EB78DB5" w14:textId="77777777" w:rsidR="004E7ECD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</w:pPr>
    </w:p>
    <w:p w14:paraId="4F93E69C" w14:textId="12C439A4" w:rsidR="00495DF6" w:rsidRPr="00677F85" w:rsidRDefault="004E7ECD" w:rsidP="00D6528A">
      <w:pPr>
        <w:tabs>
          <w:tab w:val="left" w:pos="3345"/>
        </w:tabs>
        <w:suppressAutoHyphens w:val="0"/>
        <w:ind w:left="2268"/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</w:pPr>
      <w:r>
        <w:rPr>
          <w:rFonts w:asciiTheme="minorHAnsi" w:eastAsia="Times New Roman" w:hAnsiTheme="minorHAnsi" w:cstheme="minorHAnsi"/>
          <w:b/>
          <w:kern w:val="0"/>
          <w:sz w:val="20"/>
          <w:szCs w:val="20"/>
          <w:lang w:eastAsia="pl-PL" w:bidi="ar-SA"/>
        </w:rPr>
        <w:t xml:space="preserve">                                                                                                                                                                       </w:t>
      </w:r>
      <w:r w:rsidR="00D6528A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 xml:space="preserve">Załącznik </w:t>
      </w:r>
      <w:r w:rsidR="00677F85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>6</w:t>
      </w:r>
      <w:r w:rsidR="009B55DF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>b</w:t>
      </w:r>
      <w:r w:rsidR="00D6528A" w:rsidRPr="00677F85">
        <w:rPr>
          <w:rFonts w:asciiTheme="minorHAnsi" w:eastAsia="Times New Roman" w:hAnsiTheme="minorHAnsi" w:cstheme="minorHAnsi"/>
          <w:bCs/>
          <w:kern w:val="0"/>
          <w:sz w:val="20"/>
          <w:szCs w:val="20"/>
          <w:lang w:eastAsia="pl-PL" w:bidi="ar-SA"/>
        </w:rPr>
        <w:t xml:space="preserve"> do procedury oceny i wyboru operacji</w:t>
      </w:r>
    </w:p>
    <w:p w14:paraId="7B7DCA6D" w14:textId="77777777" w:rsidR="00312AB9" w:rsidRDefault="00312AB9" w:rsidP="00320681">
      <w:pPr>
        <w:jc w:val="right"/>
        <w:rPr>
          <w:rFonts w:asciiTheme="minorHAnsi" w:hAnsiTheme="minorHAnsi" w:cstheme="minorHAnsi"/>
          <w:bCs/>
          <w:color w:val="000000"/>
          <w:sz w:val="20"/>
          <w:szCs w:val="20"/>
        </w:rPr>
      </w:pPr>
    </w:p>
    <w:p w14:paraId="7EC40761" w14:textId="5FE9EA96" w:rsidR="00794B82" w:rsidRPr="00794B82" w:rsidRDefault="00420CED" w:rsidP="007E3B0C">
      <w:pPr>
        <w:jc w:val="center"/>
        <w:rPr>
          <w:rFonts w:asciiTheme="minorHAnsi" w:hAnsiTheme="minorHAnsi" w:cstheme="minorHAnsi"/>
          <w:b/>
          <w:color w:val="000000"/>
        </w:rPr>
      </w:pPr>
      <w:r>
        <w:rPr>
          <w:rFonts w:asciiTheme="minorHAnsi" w:hAnsiTheme="minorHAnsi" w:cstheme="minorHAnsi"/>
          <w:b/>
          <w:color w:val="000000"/>
        </w:rPr>
        <w:t>K</w:t>
      </w:r>
      <w:r w:rsidR="00794B82" w:rsidRPr="00794B82">
        <w:rPr>
          <w:rFonts w:asciiTheme="minorHAnsi" w:hAnsiTheme="minorHAnsi" w:cstheme="minorHAnsi"/>
          <w:b/>
          <w:color w:val="000000"/>
        </w:rPr>
        <w:t xml:space="preserve">arta oceny merytorycznej w zakresie spełniania warunków przyznania pomocy </w:t>
      </w:r>
    </w:p>
    <w:p w14:paraId="29801174" w14:textId="6FA4DA4A" w:rsidR="007E3B0C" w:rsidRPr="00794B82" w:rsidRDefault="007E3B0C" w:rsidP="007E3B0C">
      <w:pPr>
        <w:jc w:val="center"/>
        <w:rPr>
          <w:rFonts w:asciiTheme="minorHAnsi" w:hAnsiTheme="minorHAnsi" w:cstheme="minorHAnsi"/>
          <w:b/>
          <w:bCs/>
        </w:rPr>
      </w:pPr>
      <w:r w:rsidRPr="00794B82">
        <w:rPr>
          <w:rFonts w:asciiTheme="minorHAnsi" w:hAnsiTheme="minorHAnsi" w:cstheme="minorHAnsi"/>
          <w:b/>
        </w:rPr>
        <w:t>(</w:t>
      </w:r>
      <w:r w:rsidR="009B55DF">
        <w:rPr>
          <w:rFonts w:asciiTheme="minorHAnsi" w:hAnsiTheme="minorHAnsi" w:cstheme="minorHAnsi"/>
          <w:b/>
        </w:rPr>
        <w:t>wspólna</w:t>
      </w:r>
      <w:r w:rsidRPr="00794B82">
        <w:rPr>
          <w:rFonts w:asciiTheme="minorHAnsi" w:hAnsiTheme="minorHAnsi" w:cstheme="minorHAnsi"/>
          <w:b/>
        </w:rPr>
        <w:t>)</w:t>
      </w:r>
    </w:p>
    <w:p w14:paraId="312A5354" w14:textId="77777777" w:rsidR="007E3B0C" w:rsidRPr="00513949" w:rsidRDefault="007E3B0C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p w14:paraId="3FCB7C3B" w14:textId="77777777" w:rsidR="00833636" w:rsidRPr="00513949" w:rsidRDefault="00833636">
      <w:pPr>
        <w:rPr>
          <w:rFonts w:asciiTheme="minorHAnsi" w:hAnsiTheme="minorHAnsi" w:cstheme="minorHAnsi"/>
          <w:sz w:val="20"/>
          <w:szCs w:val="20"/>
        </w:rPr>
      </w:pPr>
    </w:p>
    <w:tbl>
      <w:tblPr>
        <w:tblW w:w="835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073"/>
        <w:gridCol w:w="4285"/>
      </w:tblGrid>
      <w:tr w:rsidR="0014218F" w:rsidRPr="00513949" w14:paraId="0854411D" w14:textId="77777777" w:rsidTr="006C43F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70BC9A" w14:textId="79EFA7EB" w:rsidR="0014218F" w:rsidRPr="00513949" w:rsidRDefault="0014218F" w:rsidP="00901117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Numer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naboru/konkursu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30029E7" w14:textId="77777777" w:rsidR="0014218F" w:rsidRPr="00513949" w:rsidRDefault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7067CE5F" w14:textId="77777777" w:rsidTr="006C43F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E1B851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Znak sprawy: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68F40F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0010EC06" w14:textId="77777777" w:rsidTr="006C43FB">
        <w:tc>
          <w:tcPr>
            <w:tcW w:w="407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964F411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Data wpływu:</w:t>
            </w:r>
          </w:p>
        </w:tc>
        <w:tc>
          <w:tcPr>
            <w:tcW w:w="428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41D33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6AEF8410" w14:textId="77777777" w:rsidTr="006C43F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3B4207" w14:textId="77777777" w:rsidR="00833636" w:rsidRPr="00513949" w:rsidRDefault="001D6BF1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Imię i nazwisko / nazwa wnioskodawcy: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60C197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33636" w:rsidRPr="00513949" w14:paraId="1AFA2CF5" w14:textId="77777777" w:rsidTr="006C43FB">
        <w:tc>
          <w:tcPr>
            <w:tcW w:w="4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AA3B39" w14:textId="77777777" w:rsidR="00833636" w:rsidRPr="00513949" w:rsidRDefault="001D6BF1" w:rsidP="00E95E5B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Tytuł </w:t>
            </w:r>
            <w:r w:rsidR="00E95E5B" w:rsidRPr="00513949">
              <w:rPr>
                <w:rFonts w:asciiTheme="minorHAnsi" w:hAnsiTheme="minorHAnsi" w:cstheme="minorHAnsi"/>
                <w:sz w:val="20"/>
                <w:szCs w:val="20"/>
              </w:rPr>
              <w:t>wniosku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4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AEB246" w14:textId="77777777" w:rsidR="00833636" w:rsidRPr="00513949" w:rsidRDefault="00833636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A9B65E2" w14:textId="77777777" w:rsidR="00833636" w:rsidRPr="00513949" w:rsidRDefault="00833636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75A626E4" w14:textId="77777777" w:rsidR="00A65DB5" w:rsidRDefault="00A65DB5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>
        <w:rPr>
          <w:rFonts w:asciiTheme="minorHAnsi" w:hAnsiTheme="minorHAnsi" w:cstheme="minorHAnsi"/>
          <w:sz w:val="20"/>
          <w:szCs w:val="20"/>
        </w:rPr>
        <w:t>Z OGŁOSZENIEM O NABORZE WNIOSKÓW O WSPARCIE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3C2003" w:rsidRPr="003C2003" w14:paraId="675D10EE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2EDE49" w14:textId="63916198" w:rsidR="00A65DB5" w:rsidRPr="003C2003" w:rsidRDefault="005D7911" w:rsidP="001463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B1247E5" w14:textId="77777777" w:rsidR="00A65DB5" w:rsidRPr="003C2003" w:rsidRDefault="00A65DB5" w:rsidP="0014638F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jest zgodna z naborem wniosków o wsparcie</w:t>
            </w:r>
          </w:p>
        </w:tc>
      </w:tr>
      <w:tr w:rsidR="003C2003" w:rsidRPr="003C2003" w14:paraId="2F4B76E5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5F6B26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9E983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41BF1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0E71B1D9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CFDDD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4413D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BA62BE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1B6AF6FB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91BA7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AC86A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BB5CF4A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8DE2D0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29F58B6F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C07892" w14:textId="2442C064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4DE4F5C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terminie określonym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F97397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7854BA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FB4E87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A46F50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33A2B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F5A8F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D5FA97B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720E2E3D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F2DA32" w14:textId="154AEABD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EA984D5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miejscu określonym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859C2F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991A3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A8F17A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8A542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CA4B4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B5F193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101831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50F3050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510DF29" w14:textId="2B76E3A4" w:rsidR="00A65DB5" w:rsidRPr="003C2003" w:rsidRDefault="005D7911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34DEB42" w14:textId="77777777" w:rsidR="00A65DB5" w:rsidRPr="003C2003" w:rsidRDefault="00A65DB5" w:rsidP="0014638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została złożona w formie określonej w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 ogłoszeniu o naborze wniosków o wsparcie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2F4701C5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1B9E4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08942772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B9FA7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7CB381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34C54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0580B0E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375B6B9" w14:textId="3FE9C66C" w:rsidR="005D7911" w:rsidRDefault="005D7911" w:rsidP="005D7911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6025D941" w14:textId="62A29D34" w:rsidR="00A65DB5" w:rsidRDefault="00A65DB5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>WERYFIKACJI ZGODNOŚCI WNIOSKU Z</w:t>
      </w:r>
      <w:r>
        <w:rPr>
          <w:rFonts w:asciiTheme="minorHAnsi" w:hAnsiTheme="minorHAnsi" w:cstheme="minorHAnsi"/>
          <w:sz w:val="20"/>
          <w:szCs w:val="20"/>
        </w:rPr>
        <w:t xml:space="preserve"> REGULAMINEM NABORU i LSR 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3C2003" w:rsidRPr="003C2003" w14:paraId="593357F3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0C6C74" w14:textId="3AE7CC58" w:rsidR="00A65DB5" w:rsidRPr="003C2003" w:rsidRDefault="005D7911" w:rsidP="001463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="00A65DB5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.1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A96FD1" w14:textId="77777777" w:rsidR="00A65DB5" w:rsidRPr="003C2003" w:rsidRDefault="00A65DB5" w:rsidP="0014638F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jest zgodna z LSR</w:t>
            </w:r>
          </w:p>
        </w:tc>
      </w:tr>
      <w:tr w:rsidR="003C2003" w:rsidRPr="003C2003" w14:paraId="5C6BDF93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1F9DE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9B856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598C65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07D20B59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6CDEEC" w14:textId="77777777" w:rsidR="00A65DB5" w:rsidRPr="003C2003" w:rsidRDefault="00A65DB5" w:rsidP="0014638F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0D961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390295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7C8DE269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33DC30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931BF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A5B118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F87CD0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7331347E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09FB79" w14:textId="50DF5943" w:rsidR="00A65DB5" w:rsidRPr="003C2003" w:rsidRDefault="005D7911" w:rsidP="0014638F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</w:t>
            </w:r>
            <w:r w:rsidR="00A65DB5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13E31E" w14:textId="35767531" w:rsidR="005D7911" w:rsidRPr="003C2003" w:rsidRDefault="005D7911" w:rsidP="005D7911">
            <w:pPr>
              <w:suppressAutoHyphens w:val="0"/>
              <w:autoSpaceDE w:val="0"/>
              <w:autoSpaceDN w:val="0"/>
              <w:adjustRightInd w:val="0"/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Czy wniosek nie został złożony przez osobę fizyczną realizującą</w:t>
            </w:r>
          </w:p>
          <w:p w14:paraId="12FCC0E8" w14:textId="77777777" w:rsidR="005D7911" w:rsidRPr="003C2003" w:rsidRDefault="005D7911" w:rsidP="005D7911">
            <w:pPr>
              <w:suppressAutoHyphens w:val="0"/>
              <w:autoSpaceDE w:val="0"/>
              <w:autoSpaceDN w:val="0"/>
              <w:adjustRightInd w:val="0"/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działania związane z wdrażaniem LSR, zatrudnioną przez</w:t>
            </w:r>
          </w:p>
          <w:p w14:paraId="3A0115E4" w14:textId="058130F1" w:rsidR="00A65DB5" w:rsidRPr="003C2003" w:rsidRDefault="005D7911" w:rsidP="005D7911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="CIDFont+F4" w:hAnsi="CIDFont+F4" w:cs="CIDFont+F4"/>
                <w:kern w:val="0"/>
                <w:sz w:val="20"/>
                <w:szCs w:val="20"/>
                <w:lang w:bidi="ar-SA"/>
              </w:rPr>
              <w:t>LGD lub pełniącą funkcję członka Zarządu?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6B1A9DD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CE5B8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F9B0904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9B59B5F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1658D6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AF4F7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3F747ECC" w14:textId="77777777" w:rsidR="00A65DB5" w:rsidRPr="003C2003" w:rsidRDefault="00A65DB5" w:rsidP="0014638F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00D6FAC" w14:textId="77777777" w:rsidTr="0087105A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06F2EF" w14:textId="7CC66BB6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II.1.2</w:t>
            </w:r>
          </w:p>
        </w:tc>
        <w:tc>
          <w:tcPr>
            <w:tcW w:w="8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2976F" w14:textId="1144C797" w:rsidR="00FE2554" w:rsidRPr="003C2003" w:rsidRDefault="00FE2554" w:rsidP="00FE2554">
            <w:pPr>
              <w:pStyle w:val="gmail-zawartotabeli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Czy wniosek nie został złożony przez osobę prawną/podmiot, w którym osoba fizyczna realizująca działania związane z wdrażaniem LSR, zatrudniona przez LGD lub pełniąca funkcję członka Zarządu jest wspólnikiem spółki prawa handlowego lub prowadzi działalność w formie spółki cywilnej?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F986AA4" w14:textId="1D0A694F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40164E" w14:textId="3376C4FB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6A48A93" w14:textId="6E6F9D62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164F3E2" w14:textId="4AF5AE63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ECEDB6" w14:textId="4E2FFA7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6812F9" w14:textId="21A93DD1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7AC823F" w14:textId="74B53B70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762402F9" w14:textId="77777777" w:rsidTr="0087105A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4CB256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5613F11" w14:textId="1FD2EF4A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II.1.3</w:t>
            </w:r>
          </w:p>
          <w:p w14:paraId="20647C15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43E967A" w14:textId="77777777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81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B05278" w14:textId="77777777" w:rsidR="00FE2554" w:rsidRPr="003C2003" w:rsidRDefault="00FE2554" w:rsidP="00FE2554">
            <w:pPr>
              <w:rPr>
                <w:rFonts w:ascii="Calibri" w:hAnsi="Calibri" w:cs="Calibri"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 Operacja jest zgodna z zakresem tematycznym</w:t>
            </w:r>
          </w:p>
          <w:p w14:paraId="7458A473" w14:textId="77777777" w:rsidR="00FE2554" w:rsidRPr="003C2003" w:rsidRDefault="00FE2554" w:rsidP="00FE2554">
            <w:pPr>
              <w:rPr>
                <w:rFonts w:ascii="Calibri" w:hAnsi="Calibri" w:cs="Calibri"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wskazanym w regulaminie naboru wniosków o</w:t>
            </w:r>
          </w:p>
          <w:p w14:paraId="401F8DF4" w14:textId="07A9CE56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="Calibri" w:hAnsi="Calibri" w:cs="Calibri"/>
                <w:sz w:val="20"/>
                <w:szCs w:val="20"/>
              </w:rPr>
              <w:t>wsparcie.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59595FF" w14:textId="1ED8BB21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6A80EA3" w14:textId="7B8F973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18464322" w14:textId="4EA9C61E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A8A2081" w14:textId="62224756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DD4B3" w14:textId="5817914C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DA596B8" w14:textId="1B2DEF65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493D375" w14:textId="4C45C6EA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E80081C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359AB24A" w14:textId="3225EE13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B68F1D" w14:textId="213EA829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wpisuje się w Cel szczegółowy LSR NAZWA CELU SZCZEGÓŁOWEGO,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89CF0ED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7D38013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67E539C8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FE6A889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EDC8BC7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B1C5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FAC4281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</w:tr>
      <w:tr w:rsidR="003C2003" w:rsidRPr="003C2003" w14:paraId="605442B6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41B7C48D" w14:textId="36623739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FC3BF3" w14:textId="18E3C2B5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rezultatu dla celu szczegółowego ,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0494B43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D375A1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665489C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36DE3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7F83AB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1BB5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1CAE287F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1099C83" w14:textId="77777777" w:rsidTr="009963F9">
        <w:tblPrEx>
          <w:jc w:val="left"/>
        </w:tblPrEx>
        <w:trPr>
          <w:trHeight w:val="771"/>
        </w:trPr>
        <w:tc>
          <w:tcPr>
            <w:tcW w:w="988" w:type="dxa"/>
            <w:tcBorders>
              <w:left w:val="single" w:sz="4" w:space="0" w:color="auto"/>
            </w:tcBorders>
          </w:tcPr>
          <w:p w14:paraId="1B903143" w14:textId="5C076015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BE9576" w14:textId="0D151B13" w:rsidR="00FE2554" w:rsidRPr="003C2003" w:rsidRDefault="00FE2554" w:rsidP="00FE2554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realizuje co najmniej jeden wskaźnik produktu dla przedsięwzięcia,  podany w regulaminie naboru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7B78733B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6E99472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59F0B68C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981099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C17B1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9C4CCA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2A3AE901" w14:textId="77777777" w:rsidR="00FE2554" w:rsidRPr="003C2003" w:rsidRDefault="00FE2554" w:rsidP="00FE2554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7B2FCEB" w14:textId="77777777" w:rsidTr="009963F9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5FC134D7" w14:textId="27B71F20" w:rsidR="00FE2554" w:rsidRPr="003C2003" w:rsidRDefault="00FE2554" w:rsidP="00FE2554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64F2E5" w14:textId="77777777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zgodna z formą wsparcia kreśloną w</w:t>
            </w:r>
          </w:p>
          <w:p w14:paraId="12150742" w14:textId="0EC71E06" w:rsidR="00FE2554" w:rsidRPr="003C2003" w:rsidRDefault="00FE2554" w:rsidP="00FE2554">
            <w:pPr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regulaminie naboru (refundacja albo ryczałt).</w:t>
            </w:r>
          </w:p>
        </w:tc>
        <w:tc>
          <w:tcPr>
            <w:tcW w:w="787" w:type="dxa"/>
            <w:tcBorders>
              <w:left w:val="single" w:sz="12" w:space="0" w:color="auto"/>
            </w:tcBorders>
            <w:vAlign w:val="center"/>
          </w:tcPr>
          <w:p w14:paraId="4BC418B6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CF4DEA0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5" w:type="dxa"/>
            <w:vAlign w:val="center"/>
          </w:tcPr>
          <w:p w14:paraId="190D782B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4C7CD82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23BD6E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27108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43B3117F" w14:textId="77777777" w:rsidR="00FE2554" w:rsidRPr="003C2003" w:rsidRDefault="00FE2554" w:rsidP="00FE2554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</w:p>
        </w:tc>
      </w:tr>
    </w:tbl>
    <w:p w14:paraId="36307F5B" w14:textId="77777777" w:rsidR="00A65DB5" w:rsidRPr="006E76D4" w:rsidRDefault="00A65DB5" w:rsidP="006E76D4">
      <w:pPr>
        <w:pStyle w:val="Tekstpodstawowy"/>
        <w:rPr>
          <w:rFonts w:asciiTheme="minorHAnsi" w:hAnsiTheme="minorHAnsi" w:cstheme="minorHAnsi"/>
          <w:sz w:val="20"/>
          <w:szCs w:val="20"/>
        </w:rPr>
      </w:pPr>
    </w:p>
    <w:p w14:paraId="06A04F65" w14:textId="32A2FBAE" w:rsidR="00806DCA" w:rsidRDefault="008B6069" w:rsidP="00193239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513949">
        <w:rPr>
          <w:rFonts w:asciiTheme="minorHAnsi" w:hAnsiTheme="minorHAnsi" w:cstheme="minorHAnsi"/>
          <w:sz w:val="20"/>
          <w:szCs w:val="20"/>
        </w:rPr>
        <w:t xml:space="preserve">WERYFIKACJI ZGODNOŚCI </w:t>
      </w:r>
      <w:r w:rsidR="00E95E5B" w:rsidRPr="00513949">
        <w:rPr>
          <w:rFonts w:asciiTheme="minorHAnsi" w:hAnsiTheme="minorHAnsi" w:cstheme="minorHAnsi"/>
          <w:sz w:val="20"/>
          <w:szCs w:val="20"/>
        </w:rPr>
        <w:t>WNIOSKU</w:t>
      </w:r>
      <w:r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WARUNKAMI </w:t>
      </w:r>
      <w:r w:rsidR="00EB2D1A">
        <w:rPr>
          <w:rFonts w:asciiTheme="minorHAnsi" w:hAnsiTheme="minorHAnsi" w:cstheme="minorHAnsi"/>
          <w:sz w:val="20"/>
          <w:szCs w:val="20"/>
        </w:rPr>
        <w:t>PRZYZNANIA POMOCY</w:t>
      </w:r>
      <w:r w:rsidR="00E95E5B" w:rsidRPr="00513949">
        <w:rPr>
          <w:rFonts w:asciiTheme="minorHAnsi" w:hAnsiTheme="minorHAnsi" w:cstheme="minorHAnsi"/>
          <w:sz w:val="20"/>
          <w:szCs w:val="20"/>
        </w:rPr>
        <w:t xml:space="preserve"> Z</w:t>
      </w:r>
      <w:r w:rsidRPr="00513949">
        <w:rPr>
          <w:rFonts w:asciiTheme="minorHAnsi" w:hAnsiTheme="minorHAnsi" w:cstheme="minorHAnsi"/>
          <w:sz w:val="20"/>
          <w:szCs w:val="20"/>
        </w:rPr>
        <w:t xml:space="preserve"> PROGRAMU PS WPR</w:t>
      </w: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5DF6" w:rsidRPr="00E11E3E" w14:paraId="6705E057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1E315" w14:textId="4B23F38D" w:rsidR="00495DF6" w:rsidRPr="003C2003" w:rsidRDefault="00495DF6" w:rsidP="00495DF6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bookmarkStart w:id="1" w:name="_Hlk200450038"/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</w:t>
            </w:r>
            <w:r w:rsidR="006E76D4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A1F377" w14:textId="1D76A3BC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ZGODNOŚĆ OPERACJI Z OGÓLNYMI W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ARUNKAMI PRZYZNANIA POMOCY OKREŚ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LONYMI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WYTYCZNYCH PODSTAWOWYCH (rozdział VII.1. „Ogólne warunki przyznania pomocy”):</w:t>
            </w:r>
          </w:p>
        </w:tc>
      </w:tr>
      <w:tr w:rsidR="008366DE" w:rsidRPr="00E11E3E" w14:paraId="027C854F" w14:textId="77777777" w:rsidTr="00E41A2C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1F6588" w14:textId="7BECD350" w:rsidR="008366DE" w:rsidRPr="00E11E3E" w:rsidRDefault="008366DE" w:rsidP="00495DF6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486CA00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0059A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8366DE" w:rsidRPr="00E11E3E" w14:paraId="46FC7B0A" w14:textId="77777777" w:rsidTr="00E41A2C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12E42A" w14:textId="77777777" w:rsidR="008366DE" w:rsidRPr="00E11E3E" w:rsidRDefault="008366DE" w:rsidP="00495DF6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80F81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5707962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9189BFA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4B40B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1BC4E4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5D2FD4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00990E" w14:textId="77777777" w:rsidR="008366DE" w:rsidRPr="00E11E3E" w:rsidRDefault="008366DE" w:rsidP="00495DF6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25242AE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10ED58" w14:textId="3178588B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.1.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45005F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jest:</w:t>
            </w:r>
          </w:p>
          <w:p w14:paraId="642BF6CE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fizyczną, która w dniu złożenia wniosku o przyznanie pomocy</w:t>
            </w: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  <w:t xml:space="preserve">  ma ukończone 18 lat, albo </w:t>
            </w:r>
          </w:p>
          <w:p w14:paraId="05A822D1" w14:textId="77777777" w:rsidR="00495DF6" w:rsidRPr="003C2003" w:rsidRDefault="00495DF6" w:rsidP="0014218F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osobą prawną, albo</w:t>
            </w:r>
          </w:p>
          <w:p w14:paraId="4B70A9DA" w14:textId="0FE3C475" w:rsidR="00495DF6" w:rsidRPr="003C2003" w:rsidRDefault="00495DF6" w:rsidP="00214432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 jednostką organizacyjną nie posiadającą osobowości prawnej</w:t>
            </w:r>
            <w:r w:rsidR="00214432"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="00214432" w:rsidRPr="003C2003">
              <w:rPr>
                <w:rFonts w:ascii="Calibri" w:hAnsi="Calibri" w:cs="Calibri"/>
                <w:sz w:val="20"/>
                <w:szCs w:val="20"/>
              </w:rPr>
              <w:t>zgodnie z warunkami określonymi w regulaminie naboru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C30E47D" w14:textId="0CC73B61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ABA7683" w14:textId="5D475AF5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615709" w14:textId="5C1BBCBA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54A6C6" w14:textId="44C563ED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58EBDBE" w14:textId="706C3FDB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011E442" w14:textId="0B467360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6EA7B1" w14:textId="5BD910F1" w:rsidR="00495DF6" w:rsidRPr="003C2003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1"/>
      <w:tr w:rsidR="00495DF6" w:rsidRPr="00E11E3E" w14:paraId="00C3578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4299752" w14:textId="07697480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A9F0C69" w14:textId="270E95D4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gdy o wsparcie ubiega się spółka cywilna, wszyscy wspólnicy w dniu złożenia wniosku o przyznanie pomocy mają ukończone 18 lat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AC2070" w14:textId="44977F4D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065521C" w14:textId="03D1E95F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0BEBD1" w14:textId="43647569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627D21" w14:textId="142E2983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672A6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D2ECA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9CE0C86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5DF6" w:rsidRPr="00E11E3E" w14:paraId="5FB5F2B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102CB7C" w14:textId="170BCF7E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1.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1F215C0" w14:textId="77777777" w:rsidR="00495DF6" w:rsidRPr="00513949" w:rsidRDefault="00495DF6" w:rsidP="00495DF6">
            <w:pPr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Podmiot ubiegający się o wsparcie nie podlega:</w:t>
            </w:r>
          </w:p>
          <w:p w14:paraId="2F393C18" w14:textId="77777777" w:rsidR="00495DF6" w:rsidRPr="00513949" w:rsidRDefault="00495DF6" w:rsidP="00495DF6">
            <w:pPr>
              <w:spacing w:before="100"/>
              <w:jc w:val="both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t>-  zakazowi dostępu do środków, o których mowa w art. 5 ust. 3 pkt 4 ustawy o finansach publicznych na podstawie prawomocnego orzeczenia sądu, lub</w:t>
            </w:r>
          </w:p>
          <w:p w14:paraId="43453947" w14:textId="41C33A49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- wykluczeniu z dostępu do otrzymania pomocy o którym mowa w rozdz. VII.1.ust. 13-14 Wytycznych podstawowych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.</w:t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1B326F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60E9D6B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5DE612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40E92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3C9565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73C0795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FB81F9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5DF6" w:rsidRPr="00E11E3E" w14:paraId="7430D05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2C43D8" w14:textId="41869B66" w:rsidR="00495DF6" w:rsidRPr="003C2003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</w:t>
            </w:r>
            <w:r w:rsidR="002576DA"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II.1</w:t>
            </w:r>
            <w:r w:rsidRPr="003C2003">
              <w:rPr>
                <w:rFonts w:asciiTheme="minorHAnsi" w:hAnsiTheme="minorHAnsi" w:cstheme="minorHAnsi"/>
                <w:bCs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33A39D" w14:textId="0753AA63" w:rsidR="00495DF6" w:rsidRPr="00E11E3E" w:rsidRDefault="00495DF6" w:rsidP="00495DF6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Wnioskodawca posiada numer EP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318985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987D46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0AA718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B91432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4878CA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74EA0D1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7C5E0C" w14:textId="77777777" w:rsidR="00495DF6" w:rsidRPr="00E11E3E" w:rsidRDefault="00495DF6" w:rsidP="00495DF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206DD6A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4516F9" w14:textId="70E69690" w:rsidR="00F27E29" w:rsidRPr="003C2003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8F2839" w14:textId="6953BC51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(wspólne dla wszystkich kategorii operacji, lub dla grup kategorii)</w:t>
            </w:r>
          </w:p>
        </w:tc>
      </w:tr>
      <w:tr w:rsidR="00984C2B" w:rsidRPr="00E11E3E" w14:paraId="513048C1" w14:textId="77777777" w:rsidTr="00E41A2C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68E2A7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  <w:r w:rsidRPr="006E76D4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ECC14E2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4A0861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84C2B" w:rsidRPr="00E11E3E" w14:paraId="24851AB5" w14:textId="77777777" w:rsidTr="00E41A2C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63F3F2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9270F7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049CB5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FC9196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6A0C6B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6B5869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2B916F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F770845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F27E29" w:rsidRPr="00E11E3E" w14:paraId="4E10BEA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5E4ADA" w14:textId="012735BB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24A98B" w14:textId="1C912432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niosek jest jedynym wnioskiem złożonym przez wnioskodawcę w tym naborze wniosków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B88FAC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08C65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8AD8D43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1109C5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0C0E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CE44A4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0398FC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AD9A1C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3700FD2" w14:textId="693340B8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324EC6B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Wnioskowana kwota pomocy jest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nie wyższa niż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kwota maksymalna określona przez LGD w regulaminie naboru, przy czym nie wyższa niż:</w:t>
            </w:r>
          </w:p>
          <w:p w14:paraId="1A8EBE55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50 tys. zł – w zakresie przygotowanie projektów partnerskich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krajowych,</w:t>
            </w:r>
          </w:p>
          <w:p w14:paraId="71288736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150 tys. zł – w zakresach: start DG, start GA, start ZE, start GO oraz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zakresie przygotowanie projektó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 partnerskich międzynarodowych,</w:t>
            </w:r>
          </w:p>
          <w:p w14:paraId="3AD815A2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350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tys. zł – w zakresie start KŁŻ,</w:t>
            </w:r>
          </w:p>
          <w:p w14:paraId="0EC2BACD" w14:textId="77777777" w:rsidR="00F27E29" w:rsidRPr="00513949" w:rsidRDefault="00F27E29" w:rsidP="00F27E29">
            <w:pPr>
              <w:numPr>
                <w:ilvl w:val="0"/>
                <w:numId w:val="16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500 tys. zł – w pozostałych przypadkach</w:t>
            </w:r>
          </w:p>
          <w:p w14:paraId="5F8500DE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oraz nie niższa niż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kwota minimalna określona przez LGD w regulaminie naboru, przy czym nie niższa niż: </w:t>
            </w:r>
          </w:p>
          <w:p w14:paraId="0C7F3FE9" w14:textId="77777777" w:rsidR="00F27E29" w:rsidRPr="00513949" w:rsidRDefault="00F27E29" w:rsidP="00F27E29">
            <w:pPr>
              <w:numPr>
                <w:ilvl w:val="0"/>
                <w:numId w:val="17"/>
              </w:numPr>
              <w:suppressAutoHyphens w:val="0"/>
              <w:spacing w:before="100" w:after="20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20 tys. zł – w zakresie przygotowanie koncepcji SV oraz w zakresie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przyg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otowanie projektów partnerskich,</w:t>
            </w:r>
          </w:p>
          <w:p w14:paraId="2D1BD9BC" w14:textId="08C37968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50 tys.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zł –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07CD13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743075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73D8C9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508099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21E70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672A7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D91A7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0B8D7F9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A20E307" w14:textId="1750BEA2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075367A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nioskowany poziom pomocy nie przekracza poziomu dofinansowania,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>określonego przez LGD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regulaminie naboru,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  <w:u w:val="single"/>
              </w:rPr>
              <w:t xml:space="preserve">oraz nie przekracza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maksymalnego dopuszczalnego poziomu dofinansowania określonego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wytycznych, wynoszącego:</w:t>
            </w:r>
          </w:p>
          <w:p w14:paraId="4BB7B452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1) do 65% kosztów kwalifikowalnych – w przypadku operacji obejmujących inwestycje produkcyjne innych niż realizowane w zakresach: start GA, start ZE, start GO, rozwój GA, rozwój ZE oraz rozwój GO;</w:t>
            </w:r>
          </w:p>
          <w:p w14:paraId="618D8B00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lastRenderedPageBreak/>
              <w:t>2) do 75% kosztów kwalifikowalnych – w przypadku operacji realizowanych przez JSFP, z czego pomoc finansowana z EFRROW wynosi maksymalnie 55% kosztów kwalifikowalnych, a pozostałe 20% kosztów kwalifikowalnych ze środków budżetu państwa;</w:t>
            </w:r>
          </w:p>
          <w:p w14:paraId="0E1A5758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3) do 85% kosztów kwalifikowalnych – w zakresach: start GA, start ZE, start GO, rozwój GA, rozwój ZE, rozwój GO oraz rozwój KŁŻ, w przypadku operacji polegających na rozszerzeniu kręgu odbiorców poprzez szerszą promocję produktów wytwarzanych przez członków tego KŁŻ;</w:t>
            </w:r>
          </w:p>
          <w:p w14:paraId="2395845E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4) do 100% kosztów kwalifikowalnych – w przypadku operacji:</w:t>
            </w:r>
          </w:p>
          <w:p w14:paraId="3A03C2DF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nieinwestycyjnych:</w:t>
            </w:r>
          </w:p>
          <w:p w14:paraId="3D57ABBF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realizowanych przez beneficjentów innych niż JSFP,</w:t>
            </w:r>
          </w:p>
          <w:p w14:paraId="676483D8" w14:textId="77777777" w:rsidR="00F27E29" w:rsidRPr="00513949" w:rsidRDefault="00F27E29" w:rsidP="00F27E29">
            <w:pPr>
              <w:spacing w:before="10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- innych niż operacje w zakresie rozwój KŁŻ polegających na rozszerzeniu kręgu odbiorców poprzez szerszą promocję produktów wytwarzanych przez członków tego KŁŻ,</w:t>
            </w:r>
          </w:p>
          <w:p w14:paraId="2E8BE054" w14:textId="1622DDEC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0877DD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obejmujących inwestycje nieprodukcyjne, realizowane przez beneficjentów innych niż JSFP.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29CBEF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lastRenderedPageBreak/>
              <w:sym w:font="Webdings" w:char="F063"/>
            </w:r>
          </w:p>
        </w:tc>
        <w:tc>
          <w:tcPr>
            <w:tcW w:w="782" w:type="dxa"/>
            <w:vAlign w:val="center"/>
          </w:tcPr>
          <w:p w14:paraId="29816C5D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26EBC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12FE96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1A6338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5D41C4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B10804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9BE010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635F66" w14:textId="20E639AB" w:rsidR="00F27E29" w:rsidRPr="006E76D4" w:rsidRDefault="00F27E29" w:rsidP="00F27E2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4FACB6" w14:textId="20CA4D95" w:rsidR="00F27E29" w:rsidRPr="00E11E3E" w:rsidRDefault="00F27E29" w:rsidP="00F27E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Suma pomocy dla jednego beneficjenta oraz wypłaconych mu grantów nie może przekroczyć 500 tys. zł w okresie realizacji PS WPR. Limitu nie stosuje się do JSFP i LGD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CA1A818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0BA82BA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35E386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466703C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EC7E7E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BD99AB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BCEC32" w14:textId="77777777" w:rsidR="00F27E29" w:rsidRPr="00E11E3E" w:rsidRDefault="00F27E29" w:rsidP="00F27E2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65FB48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DABF0D5" w14:textId="538F6B75" w:rsidR="00F27E29" w:rsidRPr="006E76D4" w:rsidRDefault="00F27E29" w:rsidP="00F27E2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2.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A0C6426" w14:textId="77777777" w:rsidR="00F27E29" w:rsidRPr="00513949" w:rsidRDefault="00F27E29" w:rsidP="00F27E29">
            <w:pPr>
              <w:pStyle w:val="Akapitzlist"/>
              <w:spacing w:before="100" w:after="16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co najmniej od roku poprzedzającego dzień złożenia WOPP:</w:t>
            </w:r>
          </w:p>
          <w:p w14:paraId="086ADBE7" w14:textId="77777777" w:rsidR="00F27E29" w:rsidRPr="00513949" w:rsidRDefault="00F27E29" w:rsidP="00F27E29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posiada miejsce zamieszkania na obszarze wiejskim objętym LSR lub miejsce wykonywania działalności gospodarczej oznaczone adresem wpisanym do Centralnej Ewidencji i Informacji o Działalności Gospodarczej lub miejsce wykonywania działalności w ramach pozarolniczych funkcji gospodarstw rolnych na obszarze wiejskim objętym LSR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– w przypadku wnios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kodawcy będącego osobą fizyczną,</w:t>
            </w:r>
          </w:p>
          <w:p w14:paraId="0682D515" w14:textId="77777777" w:rsidR="00F27E29" w:rsidRPr="00513949" w:rsidRDefault="00F27E29" w:rsidP="00F27E29">
            <w:pPr>
              <w:pStyle w:val="Akapitzlist"/>
              <w:numPr>
                <w:ilvl w:val="0"/>
                <w:numId w:val="6"/>
              </w:numPr>
              <w:spacing w:before="100" w:after="160" w:line="240" w:lineRule="auto"/>
              <w:ind w:left="209" w:hanging="209"/>
              <w:jc w:val="both"/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posiada siedzibę lub oddział, który znajduje się na obszarze wiejskim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objętym LSR - w przypadku wnioskodawcy będącego osobą prawną lub jednostką organizacyjną nieposiadającą osobowości prawnej, której us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tawa przyznaje zdolność prawną.</w:t>
            </w:r>
          </w:p>
          <w:p w14:paraId="78432039" w14:textId="643547E4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(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Warunku powyższego nie stosuje się do: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LGD;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gminy, której obszar jest obszarem wiejskim objętym LSR;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 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powiatu, jeżeli przynajmniej jedna z gmin której obszar jest obszarem wiejskim objętym LSR ob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 xml:space="preserve">jęta jest obszarem tego powiatu, gminnych lub </w:t>
            </w:r>
            <w:r w:rsidRPr="00016230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powiatowych jednostek organizacyjnych</w:t>
            </w:r>
            <w:r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.</w:t>
            </w:r>
            <w:r w:rsidRPr="00513949">
              <w:rPr>
                <w:rFonts w:asciiTheme="minorHAnsi" w:eastAsia="Times New Roman" w:hAnsiTheme="minorHAnsi" w:cstheme="minorHAnsi"/>
                <w:iCs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382CDC" w14:textId="10B1C13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01DBB08" w14:textId="0E4EAC8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F9CE3D9" w14:textId="7B3E9F4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0DDA951" w14:textId="2C720D0A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55416" w14:textId="2E6AF7C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679CDA" w14:textId="58B12BA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F9207A" w14:textId="1FE521C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4B14F5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3335552" w14:textId="23E22B9C" w:rsidR="00F27E29" w:rsidRPr="006E76D4" w:rsidRDefault="00F27E29" w:rsidP="00F27E2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35D0AC5" w14:textId="734636F4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Wnioskodawca wykonujący działalność gospodarczą posiada status mikro lub małego przedsiębiorcy, a w przypadku gdy operacja będzie realizowana w ramach spółki cywilnej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warunek powyższy jest spełniony przez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wszystkich wspólników spółki.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3731B8E" w14:textId="344E97C8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F4F753" w14:textId="4621931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C0CB5F" w14:textId="1115E056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46D966" w14:textId="0F4BEF1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0EFF63" w14:textId="6F1F8FB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6850EF" w14:textId="28D8EA7F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7F59DBD" w14:textId="24A8D89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1B933A6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02DAA60" w14:textId="23660A3D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6A74794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R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ealizacja operacji została zaplanowana: </w:t>
            </w:r>
          </w:p>
          <w:p w14:paraId="0A71F48D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w jednym etapie w zakresach: start DG, start GA, start ZE, start GO, start KŁŻ,</w:t>
            </w:r>
          </w:p>
          <w:p w14:paraId="50BF7B65" w14:textId="77777777" w:rsidR="00F27E29" w:rsidRPr="00513949" w:rsidRDefault="00F27E29" w:rsidP="00F27E29">
            <w:pPr>
              <w:pStyle w:val="Akapitzlist"/>
              <w:spacing w:before="100" w:after="120" w:line="240" w:lineRule="auto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maksymalnie w 2 etapach w pozostałych przypadkach,</w:t>
            </w:r>
          </w:p>
          <w:p w14:paraId="5CEDB80B" w14:textId="77777777" w:rsidR="00F27E29" w:rsidRPr="006770C7" w:rsidRDefault="00F27E29" w:rsidP="00F27E29">
            <w:pPr>
              <w:pStyle w:val="Akapitzlist"/>
              <w:spacing w:before="100" w:after="12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>terminie do 2 lat od dnia zawarcia umowy o przyznaniu pomocy, lecz nie później niż do dnia:</w:t>
            </w:r>
          </w:p>
          <w:p w14:paraId="26BA5C7C" w14:textId="77777777" w:rsidR="00F27E29" w:rsidRPr="006770C7" w:rsidRDefault="00F27E29" w:rsidP="00F27E29">
            <w:pPr>
              <w:pStyle w:val="Akapitzlist"/>
              <w:spacing w:before="100" w:after="120"/>
              <w:ind w:left="209" w:hanging="209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31 grudnia 2026 r w zakresach przygotowanie projektu partnerskiego oraz przygotowanie koncepcji SV,</w:t>
            </w:r>
          </w:p>
          <w:p w14:paraId="32EE0A2E" w14:textId="567AB665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6770C7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30 czerwca 2029 r. w pozostałych przypadkach.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09505D" w14:textId="7C89D325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5CEED5" w14:textId="4E763EC8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431C59" w14:textId="295360BD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6A35A4C" w14:textId="7EB3039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CBF8E5" w14:textId="349D4B90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181027" w14:textId="1168A47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309365" w14:textId="767A11D7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4848788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8096D9" w14:textId="704AB988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27D2C7" w14:textId="664D8F59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nie jest województwem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CE153B" w14:textId="440B502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A11325A" w14:textId="010FBDE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C59033" w14:textId="53F5A59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6399E6A" w14:textId="11DEFEDC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7F1097" w14:textId="32E3EAC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4AC4C1F" w14:textId="6CB3B31B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F0FDE1" w14:textId="44EAFD95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6D782DB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D25CB3" w14:textId="5DBC1C16" w:rsidR="00F27E29" w:rsidRPr="003C2003" w:rsidRDefault="00F27E29" w:rsidP="00F27E2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I.2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3AF3ED" w14:textId="2298A253" w:rsidR="00F27E29" w:rsidRPr="00513949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nie obejmuje: budowy lub modernizacji dróg w rozumieniu art. 4 ustawy z dnia 21 marca 1985 r. o drogach publicznych, targowisk, sieci wodno-kanalizacyjnych, przydomowych oczyszczalni ścieków oraz operacji dotyczących świadczenia usług rolniczych.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ACAE15" w14:textId="060F10D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49F0D15" w14:textId="0B054460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C5B3F9" w14:textId="641CC28E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F962D07" w14:textId="3E60BDD1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A29A6" w14:textId="205EDAE9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2CC9C7" w14:textId="7200EA44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045B686" w14:textId="282839CD" w:rsidR="00F27E29" w:rsidRPr="00513949" w:rsidRDefault="00F27E29" w:rsidP="00F27E2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F27E29" w:rsidRPr="00E11E3E" w14:paraId="5301DE2D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682F0D" w14:textId="01F49C16" w:rsidR="00F27E29" w:rsidRPr="003C2003" w:rsidRDefault="00F27E29" w:rsidP="00F27E2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E1F85E" w14:textId="07026E6D" w:rsidR="00F27E29" w:rsidRPr="00E11E3E" w:rsidRDefault="00F27E29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Zgodność operacji z warunkami udzielenia wsparcia określonymi w wytycznych szczegółowych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dla poszczególnych kategorii operacji:</w:t>
            </w:r>
          </w:p>
        </w:tc>
      </w:tr>
      <w:tr w:rsidR="00F27E29" w:rsidRPr="00E11E3E" w14:paraId="3FF101FE" w14:textId="77777777" w:rsidTr="00E41A2C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3E3979" w14:textId="73B472B2" w:rsidR="00F27E29" w:rsidRPr="003C2003" w:rsidRDefault="00F27E29" w:rsidP="00F27E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3.1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2FCDA5" w14:textId="196E7262" w:rsidR="00F27E29" w:rsidRDefault="00F27E29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START DG wnioskodawca spełnia niżej wymienione warunki: </w:t>
            </w:r>
          </w:p>
        </w:tc>
      </w:tr>
      <w:tr w:rsidR="00E41A2C" w:rsidRPr="00E11E3E" w14:paraId="445EB587" w14:textId="77777777" w:rsidTr="00E41A2C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A0C2AE" w14:textId="6FD39B3A" w:rsidR="00E41A2C" w:rsidRPr="006E76D4" w:rsidRDefault="00E41A2C" w:rsidP="0049097E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02B887" w14:textId="1545CC1C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59590B" w14:textId="4A2D355D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B9A794" w14:textId="674C75CD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5FB7CC44" w14:textId="77777777" w:rsidTr="0014218F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6559946" w14:textId="23F6F3FD" w:rsidR="00E41A2C" w:rsidRPr="006E76D4" w:rsidRDefault="00E41A2C" w:rsidP="00E41A2C">
            <w:pPr>
              <w:spacing w:before="120" w:after="120"/>
              <w:rPr>
                <w:rFonts w:asciiTheme="minorHAnsi" w:hAnsiTheme="minorHAnsi" w:cstheme="minorHAnsi"/>
                <w:b/>
                <w:iCs/>
                <w:color w:val="FF0000"/>
                <w:sz w:val="20"/>
                <w:szCs w:val="20"/>
              </w:rPr>
            </w:pPr>
            <w:r w:rsidRPr="006E76D4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CE5E4A1" w14:textId="554BF59A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80B1ED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636CF33" w14:textId="5E1A0988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84C2B" w:rsidRPr="00E11E3E" w14:paraId="79BE2F59" w14:textId="77777777" w:rsidTr="00F27E29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B54EC0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  <w:r w:rsidRPr="006E76D4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9ACC88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A53A66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84C2B" w:rsidRPr="00E11E3E" w14:paraId="0EBD4F27" w14:textId="77777777" w:rsidTr="00F27E29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2B5070" w14:textId="77777777" w:rsidR="00984C2B" w:rsidRPr="006E76D4" w:rsidRDefault="00984C2B" w:rsidP="00F27E29">
            <w:pPr>
              <w:rPr>
                <w:rFonts w:ascii="Calibri Light" w:hAnsi="Calibri Light" w:cs="Calibri Light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8B989C3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0E6FD12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8875F5A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61C1EE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59B72D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D532F4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10B35A" w14:textId="77777777" w:rsidR="00984C2B" w:rsidRPr="00E11E3E" w:rsidRDefault="00984C2B" w:rsidP="00F27E29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39ECF1D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F923B46" w14:textId="57DC519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7F8B76E" w14:textId="6F4466C0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Wnioskodawca jest osobą fizyczną.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BA1F05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E8E43B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2C7FAC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CED5CF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46F6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002D66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E7FD4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39DF0FD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206F63C" w14:textId="1FE93ED8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144EB" w14:textId="1EA4772C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w okresie roku poprzedzającego dzień złożenia WOPP nie wykonywał i nie wykonuje działalności gospodarczej, do 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75DE58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83A62B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2E948E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A9E20F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64020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AF372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EE31D1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535C8B8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D6F457B" w14:textId="2F34629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C9571F" w14:textId="1361817B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w ramach PROW 2014-2020 na operację w ramach poddziałania 6.2 lub 6.4 lub 4.2 lub 19.2 w zakresie podejmowanie działalności gospodarczej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7203F7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B3088B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FFA648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3F016F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ACEB7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0D3601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81972F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50894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061A86A" w14:textId="1DE9951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6B356" w14:textId="592504D0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w ramach PS WPR na operację w zakresie start DG, start GA, start ZE, start GO, start KŁŻ, rozwój DG, rozwój GA, rozwój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39AD95D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691869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7E47B5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35B719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621C3A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5B21E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B2F6A2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2A4C4A8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52DBC38" w14:textId="4EC945F4" w:rsidR="00E41A2C" w:rsidRPr="006E76D4" w:rsidRDefault="00E41A2C" w:rsidP="00E41A2C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F7DCC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B9D95F" w14:textId="77777777" w:rsidR="00E41A2C" w:rsidRPr="00513949" w:rsidRDefault="00E41A2C" w:rsidP="00927A09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2DD4D852" w14:textId="77777777" w:rsidR="00E41A2C" w:rsidRPr="00513949" w:rsidRDefault="00E41A2C" w:rsidP="00927A09">
            <w:pPr>
              <w:pStyle w:val="Akapitzlist"/>
              <w:tabs>
                <w:tab w:val="left" w:pos="351"/>
              </w:tabs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zawiera co najmniej:</w:t>
            </w:r>
          </w:p>
          <w:p w14:paraId="597B8E37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celu, w tym zakładanego ilościowego lub wartościowego poziomu sprzedaży produktów lub usług,</w:t>
            </w:r>
          </w:p>
          <w:p w14:paraId="740BB84E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wskazanie zakresu rzeczowego i nakładów i finansowych,</w:t>
            </w:r>
          </w:p>
          <w:p w14:paraId="00AA90DC" w14:textId="77777777" w:rsidR="00E41A2C" w:rsidRPr="00513949" w:rsidRDefault="00E41A2C" w:rsidP="00927A09">
            <w:pPr>
              <w:pStyle w:val="Akapitzlist"/>
              <w:numPr>
                <w:ilvl w:val="0"/>
                <w:numId w:val="11"/>
              </w:numPr>
              <w:tabs>
                <w:tab w:val="left" w:pos="351"/>
                <w:tab w:val="left" w:pos="493"/>
              </w:tabs>
              <w:spacing w:before="100" w:after="120" w:line="240" w:lineRule="auto"/>
              <w:ind w:left="351" w:hanging="142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169A61F3" w14:textId="2A83F99A" w:rsidR="00E41A2C" w:rsidRPr="00513949" w:rsidRDefault="00E41A2C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BAC643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8C9F7D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0CF69A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01442EC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580DC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14A3E5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E0488F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9755DEB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0DDCE1" w14:textId="77A4AB12" w:rsidR="00E41A2C" w:rsidRDefault="00E41A2C" w:rsidP="00E41A2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DF4C0D" w14:textId="3E5D438F" w:rsidR="00E41A2C" w:rsidRDefault="00E41A2C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peracja zakłada:</w:t>
            </w:r>
          </w:p>
        </w:tc>
      </w:tr>
      <w:tr w:rsidR="00E41A2C" w:rsidRPr="00E11E3E" w14:paraId="7336FE17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9602E5" w14:textId="77777777" w:rsidR="00E41A2C" w:rsidRPr="00E11E3E" w:rsidRDefault="00E41A2C" w:rsidP="00E41A2C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F9F15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ABA07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70A4C3F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EBFE7" w14:textId="77777777" w:rsidR="00E41A2C" w:rsidRPr="00E11E3E" w:rsidRDefault="00E41A2C" w:rsidP="00E41A2C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D4CB0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57D714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870AC2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946D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6E49B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80FCFF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AB388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11C027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BFE157E" w14:textId="33B58775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D8B8945" w14:textId="0092E419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odjęcie we własnym imieniu DG, do której stosuje się przepi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sy ustawy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D1DF7B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1B493D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98D56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D3FCE0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3CE99F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7F5428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068F9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2198D71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BBB67B" w14:textId="22A517E4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354525E" w14:textId="62465268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Zgłoszenie wnioskodawcy ubiegającego się o przyznanie pomocy do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ubezpieczenia emerytalnego, rentowego i wypadkowego na podstawie przepisów o systemie ubezpieczeń społecznych z tytułu wykonywania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tej działalności, jeżeli osoba ta nie jest objęta tym ubezpieczeniem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spo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łecznym ubezpieczeniem rolników.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4E8B72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EC6B58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2DA5A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399DD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68F93A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2E01C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5073C1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091EF9E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801837" w14:textId="182395E7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3.2.3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02E0325" w14:textId="72DF1D5B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siągnięcie co najmniej 30% planowanego wartościowego lub ilościowego poziomu sprzedaży towarów lub usług do dnia, w którym upłynie rok od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nia wypłaty 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03B846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65219EF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6B9D57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23F28F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12A94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2F4C8B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C49F4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245365D" w14:textId="77777777" w:rsidR="00495DF6" w:rsidRDefault="00495DF6" w:rsidP="008366D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41A2C" w:rsidRPr="00E11E3E" w14:paraId="201D06F7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EEBB1AD" w14:textId="6BE54537" w:rsidR="00E41A2C" w:rsidRDefault="00E41A2C" w:rsidP="00E41A2C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0C0B5F" w14:textId="4160BC37" w:rsidR="00E41A2C" w:rsidRDefault="00E41A2C" w:rsidP="00E41A2C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DG spełnione są następujące warunki:</w:t>
            </w:r>
          </w:p>
        </w:tc>
      </w:tr>
      <w:tr w:rsidR="00E41A2C" w:rsidRPr="00E11E3E" w14:paraId="0470AEC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4A10833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C4578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ECF6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486C5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1509D5E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EE5C7D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5F10D5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A15AB19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C51B140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E3B9804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6060FA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D75310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E6F46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52F9FA4F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43C7E9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593C9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08764BF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D4C234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F26CF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4B9B4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E9087D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B86B52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E41A2C" w:rsidRPr="00E11E3E" w14:paraId="5D019A3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B049A84" w14:textId="6CE87006" w:rsidR="00E41A2C" w:rsidRPr="0028170E" w:rsidRDefault="00E41A2C" w:rsidP="00E41A2C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A8906B" w14:textId="1CBE511A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okresie 3 lat poprzedzających dzień złożenia WOPP wnioskodawca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wykonywał łącznie co najmniej przez 365 dni działalność gospodarczą,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do której stosuje się Prawo przedsiębiorców, oraz nadal wykonuje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tę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działalność.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FB94A3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261D92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ED59D7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405C8D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CF6192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2FA01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61E8C8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433A192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1851568" w14:textId="614BB91F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92F4D3" w14:textId="68F3A10D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operację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 tym zakresie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5C705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F278748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7D8B7B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D5CBB9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9625E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395E7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3EA0122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E00215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6E459B8" w14:textId="10303777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52AC2E" w14:textId="08F62833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pomocy wnioskodawcy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operację w za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kresie start DG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A42D5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6D1BA7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8CAD1F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7E624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0F99A6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65669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4ADE391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FB1628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60B12FD" w14:textId="749EAABA" w:rsidR="00E41A2C" w:rsidRPr="003C2003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E469C6" w14:textId="13D571F6" w:rsidR="00E41A2C" w:rsidRPr="00E11E3E" w:rsidRDefault="00E41A2C" w:rsidP="00E41A2C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płynęły co najmniej 2 lata od dnia wypłaty wnioskodawcy płatności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ostatecznej na podejmowanie lub prowadzenie lub rozwijanie działalności gospodarczej w ramach poddziałań 4.2, 6.2, 6.4 lub 19.2 objętych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2BAA00E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C9B0BBC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31DEC30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FAAC7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B6AEC4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F5B59C3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8F6F65" w14:textId="77777777" w:rsidR="00E41A2C" w:rsidRPr="00E11E3E" w:rsidRDefault="00E41A2C" w:rsidP="00E41A2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A6FC0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31F053C" w14:textId="542954D1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D381D26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7CC320EE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>jest racjonalny i uzasadniony zakresem operacji,</w:t>
            </w:r>
          </w:p>
          <w:p w14:paraId="64D33A67" w14:textId="77777777" w:rsidR="00E41A2C" w:rsidRPr="00513949" w:rsidRDefault="00E41A2C" w:rsidP="00927A09">
            <w:pPr>
              <w:pStyle w:val="Akapitzlist"/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ab/>
              <w:t xml:space="preserve"> zawiera co najmniej:</w:t>
            </w:r>
          </w:p>
          <w:p w14:paraId="167469A5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0B05ABD2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39D58B3" w14:textId="77777777" w:rsidR="00E41A2C" w:rsidRPr="00513949" w:rsidRDefault="00E41A2C" w:rsidP="00927A09">
            <w:pPr>
              <w:pStyle w:val="Akapitzlist"/>
              <w:numPr>
                <w:ilvl w:val="0"/>
                <w:numId w:val="12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581876E2" w14:textId="7660BAD1" w:rsidR="00E41A2C" w:rsidRPr="00513949" w:rsidRDefault="00E41A2C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posobu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959CC3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ABBB75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A435071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371F032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186C48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FECFE4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E7A071D" w14:textId="77777777" w:rsidR="00E41A2C" w:rsidRPr="00513949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27AE1D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C3C77FC" w14:textId="0769E47D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4.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6D3E68D" w14:textId="2FA71738" w:rsidR="00E41A2C" w:rsidRPr="003C2003" w:rsidRDefault="00E41A2C" w:rsidP="00E41A2C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Operacja zakłada: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A406731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3C3B6F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64E03DC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9F6CD56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3041D8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5AE10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3767533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469B33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F36FDC5" w14:textId="046F334E" w:rsidR="00E41A2C" w:rsidRPr="003C2003" w:rsidRDefault="00E41A2C" w:rsidP="00E41A2C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BB27AC1" w14:textId="06B002D2" w:rsidR="00E41A2C" w:rsidRPr="003C2003" w:rsidRDefault="00E41A2C" w:rsidP="00E41A2C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Osiągnięcie co najmniej 30% docelowego zakładanego w biznesplanie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ilościowego lub wartościowego poziomu sprzedaży produktów lub usług do dnia, w którym upłynie pełny rok obrachunkowy od dnia wypłaty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pomocy.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91C38A0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B50501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8DB7A7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CB55AA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225FD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E981C78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C892553" w14:textId="77777777" w:rsidR="00E41A2C" w:rsidRPr="003C2003" w:rsidRDefault="00E41A2C" w:rsidP="00E41A2C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32A9F93" w14:textId="77777777" w:rsidR="00E41A2C" w:rsidRPr="003C2003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3C2003" w:rsidRPr="003C2003" w14:paraId="5073F03B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38B2DA" w14:textId="6FB2B7DB" w:rsidR="00927A09" w:rsidRPr="003C2003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3236F9" w14:textId="29D1053A" w:rsidR="00927A09" w:rsidRPr="003C2003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GA, spełnione zostały następujące warunki:</w:t>
            </w:r>
          </w:p>
        </w:tc>
      </w:tr>
      <w:tr w:rsidR="003C2003" w:rsidRPr="003C2003" w14:paraId="0C358BF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D3F85B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EB6446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28128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D1D06D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3C2003" w:rsidRPr="003C2003" w14:paraId="58CC2F09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473634" w14:textId="77777777" w:rsidR="00E41A2C" w:rsidRPr="003C2003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F76C6E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0779AC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3D3A0CA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106E2388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355B51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FCED3F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2653EB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3C2003" w:rsidRPr="003C2003" w14:paraId="138A7431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55E4FB" w14:textId="77777777" w:rsidR="00E41A2C" w:rsidRPr="003C2003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3E6373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27A0CC5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F489ACF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67EEB6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3D8B2A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110BC4D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149AFB" w14:textId="77777777" w:rsidR="00E41A2C" w:rsidRPr="003C2003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C2003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C2003" w:rsidRPr="003C2003" w14:paraId="388BDE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1982995" w14:textId="73AF38B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80124C" w14:textId="669A275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jest rolnikiem albo małżonkiem rolnika albo domownikiem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D4AA6E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3F2D093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538889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4DE00D9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D34A7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DBA112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3BF2F7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4187E76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8DB875C" w14:textId="4ABEA11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8E4C364" w14:textId="5951D0FE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Wnioskodawcy nie została dotychczas przyznana pomoc odpowiednio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na rozwój GA, rozwój ZE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28AD8C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967BA6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125417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430C67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3A30A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9692859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23DA24A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2411FB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00659D" w14:textId="3DC14DC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2472308" w14:textId="4CA8D59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jest inwestycją polegającą na dostosowaniu małego gospodarstwa rolnego do świadczenia usług polegających na wynajmowaniu pokoi, sprzedaży posiłków domowych i świadczeniu innych usług związanych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z pobytem turystów, zgodnie z art. 6 ust. 1 pkt 2 ustawy Prawo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przedsiębiorców oraz art. 35 ust. 3 ustawy o usługach hotelarskich. 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E17D26F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2F0AEB6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66B5368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E6BAE12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401DAF5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639AA91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D51540B" w14:textId="77777777" w:rsidR="00927A09" w:rsidRPr="003C2003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0FDE67F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F9481F" w14:textId="797E840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650B57C" w14:textId="0409D05B" w:rsidR="00927A09" w:rsidRPr="003C2003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 produkcję rolniczą lub </w:t>
            </w: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4F4949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BB5D4D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3F6F61C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4C97A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625800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CD6E7A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B817124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3C2003" w:rsidRPr="003C2003" w14:paraId="366C9E8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24657AC" w14:textId="2124B4A7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9E5A7E" w14:textId="754DD7DD" w:rsidR="00927A09" w:rsidRPr="003C2003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iCs/>
                <w:sz w:val="20"/>
                <w:szCs w:val="20"/>
              </w:rPr>
              <w:t>Została przedłożona koncepcja wdrożenia systemu kategoryzacji WBN.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9027B06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367A8F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8089092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B9F1BF6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008DEE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51839A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432A83A" w14:textId="77777777" w:rsidR="00927A09" w:rsidRPr="003C2003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B6F0ED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A5246" w14:textId="7DECCE08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70307DF" w14:textId="4C0DFAAD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zakłada przystąpienie do lokalnej, regionalnej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ogólnopolskiej organizacji zrzeszającej kwaterodawców wiejskich 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później niż w dniu 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A51B19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B1671C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716BDA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E77511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FB95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3276A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34174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50B46E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E98F91C" w14:textId="6CCFCB5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E73660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2FA080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2C2D286A" w14:textId="77777777" w:rsidR="00927A09" w:rsidRPr="00513949" w:rsidRDefault="00927A09" w:rsidP="00927A09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5B744326" w14:textId="77777777" w:rsidR="00927A09" w:rsidRPr="00513949" w:rsidRDefault="00927A09" w:rsidP="00927A09">
            <w:pPr>
              <w:pStyle w:val="Akapitzlist"/>
              <w:numPr>
                <w:ilvl w:val="0"/>
                <w:numId w:val="9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1640DE13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poziomu sprzedaży produktów lub usług, </w:t>
            </w:r>
          </w:p>
          <w:p w14:paraId="51944D80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416E161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4D99B16A" w14:textId="37527474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 w szczególności informacje o sposobie wdrożenia WBN w zakresach start GA i rozwój GA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380E4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9247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48E58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9A9FB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AEE45B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1F543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932985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1A5C419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585F65FD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60A38F" w14:textId="4A14AE8C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6F92CC" w14:textId="333D9C11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ZE, spełnione zostały następujące warunki:</w:t>
            </w:r>
          </w:p>
        </w:tc>
      </w:tr>
      <w:tr w:rsidR="00E41A2C" w:rsidRPr="00E11E3E" w14:paraId="696EEFE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D8787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9374F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AA62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C52D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101A4CB4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F62794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5932D5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FFD597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B1F53F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4AEE758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FD4E8F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BBB47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818D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73AFAEBC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EE0DFB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B9B4F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045719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324499C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28BAA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F8CFEA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F12BED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D2FF3F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28A04BF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CF583C" w14:textId="3D48BEF1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E78CC09" w14:textId="631D2C58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przynajmniej dwóch celów edukacyjnych,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których mowa w standardach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B3878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064104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9D057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8C4D9D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E5F7C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B60667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C489C4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C0FE16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88E824B" w14:textId="52521543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2948FD" w14:textId="02ADAD1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uzyskała pozytywną rekomendację właściwego terytorialnie przedstawiciela ODR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-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wojewódzkiego koordynatora OSZE pod kątem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spójności 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E218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CD7C91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4AEAE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E2153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9094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8AC717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A89305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4CFC1F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84712EB" w14:textId="3FE7FF1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9ADADCB" w14:textId="5132CA7D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przewiduje przystąpienie do Ogólnopolskiej Sieci Zagród Edukacyjnych prowadzonej przez CDR O/Kraków nie później niż w dniu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złożenia WOP.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F1184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A3DBD0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D898FF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65733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02C9F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0A1A2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89986A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64C696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51AA0D" w14:textId="2857D27A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4F595D4" w14:textId="1C653BC7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gospodarstwa rolnego do świadczenia usług edukacyjnych zgodnie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ze standardami OSZE.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81CF7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AFFEB5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6F3E81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61B3D0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E020A3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F4FC35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206B4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21ED91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74FB0B" w14:textId="4407C29A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CFD8A5" w14:textId="57A9CCA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6B7115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8207FC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D210D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DBE58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0A64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8143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02D3A3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C8545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7C5A3E" w14:textId="307D8742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19EF084" w14:textId="51F7323B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97DB25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62EE0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F706A2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6A6576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73EB7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1C7D3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FD343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A80D93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B58FA01" w14:textId="4ACDCA90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F7BD521" w14:textId="541F1403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CAC018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DC31D7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14D2E8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FEA68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47F07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EE2155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259CFA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978A26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C1AFE9B" w14:textId="735BF14D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F8A3C8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3EB01BA1" w14:textId="77777777" w:rsidR="00927A09" w:rsidRPr="00881E5D" w:rsidRDefault="00927A09" w:rsidP="00927A09">
            <w:pPr>
              <w:pStyle w:val="Akapitzlist"/>
              <w:numPr>
                <w:ilvl w:val="0"/>
                <w:numId w:val="20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0520BF84" w14:textId="77777777" w:rsidR="00927A09" w:rsidRPr="00513949" w:rsidRDefault="00927A09" w:rsidP="00927A09">
            <w:pPr>
              <w:pStyle w:val="Akapitzlist"/>
              <w:numPr>
                <w:ilvl w:val="0"/>
                <w:numId w:val="20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545FDE21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7CD97426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3D49BFAE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32A66D68" w14:textId="514B4303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BFF43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009B09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EC9327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A1678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60E7D2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4E39DB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B26C5A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7ADF13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71F74B46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CCC494" w14:textId="5A0171D1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9E322B" w14:textId="3D92C60D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GO, spełnione zostały następujące warunki:</w:t>
            </w:r>
          </w:p>
        </w:tc>
      </w:tr>
      <w:tr w:rsidR="00E41A2C" w:rsidRPr="00E11E3E" w14:paraId="305746F1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0FAA5A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F07042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37349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EA735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38B164D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954D5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B483B94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22928D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25D19BE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62F25E5D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776022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6AFB6C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0362C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6603EB1C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1AF46C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1F968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46DE4A80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8DCF6B3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F127F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960624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37678C3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303709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2C17681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F5F744D" w14:textId="177EF6D4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FD93BA" w14:textId="62FE7E60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Z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ostał przedłożony program agroterapii</w:t>
            </w:r>
            <w:r w:rsidRPr="00F146D2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A1913A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1483C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11132E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BDAA32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B2FEB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6E1A41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961E83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A2610A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90124D5" w14:textId="4EC8B5E6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EEB720" w14:textId="1ECEAC84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jest inwestycją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FF425D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5D3D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10AD9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2E0244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DC173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72D8D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1F5B4C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70153E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15AFF37" w14:textId="162A7720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AFD9B34" w14:textId="6344736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 produkcję rolniczą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E37D28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94C36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C18F8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4F9CAA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DDFEE2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BF988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B4AFE0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D19C54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8FC7F37" w14:textId="639ECB44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2576DA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CBF21BF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świadczenia obligatoryjnych usług opiekuńczych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oparciu o zasoby tradycyjnego gospodarstwa rolnego dla maksymalnie 8 uczestników/podopiecznych przez przeciętnie 22 dni w miesiącu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średniorocznie oraz zapewnienie co najmniej następujących oddzielnych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pomieszczeń:</w:t>
            </w:r>
          </w:p>
          <w:p w14:paraId="1B7E5DCD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do wspólnego spędzania czasu – ze stołem mieszczącym wszystkich uczestników,</w:t>
            </w:r>
          </w:p>
          <w:p w14:paraId="59E14AE7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wyposażonego w co najmniej jedno łóżko,</w:t>
            </w:r>
          </w:p>
          <w:p w14:paraId="33035A0F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c) do czynności higienicznych wyposażonego w kabinę natryskową,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umywalkę, miskę ustępową oraz pralkę (miska ustępowa i kabina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natryskowa nie muszą znajdować się w tym samym pomieszczeniu;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pomieszczenie, w którym znajduje się miska ustępowa, musi być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wyposażone w umywalkę),</w:t>
            </w:r>
          </w:p>
          <w:p w14:paraId="22A2B8A2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kuchennego z wyposażeniem niezbędnym do serwowania napojów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 posiłków, w takim zakresie, w jakim będzie przewidywał to program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 danej placówki,</w:t>
            </w:r>
          </w:p>
          <w:p w14:paraId="29A92099" w14:textId="5791E7C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pełniącego funkcję zaplecza niezbędnego do prowadzenia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poszczegó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lnych form agroterapii.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54493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48A000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2FCAB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D815EF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26282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DFB0B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98A638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60025C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0B12ED2" w14:textId="6B61C24B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85E10D3" w14:textId="02F1019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domownikiem z małego gospodarstwa rolnego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B81CA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13047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2483C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7DFCF7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026143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FE1F19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9FD505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2CFEB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EB6D72D" w14:textId="44F893E8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769D1E9" w14:textId="06316CD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nioskodawcy nie została dotychczas przyznana pomoc na działalność tego samego rodzaju w zakresach: start GA, start GO, start ZE, rozwój GA, rozwój G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 lub rozwój ZE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1A6951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EB244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803AE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050D62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35401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DE8474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302A2D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AA5D96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434CE08" w14:textId="635980E4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7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E39F6EB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0C286BD" w14:textId="77777777" w:rsidR="00927A09" w:rsidRPr="00881E5D" w:rsidRDefault="00927A09" w:rsidP="00927A09">
            <w:pPr>
              <w:pStyle w:val="Akapitzlist"/>
              <w:numPr>
                <w:ilvl w:val="0"/>
                <w:numId w:val="21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881E5D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01B7D3C2" w14:textId="77777777" w:rsidR="00927A09" w:rsidRPr="00513949" w:rsidRDefault="00927A09" w:rsidP="00927A09">
            <w:pPr>
              <w:pStyle w:val="Akapitzlist"/>
              <w:numPr>
                <w:ilvl w:val="0"/>
                <w:numId w:val="21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04437DD1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2C3E613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02464D8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8D0E60A" w14:textId="3F3D965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szczególności informacje o przyjętym w gospodarstwie opiekuńczym programie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6055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D8CB0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BF1AA4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11D49D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A7A3B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94063D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643306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9334790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65420A36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4D1A81" w14:textId="0EBD1613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FEB3BC" w14:textId="31062239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start KŁŻ, spełnione zostały następujące warunki:</w:t>
            </w:r>
          </w:p>
        </w:tc>
      </w:tr>
      <w:tr w:rsidR="00E41A2C" w:rsidRPr="00E11E3E" w14:paraId="665DA10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8EAE6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C6929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F39D60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E94DE1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E41A2C" w:rsidRPr="00E11E3E" w14:paraId="7028580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0F87AA4" w14:textId="77777777" w:rsidR="00E41A2C" w:rsidRPr="006770C7" w:rsidRDefault="00E41A2C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85B647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AE8D51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670603A" w14:textId="77777777" w:rsidR="00E41A2C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41A2C" w:rsidRPr="00E11E3E" w14:paraId="743028B7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C5DEE8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054686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56F26CB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41A2C" w:rsidRPr="00E11E3E" w14:paraId="4490B0A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6DC8E" w14:textId="77777777" w:rsidR="00E41A2C" w:rsidRPr="00E11E3E" w:rsidRDefault="00E41A2C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9818F8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A028C6E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3ED2237D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A84FD9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A0BFEB7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3785DF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217C295" w14:textId="77777777" w:rsidR="00E41A2C" w:rsidRPr="00E11E3E" w:rsidRDefault="00E41A2C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6395399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D617C3" w14:textId="5642E5A1" w:rsidR="00927A09" w:rsidRPr="00193239" w:rsidRDefault="00927A09" w:rsidP="00927A09">
            <w:pPr>
              <w:rPr>
                <w:rFonts w:ascii="Calibri Light" w:hAnsi="Calibri Light" w:cs="Calibri Light"/>
                <w:color w:val="FF0000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761754" w14:textId="77777777" w:rsidR="00927A09" w:rsidRPr="00513949" w:rsidRDefault="00927A09" w:rsidP="0014218F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skład partnerstwa wchodzi co najmniej 5 rolników i każdy z nich spełnia wymagania określone w przepisach w sprawie prowadzenia działalności:</w:t>
            </w:r>
          </w:p>
          <w:p w14:paraId="0369ADD6" w14:textId="77777777" w:rsidR="00927A09" w:rsidRPr="00513949" w:rsidRDefault="00927A09" w:rsidP="0014218F">
            <w:pPr>
              <w:pStyle w:val="Akapitzlist"/>
              <w:numPr>
                <w:ilvl w:val="0"/>
                <w:numId w:val="7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ramach dostaw bezpośrednich lub przy produkcji produktów pochodzenia zwierzęcego przeznaczonych do sprzedaży bezpośredniej,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w ramach rolniczego handlu detalicznego lub</w:t>
            </w:r>
          </w:p>
          <w:p w14:paraId="195A81EA" w14:textId="083EA6B0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ramach działalności marginalnej, lokalnej i ograniczonej, lub wykonuje działalność gospodarczą, do której stosuję się Prawo przedsiębiorców,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zakresie co najmniej jednego z rodzajów działalności określonych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dziale 10 i 11 Pol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skiej Klasyfikacji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0369B0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9E6AED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CE50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2F8519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5EAF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79CA9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D5DD3D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60504D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ECF6F88" w14:textId="70FB1BFD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F6A327" w14:textId="5AAADC7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ie została dotychczas przyznana żadnemu z rolników wchodzących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skład partnerstwa pomoc na start KŁŻ albo rozwój KŁŻ w ramach PS WPR, albo na tworzenie KŁŻ w ram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ach działania 16 PROW 2014-2020.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EDDD4A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32E69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EC4772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21D219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9D62D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AE5773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01A8FA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7DA372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9981893" w14:textId="4904580A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AF3C97E" w14:textId="1D1B131E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racja polega na organizacji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585DDF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BA1E60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D01D6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A86762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6F828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EF05A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7B9A42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1C29E8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9823FE9" w14:textId="42D25648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4DAB3B2" w14:textId="01BECD2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dotyczy wprowadzania do obrotu lub sprzedaży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rolnych przeznaczonych do spożycia przez ludzi lub żywności zawierającej takie produkty, bezpośrednio konsumentom finalnym lub zakładom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prowadzącym handel detaliczny bezpośrednio zaop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atrującym konsumentów finalnych.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52C9CA4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B82057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61951F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6979F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D78FCC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585540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6F64BB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72B35D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248FAC9" w14:textId="61E36B2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D64F4CC" w14:textId="77777777" w:rsidR="00927A09" w:rsidRPr="00513949" w:rsidRDefault="00927A09" w:rsidP="00927A09">
            <w:pPr>
              <w:pStyle w:val="Akapitzlist"/>
              <w:spacing w:before="100" w:after="0" w:line="240" w:lineRule="auto"/>
              <w:ind w:left="33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przewiduje promocję produktów wytwarzanych przez członków tego KŁŻ przez wykorzystanie:</w:t>
            </w:r>
          </w:p>
          <w:p w14:paraId="25102EBF" w14:textId="77777777" w:rsidR="00927A09" w:rsidRPr="00513949" w:rsidRDefault="00927A09" w:rsidP="00927A09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wspólnego logo dla wszystkich producentów oraz produktów objętych projektem oraz wykorzystujących zasoby danego KŁŻ,</w:t>
            </w:r>
          </w:p>
          <w:p w14:paraId="64C9C504" w14:textId="78DE19F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b) różnorodnych kanałów komunikacji z konsumentem, ze szczególnym uwzględnieniem co najmniej dwóch kanałów komunikacji cyfrowej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(np. aplikacji na urządzenia mobilne, sklepu internetowego, strony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internetowej itp.), przy czym warunek nie dotyczy promocji alkoholu.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B980C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2B747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51E9E8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2B3FFC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684D4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268C06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7AA311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CB4094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FBDB085" w14:textId="7D792689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B29C215" w14:textId="4D4DFA9D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inwestycją obejmującą koszty związane z przygotowaniem produktów do sprzedaży, konfekcjonowaniem, przechowywaniem, dostarcz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aniem do klientów, marketingiem.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C07870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D40AD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B1624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C150FA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06078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5BB71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A8C8AC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95F6D8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1D573C2" w14:textId="4020FCFF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C6E0CD" w14:textId="2919F9E9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 produkcję rolniczą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CAACDB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FA3F7D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068033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14F53F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5499B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9A1F2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A920E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823EE7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CF964F9" w14:textId="4911E516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8F97FC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DC67A30" w14:textId="77777777" w:rsidR="00927A09" w:rsidRDefault="00927A09" w:rsidP="00927A09">
            <w:pPr>
              <w:pStyle w:val="Akapitzlist"/>
              <w:numPr>
                <w:ilvl w:val="0"/>
                <w:numId w:val="22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86CA6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124A3C89" w14:textId="77777777" w:rsidR="00927A09" w:rsidRPr="00786CA6" w:rsidRDefault="00927A09" w:rsidP="00927A09">
            <w:pPr>
              <w:pStyle w:val="Akapitzlist"/>
              <w:numPr>
                <w:ilvl w:val="0"/>
                <w:numId w:val="22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86CA6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450116FB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55DB7266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5EC09D60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36A3A69C" w14:textId="1E62626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F3B75C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7223B9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550A1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46FEB7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4A9246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E633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559266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413D3A8" w14:textId="77777777" w:rsidR="00E41A2C" w:rsidRDefault="00E41A2C" w:rsidP="00E41A2C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3181049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799603" w14:textId="4701CB67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67CEC45" w14:textId="268D0698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GA wnioskodawca spełnia następujące warunki:</w:t>
            </w:r>
          </w:p>
        </w:tc>
      </w:tr>
      <w:tr w:rsidR="00927A09" w:rsidRPr="00E11E3E" w14:paraId="323D159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D99A92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FB6C5A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78861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BD38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7792E36D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C721EB0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104829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8AD4169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9B31E01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3687465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92BCF5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BE61D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BBA2F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6E410BB8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350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4111F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A61DEA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7A70BED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814E8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AF4DB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D444A7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FE9251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47658460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06B714D" w14:textId="2F6C3E4C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4E680B2" w14:textId="61D00FAF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9E411D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8C610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D725AA7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170C72B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9A8DB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B3C2D4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EA2D22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3BFEB53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C943F1A" w14:textId="710263DF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E459551" w14:textId="5EDFB30C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E7E529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F324E2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EE1BD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4AE0A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CFE7F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A032E2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0F2B5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0167EF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57C0967" w14:textId="3A51C3B9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2819440" w14:textId="503F5365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021414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6D310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D62E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46901C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7512E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56397F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8CA9DD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1BB3824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A11FB16" w14:textId="2484ABFD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EDA52A9" w14:textId="4A14D13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ykazał, że w 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łącznie co najmniej przez 365 dni działalność, o której mowa art. 6 ust. 1 pkt 2 ustawy Prawo przedsiębiorców, potwierdzoną wpisem do gminnej ewidencji innych obiektów hotelarskich zgodnie z art. 39 ust. 3 ustawy o usługach hotelarskich.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8A1E4C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5D36A4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A135E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59CDDE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DF955E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1619CA5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8C326F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9DD508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656A99" w14:textId="352A1D23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BB7438B" w14:textId="67CDF21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zakłada realizację koncepcji wdrożenia systemu kategoryzacji WBN, poprzez podwyższenie lub poszerzenie zakresu jakości świadczonych usług związanych z pobytem turystów.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0A6E01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CEFE63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A5EA7B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C55D18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53258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D3291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ADD60F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F09F7C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A67F7E1" w14:textId="14B3C4D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9D57AB" w14:textId="0ACF5A0F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deklaruje przystąpienie do lokalnej, regionalnej lub ogólnopolskiej organizacji zrzeszającej kwaterodawców wiejskich nie później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niż w dniu złożenia WOP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C39084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30028E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82DB87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D0BE22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EF384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34DB96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7CF840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69BF336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C73A6AD" w14:textId="3B7C8A6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BCDE75B" w14:textId="62A6E8CA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dostosowaniu małego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rolnego do rozszerzonej oferty innych usług związanych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z pobytem turystów, świadczonych przez rolnika w małym gospodarstwie rolnym, zgodnie z art. 6 ust. 1 pkt 2 ustawy Prawo przedsiębiorców oraz art. 35 ust. 3 ustawy o usługach hotelarskich, lub modernizacji tego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gospodarstwa agroturystycznego w celu podniesienia standardu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poszerzenia świadczonych w nim usług związanych z pobytem turystów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53163D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2D07B3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313985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1C9082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84A3D8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27EFF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2E855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0B4EB3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6724B2FD" w14:textId="1F87B726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5F37E50" w14:textId="2A1A7FF0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ie obejmuje kosztów inwestycji w produkcję rolniczą lub 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94173D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05E27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FCD9D2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E1314F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19521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F6EA22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24EB64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1445D23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7B14446" w14:textId="2BE913BD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.9.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EB558F" w14:textId="77777777" w:rsidR="00927A09" w:rsidRPr="00513949" w:rsidRDefault="00927A09" w:rsidP="00927A09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03E1AC8" w14:textId="77777777" w:rsidR="00927A09" w:rsidRPr="00513949" w:rsidRDefault="00927A09" w:rsidP="00927A09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6996173D" w14:textId="77777777" w:rsidR="00927A09" w:rsidRPr="00513949" w:rsidRDefault="00927A09" w:rsidP="00927A09">
            <w:pPr>
              <w:pStyle w:val="Akapitzlist"/>
              <w:numPr>
                <w:ilvl w:val="0"/>
                <w:numId w:val="1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zawiera co najmniej:</w:t>
            </w:r>
          </w:p>
          <w:p w14:paraId="3E065BEC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5015004" w14:textId="77777777" w:rsidR="00927A0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</w:p>
          <w:p w14:paraId="6E6776C7" w14:textId="77777777" w:rsidR="00927A09" w:rsidRPr="00513949" w:rsidRDefault="00927A09" w:rsidP="00927A09">
            <w:pPr>
              <w:pStyle w:val="Akapitzlist"/>
              <w:spacing w:before="100" w:after="120" w:line="240" w:lineRule="auto"/>
              <w:ind w:left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12449B85" w14:textId="77777777" w:rsidR="00927A09" w:rsidRPr="00513949" w:rsidRDefault="00927A09" w:rsidP="00927A09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2695055A" w14:textId="6D0EEE18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 w szczególności informacje o sposobie wdrożenia WBN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GA i rozwój GA.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FB1D6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5A475E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14BE533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7A4BDE8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1621C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1BC25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5FB49A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7D60919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927A09" w:rsidRPr="00E11E3E" w14:paraId="0110D890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927F2E7" w14:textId="71E62DDD" w:rsidR="00927A09" w:rsidRDefault="00927A09" w:rsidP="00927A0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C9E5433" w14:textId="7201B2CC" w:rsidR="00927A09" w:rsidRDefault="00927A09" w:rsidP="00927A09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rozwój ZE operacja spełnia następujące warunki: </w:t>
            </w:r>
          </w:p>
        </w:tc>
      </w:tr>
      <w:tr w:rsidR="00927A09" w:rsidRPr="00E11E3E" w14:paraId="477B552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50A9FB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95FFB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7EF1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132B9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0752EF34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7EC68E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942C6C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790838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03D3625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E0A7D96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AF557E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6F6DB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D095A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3F782A6F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80D3CF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04A90C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7A00CD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2185316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3876C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3210B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2B7A3C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11FF3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927A09" w:rsidRPr="00E11E3E" w14:paraId="6C9462A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000B52D" w14:textId="4F51F5C8" w:rsidR="00927A09" w:rsidRPr="00E11E3E" w:rsidRDefault="00F94CA7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6333273" w14:textId="0A9AB9A3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5233AF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39A37E1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5E68E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EB990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594D1F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7F079F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F842B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E1DBF3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398990D" w14:textId="46713179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344430" w14:textId="0D54F16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albo rozwój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28D5A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99A51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040D3E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20F1C9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C993FD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83F52C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056D45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18BA02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63E5DA1" w14:textId="64026845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19AB47D" w14:textId="36BFD99B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ZE albo start GO w ramach PS WPR;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70B18CC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C3077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802A41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85DFF36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14BA4B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B3BBCDE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DC9609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72297E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48BD874" w14:textId="22A6BBFB" w:rsidR="00927A09" w:rsidRPr="003C2003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3FB9D48" w14:textId="584430C1" w:rsidR="00927A09" w:rsidRPr="00E11E3E" w:rsidRDefault="00927A09" w:rsidP="00927A09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łącznie co najmniej przez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6CD7D0A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442D713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341EA1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2BD52E2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4219798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7C186D9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65F0A80" w14:textId="77777777" w:rsidR="00927A09" w:rsidRPr="00E11E3E" w:rsidRDefault="00927A09" w:rsidP="00927A0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4ADC360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52A7D18" w14:textId="319CFD4B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0DC514" w14:textId="20D22C1C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dokumentowano, iż ZE jest zarejestrowana w OSZE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D4E756C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5FB6BF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969409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5DEB4C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BC8D47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28B7AD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BF5AC34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56F81C9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D10D2F3" w14:textId="66D44D31" w:rsidR="00927A09" w:rsidRPr="003C2003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979A785" w14:textId="37769B94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polegająca na dostosowaniu małego gospodarstwa rolnego do realizacji co najmniej dwóch dodatkowych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edukacyjnych, o których mowa w standardach OSZE, a w przypadku gdy wnioskodawca realizuje już więcej niż 3 cele edukacyjne określone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 standardach OSZE, operacja polega na modernizacji tego gospodarstwa w celu podniesienia standardu świadczonych w nim usług w zakresie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realizowanych celów edukacyjnych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1B1C5AE2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9D741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1E97AB5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1539B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A52D6C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707435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CAF951B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710275B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76E1A16" w14:textId="1FC5CB6C" w:rsidR="00927A09" w:rsidRPr="00193239" w:rsidRDefault="00927A09" w:rsidP="00927A09">
            <w:pPr>
              <w:rPr>
                <w:rFonts w:asciiTheme="minorHAnsi" w:hAnsiTheme="minorHAnsi" w:cstheme="minorHAnsi"/>
                <w:bCs/>
                <w:color w:val="FF0000"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5EB852D" w14:textId="6ABE5241" w:rsidR="00927A09" w:rsidRPr="00513949" w:rsidRDefault="00927A09" w:rsidP="00927A09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760D840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55055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DBA984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A707BB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46DD7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AC0596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F5F2B07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02AF04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66B0D4E" w14:textId="22F5AC13" w:rsidR="00927A09" w:rsidRPr="00513949" w:rsidRDefault="00927A09" w:rsidP="00927A09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  <w:r w:rsidRPr="003C2003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1ABF7A6" w14:textId="77777777" w:rsidR="00927A09" w:rsidRPr="00513949" w:rsidRDefault="00927A09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4D4888A0" w14:textId="77777777" w:rsidR="00927A09" w:rsidRPr="00513949" w:rsidRDefault="00927A09" w:rsidP="0049097E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72AE3C7C" w14:textId="77777777" w:rsidR="00927A09" w:rsidRPr="00513949" w:rsidRDefault="00927A09" w:rsidP="0049097E">
            <w:pPr>
              <w:pStyle w:val="Akapitzlist"/>
              <w:numPr>
                <w:ilvl w:val="0"/>
                <w:numId w:val="14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21536380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71CE21F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4A1B70B7" w14:textId="77777777" w:rsidR="00927A09" w:rsidRPr="00513949" w:rsidRDefault="00927A09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realizować, w tym opis wyjściowej sytuacji ekonomicznej wnioskodawcy oraz kwalifikacji lub doświadczenia,</w:t>
            </w:r>
          </w:p>
          <w:p w14:paraId="53EA2DBF" w14:textId="19BFF1D4" w:rsidR="00927A09" w:rsidRPr="00513949" w:rsidRDefault="00927A09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sposobu prowadzenia działalności, w szczególności informacje o sposobie realizacji w zagrodzie edukacyjnej celów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edukacyjnych, o których mowa w standardach OSZE, 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zakresach start ZE i rozwój ZE.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9E9CC01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9443779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911197D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0BA60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EE322A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2074F3F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D78037E" w14:textId="77777777" w:rsidR="00927A09" w:rsidRPr="00513949" w:rsidRDefault="00927A09" w:rsidP="00927A09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EA6D1D6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328E4CFC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CCD5CE" w14:textId="292A8BE9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11</w:t>
            </w:r>
            <w:r w:rsidRPr="003C200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34295" w14:textId="6A273A5F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operacji z zakresu rozwój GO spełnione zostały następujące warunki:</w:t>
            </w:r>
          </w:p>
        </w:tc>
      </w:tr>
      <w:tr w:rsidR="00927A09" w:rsidRPr="00E11E3E" w14:paraId="6ED9E89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2C26F5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DF3C73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1EF18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3A0B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5374B57F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BDE890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8FBD31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59FBAE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0193E38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2FD27DBF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63AA18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81363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0960C7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573D9613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2EDEDB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28429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8E615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2E38DD9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9A7A7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F5839E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6B278F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7D73CA0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4A97C4AA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0B32978" w14:textId="0D1DDD79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4AE73E" w14:textId="12EC9501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nioskodawca jest rolnikiem albo małżonkiem rolnika albo domownikie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m z małego gospodarstwa rolnego.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895F8B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C741B8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D505AE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EBC93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67335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9294C1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0593D7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1D5B3C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B607DB5" w14:textId="4D85BB1F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7FC35B52" w14:textId="0771000D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nioskodawcy nie została dotychczas przyznana pomoc odpowiednio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rozwój GA, rozwój ZE albo rozwój GO w ramach PS WPR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4935F7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C10EE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D6564C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5D7C3E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182D20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2BF317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BD9E9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0BECE71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E5EEBB4" w14:textId="0023C2B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A852F62" w14:textId="5E14C31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płynęło co najmniej 2 lata od dnia wypłaty pomocy na operację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odpowiednio na start GA, start Z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E albo start GO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277980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10FD4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52670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F4815D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7ADB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3375A2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D89D6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BDEA02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A69F350" w14:textId="2A8117B4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.4.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A80001" w14:textId="25597223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W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nioskodawca w okresie 3 lat poprzedzających dzień złożenia WOPP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wykonywał tę działalność łą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cznie co najmniej przez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1150C3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F8187F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749281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C93671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E7102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462D15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E05496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9FF0496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6B20169" w14:textId="029F5476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ECD071" w14:textId="0833CF95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jest inwestycją polegającą na modernizacji małego gospodarstwa rolnego w celu podniesienia standardu świadczonych w nim usług społecznych lub </w:t>
            </w:r>
            <w:r w:rsidRPr="00C64029">
              <w:rPr>
                <w:rFonts w:asciiTheme="minorHAnsi" w:hAnsiTheme="minorHAnsi" w:cstheme="minorHAnsi"/>
                <w:iCs/>
                <w:strike/>
                <w:sz w:val="20"/>
                <w:szCs w:val="20"/>
              </w:rPr>
              <w:t>23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dostosowaniu gospodarstwa do rozszerzonego zakresu usług opiekuńczych świadczonych w małym gospodarstwie (obli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gatoryjnych lub fakultatywnych).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9055AD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7AB123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6EA6D0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A663D5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B7C9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73B6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0AE4E4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4E91302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5FF12B" w14:textId="0F098742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6B3D011" w14:textId="4E5EFBD6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 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B42070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F144B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8AB8F4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28A4279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C8F269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AC94AA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742891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18D056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2F26134" w14:textId="646DE58A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5D62E29" w14:textId="77777777" w:rsidR="0049097E" w:rsidRPr="00513949" w:rsidRDefault="0049097E" w:rsidP="0049097E">
            <w:pPr>
              <w:pStyle w:val="Akapitzlist"/>
              <w:spacing w:before="100" w:line="240" w:lineRule="auto"/>
              <w:ind w:left="3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przewiduje, że w gospodarstwie opiekuńczym świadczone będą co najmniej usługi w zakresie (usługi obligatoryjne):</w:t>
            </w:r>
          </w:p>
          <w:p w14:paraId="54B59DA8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agroterapii dla uczestników – realizowanie programu zajęć terapeutycznych i aktywizacyjnych opartych na rolniczym potencjale gospodarstwa,</w:t>
            </w:r>
          </w:p>
          <w:p w14:paraId="566E09CD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zajęć grupowych dla uczestników,</w:t>
            </w:r>
          </w:p>
          <w:p w14:paraId="567ADA28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pomocy w załatwianiu codziennych spraw uczestników,</w:t>
            </w:r>
          </w:p>
          <w:p w14:paraId="421024D2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jc w:val="both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d) pomocy w czynnościach higienicznych,</w:t>
            </w:r>
          </w:p>
          <w:p w14:paraId="1787D179" w14:textId="00616289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e) podawania posiłków i napojów uczestnikom;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07BD0A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3901156D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99FC04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09F464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9588C93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5515E1B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381B1C1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E0FBEC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A14A3B8" w14:textId="4B9DD650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51F3F09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AC206E7" w14:textId="77777777" w:rsidR="0049097E" w:rsidRPr="00750845" w:rsidRDefault="0049097E" w:rsidP="0049097E">
            <w:pPr>
              <w:pStyle w:val="Akapitzlist"/>
              <w:numPr>
                <w:ilvl w:val="0"/>
                <w:numId w:val="23"/>
              </w:numPr>
              <w:spacing w:before="100" w:after="160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750845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508F7C19" w14:textId="77777777" w:rsidR="0049097E" w:rsidRPr="00513949" w:rsidRDefault="0049097E" w:rsidP="0049097E">
            <w:pPr>
              <w:pStyle w:val="Akapitzlist"/>
              <w:numPr>
                <w:ilvl w:val="0"/>
                <w:numId w:val="23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2B989D0E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18CDF0FD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2FA2D7A7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niezbędnych ze względu na przedmiot operacji, którą zamierza realizować, w tym opis wyjściowej sytuacji ekonomicznej wnioskodawcy oraz kwalifikacji lub doświadczenia,</w:t>
            </w:r>
          </w:p>
          <w:p w14:paraId="04D9B43F" w14:textId="1537EEEC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sposobu prowadzenia działalności, w szczególności informacje o przyjętym w gospodarstwie opiekuńczym programie agroterapii w zakresach start GO i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EE485A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FE8AE1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C6C62D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518461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46C45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8E7167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455E3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E847021" w14:textId="77777777" w:rsidR="00927A09" w:rsidRDefault="00927A09" w:rsidP="00927A09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463B983A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CE8F16" w14:textId="32EFB313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540474" w14:textId="28349C7F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rozwój KŁŻ pomoc przyznaje się,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jeżeli operacja spełnia następujące warunki: </w:t>
            </w:r>
          </w:p>
        </w:tc>
      </w:tr>
      <w:tr w:rsidR="00927A09" w:rsidRPr="00E11E3E" w14:paraId="68D35B0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74BCAD9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1B1E89C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5733B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A9247A5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927A09" w:rsidRPr="00E11E3E" w14:paraId="329C82D7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F5836CC" w14:textId="77777777" w:rsidR="00927A09" w:rsidRPr="006770C7" w:rsidRDefault="00927A09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3AF15F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E4AAB5E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19D1787" w14:textId="77777777" w:rsidR="00927A09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927A09" w:rsidRPr="00E11E3E" w14:paraId="0D446CA4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54420E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076E5A7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C553E51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927A09" w:rsidRPr="00E11E3E" w14:paraId="3705DB96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08806F" w14:textId="77777777" w:rsidR="00927A09" w:rsidRPr="00E11E3E" w:rsidRDefault="00927A09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33E64A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C164EB2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ED5C3C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9C49438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576E389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D03EBA4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A73C97F" w14:textId="77777777" w:rsidR="00927A09" w:rsidRPr="00E11E3E" w:rsidRDefault="00927A09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55979341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6C5EA26" w14:textId="4419E86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1B499C9" w14:textId="70AF4C74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KŁŻ w okresie 3 lat poprzedzających dzień złożenia WOPP funkcjonował łącznie co najmniej 365 dni.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87C6FB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8D7769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ED129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DEDEF6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0570F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7CBC9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FF8C48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3AB318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32F91143" w14:textId="7849FCB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817F95B" w14:textId="0E8B5D72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Ż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adnemu z rolników wchodzących w skład KŁŻ nie została dotychczas przyznana pomo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c na rozwój KŁŻ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AC5CC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14376C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42FE11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BDB2FC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4F23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8DB4D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F5ED1F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F4B31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0998C944" w14:textId="2D71B936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56DDD7D" w14:textId="1404BB26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U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płynęło co najmniej 2 lata od dnia wypłaty pomocy na operację na start KŁŻ w ramach PS WPR.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2D6EF8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AB1110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5E7D9D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0A9DF1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4DD72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D4515A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E5C202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879B228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</w:tcPr>
          <w:p w14:paraId="22C5E5FA" w14:textId="34DB70A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1D145BC0" w14:textId="66E8FB8F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dotyczy wprowadzania do obrotu lub sprzedaży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rolnych przeznaczonych do spożycia przez ludzi lub żywności zawierającej takie produkty, bezpośrednio konsumentom finalnym lub zakładom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prowadzącym handel detaliczny bezpośrednio zaopatrującym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konsumentów finalnych.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11083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191D2E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54454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F377F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84DDBC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DF6339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262C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AE5C07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B49362" w14:textId="2CA4344B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.5.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2F177B3" w14:textId="77777777" w:rsidR="0049097E" w:rsidRPr="00513949" w:rsidRDefault="0049097E" w:rsidP="0049097E">
            <w:pPr>
              <w:pStyle w:val="Akapitzlist"/>
              <w:spacing w:before="10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przewiduje spełnienie co najmniej jednego z poniższych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warunków:</w:t>
            </w:r>
          </w:p>
          <w:p w14:paraId="2489D8A8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a) rozszerzenie współpracy o minimum 5 nowych rolników oraz dostosowanie efektywności KŁŻ do zwiększonej liczby rolników/partnerów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ramach tego KŁŻ,</w:t>
            </w:r>
          </w:p>
          <w:p w14:paraId="57497B93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b)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objęcie sprzedażą nowego asortymentu o cechach lub ilościach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wymagających nakładów finansowych na dostosowanie posiadanej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infrastruktury,</w:t>
            </w:r>
          </w:p>
          <w:p w14:paraId="39168860" w14:textId="77777777" w:rsidR="0049097E" w:rsidRPr="00513949" w:rsidRDefault="0049097E" w:rsidP="0049097E">
            <w:pPr>
              <w:pStyle w:val="Akapitzlist"/>
              <w:spacing w:before="100" w:line="240" w:lineRule="auto"/>
              <w:ind w:left="67" w:hanging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implementację nowych systemów sprzedaży, rozliczeń finansowych/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księgowych,</w:t>
            </w:r>
          </w:p>
          <w:p w14:paraId="6D86CAD3" w14:textId="307A99C7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rozszerzenie kręgu odbiorców poprzez szerszą promocję produktów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wytwarzanych przez członków tego KŁŻ, w tym zastosowanie różnorodnych kanałów komunikacji z konsumentem, ze szczególnym uwzględnieniem co najmniej dwóch kanałów komunikacji cyfrowej (np. aplikacji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na urządzenia mobilne, sklepu internetowego, strony internetowej itp.), przy czym warune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 nie dotyczy promocji alkoholu.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671FF1A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F861D7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725F00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75BEB8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122569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D6085B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F7AE48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CFAB54D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B161958" w14:textId="1546FDD0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.6.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9D72152" w14:textId="051B9786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peracja przewiduje zastosowanie wspólnego logo dla wszystkich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producentów oraz produktów objętych projektem oraz wykorzystujących zasoby danego KŁŻ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D26089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723DBAC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5AF416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1F6C15A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87ABB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FD2811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09AF1664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7496F1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909FC93" w14:textId="5C8445FA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.7.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F2B76AE" w14:textId="5F5F953A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kosztów inwestycji w produkcję rolniczą lub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przetwórczą.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7174E4E6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C7E36C7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1084770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5A950AE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88F78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08C026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6460562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54B2A7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38CF07" w14:textId="3D0F3FED" w:rsidR="0049097E" w:rsidRPr="00346066" w:rsidRDefault="0049097E" w:rsidP="0049097E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.8.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2DF3791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uzasadniona ekonomicznie, co potwierdza przedłożony uproszczony biznesplan, który:</w:t>
            </w:r>
          </w:p>
          <w:p w14:paraId="08638AB9" w14:textId="77777777" w:rsidR="0049097E" w:rsidRPr="00513949" w:rsidRDefault="0049097E" w:rsidP="0049097E">
            <w:pPr>
              <w:pStyle w:val="Akapitzlist"/>
              <w:numPr>
                <w:ilvl w:val="0"/>
                <w:numId w:val="15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jest racjonalny i uzasadniony zakresem operacji,</w:t>
            </w:r>
          </w:p>
          <w:p w14:paraId="6DCD94E6" w14:textId="77777777" w:rsidR="0049097E" w:rsidRPr="00513949" w:rsidRDefault="0049097E" w:rsidP="0049097E">
            <w:pPr>
              <w:pStyle w:val="Akapitzlist"/>
              <w:numPr>
                <w:ilvl w:val="0"/>
                <w:numId w:val="15"/>
              </w:numPr>
              <w:spacing w:before="100" w:after="16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zawiera co najmniej:</w:t>
            </w:r>
          </w:p>
          <w:p w14:paraId="02D63684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wskazanie celu, w tym zakładanego ilościowego lub wartościowego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poziomu sprzedaży produktów lub usług,</w:t>
            </w:r>
          </w:p>
          <w:p w14:paraId="6EF61C46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planowany zakres działań niezbędnych do osiągnięcia celu, w tym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wskazanie zakresu rzeczowego i nakładów i finansowych,</w:t>
            </w:r>
          </w:p>
          <w:p w14:paraId="72A79DB8" w14:textId="77777777" w:rsidR="0049097E" w:rsidRPr="00513949" w:rsidRDefault="0049097E" w:rsidP="0049097E">
            <w:pPr>
              <w:pStyle w:val="Akapitzlist"/>
              <w:numPr>
                <w:ilvl w:val="1"/>
                <w:numId w:val="8"/>
              </w:numPr>
              <w:spacing w:before="100" w:after="120" w:line="240" w:lineRule="auto"/>
              <w:ind w:left="209" w:hanging="209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informacje dotyczące zasobów posiadanych przez wnioskodawcę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niezbędnych ze względu na przedmiot operacji, którą zamierza realizować, w tym opis wyjściowej sytuacji ekonomicznej wnioskodawcy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oraz kwalifikacji lub doświadczenia,</w:t>
            </w:r>
          </w:p>
          <w:p w14:paraId="696B266B" w14:textId="235A892B" w:rsidR="0049097E" w:rsidRPr="00513949" w:rsidRDefault="0049097E" w:rsidP="0049097E">
            <w:pP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informacje dotyczące sp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osobu prowadzenia działalności.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EADBFC5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7AA2CDC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2BDCDC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68CD80F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449A631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8799179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ACEA98B" w14:textId="77777777" w:rsidR="0049097E" w:rsidRPr="00513949" w:rsidRDefault="0049097E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2A283BE6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6855BB40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8E9E13" w14:textId="5AE9E16E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532F98" w14:textId="293B7B5E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poprawa dostępu do usług dla lokalnych społeczności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operacja spełnia następujące warunki:</w:t>
            </w:r>
          </w:p>
        </w:tc>
      </w:tr>
      <w:tr w:rsidR="0049097E" w:rsidRPr="00E11E3E" w14:paraId="3C79C1E9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FD68B5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3A6B52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808B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6F1B5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6E0A273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10DC8A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FE96C40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EAD673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431D5B8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05784EAA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C4EEDF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80C935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7E330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663EC2E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36E8F5E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7F118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CCFE54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7E9B6C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A5C06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0D3243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F21CC1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E9F745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6DB76DF9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0C7486C" w14:textId="3D7A79C3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832156D" w14:textId="334B51B6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obejmuje inwestycji infrastrukturalnych ani operacji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zakresach: start DG, rozwój DG, start GA, start ZE, start GO, start KŁŻ, rozwój GA, rozw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ój ZE, rozwój GO lub rozwój KŁŻ.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46CC7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C267A2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286E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916950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260E71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8F4A1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61AD05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72BAF2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3102D787" w14:textId="3006AAF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5132970" w14:textId="3A0FAA0D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zakłada, iż efekty operacji będą służyły zaspokajaniu potrzeb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społeczności lokalnej, a ewentualne obiekty infrastruktury powstające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 ramach tych operacji będą ogólnodostępne.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B298DE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4356CB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7098C99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079FA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8AC7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10EA7E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A4C2B7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E62EEC7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1560A284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6F3337" w14:textId="5F0139B4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0CA69D" w14:textId="524B1607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 zakresu poprawy dostępu do małej infrastruktury publicznej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jeżeli:</w:t>
            </w:r>
          </w:p>
        </w:tc>
      </w:tr>
      <w:tr w:rsidR="0049097E" w:rsidRPr="00E11E3E" w14:paraId="3AA13AD1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7474E63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596FAC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1FF48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0F463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10CD35BA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65A42A3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BB3CEE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1D6EDF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D3336E1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2201AEC9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92C7D6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90917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87A1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4F8B0CA2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59B1F59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0E7A5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579243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63702BE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1EEE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F47CD0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091FBC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B74165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26C7423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4707FB1" w14:textId="68BEC788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ADF5ECE" w14:textId="1FF6F33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peracja służy zaspokajaniu potrzeb społeczności lokalnej.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644AC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3997B2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216F8F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659D52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F520BB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79980BD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90B6FA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58B615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5433A8D" w14:textId="7A992BC1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F2A0A84" w14:textId="5E31CDA4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I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nfrastruktura będąca efektem tej inwestycji jest ogólnodostępna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i niekomercyjna lub obejmuje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obiekty użyteczności publicznej.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4AE234E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3138E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041560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58DCE3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C2CEA0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219D7F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47E1F8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5CE8FE53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1F233442" w14:textId="1D777E85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4988B0A" w14:textId="3256688B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K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oszty całkowite operacji nie przekraczają 1 mln euro.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B1AC7E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D74283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C376F0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5ABC1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1DCBE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72576B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34799E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3B5515FD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34DC1AE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394F52" w14:textId="2F2795DA" w:rsidR="0049097E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5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A4D069" w14:textId="4657D3F2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zakresie włączenie społeczne seniorów, ludzi młodych lub osób w niekorzystnej sytuacji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przyznaje się, jeżeli  operacja spełnia następujące warunki:</w:t>
            </w:r>
          </w:p>
        </w:tc>
      </w:tr>
      <w:tr w:rsidR="0049097E" w:rsidRPr="00E11E3E" w14:paraId="597FEB0A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00995B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0833E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BC7B9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3DE12B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5FD4B36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B68B733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B48EDD4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D8B0BC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F010A85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1729DF6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13B279D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6B997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BEA2AA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041B634D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22ABAE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20E65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7F32417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6058D2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4E9C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D8A7F7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548ED3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9C05F7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346066" w:rsidRPr="00346066" w14:paraId="0FC95742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BD393F" w14:textId="265659D9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B49E92C" w14:textId="4D9D1527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Operacja nie jest realizowana w ramach działalności gospodarczej, </w:t>
            </w:r>
            <w:r w:rsidRPr="00346066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do której stosuje się ustawę Prawo przedsiębiorców.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D831B2B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9B626D2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FC3D34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6C4B17B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2D9A15D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121032EC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27E3BD0" w14:textId="77777777" w:rsidR="0049097E" w:rsidRPr="00346066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47BC1FC1" w14:textId="77777777" w:rsidR="0049097E" w:rsidRPr="00346066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346066" w:rsidRPr="00346066" w14:paraId="011DE255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1B0D27" w14:textId="7598505B" w:rsidR="0049097E" w:rsidRPr="00346066" w:rsidRDefault="0049097E" w:rsidP="0049097E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D44313" w14:textId="61EEFF05" w:rsidR="0049097E" w:rsidRPr="00346066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W przypadku gdy operacja jest inwestycją trwale związaną z nieruchomością,</w:t>
            </w:r>
            <w:r w:rsidRPr="00346066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  <w:t xml:space="preserve"> pomoc przyznaje się, jeżeli jest realizowana:</w:t>
            </w:r>
          </w:p>
        </w:tc>
      </w:tr>
      <w:tr w:rsidR="0049097E" w:rsidRPr="00E11E3E" w14:paraId="54FB262B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28093B8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AFE69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C2D1D4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9C8BCA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5701759E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F419FC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C95B4A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63F8DC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F2E1C52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3339005E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E0A03BD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3E659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CC3C7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03790E3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CCFED24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C9537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29950BA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55EDABD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9E60F3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E2FFC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047B821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113A451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2B2885DF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56236125" w14:textId="5B7272FE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2652AA60" w14:textId="5A2F4BAA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 obszarze objętym LSR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4C5EE7D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6FF1CB9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2A1C7CE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1F09F55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1D4B8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9E871F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568A90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6E98BFD7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CA4952D" w14:textId="636BB88D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6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0FBBF08" w14:textId="5783C203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a nieruchomości będącej własnością wnioskodawcy lub do której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wnioskodawca posiada tytuł prawny do dysponowania na cele określone we wniosku o przyznanie pomocy przez okres ubiegania się o przyznanie pomocy na operację, okres realizacji operacji oraz okres związania celem.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34DC6E0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775A70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4795C95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585A6DA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02E092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121A9F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382DE5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1408F7FB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048E31" w14:textId="70FA3756" w:rsidR="0049097E" w:rsidRPr="00346066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6.3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ACFEE01" w14:textId="22D22BF2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W przypadku operacji, która obejmuje koszty zakupu i instalacji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odnawialnych źródeł energii,  suma planowanych do poniesienia kosztów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dotyczących odnawialnych źródeł energii nie przekracza połowy wszystkich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kosztów kwalifikowalnych.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25EA6E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D8F088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6347138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38C454B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F2DF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66D594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C05C2A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C317FBF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1D7B787D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FEB780" w14:textId="3F25BCC1" w:rsidR="0049097E" w:rsidRDefault="0049097E" w:rsidP="005D67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D27FBE" w14:textId="21CA60B5" w:rsidR="0049097E" w:rsidRDefault="0049097E" w:rsidP="0049097E">
            <w:pPr>
              <w:spacing w:before="120" w:after="120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 xml:space="preserve">W przypadku operacji z zakresu kształtowanie świadomości obywatelskiej pomoc przyznaje się, </w:t>
            </w:r>
            <w:r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jeżeli operacja:</w:t>
            </w:r>
          </w:p>
        </w:tc>
      </w:tr>
      <w:tr w:rsidR="0049097E" w:rsidRPr="00E11E3E" w14:paraId="726A6432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CA0C6F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4BBA9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241280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8A8E51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640EEED0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92CA1F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61001E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4E7EA7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A5D9AF8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D2E53C3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BEC8FC9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D54CCEA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945FE0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27305B11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505327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92EDF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10C0CF4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4FDC1AB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9F92B4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FF26D9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582590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649E47AB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49097E" w:rsidRPr="00E11E3E" w14:paraId="49ED2C5C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5225CE4" w14:textId="5F50C319" w:rsidR="0049097E" w:rsidRPr="00E11E3E" w:rsidRDefault="0049097E" w:rsidP="005D6729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7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57053821" w14:textId="77777777" w:rsidR="0049097E" w:rsidRPr="00513949" w:rsidRDefault="0049097E" w:rsidP="00A65DB5">
            <w:pPr>
              <w:pStyle w:val="Akapitzlist"/>
              <w:numPr>
                <w:ilvl w:val="1"/>
                <w:numId w:val="33"/>
              </w:numPr>
              <w:spacing w:before="100" w:after="160" w:line="240" w:lineRule="auto"/>
              <w:ind w:left="316" w:hanging="283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D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otyczy co najmniej jednego z poniższych obszarów:</w:t>
            </w:r>
          </w:p>
          <w:p w14:paraId="7E474085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a) zrównoważonego rolnictwa,</w:t>
            </w:r>
          </w:p>
          <w:p w14:paraId="0E833C29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b) gospodarki rolno-spożywczej,</w:t>
            </w:r>
          </w:p>
          <w:p w14:paraId="5BA79E86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c) zielonej gospodarki lub biogospodarki,</w:t>
            </w:r>
          </w:p>
          <w:p w14:paraId="48796C45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d) wsparcia rozwoju wiedzy i umiejętności w zakresie innowacyjności,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cyfryzacji lub przedsiębiorczości,</w:t>
            </w:r>
          </w:p>
          <w:p w14:paraId="753B7AFD" w14:textId="77777777" w:rsidR="0049097E" w:rsidRPr="00513949" w:rsidRDefault="0049097E" w:rsidP="0049097E">
            <w:pPr>
              <w:pStyle w:val="Akapitzlist"/>
              <w:spacing w:before="100" w:after="160" w:line="240" w:lineRule="auto"/>
              <w:ind w:left="67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e) wzmacniania programów edukacji liderów życia publicznego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 xml:space="preserve">     lub społecznego.</w:t>
            </w:r>
          </w:p>
          <w:p w14:paraId="125255C5" w14:textId="05EA39A5" w:rsidR="0049097E" w:rsidRPr="00E11E3E" w:rsidRDefault="0049097E" w:rsidP="0049097E">
            <w:pPr>
              <w:rPr>
                <w:rFonts w:ascii="Calibri Light" w:hAnsi="Calibri Light" w:cs="Calibri Light"/>
                <w:sz w:val="22"/>
                <w:szCs w:val="22"/>
              </w:rPr>
            </w:pP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2.  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N</w:t>
            </w:r>
            <w:r w:rsidRPr="00513949">
              <w:rPr>
                <w:rFonts w:asciiTheme="minorHAnsi" w:hAnsiTheme="minorHAnsi" w:cstheme="minorHAnsi"/>
                <w:iCs/>
                <w:sz w:val="20"/>
                <w:szCs w:val="20"/>
              </w:rPr>
              <w:t>ie obejmuje inwestycji infrastrukturalnych.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BB1303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793C36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5ABB8E4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84ED19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CAD7AF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AC121E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E3E5FC7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14B8A263" w14:textId="77777777" w:rsidR="0049097E" w:rsidRDefault="0049097E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49097E" w:rsidRPr="00E11E3E" w14:paraId="07045944" w14:textId="77777777" w:rsidTr="0049097E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A5A14" w14:textId="4135A90B" w:rsidR="0049097E" w:rsidRDefault="0049097E" w:rsidP="005D6729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8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9E67E3" w14:textId="04CF4311" w:rsidR="0049097E" w:rsidRPr="00D04AF4" w:rsidRDefault="00D04AF4" w:rsidP="00D04AF4">
            <w:pPr>
              <w:suppressAutoHyphens w:val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04AF4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„W przypadku operacji z zakresu ochrona dziedzictwa kulturowego i przyrodniczego  polskiej wsi”</w:t>
            </w:r>
            <w:r w:rsidRPr="00D04AF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9097E" w:rsidRPr="00E11E3E" w14:paraId="6045A528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E14B76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A18CBD3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0555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8E5BB0D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 DOTYCZY</w:t>
            </w:r>
          </w:p>
        </w:tc>
      </w:tr>
      <w:tr w:rsidR="0049097E" w:rsidRPr="00E11E3E" w14:paraId="0CA50813" w14:textId="77777777" w:rsidTr="0049097E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DDDBA7" w14:textId="77777777" w:rsidR="0049097E" w:rsidRPr="006770C7" w:rsidRDefault="0049097E" w:rsidP="0049097E">
            <w:pPr>
              <w:spacing w:before="120" w:after="12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6770C7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4073A0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A0B8F0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3E393AC" w14:textId="77777777" w:rsidR="0049097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49097E" w:rsidRPr="00E11E3E" w14:paraId="772A184C" w14:textId="77777777" w:rsidTr="0049097E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2338B88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E7CB6F2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1835A41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49097E" w:rsidRPr="00E11E3E" w14:paraId="3F463409" w14:textId="77777777" w:rsidTr="0049097E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F30DA7" w14:textId="77777777" w:rsidR="0049097E" w:rsidRPr="00E11E3E" w:rsidRDefault="0049097E" w:rsidP="0049097E">
            <w:pPr>
              <w:rPr>
                <w:rFonts w:ascii="Calibri Light" w:hAnsi="Calibri Light" w:cs="Calibri Light"/>
                <w:b/>
                <w:bCs/>
                <w:sz w:val="22"/>
                <w:szCs w:val="22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5F84D4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A778598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164CE420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ED853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BFBBDFC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3B4682E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B0D7B76" w14:textId="77777777" w:rsidR="0049097E" w:rsidRPr="00E11E3E" w:rsidRDefault="0049097E" w:rsidP="0049097E">
            <w:pPr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 w:rsidRPr="00E11E3E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ND</w:t>
            </w:r>
          </w:p>
        </w:tc>
      </w:tr>
      <w:tr w:rsidR="00D04AF4" w:rsidRPr="00E11E3E" w14:paraId="6F9BF0E5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9F83D66" w14:textId="3012D425" w:rsidR="00D04AF4" w:rsidRPr="00346066" w:rsidRDefault="00D04AF4" w:rsidP="005D672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III.18.</w:t>
            </w:r>
            <w:r w:rsidR="001F4882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3582E73" w14:textId="507C47F1" w:rsidR="00D04AF4" w:rsidRPr="00513949" w:rsidRDefault="00D04AF4" w:rsidP="005D672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przypadku operacji z zakresu ochrona dziedzictwa kulturowego polskiej wsi pomoc na operację, która dotyczy inwestycji w obiekt zabytkowy, przyznaje się, jeżeli wnioskodawca wykaże, iż obiekt jest objęty formą ochrony zabytków (np. jest wpisany do ewidencji zabytków, rejestru zabytków itp.).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FAB4B0" w14:textId="767B108F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24F2A5A5" w14:textId="6A373AED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C97F64" w14:textId="63DC9566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4C28C7A4" w14:textId="205C5B33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37FADC7" w14:textId="122371A5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43A84E8" w14:textId="1F7E837D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34099B6A" w14:textId="538723C8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D04AF4" w:rsidRPr="00E11E3E" w14:paraId="4FEC1EBE" w14:textId="77777777" w:rsidTr="001421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752F8ACC" w14:textId="79116EDD" w:rsidR="00D04AF4" w:rsidRDefault="00D04AF4" w:rsidP="005D6729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III.18.</w:t>
            </w:r>
            <w:r w:rsidR="001F4882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3BECA5A0" w14:textId="757EDDF3" w:rsidR="00D04AF4" w:rsidRPr="00513949" w:rsidRDefault="00D04AF4" w:rsidP="005D6729">
            <w:pPr>
              <w:pStyle w:val="Akapitzlist"/>
              <w:spacing w:before="100" w:after="0" w:line="240" w:lineRule="auto"/>
              <w:ind w:left="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W zakresie ochrona dziedzictwa przyrodniczego polskiej wsi, pomoc na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inwestycje infrastrukturalne przyznaje się, jeżeli wnioskodawca wykaże,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 xml:space="preserve">iż operacja będzie realizowana na obszarze objętym formą ochrony </w:t>
            </w:r>
            <w:r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br/>
            </w: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przyrody lub dotyczy pomnika przyrody.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009ACC29" w14:textId="1673B1F1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4D96FCFD" w14:textId="0F82857B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34744350" w14:textId="1D476899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6B472B5A" w14:textId="404D56D0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570CFD" w14:textId="4B3DC18C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3A9A11F7" w14:textId="1B36E87C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43AFF238" w14:textId="5A41063A" w:rsidR="00D04AF4" w:rsidRPr="00513949" w:rsidRDefault="00D04AF4" w:rsidP="0049097E">
            <w:pPr>
              <w:jc w:val="center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513949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6E31389D" w14:textId="77777777" w:rsidR="00EC1995" w:rsidRDefault="00EC1995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p w14:paraId="507FA104" w14:textId="77777777" w:rsidR="00EC1995" w:rsidRDefault="00EC1995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EC1995" w:rsidRPr="00EC1995" w14:paraId="6479B69A" w14:textId="77777777" w:rsidTr="00346066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AAAD9" w14:textId="58E09E9A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A9219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iCs/>
                <w:sz w:val="20"/>
                <w:szCs w:val="20"/>
              </w:rPr>
              <w:t>Pomoc na operację w ramach projektu partnerskiego albo operację realizowaną w partnerstwie przyznaje się, jeżeli:</w:t>
            </w:r>
          </w:p>
        </w:tc>
      </w:tr>
      <w:tr w:rsidR="00EC1995" w:rsidRPr="00EC1995" w14:paraId="1237FAE6" w14:textId="77777777" w:rsidTr="0034606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5F269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95901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97478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4A0A71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 DOTYCZY</w:t>
            </w:r>
          </w:p>
        </w:tc>
      </w:tr>
      <w:tr w:rsidR="00EC1995" w:rsidRPr="00EC1995" w14:paraId="06496005" w14:textId="77777777" w:rsidTr="0034606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A10A9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20362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CAFE5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98D217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5A3F1FDC" w14:textId="77777777" w:rsidTr="00346066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F5637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F619F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B4FAA2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EC1995" w:rsidRPr="00EC1995" w14:paraId="11B13FB7" w14:textId="77777777" w:rsidTr="00346066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2B633A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E7993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69EE3BE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737E0EF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61052E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4A0F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3309EC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B48C4C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EC1995" w:rsidRPr="00EC1995" w14:paraId="1518F6CB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E5FEE9" w14:textId="4B2BBA68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.1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D7109A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Wnioskodawcą nie jest LGD</w:t>
            </w:r>
          </w:p>
          <w:p w14:paraId="648C6A2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D0C76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597FDDC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96C80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29BB9B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B2FF68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5A122FB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06BCD3E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1132FAE8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C088FB" w14:textId="42015245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A5411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skład partnerstwa nie wchodzi partner, który otrzymał pomoc albo ubiega się o przyznanie pomocy na tę samą operację.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61FE48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08F456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1366F8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047174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2554DE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D9B962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64DD19C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327C0FF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BD04350" w14:textId="5BC8A50D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.3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FB3344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Wnioskodawca przedłożył umowę partnerstwa</w:t>
            </w:r>
          </w:p>
          <w:p w14:paraId="08E91D9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2214A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2453A5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34DC3BB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FEC2EC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2CB81D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4406D7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66B46B0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041F44F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7D57B0" w14:textId="700DE482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7.4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F99D66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Wnioskodawca wykazał pozytywną różnicę w efektach realizacji operacji samodzielnie oraz efektach realizacji operacji z partnerem/partnerami.</w:t>
            </w:r>
          </w:p>
          <w:p w14:paraId="5BC3E51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539A1B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EFDBFF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37B9984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613D52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1E6031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010E70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737C3D2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539984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D461B97" w14:textId="1C4ECFFD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.5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059D661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Umowa partnerstwa jest umową cywilno-prawną, która zawiera:</w:t>
            </w:r>
          </w:p>
          <w:p w14:paraId="026280B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cel utworzenia partnerstwa;</w:t>
            </w:r>
          </w:p>
          <w:p w14:paraId="17F07F5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wskazanie wszystkich partnerów obejmujące nadane im numery EP;</w:t>
            </w:r>
          </w:p>
          <w:p w14:paraId="0052E3F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opis realizacji projektu partnerskiego albo operacji realizowanej w partnerstwie;</w:t>
            </w:r>
          </w:p>
          <w:p w14:paraId="06FF2DCE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4) wyliczenie odpowiednio zadań/operacji objętych umową partnerstwa ze wskazaniem, który partner jest odpowiedzialny za dane zadanie/operację;</w:t>
            </w:r>
          </w:p>
          <w:p w14:paraId="068CF37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5) zasady ponoszenia odpowiedzialności przez partnerów z tytułu realizowanych zadań/operacji;</w:t>
            </w:r>
          </w:p>
          <w:p w14:paraId="68658E0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6) sposób podejmowania decyzji wewnątrz partnerstwa;</w:t>
            </w:r>
          </w:p>
          <w:p w14:paraId="1B05FFF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7) postanowienia dotyczące sposobu realizacji celu umowy w przypadku wycofania się partnerów;</w:t>
            </w:r>
          </w:p>
          <w:p w14:paraId="5039180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95C471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421440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B3BC39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ECB6C2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D009DAF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BAE1F0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1E97BA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0B51E7C4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9390C5" w14:textId="5CB93285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.6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125992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realizowanej w partnerstwie umowa partnerstwa zawiera dodatkowo:</w:t>
            </w:r>
          </w:p>
          <w:p w14:paraId="4A7140D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wskazanie partnera wiodącego, którego zadania są zgodne z ust. 4 rozdz. IV.3.3 wytycznej szczegółowej;</w:t>
            </w:r>
          </w:p>
          <w:p w14:paraId="75D234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zobowiązanie partnerów do upoważnienia partnera wiodącego do wykonywania czynności w toku postępowania w sprawie przyznania pomocy;</w:t>
            </w:r>
          </w:p>
          <w:p w14:paraId="1C24BC4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postanowienia dotyczące sposobu podziału wypłaconej pomocy pomiędzy partnerów (procentowy, wg zakresu zadań do wykonania, itp.) oraz sposobu przekazania tej pomocy przez partnera wiodącego pozostałym partnerom;</w:t>
            </w:r>
          </w:p>
          <w:p w14:paraId="4857E7E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4) postanowienia dotyczące sposobu wniesienia zabezpieczenia wykonania zobowiązań umowy o przyznaniu pomocy;</w:t>
            </w:r>
          </w:p>
          <w:p w14:paraId="6F68694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5) postanowienia dotyczące solidarnej odpowiedzialności finansowej za zrealizowanie operacji;</w:t>
            </w:r>
          </w:p>
          <w:p w14:paraId="139B92E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6) zasady podziału praw nabytych w trakcie realizacji operacji pomiędzy partnerów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25F4DC2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D36DAE7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2C78981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96EE7A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EBA720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1B42C8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281D690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4C0F6A57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034F79C" w14:textId="29E68FBB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.7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6B0BF85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realizowanej w partnerstwie pomoc przyznaje się, jeżeli:</w:t>
            </w:r>
          </w:p>
          <w:p w14:paraId="4543AF5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1) operacja realizowana jest w ramach jednego zakresu wsparcia;</w:t>
            </w:r>
          </w:p>
          <w:p w14:paraId="50AABF9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2) wszyscy wnioskodawcy spełniają warunki podmiotowe przyznania pomocy na operację z tego zakresu wsparcia.</w:t>
            </w:r>
          </w:p>
          <w:p w14:paraId="418446D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3) operacja nie jest realizowana w zakresach wsparcia: start DG, start GA, start ZE, start GO, rozwój DG, rozwój GA, rozwój ZE oraz rozwój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0A9F6BAC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20F261B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0D9BF7E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382693B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D0BD021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93C57B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5AFD8CCD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3A3CBB80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66F6B98" w14:textId="549D96CE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.8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7B7F4D7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W przypadku operacji w ramach projektu partnerskiego każdy partner projektu partnerskiego ubiega się o przyznanie pomocy na podstawie odrębnego WOPP obejmującego wyłączenie zadania przypisane temu partnerowi w umowie partnerstwa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5DCC486A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0102F788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69DEDAE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25806FC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B4C78B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FBFB50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0890E8B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EC1995" w:rsidRPr="00EC1995" w14:paraId="2F342740" w14:textId="77777777" w:rsidTr="0034606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F2037A" w14:textId="29F3AF76" w:rsidR="00EC1995" w:rsidRPr="00346066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III.1</w:t>
            </w:r>
            <w:r w:rsidR="003C2003"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9</w:t>
            </w:r>
            <w:r w:rsidRPr="00346066">
              <w:rPr>
                <w:rFonts w:asciiTheme="minorHAnsi" w:hAnsiTheme="minorHAnsi" w:cstheme="minorHAnsi"/>
                <w:bCs/>
                <w:sz w:val="20"/>
                <w:szCs w:val="20"/>
              </w:rPr>
              <w:t>.9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D7C415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sz w:val="20"/>
                <w:szCs w:val="20"/>
              </w:rPr>
              <w:t>Operacja w ramach projektu partnerskiego nie jest realizowana w następujących zakresach wsparcia: start DG, start GA, start ZE oraz start GO.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2E2FD79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shd w:val="clear" w:color="auto" w:fill="auto"/>
            <w:vAlign w:val="center"/>
          </w:tcPr>
          <w:p w14:paraId="4922C926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shd w:val="clear" w:color="auto" w:fill="auto"/>
            <w:vAlign w:val="center"/>
          </w:tcPr>
          <w:p w14:paraId="568B8780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1DA2B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9BF78C3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7188BE15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auto"/>
            <w:vAlign w:val="center"/>
          </w:tcPr>
          <w:p w14:paraId="25F12564" w14:textId="77777777" w:rsidR="00EC1995" w:rsidRPr="00EC1995" w:rsidRDefault="00EC1995" w:rsidP="00EC1995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</w:pPr>
            <w:r w:rsidRPr="00EC1995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51E160AF" w14:textId="77777777" w:rsidR="00617EE8" w:rsidRDefault="00617EE8" w:rsidP="0049097E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608"/>
        <w:gridCol w:w="179"/>
        <w:gridCol w:w="782"/>
        <w:gridCol w:w="540"/>
        <w:gridCol w:w="175"/>
        <w:gridCol w:w="718"/>
        <w:gridCol w:w="608"/>
        <w:gridCol w:w="177"/>
        <w:gridCol w:w="784"/>
        <w:gridCol w:w="756"/>
        <w:gridCol w:w="32"/>
      </w:tblGrid>
      <w:tr w:rsidR="00C011B2" w:rsidRPr="00C011B2" w14:paraId="0AFF3409" w14:textId="77777777" w:rsidTr="006703E6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51E1E9" w14:textId="0EDE45D6" w:rsidR="00C011B2" w:rsidRPr="00346066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bookmarkStart w:id="2" w:name="_Hlk200452885"/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20.</w:t>
            </w:r>
          </w:p>
        </w:tc>
        <w:tc>
          <w:tcPr>
            <w:tcW w:w="13539" w:type="dxa"/>
            <w:gridSpan w:val="12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5452F4" w14:textId="5B9D1C0A" w:rsidR="00C011B2" w:rsidRPr="00346066" w:rsidRDefault="008A42A1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 zakresie przygotowanie </w:t>
            </w:r>
            <w:r w:rsidR="00975B0B"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operacji własnych</w:t>
            </w:r>
            <w:r w:rsidRPr="0034606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pomoc przyznaje się, jeżeli:</w:t>
            </w:r>
          </w:p>
        </w:tc>
      </w:tr>
      <w:tr w:rsidR="00C011B2" w:rsidRPr="00C011B2" w14:paraId="18A4B755" w14:textId="77777777" w:rsidTr="006703E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B7BE521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B12151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FC078DC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5E977C5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 DOTYCZY</w:t>
            </w:r>
          </w:p>
        </w:tc>
      </w:tr>
      <w:tr w:rsidR="00C011B2" w:rsidRPr="00C011B2" w14:paraId="1E1778EA" w14:textId="77777777" w:rsidTr="006703E6">
        <w:trPr>
          <w:gridAfter w:val="1"/>
          <w:wAfter w:w="32" w:type="dxa"/>
          <w:trHeight w:val="170"/>
          <w:jc w:val="center"/>
        </w:trPr>
        <w:tc>
          <w:tcPr>
            <w:tcW w:w="9776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19E79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iCs/>
                <w:sz w:val="20"/>
                <w:szCs w:val="20"/>
              </w:rPr>
              <w:t>Wniosek dotyczy powyższej kategorii operacji</w:t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6D71A3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150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14D7C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717" w:type="dxa"/>
            <w:gridSpan w:val="3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3BA7593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011B2" w:rsidRPr="00C011B2" w14:paraId="0DADC26A" w14:textId="77777777" w:rsidTr="006703E6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586773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299048D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5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3506134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C011B2" w:rsidRPr="00C011B2" w14:paraId="403E3C13" w14:textId="77777777" w:rsidTr="006703E6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E080AAA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8DF166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6172C77F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gridSpan w:val="2"/>
            <w:shd w:val="clear" w:color="auto" w:fill="D9D9D9" w:themeFill="background1" w:themeFillShade="D9"/>
            <w:vAlign w:val="center"/>
          </w:tcPr>
          <w:p w14:paraId="0B5C2D47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41C3F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0816B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95CAD4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2370FA47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C011B2" w:rsidRPr="00C011B2" w14:paraId="75B3BBD5" w14:textId="77777777" w:rsidTr="006703E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2E938D47" w14:textId="682624C8" w:rsidR="00C011B2" w:rsidRPr="00193239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6D9FB79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LGD wykaże, że operacja nie realizuje zadań LGD w ramach komponentu Zarządzanie LSR.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35394D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5881ECB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0B634F46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BE4F0A4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8F0B6F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5A81771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7C98319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tr w:rsidR="00C011B2" w:rsidRPr="00C011B2" w14:paraId="1D05B41D" w14:textId="77777777" w:rsidTr="006703E6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0B39C0F6" w14:textId="5725A59C" w:rsidR="00C011B2" w:rsidRPr="00193239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.2.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41AC441B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Ponadto operacja:</w:t>
            </w:r>
          </w:p>
          <w:p w14:paraId="08BD9621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jest niezbędna do osiągnięcia danego celu/ realizacji przedsięwzięcia LSR,</w:t>
            </w:r>
          </w:p>
          <w:p w14:paraId="6C352D0D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realizuje cele publiczne oraz niekomercyjne,</w:t>
            </w:r>
          </w:p>
          <w:p w14:paraId="4F0E4D59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>spełni warunki przyznania pomocy dla danego zakresu wsparcia,</w:t>
            </w:r>
          </w:p>
          <w:p w14:paraId="72BA3276" w14:textId="77777777" w:rsidR="00C011B2" w:rsidRPr="00C011B2" w:rsidRDefault="00C011B2" w:rsidP="00C011B2">
            <w:pPr>
              <w:numPr>
                <w:ilvl w:val="0"/>
                <w:numId w:val="10"/>
              </w:num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jest operacją realizowaną w partnerstwie albo projektem </w:t>
            </w: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partnerskim.</w:t>
            </w:r>
          </w:p>
          <w:p w14:paraId="6C2EBE9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Nie dotyczy następujących zakresów wsparcia: start DG, start GA, start ZE, start GO, start KŁŻ, rozwój DG, rozwój GA, rozwój ZE, rozwój GO, </w:t>
            </w:r>
            <w:r w:rsidRPr="00C011B2">
              <w:rPr>
                <w:rFonts w:asciiTheme="minorHAnsi" w:hAnsiTheme="minorHAnsi" w:cstheme="minorHAnsi"/>
                <w:iCs/>
                <w:sz w:val="20"/>
                <w:szCs w:val="20"/>
              </w:rPr>
              <w:br/>
              <w:t>rozwój KŁŻ oraz przygotowanie projektów partnerskich.</w:t>
            </w:r>
          </w:p>
        </w:tc>
        <w:tc>
          <w:tcPr>
            <w:tcW w:w="787" w:type="dxa"/>
            <w:gridSpan w:val="2"/>
            <w:tcBorders>
              <w:left w:val="single" w:sz="12" w:space="0" w:color="auto"/>
            </w:tcBorders>
            <w:vAlign w:val="center"/>
          </w:tcPr>
          <w:p w14:paraId="5853A70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1C3B026C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gridSpan w:val="2"/>
            <w:vAlign w:val="center"/>
          </w:tcPr>
          <w:p w14:paraId="1ED8A508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right w:val="single" w:sz="12" w:space="0" w:color="auto"/>
            </w:tcBorders>
            <w:vAlign w:val="center"/>
          </w:tcPr>
          <w:p w14:paraId="783FD56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gridSpan w:val="2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3EBDFA3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EF41A9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gridSpan w:val="2"/>
            <w:shd w:val="clear" w:color="auto" w:fill="D9D9D9" w:themeFill="background1" w:themeFillShade="D9"/>
            <w:vAlign w:val="center"/>
          </w:tcPr>
          <w:p w14:paraId="57B6DB3E" w14:textId="77777777" w:rsidR="00C011B2" w:rsidRPr="00C011B2" w:rsidRDefault="00C011B2" w:rsidP="00C011B2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  <w:bookmarkEnd w:id="2"/>
    </w:tbl>
    <w:p w14:paraId="5EE00EFA" w14:textId="77777777" w:rsidR="004435F6" w:rsidRDefault="004435F6" w:rsidP="004435F6">
      <w:pPr>
        <w:tabs>
          <w:tab w:val="left" w:pos="7302"/>
          <w:tab w:val="left" w:pos="8159"/>
          <w:tab w:val="left" w:pos="8868"/>
        </w:tabs>
        <w:spacing w:before="100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14527" w:type="dxa"/>
        <w:jc w:val="center"/>
        <w:tblLook w:val="04A0" w:firstRow="1" w:lastRow="0" w:firstColumn="1" w:lastColumn="0" w:noHBand="0" w:noVBand="1"/>
      </w:tblPr>
      <w:tblGrid>
        <w:gridCol w:w="988"/>
        <w:gridCol w:w="8180"/>
        <w:gridCol w:w="787"/>
        <w:gridCol w:w="782"/>
        <w:gridCol w:w="715"/>
        <w:gridCol w:w="718"/>
        <w:gridCol w:w="785"/>
        <w:gridCol w:w="784"/>
        <w:gridCol w:w="788"/>
      </w:tblGrid>
      <w:tr w:rsidR="00193239" w:rsidRPr="00C011B2" w14:paraId="4A42B9E6" w14:textId="77777777" w:rsidTr="0014638F">
        <w:trPr>
          <w:trHeight w:val="170"/>
          <w:jc w:val="center"/>
        </w:trPr>
        <w:tc>
          <w:tcPr>
            <w:tcW w:w="988" w:type="dxa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21E139" w14:textId="5B2A2B45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21</w:t>
            </w:r>
            <w:r w:rsidRPr="0034606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3539" w:type="dxa"/>
            <w:gridSpan w:val="8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CA0585" w14:textId="3629B64E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Pozostałe warunki określone w regulaminie naboru wniosków</w:t>
            </w:r>
          </w:p>
        </w:tc>
      </w:tr>
      <w:tr w:rsidR="00193239" w:rsidRPr="00C011B2" w14:paraId="5B5F1B48" w14:textId="77777777" w:rsidTr="0014638F">
        <w:trPr>
          <w:trHeight w:val="170"/>
          <w:jc w:val="center"/>
        </w:trPr>
        <w:tc>
          <w:tcPr>
            <w:tcW w:w="9168" w:type="dxa"/>
            <w:gridSpan w:val="2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7A94961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t>Treść warunku</w:t>
            </w:r>
          </w:p>
        </w:tc>
        <w:tc>
          <w:tcPr>
            <w:tcW w:w="3002" w:type="dxa"/>
            <w:gridSpan w:val="4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470CD8E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</w:t>
            </w:r>
          </w:p>
        </w:tc>
        <w:tc>
          <w:tcPr>
            <w:tcW w:w="2357" w:type="dxa"/>
            <w:gridSpan w:val="3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68A86B9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WERYFIKACJA PO UZUPEŁNIENIACH</w:t>
            </w:r>
          </w:p>
        </w:tc>
      </w:tr>
      <w:tr w:rsidR="00193239" w:rsidRPr="00C011B2" w14:paraId="0209A7EF" w14:textId="77777777" w:rsidTr="0014638F">
        <w:trPr>
          <w:trHeight w:val="540"/>
          <w:jc w:val="center"/>
        </w:trPr>
        <w:tc>
          <w:tcPr>
            <w:tcW w:w="9168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AA67C36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8026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2" w:type="dxa"/>
            <w:shd w:val="clear" w:color="auto" w:fill="D9D9D9" w:themeFill="background1" w:themeFillShade="D9"/>
            <w:vAlign w:val="center"/>
          </w:tcPr>
          <w:p w14:paraId="3880FAA4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15" w:type="dxa"/>
            <w:shd w:val="clear" w:color="auto" w:fill="D9D9D9" w:themeFill="background1" w:themeFillShade="D9"/>
            <w:vAlign w:val="center"/>
          </w:tcPr>
          <w:p w14:paraId="471C3B8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124444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 UZUP.</w:t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75BD493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TAK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68F6C625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NIE</w:t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E1C62DD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ND</w:t>
            </w:r>
          </w:p>
        </w:tc>
      </w:tr>
      <w:tr w:rsidR="00193239" w:rsidRPr="00C011B2" w14:paraId="60C47FBB" w14:textId="77777777" w:rsidTr="0014638F">
        <w:tblPrEx>
          <w:jc w:val="left"/>
        </w:tblPrEx>
        <w:trPr>
          <w:trHeight w:val="170"/>
        </w:trPr>
        <w:tc>
          <w:tcPr>
            <w:tcW w:w="988" w:type="dxa"/>
            <w:tcBorders>
              <w:left w:val="single" w:sz="4" w:space="0" w:color="auto"/>
            </w:tcBorders>
            <w:vAlign w:val="center"/>
          </w:tcPr>
          <w:p w14:paraId="477C21AA" w14:textId="5D44D978" w:rsidR="00193239" w:rsidRPr="00193239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color w:val="FF0000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III.</w:t>
            </w:r>
            <w:r w:rsidR="003C2003" w:rsidRPr="00346066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.1.</w:t>
            </w:r>
          </w:p>
        </w:tc>
        <w:tc>
          <w:tcPr>
            <w:tcW w:w="8180" w:type="dxa"/>
            <w:tcBorders>
              <w:right w:val="single" w:sz="12" w:space="0" w:color="auto"/>
            </w:tcBorders>
            <w:vAlign w:val="center"/>
          </w:tcPr>
          <w:p w14:paraId="00244630" w14:textId="5B722B5B" w:rsidR="00193239" w:rsidRPr="00C011B2" w:rsidRDefault="00617DA6" w:rsidP="00617DA6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>Operacja jest zgodna</w:t>
            </w:r>
            <w:r w:rsidRPr="00617DA6"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z pozostałymi wymaganiami</w:t>
            </w:r>
            <w:r>
              <w:rPr>
                <w:rFonts w:asciiTheme="minorHAnsi" w:hAnsiTheme="minorHAnsi" w:cstheme="minorHAnsi"/>
                <w:iCs/>
                <w:sz w:val="20"/>
                <w:szCs w:val="20"/>
              </w:rPr>
              <w:t xml:space="preserve"> </w:t>
            </w:r>
            <w:r w:rsidRPr="00617DA6">
              <w:rPr>
                <w:rFonts w:asciiTheme="minorHAnsi" w:hAnsiTheme="minorHAnsi" w:cstheme="minorHAnsi"/>
                <w:iCs/>
                <w:sz w:val="20"/>
                <w:szCs w:val="20"/>
              </w:rPr>
              <w:t>określonymi w regulaminie naboru.</w:t>
            </w:r>
          </w:p>
        </w:tc>
        <w:tc>
          <w:tcPr>
            <w:tcW w:w="787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AA5583D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2" w:type="dxa"/>
            <w:vAlign w:val="center"/>
          </w:tcPr>
          <w:p w14:paraId="0436C381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5" w:type="dxa"/>
            <w:vAlign w:val="center"/>
          </w:tcPr>
          <w:p w14:paraId="43F6D537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18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F5E73C0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5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158B7EB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238916F6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  <w:tc>
          <w:tcPr>
            <w:tcW w:w="788" w:type="dxa"/>
            <w:shd w:val="clear" w:color="auto" w:fill="D9D9D9" w:themeFill="background1" w:themeFillShade="D9"/>
            <w:vAlign w:val="center"/>
          </w:tcPr>
          <w:p w14:paraId="5D42A518" w14:textId="77777777" w:rsidR="00193239" w:rsidRPr="00C011B2" w:rsidRDefault="00193239" w:rsidP="0014638F">
            <w:pPr>
              <w:tabs>
                <w:tab w:val="left" w:pos="7302"/>
                <w:tab w:val="left" w:pos="8159"/>
                <w:tab w:val="left" w:pos="8868"/>
              </w:tabs>
              <w:spacing w:before="100"/>
              <w:rPr>
                <w:rFonts w:asciiTheme="minorHAnsi" w:hAnsiTheme="minorHAnsi" w:cstheme="minorHAnsi"/>
                <w:sz w:val="20"/>
                <w:szCs w:val="20"/>
              </w:rPr>
            </w:pPr>
            <w:r w:rsidRPr="00C011B2">
              <w:rPr>
                <w:rFonts w:asciiTheme="minorHAnsi" w:hAnsiTheme="minorHAnsi" w:cstheme="minorHAnsi"/>
                <w:bCs/>
                <w:iCs/>
                <w:sz w:val="20"/>
                <w:szCs w:val="20"/>
              </w:rPr>
              <w:sym w:font="Webdings" w:char="F063"/>
            </w:r>
          </w:p>
        </w:tc>
      </w:tr>
    </w:tbl>
    <w:p w14:paraId="048ECAE9" w14:textId="77777777" w:rsidR="00193239" w:rsidRDefault="00193239" w:rsidP="00193239">
      <w:pPr>
        <w:pStyle w:val="Tekstpodstawowy"/>
        <w:spacing w:after="0"/>
        <w:rPr>
          <w:rFonts w:asciiTheme="minorHAnsi" w:hAnsiTheme="minorHAnsi" w:cstheme="minorHAnsi"/>
          <w:sz w:val="20"/>
          <w:szCs w:val="20"/>
        </w:rPr>
      </w:pPr>
    </w:p>
    <w:p w14:paraId="3E598B1D" w14:textId="6EA68024" w:rsidR="00F1597C" w:rsidRDefault="003452DA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DECYZJA W SPRAWIE</w:t>
      </w:r>
      <w:r w:rsidRPr="00806DCA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WEZWNIA DO UZUPEŁNIEŃ</w:t>
      </w:r>
    </w:p>
    <w:tbl>
      <w:tblPr>
        <w:tblW w:w="10192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616"/>
        <w:gridCol w:w="2617"/>
      </w:tblGrid>
      <w:tr w:rsidR="00F1597C" w:rsidRPr="00BF6107" w14:paraId="04D03481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27006EE7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>Czy wnioskodawca jest wezwany do uzupełnień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AB4DB0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 xml:space="preserve">  TAK         </w:t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BF6107">
              <w:rPr>
                <w:rFonts w:asciiTheme="minorHAnsi" w:hAnsiTheme="minorHAnsi" w:cstheme="minorHAnsi"/>
                <w:sz w:val="20"/>
                <w:szCs w:val="20"/>
              </w:rPr>
              <w:t xml:space="preserve">  NIE </w:t>
            </w:r>
          </w:p>
        </w:tc>
      </w:tr>
      <w:tr w:rsidR="00F1597C" w:rsidRPr="00BF6107" w14:paraId="0FC9E627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27AEAFE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i/>
                <w:sz w:val="20"/>
                <w:szCs w:val="20"/>
              </w:rPr>
              <w:t>Zakres wezwania do uzupełnień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95D99C" w14:textId="77777777" w:rsidR="00F1597C" w:rsidRPr="00BF6107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52DA" w:rsidRPr="00BF6107" w14:paraId="63A46A3B" w14:textId="77777777" w:rsidTr="003452DA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127E7A07" w14:textId="0C56B715" w:rsidR="003452DA" w:rsidRPr="00BF6107" w:rsidRDefault="003452DA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BF6107">
              <w:rPr>
                <w:rFonts w:asciiTheme="minorHAnsi" w:hAnsiTheme="minorHAnsi" w:cstheme="minorHAnsi"/>
                <w:i/>
                <w:sz w:val="20"/>
                <w:szCs w:val="20"/>
              </w:rPr>
              <w:t>Data (jeśli dotyczy)</w:t>
            </w:r>
          </w:p>
        </w:tc>
        <w:tc>
          <w:tcPr>
            <w:tcW w:w="52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1C097B" w14:textId="77777777" w:rsidR="003452DA" w:rsidRPr="00BF6107" w:rsidRDefault="003452DA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65DB5" w:rsidRPr="00BF6107" w14:paraId="58493650" w14:textId="77777777" w:rsidTr="008D0058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76EB8F17" w14:textId="039843A6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 Zatwierdzającego (podpis)</w:t>
            </w:r>
          </w:p>
        </w:tc>
        <w:tc>
          <w:tcPr>
            <w:tcW w:w="26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65896BC" w14:textId="77777777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5DD5D18" w14:textId="3E9373A0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Podpis</w:t>
            </w:r>
          </w:p>
        </w:tc>
      </w:tr>
    </w:tbl>
    <w:p w14:paraId="4F8F2DA6" w14:textId="77777777" w:rsidR="00F1597C" w:rsidRPr="00BF6107" w:rsidRDefault="00F1597C" w:rsidP="00F1597C">
      <w:pPr>
        <w:pStyle w:val="Tekstpodstawowy"/>
        <w:spacing w:after="0"/>
        <w:ind w:left="720"/>
        <w:rPr>
          <w:rFonts w:asciiTheme="minorHAnsi" w:hAnsiTheme="minorHAnsi" w:cstheme="minorHAnsi"/>
          <w:sz w:val="20"/>
          <w:szCs w:val="20"/>
        </w:rPr>
      </w:pPr>
    </w:p>
    <w:p w14:paraId="1C3F4272" w14:textId="2AF62834" w:rsidR="003452DA" w:rsidRPr="00BF6107" w:rsidRDefault="003452DA" w:rsidP="00A65DB5">
      <w:pPr>
        <w:pStyle w:val="Tekstpodstawowy"/>
        <w:numPr>
          <w:ilvl w:val="0"/>
          <w:numId w:val="18"/>
        </w:numPr>
        <w:spacing w:after="0"/>
        <w:rPr>
          <w:rFonts w:asciiTheme="minorHAnsi" w:hAnsiTheme="minorHAnsi" w:cstheme="minorHAnsi"/>
          <w:sz w:val="20"/>
          <w:szCs w:val="20"/>
        </w:rPr>
      </w:pPr>
      <w:r w:rsidRPr="00BF6107">
        <w:rPr>
          <w:rFonts w:asciiTheme="minorHAnsi" w:hAnsiTheme="minorHAnsi" w:cstheme="minorHAnsi"/>
          <w:sz w:val="20"/>
          <w:szCs w:val="20"/>
        </w:rPr>
        <w:t>DECYZJA W SPRAWIE WYNIKU OCENY MERYTORYCZNEJ ZGODNOŚCI Z WARUNKAMI UDZIELENIA WSPARCIA</w:t>
      </w:r>
    </w:p>
    <w:tbl>
      <w:tblPr>
        <w:tblW w:w="10203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4959"/>
        <w:gridCol w:w="2693"/>
        <w:gridCol w:w="2551"/>
      </w:tblGrid>
      <w:tr w:rsidR="00346066" w:rsidRPr="00346066" w14:paraId="2C90F206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53632D6B" w14:textId="153030FF" w:rsidR="00F1597C" w:rsidRPr="00346066" w:rsidRDefault="00F1597C" w:rsidP="003452DA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Wniosek </w:t>
            </w:r>
            <w:r w:rsidR="003452DA" w:rsidRPr="00346066">
              <w:rPr>
                <w:rFonts w:asciiTheme="minorHAnsi" w:hAnsiTheme="minorHAnsi" w:cstheme="minorHAnsi"/>
                <w:sz w:val="20"/>
                <w:szCs w:val="20"/>
              </w:rPr>
              <w:t>zgodny z</w:t>
            </w:r>
            <w:r w:rsidR="00A65DB5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regulaminem naboru i </w:t>
            </w:r>
            <w:r w:rsidR="003452DA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warunkami udzielenia wsparcia</w:t>
            </w:r>
            <w:r w:rsidR="00A65DB5"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 (ostateczne zatwierdzenie po uzupełnieniach)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ED2381E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 xml:space="preserve">  TAK         </w:t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sym w:font="Symbol" w:char="F07F"/>
            </w:r>
            <w:r w:rsidRPr="00346066">
              <w:rPr>
                <w:rFonts w:asciiTheme="minorHAnsi" w:hAnsiTheme="minorHAnsi" w:cstheme="minorHAnsi"/>
                <w:sz w:val="20"/>
                <w:szCs w:val="20"/>
              </w:rPr>
              <w:t>  NIE</w:t>
            </w:r>
          </w:p>
          <w:p w14:paraId="01BF8D00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05D0D14A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FA18C6C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Uwagi  (jeśli dotyczy)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94FD94" w14:textId="77777777" w:rsidR="00F1597C" w:rsidRPr="00346066" w:rsidRDefault="00F1597C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546F8222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46B438A2" w14:textId="1BE2A3DC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data</w:t>
            </w:r>
          </w:p>
        </w:tc>
        <w:tc>
          <w:tcPr>
            <w:tcW w:w="52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AED80B6" w14:textId="77777777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46066" w:rsidRPr="00346066" w14:paraId="72BEA23F" w14:textId="77777777" w:rsidTr="00A65DB5">
        <w:tc>
          <w:tcPr>
            <w:tcW w:w="4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 w:themeFill="background1" w:themeFillShade="D9"/>
            <w:vAlign w:val="center"/>
          </w:tcPr>
          <w:p w14:paraId="0C98185B" w14:textId="3242A44C" w:rsidR="00A65DB5" w:rsidRPr="00346066" w:rsidRDefault="00A65DB5" w:rsidP="0014218F">
            <w:pPr>
              <w:pStyle w:val="Zawartotabeli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 Zatwierdzającego/ Podpis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04762FC" w14:textId="1E026D77" w:rsidR="00A65DB5" w:rsidRPr="00346066" w:rsidRDefault="00A65DB5" w:rsidP="003452DA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Imię i nazwisko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EB162D" w14:textId="1DA326B5" w:rsidR="00A65DB5" w:rsidRPr="00346066" w:rsidRDefault="00A65DB5" w:rsidP="003452DA">
            <w:pPr>
              <w:pStyle w:val="Zawartotabeli"/>
              <w:jc w:val="center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346066">
              <w:rPr>
                <w:rFonts w:asciiTheme="minorHAnsi" w:hAnsiTheme="minorHAnsi" w:cstheme="minorHAnsi"/>
                <w:i/>
                <w:sz w:val="20"/>
                <w:szCs w:val="20"/>
              </w:rPr>
              <w:t>Podpis</w:t>
            </w:r>
          </w:p>
        </w:tc>
      </w:tr>
    </w:tbl>
    <w:p w14:paraId="5565EBBC" w14:textId="3008EBA0" w:rsidR="00320681" w:rsidRPr="00346066" w:rsidRDefault="00320681" w:rsidP="007E3B0C">
      <w:pPr>
        <w:rPr>
          <w:rFonts w:asciiTheme="minorHAnsi" w:hAnsiTheme="minorHAnsi" w:cstheme="minorHAnsi"/>
          <w:sz w:val="20"/>
          <w:szCs w:val="20"/>
        </w:rPr>
      </w:pPr>
    </w:p>
    <w:sectPr w:rsidR="00320681" w:rsidRPr="00346066" w:rsidSect="00495DF6">
      <w:pgSz w:w="16838" w:h="11906" w:orient="landscape"/>
      <w:pgMar w:top="568" w:right="1134" w:bottom="1134" w:left="1134" w:header="0" w:footer="0" w:gutter="0"/>
      <w:cols w:space="708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64F0F6" w14:textId="77777777" w:rsidR="00345541" w:rsidRDefault="00345541" w:rsidP="00312AB9">
      <w:r>
        <w:separator/>
      </w:r>
    </w:p>
  </w:endnote>
  <w:endnote w:type="continuationSeparator" w:id="0">
    <w:p w14:paraId="110C1EED" w14:textId="77777777" w:rsidR="00345541" w:rsidRDefault="00345541" w:rsidP="00312A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roman"/>
    <w:pitch w:val="variable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67B50E" w14:textId="77777777" w:rsidR="00345541" w:rsidRDefault="00345541" w:rsidP="00312AB9">
      <w:r>
        <w:separator/>
      </w:r>
    </w:p>
  </w:footnote>
  <w:footnote w:type="continuationSeparator" w:id="0">
    <w:p w14:paraId="3E225690" w14:textId="77777777" w:rsidR="00345541" w:rsidRDefault="00345541" w:rsidP="00312A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3F29"/>
    <w:multiLevelType w:val="hybridMultilevel"/>
    <w:tmpl w:val="A5262EF8"/>
    <w:lvl w:ilvl="0" w:tplc="410E451A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24672E9"/>
    <w:multiLevelType w:val="hybridMultilevel"/>
    <w:tmpl w:val="347CD2A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E14B5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B2F30C9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3CB07DB"/>
    <w:multiLevelType w:val="hybridMultilevel"/>
    <w:tmpl w:val="490235B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470330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07995"/>
    <w:multiLevelType w:val="hybridMultilevel"/>
    <w:tmpl w:val="A4B8CB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82D63"/>
    <w:multiLevelType w:val="hybridMultilevel"/>
    <w:tmpl w:val="393AC0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2F6060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8E1480"/>
    <w:multiLevelType w:val="hybridMultilevel"/>
    <w:tmpl w:val="75D4C73C"/>
    <w:lvl w:ilvl="0" w:tplc="5798E6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900F5EE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C314503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15405E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D682FA5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F550D"/>
    <w:multiLevelType w:val="hybridMultilevel"/>
    <w:tmpl w:val="451E17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554D7"/>
    <w:multiLevelType w:val="hybridMultilevel"/>
    <w:tmpl w:val="1B32C2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E403E6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26C72C3"/>
    <w:multiLevelType w:val="hybridMultilevel"/>
    <w:tmpl w:val="01D211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0309B3"/>
    <w:multiLevelType w:val="hybridMultilevel"/>
    <w:tmpl w:val="930480A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3A97368"/>
    <w:multiLevelType w:val="hybridMultilevel"/>
    <w:tmpl w:val="3F3ADE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07FAD"/>
    <w:multiLevelType w:val="hybridMultilevel"/>
    <w:tmpl w:val="D522F712"/>
    <w:lvl w:ilvl="0" w:tplc="D71E50F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3070BB"/>
    <w:multiLevelType w:val="hybridMultilevel"/>
    <w:tmpl w:val="083E7374"/>
    <w:lvl w:ilvl="0" w:tplc="0FFA4B4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CA7EB5"/>
    <w:multiLevelType w:val="hybridMultilevel"/>
    <w:tmpl w:val="4E707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913C20"/>
    <w:multiLevelType w:val="hybridMultilevel"/>
    <w:tmpl w:val="01A471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92A3A"/>
    <w:multiLevelType w:val="hybridMultilevel"/>
    <w:tmpl w:val="6E6470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152C9"/>
    <w:multiLevelType w:val="hybridMultilevel"/>
    <w:tmpl w:val="476435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AA4F7F"/>
    <w:multiLevelType w:val="hybridMultilevel"/>
    <w:tmpl w:val="BBCAED8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0F">
      <w:start w:val="1"/>
      <w:numFmt w:val="decimal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901397B"/>
    <w:multiLevelType w:val="hybridMultilevel"/>
    <w:tmpl w:val="BBCAED88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D3C2232"/>
    <w:multiLevelType w:val="hybridMultilevel"/>
    <w:tmpl w:val="250A6B6C"/>
    <w:lvl w:ilvl="0" w:tplc="FFFFFFFF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7" w15:restartNumberingAfterBreak="0">
    <w:nsid w:val="684E3487"/>
    <w:multiLevelType w:val="hybridMultilevel"/>
    <w:tmpl w:val="B8BA2F04"/>
    <w:lvl w:ilvl="0" w:tplc="43DA6E6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8A3CBD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93300E"/>
    <w:multiLevelType w:val="hybridMultilevel"/>
    <w:tmpl w:val="B8DA3136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F85676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2E47EA"/>
    <w:multiLevelType w:val="hybridMultilevel"/>
    <w:tmpl w:val="3B6631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E70307"/>
    <w:multiLevelType w:val="hybridMultilevel"/>
    <w:tmpl w:val="990AA714"/>
    <w:lvl w:ilvl="0" w:tplc="0415000F">
      <w:start w:val="1"/>
      <w:numFmt w:val="decimal"/>
      <w:lvlText w:val="%1."/>
      <w:lvlJc w:val="left"/>
      <w:pPr>
        <w:ind w:left="768" w:hanging="360"/>
      </w:pPr>
    </w:lvl>
    <w:lvl w:ilvl="1" w:tplc="04150019" w:tentative="1">
      <w:start w:val="1"/>
      <w:numFmt w:val="lowerLetter"/>
      <w:lvlText w:val="%2."/>
      <w:lvlJc w:val="left"/>
      <w:pPr>
        <w:ind w:left="1488" w:hanging="360"/>
      </w:pPr>
    </w:lvl>
    <w:lvl w:ilvl="2" w:tplc="0415001B" w:tentative="1">
      <w:start w:val="1"/>
      <w:numFmt w:val="lowerRoman"/>
      <w:lvlText w:val="%3."/>
      <w:lvlJc w:val="right"/>
      <w:pPr>
        <w:ind w:left="2208" w:hanging="180"/>
      </w:pPr>
    </w:lvl>
    <w:lvl w:ilvl="3" w:tplc="0415000F" w:tentative="1">
      <w:start w:val="1"/>
      <w:numFmt w:val="decimal"/>
      <w:lvlText w:val="%4."/>
      <w:lvlJc w:val="left"/>
      <w:pPr>
        <w:ind w:left="2928" w:hanging="360"/>
      </w:pPr>
    </w:lvl>
    <w:lvl w:ilvl="4" w:tplc="04150019" w:tentative="1">
      <w:start w:val="1"/>
      <w:numFmt w:val="lowerLetter"/>
      <w:lvlText w:val="%5."/>
      <w:lvlJc w:val="left"/>
      <w:pPr>
        <w:ind w:left="3648" w:hanging="360"/>
      </w:pPr>
    </w:lvl>
    <w:lvl w:ilvl="5" w:tplc="0415001B" w:tentative="1">
      <w:start w:val="1"/>
      <w:numFmt w:val="lowerRoman"/>
      <w:lvlText w:val="%6."/>
      <w:lvlJc w:val="right"/>
      <w:pPr>
        <w:ind w:left="4368" w:hanging="180"/>
      </w:pPr>
    </w:lvl>
    <w:lvl w:ilvl="6" w:tplc="0415000F" w:tentative="1">
      <w:start w:val="1"/>
      <w:numFmt w:val="decimal"/>
      <w:lvlText w:val="%7."/>
      <w:lvlJc w:val="left"/>
      <w:pPr>
        <w:ind w:left="5088" w:hanging="360"/>
      </w:pPr>
    </w:lvl>
    <w:lvl w:ilvl="7" w:tplc="04150019" w:tentative="1">
      <w:start w:val="1"/>
      <w:numFmt w:val="lowerLetter"/>
      <w:lvlText w:val="%8."/>
      <w:lvlJc w:val="left"/>
      <w:pPr>
        <w:ind w:left="5808" w:hanging="360"/>
      </w:pPr>
    </w:lvl>
    <w:lvl w:ilvl="8" w:tplc="0415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32" w15:restartNumberingAfterBreak="0">
    <w:nsid w:val="790809DD"/>
    <w:multiLevelType w:val="hybridMultilevel"/>
    <w:tmpl w:val="F4168EF8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C733C"/>
    <w:multiLevelType w:val="hybridMultilevel"/>
    <w:tmpl w:val="250A6B6C"/>
    <w:lvl w:ilvl="0" w:tplc="04150017">
      <w:start w:val="1"/>
      <w:numFmt w:val="lowerLetter"/>
      <w:lvlText w:val="%1)"/>
      <w:lvlJc w:val="left"/>
      <w:pPr>
        <w:ind w:left="213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858" w:hanging="360"/>
      </w:pPr>
    </w:lvl>
    <w:lvl w:ilvl="2" w:tplc="FFFFFFFF">
      <w:start w:val="1"/>
      <w:numFmt w:val="lowerRoman"/>
      <w:lvlText w:val="%3."/>
      <w:lvlJc w:val="right"/>
      <w:pPr>
        <w:ind w:left="3578" w:hanging="180"/>
      </w:pPr>
    </w:lvl>
    <w:lvl w:ilvl="3" w:tplc="FFFFFFFF" w:tentative="1">
      <w:start w:val="1"/>
      <w:numFmt w:val="decimal"/>
      <w:lvlText w:val="%4."/>
      <w:lvlJc w:val="left"/>
      <w:pPr>
        <w:ind w:left="4298" w:hanging="360"/>
      </w:pPr>
    </w:lvl>
    <w:lvl w:ilvl="4" w:tplc="FFFFFFFF" w:tentative="1">
      <w:start w:val="1"/>
      <w:numFmt w:val="lowerLetter"/>
      <w:lvlText w:val="%5."/>
      <w:lvlJc w:val="left"/>
      <w:pPr>
        <w:ind w:left="5018" w:hanging="360"/>
      </w:pPr>
    </w:lvl>
    <w:lvl w:ilvl="5" w:tplc="FFFFFFFF" w:tentative="1">
      <w:start w:val="1"/>
      <w:numFmt w:val="lowerRoman"/>
      <w:lvlText w:val="%6."/>
      <w:lvlJc w:val="right"/>
      <w:pPr>
        <w:ind w:left="5738" w:hanging="180"/>
      </w:pPr>
    </w:lvl>
    <w:lvl w:ilvl="6" w:tplc="FFFFFFFF" w:tentative="1">
      <w:start w:val="1"/>
      <w:numFmt w:val="decimal"/>
      <w:lvlText w:val="%7."/>
      <w:lvlJc w:val="left"/>
      <w:pPr>
        <w:ind w:left="6458" w:hanging="360"/>
      </w:pPr>
    </w:lvl>
    <w:lvl w:ilvl="7" w:tplc="FFFFFFFF" w:tentative="1">
      <w:start w:val="1"/>
      <w:numFmt w:val="lowerLetter"/>
      <w:lvlText w:val="%8."/>
      <w:lvlJc w:val="left"/>
      <w:pPr>
        <w:ind w:left="7178" w:hanging="360"/>
      </w:pPr>
    </w:lvl>
    <w:lvl w:ilvl="8" w:tplc="FFFFFFFF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4" w15:restartNumberingAfterBreak="0">
    <w:nsid w:val="7F9B2FC7"/>
    <w:multiLevelType w:val="hybridMultilevel"/>
    <w:tmpl w:val="A3F0B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29"/>
  </w:num>
  <w:num w:numId="4">
    <w:abstractNumId w:val="22"/>
  </w:num>
  <w:num w:numId="5">
    <w:abstractNumId w:val="21"/>
  </w:num>
  <w:num w:numId="6">
    <w:abstractNumId w:val="28"/>
  </w:num>
  <w:num w:numId="7">
    <w:abstractNumId w:val="17"/>
  </w:num>
  <w:num w:numId="8">
    <w:abstractNumId w:val="27"/>
  </w:num>
  <w:num w:numId="9">
    <w:abstractNumId w:val="12"/>
  </w:num>
  <w:num w:numId="10">
    <w:abstractNumId w:val="33"/>
  </w:num>
  <w:num w:numId="11">
    <w:abstractNumId w:val="16"/>
  </w:num>
  <w:num w:numId="12">
    <w:abstractNumId w:val="4"/>
  </w:num>
  <w:num w:numId="13">
    <w:abstractNumId w:val="19"/>
  </w:num>
  <w:num w:numId="14">
    <w:abstractNumId w:val="18"/>
  </w:num>
  <w:num w:numId="15">
    <w:abstractNumId w:val="9"/>
  </w:num>
  <w:num w:numId="16">
    <w:abstractNumId w:val="31"/>
  </w:num>
  <w:num w:numId="17">
    <w:abstractNumId w:val="30"/>
  </w:num>
  <w:num w:numId="18">
    <w:abstractNumId w:val="0"/>
  </w:num>
  <w:num w:numId="19">
    <w:abstractNumId w:val="5"/>
  </w:num>
  <w:num w:numId="20">
    <w:abstractNumId w:val="23"/>
  </w:num>
  <w:num w:numId="21">
    <w:abstractNumId w:val="1"/>
  </w:num>
  <w:num w:numId="22">
    <w:abstractNumId w:val="20"/>
  </w:num>
  <w:num w:numId="23">
    <w:abstractNumId w:val="6"/>
  </w:num>
  <w:num w:numId="24">
    <w:abstractNumId w:val="13"/>
  </w:num>
  <w:num w:numId="25">
    <w:abstractNumId w:val="32"/>
  </w:num>
  <w:num w:numId="26">
    <w:abstractNumId w:val="3"/>
  </w:num>
  <w:num w:numId="27">
    <w:abstractNumId w:val="34"/>
  </w:num>
  <w:num w:numId="28">
    <w:abstractNumId w:val="10"/>
  </w:num>
  <w:num w:numId="29">
    <w:abstractNumId w:val="24"/>
  </w:num>
  <w:num w:numId="30">
    <w:abstractNumId w:val="2"/>
  </w:num>
  <w:num w:numId="31">
    <w:abstractNumId w:val="8"/>
  </w:num>
  <w:num w:numId="32">
    <w:abstractNumId w:val="14"/>
  </w:num>
  <w:num w:numId="33">
    <w:abstractNumId w:val="25"/>
  </w:num>
  <w:num w:numId="34">
    <w:abstractNumId w:val="26"/>
  </w:num>
  <w:num w:numId="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636"/>
    <w:rsid w:val="00016230"/>
    <w:rsid w:val="000312FF"/>
    <w:rsid w:val="00031902"/>
    <w:rsid w:val="00074BB0"/>
    <w:rsid w:val="000877DD"/>
    <w:rsid w:val="00087E1E"/>
    <w:rsid w:val="00095F35"/>
    <w:rsid w:val="001222CB"/>
    <w:rsid w:val="0014218F"/>
    <w:rsid w:val="00143201"/>
    <w:rsid w:val="00166760"/>
    <w:rsid w:val="001702CF"/>
    <w:rsid w:val="001743E6"/>
    <w:rsid w:val="001843EC"/>
    <w:rsid w:val="00193239"/>
    <w:rsid w:val="001C2EBC"/>
    <w:rsid w:val="001C7AC6"/>
    <w:rsid w:val="001D6BF1"/>
    <w:rsid w:val="001F4882"/>
    <w:rsid w:val="00214432"/>
    <w:rsid w:val="002179E1"/>
    <w:rsid w:val="00223B29"/>
    <w:rsid w:val="002475CA"/>
    <w:rsid w:val="00253D15"/>
    <w:rsid w:val="002546B5"/>
    <w:rsid w:val="00256117"/>
    <w:rsid w:val="002576DA"/>
    <w:rsid w:val="0028170E"/>
    <w:rsid w:val="002B233C"/>
    <w:rsid w:val="002F4B7D"/>
    <w:rsid w:val="00312AB9"/>
    <w:rsid w:val="00314F7E"/>
    <w:rsid w:val="00320681"/>
    <w:rsid w:val="003452DA"/>
    <w:rsid w:val="00345541"/>
    <w:rsid w:val="00346066"/>
    <w:rsid w:val="003663B2"/>
    <w:rsid w:val="003765A8"/>
    <w:rsid w:val="0037778B"/>
    <w:rsid w:val="003C2003"/>
    <w:rsid w:val="003E43E7"/>
    <w:rsid w:val="004064C2"/>
    <w:rsid w:val="00420CED"/>
    <w:rsid w:val="004435F6"/>
    <w:rsid w:val="00443763"/>
    <w:rsid w:val="004676B2"/>
    <w:rsid w:val="00482DDA"/>
    <w:rsid w:val="00485A4C"/>
    <w:rsid w:val="0049097E"/>
    <w:rsid w:val="00495551"/>
    <w:rsid w:val="00495DF6"/>
    <w:rsid w:val="004C5043"/>
    <w:rsid w:val="004E7ECD"/>
    <w:rsid w:val="004F4F66"/>
    <w:rsid w:val="00513949"/>
    <w:rsid w:val="00537B9F"/>
    <w:rsid w:val="0054254B"/>
    <w:rsid w:val="005B72D7"/>
    <w:rsid w:val="005C09C5"/>
    <w:rsid w:val="005D6729"/>
    <w:rsid w:val="005D7911"/>
    <w:rsid w:val="00610DA4"/>
    <w:rsid w:val="006138C9"/>
    <w:rsid w:val="00617DA6"/>
    <w:rsid w:val="00617EE8"/>
    <w:rsid w:val="00637F29"/>
    <w:rsid w:val="00666E6A"/>
    <w:rsid w:val="00671839"/>
    <w:rsid w:val="006770C7"/>
    <w:rsid w:val="00677F85"/>
    <w:rsid w:val="006B1897"/>
    <w:rsid w:val="006B6641"/>
    <w:rsid w:val="006C43FB"/>
    <w:rsid w:val="006D1EF2"/>
    <w:rsid w:val="006D697A"/>
    <w:rsid w:val="006E76D4"/>
    <w:rsid w:val="00750845"/>
    <w:rsid w:val="00786CA6"/>
    <w:rsid w:val="0079033E"/>
    <w:rsid w:val="00794B82"/>
    <w:rsid w:val="007D684E"/>
    <w:rsid w:val="007D6C95"/>
    <w:rsid w:val="007E015B"/>
    <w:rsid w:val="007E3B0C"/>
    <w:rsid w:val="007F17FE"/>
    <w:rsid w:val="00805BDB"/>
    <w:rsid w:val="00806DCA"/>
    <w:rsid w:val="00833636"/>
    <w:rsid w:val="008366DE"/>
    <w:rsid w:val="008438BB"/>
    <w:rsid w:val="00881E5D"/>
    <w:rsid w:val="00892DAF"/>
    <w:rsid w:val="008A42A1"/>
    <w:rsid w:val="008A59E2"/>
    <w:rsid w:val="008B6069"/>
    <w:rsid w:val="008B6859"/>
    <w:rsid w:val="008E3A4E"/>
    <w:rsid w:val="00901117"/>
    <w:rsid w:val="00914864"/>
    <w:rsid w:val="00922CCA"/>
    <w:rsid w:val="00927A09"/>
    <w:rsid w:val="00975B0B"/>
    <w:rsid w:val="00984C2B"/>
    <w:rsid w:val="009A1682"/>
    <w:rsid w:val="009B55DF"/>
    <w:rsid w:val="009F4A04"/>
    <w:rsid w:val="00A22518"/>
    <w:rsid w:val="00A52860"/>
    <w:rsid w:val="00A65DB5"/>
    <w:rsid w:val="00A66870"/>
    <w:rsid w:val="00AA4A23"/>
    <w:rsid w:val="00AE31BF"/>
    <w:rsid w:val="00AF7134"/>
    <w:rsid w:val="00B15C94"/>
    <w:rsid w:val="00B31BD3"/>
    <w:rsid w:val="00B36C4C"/>
    <w:rsid w:val="00B97FF6"/>
    <w:rsid w:val="00BC7F16"/>
    <w:rsid w:val="00BE74ED"/>
    <w:rsid w:val="00BF57C4"/>
    <w:rsid w:val="00BF6107"/>
    <w:rsid w:val="00C011B2"/>
    <w:rsid w:val="00C3542D"/>
    <w:rsid w:val="00C64029"/>
    <w:rsid w:val="00C80AB6"/>
    <w:rsid w:val="00CC6253"/>
    <w:rsid w:val="00CD4B9E"/>
    <w:rsid w:val="00D04AF4"/>
    <w:rsid w:val="00D109C3"/>
    <w:rsid w:val="00D30CC8"/>
    <w:rsid w:val="00D63D0F"/>
    <w:rsid w:val="00D6528A"/>
    <w:rsid w:val="00D70E75"/>
    <w:rsid w:val="00DB7E9C"/>
    <w:rsid w:val="00DE4DBE"/>
    <w:rsid w:val="00E12C96"/>
    <w:rsid w:val="00E41A2C"/>
    <w:rsid w:val="00E45E28"/>
    <w:rsid w:val="00E66005"/>
    <w:rsid w:val="00E67A06"/>
    <w:rsid w:val="00E73660"/>
    <w:rsid w:val="00E86C7F"/>
    <w:rsid w:val="00E949B0"/>
    <w:rsid w:val="00E95E5B"/>
    <w:rsid w:val="00E95F6A"/>
    <w:rsid w:val="00EB2D1A"/>
    <w:rsid w:val="00EC1995"/>
    <w:rsid w:val="00EF3ABC"/>
    <w:rsid w:val="00F146D2"/>
    <w:rsid w:val="00F1597C"/>
    <w:rsid w:val="00F27E29"/>
    <w:rsid w:val="00F377F2"/>
    <w:rsid w:val="00F53FE5"/>
    <w:rsid w:val="00F731CE"/>
    <w:rsid w:val="00F94CA7"/>
    <w:rsid w:val="00FB1AB4"/>
    <w:rsid w:val="00FE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2332"/>
  <w15:docId w15:val="{DADBB08F-6A87-43C9-A881-3DD25C646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erif CJK SC" w:hAnsi="Liberation Serif" w:cs="Noto Sans Devanagari"/>
        <w:kern w:val="2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932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paragraph" w:styleId="Akapitzlist">
    <w:name w:val="List Paragraph"/>
    <w:aliases w:val="List Paragraph compact,Normal bullet 2,Paragraphe de liste 2,Reference list,Bullet list,Numbered List,List Paragraph1,1st level - Bullet List Paragraph,Lettre d'introduction,Paragraph,Bullet EY,List Paragraph11,Normal bullet 21,List L1,L"/>
    <w:basedOn w:val="Normalny"/>
    <w:link w:val="AkapitzlistZnak"/>
    <w:uiPriority w:val="34"/>
    <w:qFormat/>
    <w:rsid w:val="00513949"/>
    <w:pPr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AkapitzlistZnak">
    <w:name w:val="Akapit z listą Znak"/>
    <w:aliases w:val="List Paragraph compact Znak,Normal bullet 2 Znak,Paragraphe de liste 2 Znak,Reference list Znak,Bullet list Znak,Numbered List Znak,List Paragraph1 Znak,1st level - Bullet List Paragraph Znak,Lettre d'introduction Znak,Paragraph Znak"/>
    <w:link w:val="Akapitzlist"/>
    <w:uiPriority w:val="34"/>
    <w:qFormat/>
    <w:locked/>
    <w:rsid w:val="00513949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table" w:styleId="Tabela-Siatka">
    <w:name w:val="Table Grid"/>
    <w:basedOn w:val="Standardowy"/>
    <w:uiPriority w:val="39"/>
    <w:rsid w:val="007E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432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43201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43201"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2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201"/>
    <w:rPr>
      <w:rFonts w:cs="Mangal"/>
      <w:b/>
      <w:bCs/>
      <w:sz w:val="20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320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3201"/>
    <w:rPr>
      <w:rFonts w:ascii="Segoe UI" w:hAnsi="Segoe UI" w:cs="Mangal"/>
      <w:sz w:val="18"/>
      <w:szCs w:val="16"/>
    </w:rPr>
  </w:style>
  <w:style w:type="paragraph" w:styleId="Stopka">
    <w:name w:val="footer"/>
    <w:basedOn w:val="Normalny"/>
    <w:link w:val="StopkaZnak"/>
    <w:uiPriority w:val="99"/>
    <w:unhideWhenUsed/>
    <w:rsid w:val="00312AB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12AB9"/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312AB9"/>
    <w:rPr>
      <w:rFonts w:ascii="Liberation Sans" w:eastAsia="Noto Sans CJK SC" w:hAnsi="Liberation Sans"/>
      <w:sz w:val="28"/>
      <w:szCs w:val="28"/>
    </w:rPr>
  </w:style>
  <w:style w:type="paragraph" w:customStyle="1" w:styleId="gmail-zawartotabeli">
    <w:name w:val="gmail-zawartotabeli"/>
    <w:basedOn w:val="Normalny"/>
    <w:rsid w:val="005D7911"/>
    <w:pPr>
      <w:suppressAutoHyphens w:val="0"/>
      <w:spacing w:before="100" w:beforeAutospacing="1" w:after="100" w:afterAutospacing="1"/>
    </w:pPr>
    <w:rPr>
      <w:rFonts w:ascii="Aptos" w:eastAsiaTheme="minorHAnsi" w:hAnsi="Aptos" w:cs="Aptos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8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46279-F1C4-4746-8CD6-16EE645EA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5990</Words>
  <Characters>35944</Characters>
  <Application>Microsoft Office Word</Application>
  <DocSecurity>4</DocSecurity>
  <Lines>299</Lines>
  <Paragraphs>83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Wachowicz</dc:creator>
  <dc:description/>
  <cp:lastModifiedBy>Agniszka Listkiewicz</cp:lastModifiedBy>
  <cp:revision>2</cp:revision>
  <cp:lastPrinted>2025-06-24T12:39:00Z</cp:lastPrinted>
  <dcterms:created xsi:type="dcterms:W3CDTF">2025-07-01T06:49:00Z</dcterms:created>
  <dcterms:modified xsi:type="dcterms:W3CDTF">2025-07-01T06:49:00Z</dcterms:modified>
  <dc:language>pl-PL</dc:language>
</cp:coreProperties>
</file>