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55"/>
        <w:gridCol w:w="2764"/>
        <w:gridCol w:w="3303"/>
        <w:gridCol w:w="3459"/>
        <w:gridCol w:w="3713"/>
      </w:tblGrid>
      <w:tr w:rsidR="000900E8" w:rsidRPr="004011C7" w14:paraId="4FD27675" w14:textId="77777777" w:rsidTr="00597F80">
        <w:tc>
          <w:tcPr>
            <w:tcW w:w="13994" w:type="dxa"/>
            <w:gridSpan w:val="5"/>
          </w:tcPr>
          <w:p w14:paraId="19DD8398" w14:textId="2A60F9FE" w:rsidR="000D4B1E" w:rsidRPr="004011C7" w:rsidRDefault="000D4B1E" w:rsidP="000D4B1E">
            <w:pPr>
              <w:jc w:val="center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b/>
                <w:bCs/>
                <w:sz w:val="20"/>
                <w:szCs w:val="20"/>
              </w:rPr>
              <w:t xml:space="preserve">P 1.1 </w:t>
            </w:r>
            <w:r w:rsidRPr="004011C7">
              <w:rPr>
                <w:rFonts w:cstheme="minorHAnsi"/>
                <w:b/>
                <w:sz w:val="20"/>
                <w:szCs w:val="20"/>
                <w:u w:val="single"/>
              </w:rPr>
              <w:t>Wzrost konkurencyjności lokalnych przedsiębiorców poprzez wprowadzenie nowej lub udoskonalonej oferty usług</w:t>
            </w:r>
          </w:p>
          <w:p w14:paraId="2FBB2A9F" w14:textId="31277609" w:rsidR="0016301E" w:rsidRPr="004011C7" w:rsidRDefault="00AF6851" w:rsidP="000D4B1E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b/>
                <w:sz w:val="20"/>
                <w:szCs w:val="20"/>
                <w:u w:val="single"/>
              </w:rPr>
              <w:t>w zakresie rozwój przedsiębiorczości</w:t>
            </w:r>
            <w:r w:rsidR="00D66C36" w:rsidRPr="004011C7">
              <w:rPr>
                <w:rFonts w:cstheme="minorHAnsi"/>
                <w:b/>
                <w:sz w:val="20"/>
                <w:szCs w:val="20"/>
                <w:u w:val="single"/>
              </w:rPr>
              <w:t xml:space="preserve">, </w:t>
            </w:r>
            <w:r w:rsidRPr="004011C7">
              <w:rPr>
                <w:rFonts w:cstheme="minorHAnsi"/>
                <w:b/>
                <w:sz w:val="20"/>
                <w:szCs w:val="20"/>
                <w:u w:val="single"/>
              </w:rPr>
              <w:t>rozwijanie pozarolniczej działalności gospodarczej</w:t>
            </w:r>
            <w:r w:rsidR="00636219" w:rsidRPr="004011C7">
              <w:rPr>
                <w:rFonts w:cstheme="minorHAnsi"/>
                <w:b/>
                <w:sz w:val="20"/>
                <w:szCs w:val="20"/>
                <w:u w:val="single"/>
              </w:rPr>
              <w:t xml:space="preserve"> (rozwój DG)</w:t>
            </w:r>
          </w:p>
          <w:p w14:paraId="620E0B40" w14:textId="77777777" w:rsidR="000D4B1E" w:rsidRPr="004011C7" w:rsidRDefault="000D4B1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900E8" w:rsidRPr="004011C7" w14:paraId="6049779E" w14:textId="77777777" w:rsidTr="00597F80">
        <w:tc>
          <w:tcPr>
            <w:tcW w:w="755" w:type="dxa"/>
            <w:vAlign w:val="center"/>
          </w:tcPr>
          <w:p w14:paraId="58174909" w14:textId="77777777" w:rsidR="000D4B1E" w:rsidRPr="004011C7" w:rsidRDefault="000D4B1E" w:rsidP="000D4B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011C7">
              <w:rPr>
                <w:rFonts w:cstheme="minorHAnsi"/>
                <w:b/>
                <w:bCs/>
                <w:sz w:val="20"/>
                <w:szCs w:val="20"/>
              </w:rPr>
              <w:t>Lp</w:t>
            </w:r>
          </w:p>
        </w:tc>
        <w:tc>
          <w:tcPr>
            <w:tcW w:w="2764" w:type="dxa"/>
          </w:tcPr>
          <w:p w14:paraId="1059B2A4" w14:textId="77777777" w:rsidR="000D4B1E" w:rsidRPr="004011C7" w:rsidRDefault="000D4B1E" w:rsidP="000D4B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011C7">
              <w:rPr>
                <w:rFonts w:cstheme="minorHAnsi"/>
                <w:b/>
                <w:bCs/>
                <w:sz w:val="20"/>
                <w:szCs w:val="20"/>
              </w:rPr>
              <w:t>Nazwa lokalnego kryterium oceny</w:t>
            </w:r>
          </w:p>
        </w:tc>
        <w:tc>
          <w:tcPr>
            <w:tcW w:w="3303" w:type="dxa"/>
            <w:vAlign w:val="center"/>
          </w:tcPr>
          <w:p w14:paraId="5C270548" w14:textId="77777777" w:rsidR="000D4B1E" w:rsidRPr="004011C7" w:rsidRDefault="000D4B1E" w:rsidP="000D4B1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Opis </w:t>
            </w:r>
            <w:r w:rsidRPr="004011C7">
              <w:rPr>
                <w:rFonts w:cstheme="minorHAnsi"/>
                <w:b/>
                <w:bCs/>
                <w:sz w:val="20"/>
                <w:szCs w:val="20"/>
              </w:rPr>
              <w:t>lokalnego kryterium oceny</w:t>
            </w:r>
          </w:p>
        </w:tc>
        <w:tc>
          <w:tcPr>
            <w:tcW w:w="3459" w:type="dxa"/>
            <w:vAlign w:val="center"/>
          </w:tcPr>
          <w:p w14:paraId="600294D7" w14:textId="77777777" w:rsidR="000D4B1E" w:rsidRPr="004011C7" w:rsidRDefault="000D4B1E" w:rsidP="000D4B1E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Sposób weryfikacji, definicje, źródło weryfikacji</w:t>
            </w:r>
          </w:p>
        </w:tc>
        <w:tc>
          <w:tcPr>
            <w:tcW w:w="3713" w:type="dxa"/>
            <w:vAlign w:val="center"/>
          </w:tcPr>
          <w:p w14:paraId="5E14D558" w14:textId="77777777" w:rsidR="000D4B1E" w:rsidRPr="004011C7" w:rsidRDefault="000D4B1E" w:rsidP="000D4B1E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933E2E" w:rsidRPr="004011C7" w14:paraId="21A76322" w14:textId="77777777" w:rsidTr="00597F80">
        <w:tc>
          <w:tcPr>
            <w:tcW w:w="755" w:type="dxa"/>
            <w:shd w:val="clear" w:color="auto" w:fill="FFFFFF" w:themeFill="background1"/>
          </w:tcPr>
          <w:p w14:paraId="0DAACA9A" w14:textId="77777777" w:rsidR="00933E2E" w:rsidRPr="004011C7" w:rsidRDefault="00933E2E" w:rsidP="00933E2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6C2B3AA7" w14:textId="78542B34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Racjonalne gospodarowanie zasobami lub ograniczanie presji na środowisko</w:t>
            </w:r>
          </w:p>
        </w:tc>
        <w:tc>
          <w:tcPr>
            <w:tcW w:w="3303" w:type="dxa"/>
            <w:shd w:val="clear" w:color="auto" w:fill="FFFFFF" w:themeFill="background1"/>
          </w:tcPr>
          <w:p w14:paraId="38532689" w14:textId="44388ACA" w:rsidR="00933E2E" w:rsidRPr="004011C7" w:rsidRDefault="00933E2E" w:rsidP="00933E2E">
            <w:pPr>
              <w:pStyle w:val="NormalnyWeb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Preferowane będą operacje, które uwzględniają minimum 10% kosztów na działania mające bezpośredni wpływ na ochronę środowiska i efektywne zarządzanie zasobami. nie więcej niż 50 %. Za operacje, które spełniają to kryterium uznaje się inwestycje</w:t>
            </w:r>
            <w:r w:rsidR="001F57D8" w:rsidRPr="004011C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4011C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uwzględniające zastosowanie energooszczędnych instalacji (np. panele słoneczne, pompy ciepła), systemów zbierania i ponownego wykorzystania wody, technologii redukujących emisje gazów cieplarnianych, czy zrównoważonych rozwiązań w zakresie recyklingu i gospodarki odpadami.</w:t>
            </w:r>
          </w:p>
          <w:p w14:paraId="68FA2D6F" w14:textId="77777777" w:rsidR="00933E2E" w:rsidRPr="004011C7" w:rsidRDefault="00933E2E" w:rsidP="00933E2E">
            <w:pPr>
              <w:pStyle w:val="NormalnyWeb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14:paraId="51760829" w14:textId="390D0B8A" w:rsidR="00933E2E" w:rsidRPr="004011C7" w:rsidRDefault="00933E2E" w:rsidP="00933E2E">
            <w:pPr>
              <w:rPr>
                <w:rFonts w:cstheme="minorHAnsi"/>
                <w:strike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Inwestycje muszą jasno wykazać swoje pozytywne oddziaływanie na racjonalne gospodarowanie zasobami lub ograniczenie presji na środowisko, aby uzyskać punkty w ocenie projektu​</w:t>
            </w:r>
          </w:p>
        </w:tc>
        <w:tc>
          <w:tcPr>
            <w:tcW w:w="3459" w:type="dxa"/>
          </w:tcPr>
          <w:p w14:paraId="0630F3C5" w14:textId="08DD9E42" w:rsidR="00933E2E" w:rsidRPr="004011C7" w:rsidRDefault="00933E2E" w:rsidP="00933E2E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Kryterium jest istotne dla promowania</w:t>
            </w:r>
            <w:r w:rsidR="00B77657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oferty usług,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które przyczyniają się do ochrony zasobów naturalnych i minimalizowania negatywnego wpływu </w:t>
            </w:r>
            <w:r w:rsidR="00B77657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usług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na środowisko. Dzięki temu wspiera się rozwój </w:t>
            </w:r>
            <w:r w:rsidR="00B77657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przedsiębiorczości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w sposób zrównoważony, zgodny z diagnozą obszaru LSR  i analizą SWOT wskazującą na konieczność ochrony środowiska oraz efektywnego wykorzystania zasobów.</w:t>
            </w:r>
          </w:p>
          <w:p w14:paraId="1F048B5C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u w:val="single"/>
                <w:lang w:eastAsia="pl-PL"/>
              </w:rPr>
              <w:t>Źródło weryfikacji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  <w:t xml:space="preserve">: </w:t>
            </w:r>
          </w:p>
          <w:p w14:paraId="0C630425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wniosek o dofinansowanie,</w:t>
            </w:r>
          </w:p>
          <w:p w14:paraId="4DA2AA00" w14:textId="71C97261" w:rsidR="00933E2E" w:rsidRPr="004011C7" w:rsidRDefault="00933E2E" w:rsidP="00933E2E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zestawienie rzeczowo-finansowego projektu</w:t>
            </w:r>
            <w:r w:rsidR="00AF6851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/ </w:t>
            </w:r>
            <w:r w:rsidR="00AF685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biznesplan</w:t>
            </w:r>
          </w:p>
          <w:p w14:paraId="7460A26E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załącznik do wniosku uzasadniający zastosowanie tego kryterium</w:t>
            </w:r>
          </w:p>
          <w:p w14:paraId="0A4539AF" w14:textId="0AD41B88" w:rsidR="00933E2E" w:rsidRPr="004011C7" w:rsidRDefault="00933E2E" w:rsidP="00933E2E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695A0A35" w14:textId="0BFACDAF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10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3E46906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341DE67B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A1FBF37" w14:textId="26D0EFEF" w:rsidR="00933E2E" w:rsidRPr="004011C7" w:rsidRDefault="00933E2E" w:rsidP="00933E2E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zakłada rozwiązania sprzyjające racjonalnemu gospodarowaniu zasobami lub ograniczającymi presję na środowisko – 10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2EF7AC93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6EA44629" w14:textId="67AE5D82" w:rsidR="00933E2E" w:rsidRPr="004011C7" w:rsidRDefault="00933E2E" w:rsidP="00933E2E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nie zakłada rozwiązań sprzyjających racjonalnemu gospodarowaniu zasobami lub ograniczającymi presję na środowisko klimatu – 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2F248D07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843226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328ABF1A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B37AAFB" w14:textId="3A444D66" w:rsidR="00933E2E" w:rsidRPr="004011C7" w:rsidRDefault="00933E2E" w:rsidP="007D5FBD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</w:p>
        </w:tc>
      </w:tr>
      <w:tr w:rsidR="000900E8" w:rsidRPr="004011C7" w14:paraId="056B7B50" w14:textId="77777777" w:rsidTr="00597F80">
        <w:tc>
          <w:tcPr>
            <w:tcW w:w="755" w:type="dxa"/>
            <w:shd w:val="clear" w:color="auto" w:fill="FFFFFF" w:themeFill="background1"/>
          </w:tcPr>
          <w:p w14:paraId="2D92E43F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1242C039" w14:textId="1C505CCD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Skierowanie projektu do zdiagnozowanych w LSR </w:t>
            </w:r>
            <w:r w:rsidRPr="004011C7">
              <w:rPr>
                <w:rFonts w:eastAsia="Times New Roman" w:cstheme="minorHAnsi"/>
                <w:sz w:val="20"/>
                <w:szCs w:val="20"/>
                <w:shd w:val="clear" w:color="auto" w:fill="FFFFFF" w:themeFill="background1"/>
                <w:lang w:eastAsia="pl-PL"/>
              </w:rPr>
              <w:t>osób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 niekorzystnej sytuacji</w:t>
            </w:r>
          </w:p>
        </w:tc>
        <w:tc>
          <w:tcPr>
            <w:tcW w:w="3303" w:type="dxa"/>
            <w:shd w:val="clear" w:color="auto" w:fill="FFFFFF" w:themeFill="background1"/>
          </w:tcPr>
          <w:p w14:paraId="4F1184C2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 jest skierowany do</w:t>
            </w:r>
            <w:r w:rsidR="00A7051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zdiagnozowanych w LSR</w:t>
            </w:r>
            <w:r w:rsidR="00E7227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osób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A7051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z grup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B7765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niekorzystnej sytuacji</w:t>
            </w:r>
            <w:r w:rsidR="0054213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  <w:p w14:paraId="30542353" w14:textId="77777777" w:rsidR="00542137" w:rsidRPr="004011C7" w:rsidRDefault="00542137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FFF6EE0" w14:textId="50603032" w:rsidR="00542137" w:rsidRPr="004011C7" w:rsidRDefault="00542137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Projekty, ukierunkowane na rozwój działalności gospodarczej uwzględniające osoby w niekorzystnej sytuacji i wspierające ich włączenie społeczne</w:t>
            </w:r>
            <w:r w:rsidR="00D66C36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i zawodowe.</w:t>
            </w:r>
          </w:p>
          <w:p w14:paraId="2EB6B0BE" w14:textId="7AC716FA" w:rsidR="00542137" w:rsidRPr="004011C7" w:rsidRDefault="00542137" w:rsidP="00542137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Projekty wspierające dostępność usług społecznych, jak opieka, transport czy warsztaty integracyjne, co jest szczególnie ważne na obszarach wiejskich, gdzie infrastruktura tego typu jest ograniczona. Realizacja tych działań wpisuje się w cele LSR, takie jak aktywizacja społeczna i gospodarcza mieszkańców oraz przeciwdziałanie wykluczeniu społecznemu.</w:t>
            </w:r>
          </w:p>
          <w:p w14:paraId="6FF2D334" w14:textId="066BB42D" w:rsidR="007D5FBD" w:rsidRPr="004011C7" w:rsidRDefault="00EA4D4B" w:rsidP="007D5FB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  <w:r w:rsidR="007D5FBD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a etapie wniosku o płatność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kryterium będzie weryfikowane dodatkowo poprzez</w:t>
            </w:r>
          </w:p>
          <w:p w14:paraId="519D6FC5" w14:textId="558F84B8" w:rsidR="007D5FBD" w:rsidRPr="004011C7" w:rsidRDefault="007D5FBD" w:rsidP="007D5FB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- utworzenie miejsca pracy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dla osoby</w:t>
            </w:r>
            <w:r w:rsidR="00EA4D4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 niekorzystnej sytuacji</w:t>
            </w:r>
          </w:p>
          <w:p w14:paraId="4566D85D" w14:textId="77777777" w:rsidR="007D5FBD" w:rsidRPr="004011C7" w:rsidRDefault="007D5FBD" w:rsidP="00542137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lub </w:t>
            </w:r>
          </w:p>
          <w:p w14:paraId="26E409DD" w14:textId="03714BD5" w:rsidR="007D5FBD" w:rsidRPr="004011C7" w:rsidRDefault="007D5FBD" w:rsidP="00542137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- zawarcie umowy o świadczenie usług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 osobą należącą do grupy w niekorzystnej sytuacji.</w:t>
            </w:r>
          </w:p>
          <w:p w14:paraId="25D4FD6F" w14:textId="0E65D225" w:rsidR="00542137" w:rsidRPr="004011C7" w:rsidRDefault="00542137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5D369469" w14:textId="3C9B954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Kryterium będzie uznane za spełnione,</w:t>
            </w:r>
            <w:r w:rsidR="00EA4D4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na etapie oceny przez LGD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jeśli </w:t>
            </w:r>
            <w:r w:rsidR="00EA4D4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będzie przyczyniał się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do wsparcia osób </w:t>
            </w:r>
            <w:r w:rsidR="00A7051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z grup w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niekorzystnej sytuacji, określonych w LSR.</w:t>
            </w:r>
          </w:p>
          <w:p w14:paraId="1B15BB9C" w14:textId="07BC020A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lastRenderedPageBreak/>
              <w:t>Osoby w niekorzystnej sytuacji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– osoby z niepełnosprawnościami oraz ich opiekunowie, kobiety, migranci, rolnicy z małych gospodarstw</w:t>
            </w:r>
            <w:r w:rsidRPr="004011C7">
              <w:rPr>
                <w:rStyle w:val="Odwoanieprzypisudolnego"/>
                <w:rFonts w:eastAsia="Times New Roman" w:cstheme="minorHAnsi"/>
                <w:sz w:val="20"/>
                <w:szCs w:val="20"/>
                <w:lang w:eastAsia="pl-PL"/>
              </w:rPr>
              <w:footnoteReference w:id="1"/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lub osoby poszukujące zatrudnienia np. mieszkańcy osiedli po-PGR. </w:t>
            </w:r>
          </w:p>
          <w:p w14:paraId="2BCAFD61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3588A10C" w14:textId="50386275" w:rsidR="007D5FBD" w:rsidRPr="004011C7" w:rsidRDefault="00196AE0" w:rsidP="00475E81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oraz </w:t>
            </w:r>
            <w:r w:rsidR="00475E8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załącznik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nr 5 do regulaminu </w:t>
            </w:r>
            <w:r w:rsidR="00475E8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wraz z </w:t>
            </w:r>
          </w:p>
          <w:p w14:paraId="18FC8234" w14:textId="48384277" w:rsidR="00AF6851" w:rsidRPr="004011C7" w:rsidRDefault="002433DC" w:rsidP="00475E81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oświadczenie</w:t>
            </w:r>
            <w:r w:rsidR="00475E8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wnioskodawcy o zatrudnieniu osoby z grup w niekorzystnej sytuacji, określonych w LSR</w:t>
            </w:r>
          </w:p>
          <w:p w14:paraId="4BCFB0D7" w14:textId="7BD57D63" w:rsidR="0016301E" w:rsidRPr="004011C7" w:rsidRDefault="0016301E" w:rsidP="00475E81">
            <w:pPr>
              <w:rPr>
                <w:rFonts w:eastAsia="Times New Roman" w:cstheme="minorHAnsi"/>
                <w:color w:val="00B050"/>
                <w:sz w:val="20"/>
                <w:szCs w:val="20"/>
                <w:lang w:eastAsia="pl-PL"/>
              </w:rPr>
            </w:pPr>
          </w:p>
          <w:p w14:paraId="655D9E66" w14:textId="33D2094C" w:rsidR="0016301E" w:rsidRPr="004011C7" w:rsidRDefault="0016301E" w:rsidP="00196AE0">
            <w:pPr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4AB56B10" w14:textId="7478ED09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E72274" w:rsidRPr="004011C7">
              <w:rPr>
                <w:rFonts w:cstheme="minorHAnsi"/>
                <w:sz w:val="20"/>
                <w:szCs w:val="20"/>
              </w:rPr>
              <w:t>7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499565EC" w14:textId="4F56078B" w:rsidR="00196AE0" w:rsidRPr="004011C7" w:rsidRDefault="00196AE0" w:rsidP="00F50C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</w:t>
            </w:r>
            <w:r w:rsidR="00F50C7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nie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sumują się) </w:t>
            </w:r>
          </w:p>
          <w:p w14:paraId="0052E237" w14:textId="77777777" w:rsidR="00F50C75" w:rsidRPr="004011C7" w:rsidRDefault="00F50C75" w:rsidP="00F50C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373DE63" w14:textId="5306F4E5" w:rsidR="00196AE0" w:rsidRPr="004011C7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realizacja projektu przyczyni się do</w:t>
            </w:r>
            <w:r w:rsidRPr="004011C7">
              <w:rPr>
                <w:rFonts w:cstheme="minorHAnsi"/>
                <w:strike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 xml:space="preserve">wsparcia co najmniej </w:t>
            </w:r>
            <w:r w:rsidR="00F50C75" w:rsidRPr="004011C7">
              <w:rPr>
                <w:rFonts w:cstheme="minorHAnsi"/>
                <w:sz w:val="20"/>
                <w:szCs w:val="20"/>
              </w:rPr>
              <w:t>trzech</w:t>
            </w:r>
            <w:r w:rsidRPr="004011C7">
              <w:rPr>
                <w:rFonts w:cstheme="minorHAnsi"/>
                <w:sz w:val="20"/>
                <w:szCs w:val="20"/>
              </w:rPr>
              <w:t xml:space="preserve"> osób </w:t>
            </w: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znajdujących się w niekorzystnej sytuacji – </w:t>
            </w:r>
            <w:r w:rsidR="00F50C75" w:rsidRPr="004011C7">
              <w:rPr>
                <w:rFonts w:cstheme="minorHAnsi"/>
                <w:sz w:val="20"/>
                <w:szCs w:val="20"/>
              </w:rPr>
              <w:t>7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0F2732AA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albo </w:t>
            </w:r>
          </w:p>
          <w:p w14:paraId="6DCF6E29" w14:textId="631FDF31" w:rsidR="00196AE0" w:rsidRPr="004011C7" w:rsidRDefault="00F50C75" w:rsidP="00F50C7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 realizacja projektu przyczyni się do wsparcia co najmniej jednej osoby znajdujących się w niekorzystnej sytuacji –  3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49C202E5" w14:textId="069A6EB6" w:rsidR="00196AE0" w:rsidRPr="004011C7" w:rsidRDefault="00F50C7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a</w:t>
            </w:r>
            <w:r w:rsidR="00196AE0" w:rsidRPr="004011C7">
              <w:rPr>
                <w:rFonts w:cstheme="minorHAnsi"/>
                <w:sz w:val="20"/>
                <w:szCs w:val="20"/>
              </w:rPr>
              <w:t>lbo</w:t>
            </w:r>
          </w:p>
          <w:p w14:paraId="5B8F9A11" w14:textId="5CE161C3" w:rsidR="00196AE0" w:rsidRPr="004011C7" w:rsidRDefault="00F50C7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196AE0" w:rsidRPr="004011C7">
              <w:rPr>
                <w:rFonts w:cstheme="minorHAnsi"/>
                <w:sz w:val="20"/>
                <w:szCs w:val="20"/>
              </w:rPr>
              <w:t>realizacja projektu nie przyczyni się do wsparcia osób znajdujących się w niekorzystnej sytuacji – 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06EDC69F" w14:textId="77777777" w:rsidR="00EA4D4B" w:rsidRPr="004011C7" w:rsidRDefault="00EA4D4B" w:rsidP="00196AE0">
            <w:pPr>
              <w:rPr>
                <w:rFonts w:cstheme="minorHAnsi"/>
                <w:sz w:val="20"/>
                <w:szCs w:val="20"/>
              </w:rPr>
            </w:pPr>
          </w:p>
          <w:p w14:paraId="222520E3" w14:textId="1E25F3CE" w:rsidR="00EA4D4B" w:rsidRPr="004011C7" w:rsidRDefault="00EA4D4B" w:rsidP="00196AE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900E8" w:rsidRPr="004011C7" w14:paraId="4F4F5E80" w14:textId="77777777" w:rsidTr="00597F80">
        <w:tc>
          <w:tcPr>
            <w:tcW w:w="755" w:type="dxa"/>
            <w:shd w:val="clear" w:color="auto" w:fill="FFFFFF" w:themeFill="background1"/>
          </w:tcPr>
          <w:p w14:paraId="07664D2F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7AABC27C" w14:textId="749E251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Innowacyjność</w:t>
            </w:r>
          </w:p>
        </w:tc>
        <w:tc>
          <w:tcPr>
            <w:tcW w:w="3303" w:type="dxa"/>
            <w:shd w:val="clear" w:color="auto" w:fill="FFFFFF" w:themeFill="background1"/>
          </w:tcPr>
          <w:p w14:paraId="4C75D586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Projekt jest innowacyjny w rozumieniu LSR</w:t>
            </w:r>
            <w:r w:rsidR="00C50CC9" w:rsidRPr="004011C7">
              <w:rPr>
                <w:rFonts w:cstheme="minorHAnsi"/>
                <w:sz w:val="20"/>
                <w:szCs w:val="20"/>
              </w:rPr>
              <w:t xml:space="preserve">. </w:t>
            </w:r>
          </w:p>
          <w:p w14:paraId="24CAEF43" w14:textId="77777777" w:rsidR="00C50CC9" w:rsidRPr="004011C7" w:rsidRDefault="00C50CC9" w:rsidP="00C50CC9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innowacyjności dotyczy projektów wprowadzających nowe lub ulepszone rozwiązania, które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wcześniej nie były dostępne na obszarze LGD. Mogą to być nowe produkty, usługi, procesy lub technologie, które odpowiadają na lokalne potrzeby i przyczyniają się do rozwoju przedsiębiorczości oraz poprawy jakości życia mieszkańców.</w:t>
            </w:r>
          </w:p>
          <w:p w14:paraId="5B31CCD9" w14:textId="77777777" w:rsidR="00B63D0D" w:rsidRPr="004011C7" w:rsidRDefault="00B63D0D" w:rsidP="00C71F5A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227F29D" w14:textId="77777777" w:rsidR="00592D72" w:rsidRPr="004011C7" w:rsidRDefault="00592D72" w:rsidP="00196AE0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2A511B04" w14:textId="093ED2A1" w:rsidR="00C71F5A" w:rsidRPr="004011C7" w:rsidRDefault="00592D72" w:rsidP="00475E81">
            <w:pPr>
              <w:rPr>
                <w:rFonts w:eastAsia="Times New Roman" w:cstheme="minorHAnsi"/>
                <w:color w:val="00B050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Innowacyjność definiowana jest jako proces obejmujący wprowadzanie nowych lub ulepszonych rozwiązań w zakresie produktów, usług, technologii, metod organizacyjnych oraz </w:t>
            </w:r>
            <w:r w:rsidR="005440C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sposobów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wykorzystania zasobów </w:t>
            </w:r>
            <w:r w:rsidR="00C71F5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przyrodniczych , historycznych , kulturowych czy społecznych. </w:t>
            </w:r>
          </w:p>
        </w:tc>
        <w:tc>
          <w:tcPr>
            <w:tcW w:w="3459" w:type="dxa"/>
          </w:tcPr>
          <w:p w14:paraId="7C51A1C8" w14:textId="7CD2F7B1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Kryterium będzie uznane za spełnione, jeśli projekt będzie posiadał cechy innowacyjności, zgodnie z zasadami określonymi w LSR</w:t>
            </w:r>
            <w:r w:rsidR="00475E81"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="00475E81" w:rsidRPr="004011C7">
              <w:rPr>
                <w:rFonts w:cstheme="minorHAnsi"/>
                <w:sz w:val="20"/>
                <w:szCs w:val="20"/>
              </w:rPr>
              <w:t>i podanej definicji</w:t>
            </w:r>
            <w:r w:rsidR="00543167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7F9E69E7" w14:textId="6216D93D" w:rsidR="00475E81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Innowacyjność oceniana będzie w odniesieniu do obszaru LSR w zakresie:</w:t>
            </w:r>
          </w:p>
          <w:p w14:paraId="2198EB21" w14:textId="2C2A68AB" w:rsidR="00C71F5A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- wykorzystania lokalnych zasobów,</w:t>
            </w:r>
          </w:p>
          <w:p w14:paraId="71FE3BE4" w14:textId="2D1936CA" w:rsidR="00C71F5A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 zastosowaniu nowych technologii z wykorzystaniem maszyn lub urządzeń posiadających certyfikat innowacyjności. </w:t>
            </w:r>
          </w:p>
          <w:p w14:paraId="6351EEAF" w14:textId="40BE8920" w:rsidR="00C71F5A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92779B" w:rsidRPr="004011C7">
              <w:rPr>
                <w:rFonts w:cstheme="minorHAnsi"/>
                <w:sz w:val="20"/>
                <w:szCs w:val="20"/>
              </w:rPr>
              <w:t>rozwój nowych rodzajów produkcji i usług służących zaspokojeniu potrzeb lokalnej społeczności.</w:t>
            </w:r>
          </w:p>
          <w:p w14:paraId="74953A31" w14:textId="4D2D34F9" w:rsidR="0092779B" w:rsidRPr="004011C7" w:rsidRDefault="0092779B" w:rsidP="008E0565">
            <w:pPr>
              <w:shd w:val="clear" w:color="auto" w:fill="FFFFFF" w:themeFill="background1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Pr="004011C7">
              <w:rPr>
                <w:rFonts w:eastAsia="Calibri" w:cstheme="minorHAnsi"/>
                <w:sz w:val="20"/>
                <w:szCs w:val="20"/>
              </w:rPr>
              <w:t xml:space="preserve">nowatorskie działania odpowiadające na potrzeby mieszkańców wspierające poprawę i jakość życia. </w:t>
            </w:r>
          </w:p>
          <w:p w14:paraId="689F7181" w14:textId="3F324343" w:rsidR="0092779B" w:rsidRPr="004011C7" w:rsidRDefault="0092779B" w:rsidP="008E0565">
            <w:pPr>
              <w:tabs>
                <w:tab w:val="center" w:pos="1621"/>
              </w:tabs>
              <w:rPr>
                <w:rFonts w:cstheme="minorHAnsi"/>
                <w:sz w:val="20"/>
                <w:szCs w:val="20"/>
                <w:u w:val="single"/>
              </w:rPr>
            </w:pPr>
          </w:p>
          <w:p w14:paraId="2F38A085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588AE67A" w14:textId="77777777" w:rsidR="00C50CC9" w:rsidRPr="004011C7" w:rsidRDefault="00C50CC9" w:rsidP="00196AE0">
            <w:pPr>
              <w:rPr>
                <w:rFonts w:cstheme="minorHAnsi"/>
                <w:sz w:val="20"/>
                <w:szCs w:val="20"/>
                <w:u w:val="single"/>
              </w:rPr>
            </w:pPr>
          </w:p>
          <w:p w14:paraId="2A72EB27" w14:textId="6A295EDC" w:rsidR="00196AE0" w:rsidRPr="004011C7" w:rsidRDefault="00F6383E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wniosek / uproszczony biznesplan (jeśli dotyczy) oraz dodatkowe uzasadnienie</w:t>
            </w:r>
            <w:r w:rsidR="00C50CC9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Wnioskodawcy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potwierdzające innowacyjność projektu</w:t>
            </w:r>
            <w:r w:rsidR="00AA4BD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oraz</w:t>
            </w:r>
          </w:p>
          <w:p w14:paraId="60C84C07" w14:textId="79043C2D" w:rsidR="00F6383E" w:rsidRPr="004011C7" w:rsidRDefault="00F6383E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0C6323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dokumenty (raporty, analiza lokalnego rynku, certyfikaty</w:t>
            </w:r>
            <w:r w:rsidR="00AA4BDE"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AA4BD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dostępne źródła pisemne, literaturę, raporty, analizy lub odnośniki do stron www., certyfikaty innowacyjności dla maszyn i urządzeń</w:t>
            </w:r>
            <w:r w:rsidR="000C6323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) potwierdzające i wskazujące na nowatorski charakter usługi/działania na obszarze LGD</w:t>
            </w:r>
            <w:r w:rsidR="00AA4BD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oraz</w:t>
            </w:r>
          </w:p>
          <w:p w14:paraId="5F014597" w14:textId="4952511B" w:rsidR="000C6323" w:rsidRPr="004011C7" w:rsidRDefault="000C6323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dokumenty potwierdzające, że wprowadzane rozwiązania nie są obecnie stosowane na obszarze objętym LSR</w:t>
            </w:r>
            <w:r w:rsidR="00636219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(dostępne źródła pisemne, </w:t>
            </w:r>
            <w:r w:rsidR="00636219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literaturę, raporty, analizy lub odnośniki do stron www)</w:t>
            </w:r>
          </w:p>
          <w:p w14:paraId="62AF264D" w14:textId="30A8F2B9" w:rsidR="00196AE0" w:rsidRPr="004011C7" w:rsidRDefault="00196AE0" w:rsidP="00AA4BD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13" w:type="dxa"/>
          </w:tcPr>
          <w:p w14:paraId="384AE7E8" w14:textId="644539FF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10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2CAF8C7E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3E0C7851" w14:textId="77777777" w:rsidR="000C6323" w:rsidRPr="004011C7" w:rsidRDefault="000C6323" w:rsidP="00196AE0">
            <w:pPr>
              <w:rPr>
                <w:rFonts w:cstheme="minorHAnsi"/>
                <w:sz w:val="20"/>
                <w:szCs w:val="20"/>
              </w:rPr>
            </w:pPr>
          </w:p>
          <w:p w14:paraId="102AF460" w14:textId="26DE7607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-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 jest innowacyjny na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poziomie obszaru </w:t>
            </w:r>
            <w:r w:rsidR="002A588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działania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LGD</w:t>
            </w:r>
            <w:r w:rsidR="002A588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„Wszyscy Razem”, tj. 10-ciu gmin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 10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  <w:r w:rsidR="0016301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0B522A48" w14:textId="77777777" w:rsidR="00636219" w:rsidRPr="004011C7" w:rsidRDefault="00636219" w:rsidP="003F61E4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54B4738E" w14:textId="0B4488E0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Projekt jest innowacyjny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na poziomie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co najmniej jednej gminy objętej LSR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5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  <w:p w14:paraId="5D3C73AB" w14:textId="77777777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28A1780" w14:textId="29BB077B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nie wykazuje cech innowacyjności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  <w:p w14:paraId="4F64B64B" w14:textId="10BA434C" w:rsidR="00196AE0" w:rsidRPr="004011C7" w:rsidRDefault="00196AE0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41756278" w14:textId="0745D9E2" w:rsidR="00196AE0" w:rsidRPr="004011C7" w:rsidRDefault="00196AE0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900E8" w:rsidRPr="004011C7" w14:paraId="24882856" w14:textId="77777777" w:rsidTr="00597F80">
        <w:tc>
          <w:tcPr>
            <w:tcW w:w="755" w:type="dxa"/>
            <w:shd w:val="clear" w:color="auto" w:fill="FFFFFF" w:themeFill="background1"/>
          </w:tcPr>
          <w:p w14:paraId="4D1AB8E5" w14:textId="47D25CBF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7C57EC4A" w14:textId="60CF9DF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Tworzenie nowych miejsc pracy </w:t>
            </w:r>
          </w:p>
        </w:tc>
        <w:tc>
          <w:tcPr>
            <w:tcW w:w="3303" w:type="dxa"/>
            <w:shd w:val="clear" w:color="auto" w:fill="FFFFFF" w:themeFill="background1"/>
          </w:tcPr>
          <w:p w14:paraId="5410C440" w14:textId="5404122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Projekt zapewnia utworzenie nowych miejsc pracy oraz zatrudnienie na nich pracowników. </w:t>
            </w:r>
          </w:p>
        </w:tc>
        <w:tc>
          <w:tcPr>
            <w:tcW w:w="3459" w:type="dxa"/>
          </w:tcPr>
          <w:p w14:paraId="15D00A31" w14:textId="5C74607F" w:rsidR="00B601AD" w:rsidRPr="004011C7" w:rsidRDefault="00253022" w:rsidP="00196AE0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011C7">
              <w:rPr>
                <w:rFonts w:cstheme="minorHAnsi"/>
                <w:b/>
                <w:bCs/>
                <w:sz w:val="20"/>
                <w:szCs w:val="20"/>
              </w:rPr>
              <w:t xml:space="preserve">Zgodnie ze wskaźnikiem rezultatu R.37- utworzenie jednego </w:t>
            </w:r>
            <w:r w:rsidR="00B601AD" w:rsidRPr="004011C7">
              <w:rPr>
                <w:rFonts w:cstheme="minorHAnsi"/>
                <w:b/>
                <w:bCs/>
                <w:sz w:val="20"/>
                <w:szCs w:val="20"/>
              </w:rPr>
              <w:t>miejsc</w:t>
            </w:r>
            <w:r w:rsidRPr="004011C7">
              <w:rPr>
                <w:rFonts w:cstheme="minorHAnsi"/>
                <w:b/>
                <w:bCs/>
                <w:sz w:val="20"/>
                <w:szCs w:val="20"/>
              </w:rPr>
              <w:t xml:space="preserve">a </w:t>
            </w:r>
            <w:r w:rsidR="00B601AD" w:rsidRPr="004011C7">
              <w:rPr>
                <w:rFonts w:cstheme="minorHAnsi"/>
                <w:b/>
                <w:bCs/>
                <w:sz w:val="20"/>
                <w:szCs w:val="20"/>
              </w:rPr>
              <w:t>pracy jest obowiązkowe</w:t>
            </w:r>
            <w:r w:rsidRPr="004011C7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="00B601AD" w:rsidRPr="004011C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3B394825" w14:textId="2817AADB" w:rsidR="00196AE0" w:rsidRPr="004011C7" w:rsidRDefault="002A588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M</w:t>
            </w:r>
            <w:r w:rsidR="00196AE0" w:rsidRPr="004011C7">
              <w:rPr>
                <w:rFonts w:cstheme="minorHAnsi"/>
                <w:sz w:val="20"/>
                <w:szCs w:val="20"/>
              </w:rPr>
              <w:t>iejsca pracy</w:t>
            </w:r>
            <w:r w:rsidR="00B601AD" w:rsidRPr="004011C7">
              <w:rPr>
                <w:rFonts w:cstheme="minorHAnsi"/>
                <w:sz w:val="20"/>
                <w:szCs w:val="20"/>
              </w:rPr>
              <w:t xml:space="preserve"> są podawane 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w przeliczeniu na pełne etaty średnioroczne poprzez zatrudnienie pracownik</w:t>
            </w:r>
            <w:r w:rsidRPr="004011C7">
              <w:rPr>
                <w:rFonts w:cstheme="minorHAnsi"/>
                <w:sz w:val="20"/>
                <w:szCs w:val="20"/>
              </w:rPr>
              <w:t>a (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ów) </w:t>
            </w:r>
            <w:r w:rsidR="00463380" w:rsidRPr="004011C7">
              <w:rPr>
                <w:rFonts w:cstheme="minorHAnsi"/>
                <w:sz w:val="20"/>
                <w:szCs w:val="20"/>
              </w:rPr>
              <w:t>.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Kryterium będzie podlegać weryfikacji 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również 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8E0565" w:rsidRPr="004011C7">
              <w:rPr>
                <w:rFonts w:cstheme="minorHAnsi"/>
                <w:sz w:val="20"/>
                <w:szCs w:val="20"/>
              </w:rPr>
              <w:t xml:space="preserve">na 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etapie rozliczania projektu </w:t>
            </w:r>
            <w:r w:rsidR="009607DD" w:rsidRPr="004011C7">
              <w:rPr>
                <w:rFonts w:cstheme="minorHAnsi"/>
                <w:sz w:val="20"/>
                <w:szCs w:val="20"/>
              </w:rPr>
              <w:t xml:space="preserve">a miejsce pracy musi być utrzymane </w:t>
            </w:r>
            <w:r w:rsidR="00196AE0" w:rsidRPr="004011C7">
              <w:rPr>
                <w:rFonts w:cstheme="minorHAnsi"/>
                <w:sz w:val="20"/>
                <w:szCs w:val="20"/>
              </w:rPr>
              <w:t>w okresie związania celem</w:t>
            </w:r>
            <w:r w:rsidR="001A37F0" w:rsidRPr="004011C7">
              <w:rPr>
                <w:rFonts w:cstheme="minorHAnsi"/>
                <w:sz w:val="20"/>
                <w:szCs w:val="20"/>
              </w:rPr>
              <w:t xml:space="preserve"> (zgodnie z warunkami umowy, która stanowi załącznik do regulaminu)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. </w:t>
            </w:r>
          </w:p>
          <w:p w14:paraId="558C97AA" w14:textId="79D397BD" w:rsidR="006B5DB3" w:rsidRPr="004011C7" w:rsidRDefault="006B5DB3" w:rsidP="00196AE0">
            <w:pPr>
              <w:rPr>
                <w:rFonts w:cstheme="minorHAnsi"/>
                <w:strike/>
                <w:sz w:val="20"/>
                <w:szCs w:val="20"/>
              </w:rPr>
            </w:pPr>
          </w:p>
          <w:p w14:paraId="1D571D77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12133F5F" w14:textId="43D04E24" w:rsidR="00196AE0" w:rsidRPr="004011C7" w:rsidRDefault="00196AE0" w:rsidP="0046338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wniosek / uproszczony biznesplan lub - uzasadnienie możliwości i potrzeby utworzenia w ramach projektu 1 etatu średniorocznie dla pracownika i jego utrzymania w okresie </w:t>
            </w:r>
            <w:r w:rsidRPr="004011C7">
              <w:rPr>
                <w:rFonts w:cstheme="minorHAnsi"/>
                <w:sz w:val="20"/>
                <w:szCs w:val="20"/>
              </w:rPr>
              <w:t>związania celem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13" w:type="dxa"/>
          </w:tcPr>
          <w:p w14:paraId="58C120A7" w14:textId="1016C13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1</w:t>
            </w:r>
            <w:r w:rsidR="002A588A" w:rsidRPr="004011C7">
              <w:rPr>
                <w:rFonts w:cstheme="minorHAnsi"/>
                <w:sz w:val="20"/>
                <w:szCs w:val="20"/>
              </w:rPr>
              <w:t>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040E7B0B" w14:textId="17E2DB93" w:rsidR="00196AE0" w:rsidRPr="004011C7" w:rsidRDefault="00196AE0" w:rsidP="00196AE0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  <w:r w:rsidR="00093BED" w:rsidRPr="004011C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CEB8596" w14:textId="77777777" w:rsidR="008A08E4" w:rsidRPr="004011C7" w:rsidRDefault="008A08E4" w:rsidP="00196AE0">
            <w:pPr>
              <w:rPr>
                <w:rFonts w:cstheme="minorHAnsi"/>
                <w:sz w:val="20"/>
                <w:szCs w:val="20"/>
              </w:rPr>
            </w:pPr>
          </w:p>
          <w:p w14:paraId="513E6F56" w14:textId="25024566" w:rsidR="00196AE0" w:rsidRPr="004011C7" w:rsidRDefault="00196AE0" w:rsidP="00B818B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Wnioskodawca zadeklar</w:t>
            </w:r>
            <w:r w:rsidR="008A08E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ował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utworzenie </w:t>
            </w:r>
            <w:r w:rsidR="00BD71D2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trzech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miejsc pracy w przeliczeniu na etaty średnioroczne najpóźniej do dnia złożenia wniosku o płatność końcową oraz utrzymanie </w:t>
            </w:r>
            <w:r w:rsidR="008A08E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ich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 okresie związania celem – 1</w:t>
            </w:r>
            <w:r w:rsidR="00BD71D2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  <w:p w14:paraId="63421CE4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albo</w:t>
            </w:r>
          </w:p>
          <w:p w14:paraId="7A5B512F" w14:textId="73007CE9" w:rsidR="00196AE0" w:rsidRPr="004011C7" w:rsidRDefault="00196AE0" w:rsidP="00196AE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Wnioskodawca zadeklarował utworzenie </w:t>
            </w:r>
            <w:r w:rsidR="00BD71D2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dwóch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miejsc pracy w przeliczeniu na etaty średnioroczne najpóźniej do dnia złożenia wniosku o płatność końcową oraz utrzymanie go w okresie związania celem 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BD71D2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10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  <w:p w14:paraId="1C4669AB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albo</w:t>
            </w:r>
          </w:p>
          <w:p w14:paraId="2888D60B" w14:textId="5028DEEB" w:rsidR="00196AE0" w:rsidRPr="004011C7" w:rsidRDefault="00196AE0" w:rsidP="00196AE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Wnioskodawca zadeklarował utworzeni</w:t>
            </w:r>
            <w:r w:rsidR="00BD71D2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e jednego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miejsca</w:t>
            </w:r>
            <w:r w:rsidR="008A08E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pracy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 przeliczeniu na etaty średnioroczne i jego utrzymania w tzw. okresie związania celem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0900E8" w:rsidRPr="004011C7" w14:paraId="066B8D74" w14:textId="77777777" w:rsidTr="00597F80">
        <w:tc>
          <w:tcPr>
            <w:tcW w:w="755" w:type="dxa"/>
            <w:shd w:val="clear" w:color="auto" w:fill="FFFFFF" w:themeFill="background1"/>
          </w:tcPr>
          <w:p w14:paraId="16802889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4D9FD993" w14:textId="02E09F96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Doświadczenie</w:t>
            </w:r>
          </w:p>
        </w:tc>
        <w:tc>
          <w:tcPr>
            <w:tcW w:w="3303" w:type="dxa"/>
            <w:shd w:val="clear" w:color="auto" w:fill="FFFFFF" w:themeFill="background1"/>
          </w:tcPr>
          <w:p w14:paraId="690DE444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Premiowanie Wnioskodawców, którzy mają: </w:t>
            </w:r>
          </w:p>
          <w:p w14:paraId="54FAEC54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doświadczenie w realizacji projektów finansowanych ze środków publicznych lub </w:t>
            </w:r>
          </w:p>
          <w:p w14:paraId="6297A041" w14:textId="3949345F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kwalifikacje lub doświadczenie w zakresie działalności / aktywności będącej przedmiotem projektu. </w:t>
            </w:r>
          </w:p>
        </w:tc>
        <w:tc>
          <w:tcPr>
            <w:tcW w:w="3459" w:type="dxa"/>
          </w:tcPr>
          <w:p w14:paraId="4C5AD1A0" w14:textId="77777777" w:rsidR="00196AE0" w:rsidRPr="004011C7" w:rsidRDefault="00196AE0" w:rsidP="00196AE0">
            <w:pPr>
              <w:rPr>
                <w:rFonts w:cstheme="minorHAnsi"/>
                <w:bCs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Kryterium będzie uznane za spełnione, jeśli </w:t>
            </w:r>
            <w:r w:rsidRPr="004011C7">
              <w:rPr>
                <w:rFonts w:cstheme="minorHAnsi"/>
                <w:bCs/>
                <w:sz w:val="20"/>
                <w:szCs w:val="20"/>
              </w:rPr>
              <w:t xml:space="preserve">Wnioskodawca udokumentował </w:t>
            </w:r>
          </w:p>
          <w:p w14:paraId="5328B713" w14:textId="7EC0550F" w:rsidR="00196AE0" w:rsidRPr="004011C7" w:rsidRDefault="00196AE0" w:rsidP="00196AE0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 xml:space="preserve">- </w:t>
            </w:r>
            <w:r w:rsidRPr="004011C7">
              <w:rPr>
                <w:rFonts w:cstheme="minorHAnsi"/>
                <w:sz w:val="20"/>
                <w:szCs w:val="20"/>
              </w:rPr>
              <w:t>realizację pro</w:t>
            </w:r>
            <w:r w:rsidR="008E0565" w:rsidRPr="004011C7">
              <w:rPr>
                <w:rFonts w:cstheme="minorHAnsi"/>
                <w:sz w:val="20"/>
                <w:szCs w:val="20"/>
              </w:rPr>
              <w:t>jektów finansowanych ze środków publicznych</w:t>
            </w:r>
          </w:p>
          <w:p w14:paraId="5C042679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2644D03E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posiadanie kwalifikacji lub doświadczenia w zakresie działalności / aktywności pokrewnej do działalności / </w:t>
            </w:r>
            <w:r w:rsidRPr="004011C7">
              <w:rPr>
                <w:rFonts w:cstheme="minorHAnsi"/>
                <w:sz w:val="20"/>
                <w:szCs w:val="20"/>
              </w:rPr>
              <w:lastRenderedPageBreak/>
              <w:t>aktywności będącej przedmiotem projektu.</w:t>
            </w:r>
          </w:p>
          <w:p w14:paraId="38F59DA9" w14:textId="77777777" w:rsidR="00196AE0" w:rsidRPr="004011C7" w:rsidRDefault="00196AE0" w:rsidP="00196AE0">
            <w:pPr>
              <w:rPr>
                <w:rFonts w:cstheme="minorHAnsi"/>
                <w:b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 xml:space="preserve">Celem jest zwiększenie szans na realizację projektu i utrzymanie jego efektów w okresie trwałości (jeśli dotyczy). </w:t>
            </w:r>
          </w:p>
          <w:p w14:paraId="41AE2CA5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51F37E06" w14:textId="5A458A95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kopie dokumentów potwierdzających zrealizowanie projektu/-ów </w:t>
            </w:r>
            <w:r w:rsidRPr="004011C7">
              <w:rPr>
                <w:rFonts w:cstheme="minorHAnsi"/>
                <w:sz w:val="20"/>
                <w:szCs w:val="20"/>
              </w:rPr>
              <w:t>finansowanych ze środków publicznych w zakresie pokrewnym do realizowanego projektu (np. kopia umowy wraz z dokumentem potwierdzającym zrealizowanie projektu i uzyskanie płatności</w:t>
            </w:r>
            <w:r w:rsidR="003A1F64" w:rsidRPr="004011C7">
              <w:rPr>
                <w:rFonts w:cstheme="minorHAnsi"/>
                <w:sz w:val="20"/>
                <w:szCs w:val="20"/>
              </w:rPr>
              <w:t>)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5367BFB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163F10D2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kopie dokumentów potwierdzających posiadanie </w:t>
            </w:r>
            <w:r w:rsidRPr="004011C7">
              <w:rPr>
                <w:rFonts w:cstheme="minorHAnsi"/>
                <w:sz w:val="20"/>
                <w:szCs w:val="20"/>
              </w:rPr>
              <w:t>kwalifikacji lub doświadczenia w zakresie działalności / aktywności pokrewnej do działalności / aktywności będącej przedmiotem projektu (np. świadectwa, certyfikaty, umowy o pracę)</w:t>
            </w:r>
          </w:p>
          <w:p w14:paraId="0C750A74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oraz </w:t>
            </w:r>
          </w:p>
          <w:p w14:paraId="430CCE07" w14:textId="011EC688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uzasadnienie spełniania kryterium.</w:t>
            </w:r>
          </w:p>
        </w:tc>
        <w:tc>
          <w:tcPr>
            <w:tcW w:w="3713" w:type="dxa"/>
          </w:tcPr>
          <w:p w14:paraId="3220AE2C" w14:textId="728B3764" w:rsidR="00196AE0" w:rsidRPr="004011C7" w:rsidRDefault="00196AE0" w:rsidP="00196AE0">
            <w:pPr>
              <w:rPr>
                <w:rFonts w:cstheme="minorHAnsi"/>
                <w:bCs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lastRenderedPageBreak/>
              <w:t>maksymalna liczba punktów 8</w:t>
            </w:r>
            <w:r w:rsidR="001F57D8" w:rsidRPr="004011C7">
              <w:rPr>
                <w:rFonts w:cstheme="minorHAnsi"/>
                <w:bCs/>
                <w:sz w:val="20"/>
                <w:szCs w:val="20"/>
              </w:rPr>
              <w:t>,00</w:t>
            </w:r>
            <w:r w:rsidRPr="004011C7">
              <w:rPr>
                <w:rFonts w:cstheme="minorHAnsi"/>
                <w:bCs/>
                <w:sz w:val="20"/>
                <w:szCs w:val="20"/>
              </w:rPr>
              <w:t xml:space="preserve"> pkt </w:t>
            </w:r>
          </w:p>
          <w:p w14:paraId="5FEB8EB1" w14:textId="2952A601" w:rsidR="003A1F64" w:rsidRPr="004011C7" w:rsidRDefault="004221B5" w:rsidP="00196AE0">
            <w:pPr>
              <w:rPr>
                <w:rFonts w:cstheme="minorHAnsi"/>
                <w:bCs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>( punkty uzyskane w ramach warunku 1 i 2 sumują się</w:t>
            </w:r>
          </w:p>
          <w:p w14:paraId="21C96F45" w14:textId="54017905" w:rsidR="00196AE0" w:rsidRPr="004011C7" w:rsidRDefault="004221B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>1.</w:t>
            </w:r>
            <w:r w:rsidR="00196AE0" w:rsidRPr="004011C7">
              <w:rPr>
                <w:rFonts w:cstheme="minorHAnsi"/>
                <w:bCs/>
                <w:sz w:val="20"/>
                <w:szCs w:val="20"/>
              </w:rPr>
              <w:t xml:space="preserve">Wnioskodawca posiada doświadczenia </w:t>
            </w:r>
            <w:r w:rsidR="00196AE0" w:rsidRPr="004011C7">
              <w:rPr>
                <w:rFonts w:cstheme="minorHAnsi"/>
                <w:sz w:val="20"/>
                <w:szCs w:val="20"/>
              </w:rPr>
              <w:t>w realizacji projektów finansowanych ze środków publicznych w zakresie pokrewnym do realizowanego projektu (maksymalnie 4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pkt</w:t>
            </w:r>
            <w:r w:rsidR="00F7591B" w:rsidRPr="004011C7">
              <w:rPr>
                <w:rFonts w:cstheme="minorHAnsi"/>
                <w:sz w:val="20"/>
                <w:szCs w:val="20"/>
              </w:rPr>
              <w:t>, punkty nie sumują się</w:t>
            </w:r>
            <w:r w:rsidR="00196AE0" w:rsidRPr="004011C7">
              <w:rPr>
                <w:rFonts w:cstheme="minorHAnsi"/>
                <w:sz w:val="20"/>
                <w:szCs w:val="20"/>
              </w:rPr>
              <w:t>.), w tym:</w:t>
            </w:r>
          </w:p>
          <w:p w14:paraId="47BE7AE0" w14:textId="6FB8BE42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2 projekty – 4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pkt, albo</w:t>
            </w:r>
          </w:p>
          <w:p w14:paraId="717CCC89" w14:textId="36E07108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1 projekt – 2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5BBF8E2B" w14:textId="75E1B6DC" w:rsidR="00196AE0" w:rsidRPr="004011C7" w:rsidRDefault="00F7591B" w:rsidP="00196AE0">
            <w:pPr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i/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5EBDDEC3" w14:textId="5CABBB4B" w:rsidR="00196AE0" w:rsidRPr="004011C7" w:rsidRDefault="004221B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 xml:space="preserve">2. </w:t>
            </w:r>
            <w:r w:rsidR="00196AE0" w:rsidRPr="004011C7">
              <w:rPr>
                <w:rFonts w:cstheme="minorHAnsi"/>
                <w:bCs/>
                <w:sz w:val="20"/>
                <w:szCs w:val="20"/>
              </w:rPr>
              <w:t xml:space="preserve">Wnioskodawca posiada </w:t>
            </w:r>
            <w:r w:rsidR="00196AE0" w:rsidRPr="004011C7">
              <w:rPr>
                <w:rFonts w:cstheme="minorHAnsi"/>
                <w:sz w:val="20"/>
                <w:szCs w:val="20"/>
              </w:rPr>
              <w:t>kwalifikacje lub doświadczenie w zakresie działalności / aktywności pokrewnej do działalności / aktywności będącej przedmiotem projektu (maksymalnie 4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pkt</w:t>
            </w:r>
            <w:r w:rsidR="00F7591B" w:rsidRPr="004011C7">
              <w:rPr>
                <w:rFonts w:cstheme="minorHAnsi"/>
                <w:sz w:val="20"/>
                <w:szCs w:val="20"/>
              </w:rPr>
              <w:t xml:space="preserve">, pkt sumują się </w:t>
            </w:r>
            <w:r w:rsidR="00196AE0" w:rsidRPr="004011C7">
              <w:rPr>
                <w:rFonts w:cstheme="minorHAnsi"/>
                <w:sz w:val="20"/>
                <w:szCs w:val="20"/>
              </w:rPr>
              <w:t>), w tym:</w:t>
            </w:r>
          </w:p>
          <w:p w14:paraId="3517C232" w14:textId="2C7A5B73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kwalifikacje w zakresie działalności / aktywności pokrewnej do działalności / aktywności będącej przedmiotem projektu – 2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6B81CC75" w14:textId="77777777" w:rsidR="00196AE0" w:rsidRPr="004011C7" w:rsidRDefault="00196AE0" w:rsidP="00196AE0">
            <w:pPr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7C683DBA" w14:textId="4F73FC7F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doświadczenie w zakresie działalności / aktywności pokrewnej do działalności / aktywności będącej przedmiotem projektu – 2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5F051A40" w14:textId="77777777" w:rsidR="003A1F64" w:rsidRPr="004011C7" w:rsidRDefault="003A1F64" w:rsidP="003A1F6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lub</w:t>
            </w:r>
          </w:p>
          <w:p w14:paraId="4FA19F5D" w14:textId="1A6761FA" w:rsidR="003A1F64" w:rsidRPr="004011C7" w:rsidRDefault="003A1F64" w:rsidP="003A1F6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Wnioskodawca nie posiada doświadczenia i kwalifikacji w realizacji projektów finansowanych ze środków publicznych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0900E8" w:rsidRPr="004011C7" w14:paraId="23BAFD6C" w14:textId="77777777" w:rsidTr="00597F80">
        <w:tc>
          <w:tcPr>
            <w:tcW w:w="755" w:type="dxa"/>
            <w:shd w:val="clear" w:color="auto" w:fill="FFFFFF" w:themeFill="background1"/>
          </w:tcPr>
          <w:p w14:paraId="5723F31C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1BC33123" w14:textId="171ED86E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Wkład własny</w:t>
            </w:r>
          </w:p>
        </w:tc>
        <w:tc>
          <w:tcPr>
            <w:tcW w:w="3303" w:type="dxa"/>
            <w:shd w:val="clear" w:color="auto" w:fill="FFFFFF" w:themeFill="background1"/>
          </w:tcPr>
          <w:p w14:paraId="2A40D0BA" w14:textId="19A94FEB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Premiowanie projektów, w których wykazano wyższą niż minimalna wysokość wkładu własnego</w:t>
            </w:r>
            <w:r w:rsidR="006E6450" w:rsidRPr="004011C7">
              <w:rPr>
                <w:rFonts w:cstheme="minorHAnsi"/>
                <w:sz w:val="20"/>
                <w:szCs w:val="20"/>
              </w:rPr>
              <w:t>, tj. powyżej 35% kosztów kwalifikowanych.</w:t>
            </w:r>
          </w:p>
        </w:tc>
        <w:tc>
          <w:tcPr>
            <w:tcW w:w="3459" w:type="dxa"/>
          </w:tcPr>
          <w:p w14:paraId="4078BF39" w14:textId="0A05C02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Kryterium będzie uznane za spełnione, jeśli wkład własny został zadeklarowany na poziomie wyższym niż minimalny, tj</w:t>
            </w:r>
            <w:r w:rsidR="006E645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przekraczającym intensywność pomocy określoną w Wytycznych szczegółowych</w:t>
            </w:r>
            <w:r w:rsidRPr="004011C7">
              <w:rPr>
                <w:rStyle w:val="Odwoanieprzypisudolnego"/>
                <w:rFonts w:eastAsia="Times New Roman" w:cstheme="minorHAnsi"/>
                <w:sz w:val="20"/>
                <w:szCs w:val="20"/>
                <w:lang w:eastAsia="pl-PL"/>
              </w:rPr>
              <w:footnoteReference w:id="2"/>
            </w:r>
            <w:r w:rsidR="003A1F6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:</w:t>
            </w:r>
          </w:p>
          <w:p w14:paraId="416355F2" w14:textId="0F6BA33F" w:rsidR="003A1F64" w:rsidRPr="004011C7" w:rsidRDefault="003A1F64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- do 65% kosztów kwalifik</w:t>
            </w:r>
            <w:r w:rsidR="009B13B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owanych w przypadku projektów obejmujących inwestycje produkcyjne innych niż dot. rozwoju pozarolniczych funkcji małych gospodarstw rolnych</w:t>
            </w:r>
          </w:p>
          <w:p w14:paraId="43E3E9C4" w14:textId="1210CAB9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Celem jest promowanie projektów w mniejszym stopniu angażujących środki finansowe LSR. </w:t>
            </w:r>
          </w:p>
          <w:p w14:paraId="198BE0E4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263F58C1" w14:textId="23AD3B63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w części dotyczącej wysokości kosztów, intensywności wsparcia i kwoty pomocy, </w:t>
            </w:r>
            <w:r w:rsidR="0091724D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oraz</w:t>
            </w:r>
          </w:p>
          <w:p w14:paraId="064A4C6E" w14:textId="363E70AD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załączane do wniosku dokumenty potwierdzające racjonalność planowanych do poniesienia kosztów oraz rozeznanie rynku.</w:t>
            </w:r>
          </w:p>
        </w:tc>
        <w:tc>
          <w:tcPr>
            <w:tcW w:w="3713" w:type="dxa"/>
          </w:tcPr>
          <w:p w14:paraId="309087A2" w14:textId="7D0BDF7A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maksymalna liczba punktów 10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33B02D31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08C27464" w14:textId="370BFDBC" w:rsidR="00196AE0" w:rsidRPr="004011C7" w:rsidRDefault="00196AE0" w:rsidP="00196AE0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deklarowany wkład własny jest wyższy od minimalnego o więcej niż 10</w:t>
            </w:r>
            <w:r w:rsidR="00F74631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%</w:t>
            </w:r>
            <w:r w:rsidR="006D7874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(tzn. wynosi powyżej 45% 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kosztów 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lastRenderedPageBreak/>
              <w:t xml:space="preserve">kwalifikowalnych, </w:t>
            </w:r>
            <w:r w:rsidR="006D7874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bez tej wartości)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. – 10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26F7CDA9" w14:textId="77777777" w:rsidR="00196AE0" w:rsidRPr="004011C7" w:rsidRDefault="00196AE0" w:rsidP="00196AE0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0B99A21E" w14:textId="65425E47" w:rsidR="00196AE0" w:rsidRPr="004011C7" w:rsidRDefault="00196AE0" w:rsidP="00196AE0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deklarowany wkład własny jest wyższy od minimalnego o wartość w przedziale 5-10 </w:t>
            </w:r>
            <w:r w:rsidR="00F74631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%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(włącznie) 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((tzn. wynosi powyżej 40% i poniżej 45% kosztów kwalifikowalnych,  włącznie)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– 5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</w:t>
            </w:r>
          </w:p>
          <w:p w14:paraId="468FD6AA" w14:textId="172B07B6" w:rsidR="00F74631" w:rsidRPr="004011C7" w:rsidRDefault="00196AE0" w:rsidP="00196AE0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6004659C" w14:textId="2BB9BBBA" w:rsidR="00196AE0" w:rsidRPr="004011C7" w:rsidRDefault="00F74631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deklarowany wkład własny nie przekracza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%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="00D411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(tzn. wynosi poniżej 40% kosztów kwalifikowalnych, bez tej wartości)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 </w:t>
            </w:r>
          </w:p>
        </w:tc>
      </w:tr>
      <w:tr w:rsidR="000900E8" w:rsidRPr="004011C7" w14:paraId="4B54938C" w14:textId="77777777" w:rsidTr="00597F80">
        <w:tc>
          <w:tcPr>
            <w:tcW w:w="755" w:type="dxa"/>
            <w:shd w:val="clear" w:color="auto" w:fill="FFFFFF" w:themeFill="background1"/>
          </w:tcPr>
          <w:p w14:paraId="5798D35A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1CF1099A" w14:textId="3077DE08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Termin realizacji projektu </w:t>
            </w:r>
          </w:p>
        </w:tc>
        <w:tc>
          <w:tcPr>
            <w:tcW w:w="3303" w:type="dxa"/>
            <w:shd w:val="clear" w:color="auto" w:fill="FFFFFF" w:themeFill="background1"/>
          </w:tcPr>
          <w:p w14:paraId="660A0D9E" w14:textId="348215E3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Preferowane będą projekty realizowane w terminach krótszych niż 2 lata od zawarcia umowy o przyznaniu pomocy. </w:t>
            </w:r>
          </w:p>
        </w:tc>
        <w:tc>
          <w:tcPr>
            <w:tcW w:w="3459" w:type="dxa"/>
          </w:tcPr>
          <w:p w14:paraId="5CF084F1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termin zakończenia realizacji projektu i złożenia wniosku o płatność końcową będzie krótszy niż </w:t>
            </w:r>
            <w:r w:rsidRPr="004011C7">
              <w:rPr>
                <w:rFonts w:cstheme="minorHAnsi"/>
                <w:sz w:val="20"/>
                <w:szCs w:val="20"/>
              </w:rPr>
              <w:t>2 lata od dnia zawarcia umowy o przyznaniu pomocy.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1228F895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Celem jest zapewnienie właściwego tempa realizacji LSR i osiągniecie kamieni milowych w ramach LSR.</w:t>
            </w:r>
          </w:p>
          <w:p w14:paraId="48D5163D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47155CC6" w14:textId="31C2FF26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wniosek / uproszczony biznesplan (jeśli dotyczy) w części dotyczącej planowanych terminów realizacji projektu i składania wniosku / wniosków o płatność</w:t>
            </w:r>
          </w:p>
        </w:tc>
        <w:tc>
          <w:tcPr>
            <w:tcW w:w="3713" w:type="dxa"/>
          </w:tcPr>
          <w:p w14:paraId="7785C847" w14:textId="534C9478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maksymalna liczba punktów 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6261501D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65B169D5" w14:textId="50237772" w:rsidR="0027506D" w:rsidRPr="004011C7" w:rsidRDefault="00463380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deklarowany termin zakończenia realizacji projektu i złożenia wniosku o płatność końcową nie przekracza 12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miesięcy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(włącznie) 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od dnia zawarcia umowy o przyznaniu pomocy – 5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pkt</w:t>
            </w:r>
          </w:p>
          <w:p w14:paraId="6235FFCC" w14:textId="77777777" w:rsidR="0027506D" w:rsidRPr="004011C7" w:rsidRDefault="0027506D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1BC76403" w14:textId="66394513" w:rsidR="0027506D" w:rsidRPr="004011C7" w:rsidRDefault="0027506D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deklarowany termin zakończenia realizacji projektu i złożenia wniosku o płatność końcową nie przekracza 24 miesi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ęcy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od dnia zawarcia umowy o przyznaniu pomocy – 0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</w:t>
            </w:r>
          </w:p>
        </w:tc>
      </w:tr>
      <w:tr w:rsidR="000900E8" w:rsidRPr="004011C7" w14:paraId="0D6EDF35" w14:textId="77777777" w:rsidTr="00597F80">
        <w:tc>
          <w:tcPr>
            <w:tcW w:w="755" w:type="dxa"/>
            <w:shd w:val="clear" w:color="auto" w:fill="FFFFFF" w:themeFill="background1"/>
          </w:tcPr>
          <w:p w14:paraId="06AD3598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3DEDCE34" w14:textId="72E1CB6B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Oddziaływanie projektu na osoby młode lub seniorów </w:t>
            </w:r>
          </w:p>
        </w:tc>
        <w:tc>
          <w:tcPr>
            <w:tcW w:w="3303" w:type="dxa"/>
            <w:shd w:val="clear" w:color="auto" w:fill="FFFFFF" w:themeFill="background1"/>
          </w:tcPr>
          <w:p w14:paraId="447959FF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Premiowanie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projektów</w:t>
            </w:r>
            <w:r w:rsidRPr="004011C7">
              <w:rPr>
                <w:rFonts w:cstheme="minorHAnsi"/>
                <w:sz w:val="20"/>
                <w:szCs w:val="20"/>
              </w:rPr>
              <w:t xml:space="preserve">, które są dedykowane osobom młodym lub </w:t>
            </w:r>
            <w:r w:rsidRPr="004011C7">
              <w:rPr>
                <w:rFonts w:cstheme="minorHAnsi"/>
                <w:sz w:val="20"/>
                <w:szCs w:val="20"/>
              </w:rPr>
              <w:lastRenderedPageBreak/>
              <w:t>seniorom</w:t>
            </w:r>
            <w:r w:rsidR="00B818BA" w:rsidRPr="004011C7">
              <w:rPr>
                <w:rFonts w:cstheme="minorHAnsi"/>
                <w:sz w:val="20"/>
                <w:szCs w:val="20"/>
              </w:rPr>
              <w:t>.</w:t>
            </w:r>
            <w:r w:rsidR="0075184E" w:rsidRPr="004011C7">
              <w:rPr>
                <w:rFonts w:cstheme="minorHAnsi"/>
                <w:sz w:val="20"/>
                <w:szCs w:val="20"/>
              </w:rPr>
              <w:t xml:space="preserve"> Wnioskodawca powinien jasno wskazać, jakie działania będą skierowane do osób młodych lub seniorów oraz jakie korzyści te grupy odniosą z realizacji projektu. Preferowane są projekty, które angażują te osoby w sposób aktywny, wzmacniając ich kompetencje, poczucie przynależności lub jakość codziennego życia</w:t>
            </w:r>
            <w:r w:rsidR="00B44771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52106A9A" w14:textId="77777777" w:rsidR="00B44771" w:rsidRPr="004011C7" w:rsidRDefault="00B44771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3625776" w14:textId="77777777" w:rsidR="00B44771" w:rsidRPr="004011C7" w:rsidRDefault="00B44771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C112107" w14:textId="4A64F5A6" w:rsidR="00FB0980" w:rsidRPr="004011C7" w:rsidRDefault="001A37F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</w:t>
            </w:r>
            <w:r w:rsidR="00B447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sparcie osób młodych lub</w:t>
            </w:r>
            <w:r w:rsidR="00FB09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seniorów</w:t>
            </w:r>
            <w:r w:rsidR="00B447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rozumiane jako </w:t>
            </w:r>
            <w:r w:rsidR="00FB09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utworzenie miejsca pracy dla w/w osób</w:t>
            </w:r>
            <w:r w:rsidR="00B0446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lub</w:t>
            </w:r>
            <w:r w:rsidR="00FB09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wsparcie </w:t>
            </w:r>
            <w:r w:rsidR="00F669B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rozumiane </w:t>
            </w:r>
            <w:r w:rsidR="004633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jako wprowadzenie</w:t>
            </w:r>
            <w:r w:rsidR="00F669B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usługi, procesu, technologii, które będą oddziaływać na osoby młode lub seniorów</w:t>
            </w:r>
            <w:r w:rsidR="008B13F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8B13F0" w:rsidRPr="004011C7">
              <w:rPr>
                <w:rFonts w:cstheme="minorHAnsi"/>
                <w:sz w:val="20"/>
                <w:szCs w:val="20"/>
              </w:rPr>
              <w:t>ułatwiając im codzienne funkcjonowanie oraz zwiększając komfort życia.</w:t>
            </w:r>
          </w:p>
          <w:p w14:paraId="2B963559" w14:textId="77777777" w:rsidR="00F669BB" w:rsidRPr="004011C7" w:rsidRDefault="00F669BB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70C6D64" w14:textId="4D7F50CD" w:rsidR="00F669BB" w:rsidRPr="004011C7" w:rsidRDefault="00F669BB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6AB0A22A" w14:textId="7283FB9C" w:rsidR="00196AE0" w:rsidRPr="004011C7" w:rsidRDefault="00196AE0" w:rsidP="00196AE0">
            <w:pPr>
              <w:rPr>
                <w:rFonts w:eastAsia="Times New Roman" w:cstheme="minorHAnsi"/>
                <w:strike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Kryterium będzie uznane za spełnione, jeśli realizacja projektu będzie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oddziaływać na </w:t>
            </w:r>
            <w:r w:rsidRPr="004011C7">
              <w:rPr>
                <w:rFonts w:cstheme="minorHAnsi"/>
                <w:sz w:val="20"/>
                <w:szCs w:val="20"/>
              </w:rPr>
              <w:t>osoby młode lub seniorów</w:t>
            </w:r>
            <w:r w:rsidR="00B818BA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154A2131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Ludzie młodzi</w:t>
            </w:r>
            <w:r w:rsidRPr="004011C7">
              <w:rPr>
                <w:rFonts w:cstheme="minorHAnsi"/>
                <w:sz w:val="20"/>
                <w:szCs w:val="20"/>
              </w:rPr>
              <w:t xml:space="preserve"> – osoby, które w dniu złożenia wniosku nie ukończyły 25. roku życia.</w:t>
            </w:r>
          </w:p>
          <w:p w14:paraId="5A284B59" w14:textId="5B77EB26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Seniorzy</w:t>
            </w:r>
            <w:r w:rsidRPr="004011C7">
              <w:rPr>
                <w:rFonts w:cstheme="minorHAnsi"/>
                <w:sz w:val="20"/>
                <w:szCs w:val="20"/>
              </w:rPr>
              <w:t xml:space="preserve"> – osoby, które w dniu złożenia wniosku ukończyły 60. rok życia</w:t>
            </w:r>
            <w:r w:rsidR="00B818BA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56DF6A13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0209D0A3" w14:textId="49BE97A0" w:rsidR="007D5FBD" w:rsidRPr="004011C7" w:rsidRDefault="00196AE0" w:rsidP="007D5FB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oraz </w:t>
            </w:r>
            <w:r w:rsidR="004633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załączniki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nr 5 do Regulaminu </w:t>
            </w:r>
            <w:r w:rsidR="004633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wraz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z</w:t>
            </w:r>
          </w:p>
          <w:p w14:paraId="64AAD4D1" w14:textId="2FCBB87B" w:rsidR="0075184E" w:rsidRPr="004011C7" w:rsidRDefault="00463380" w:rsidP="0046338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oświadczeniem wnioskodawcy o zatrudnieniu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osoby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młodej lub seniora.</w:t>
            </w:r>
          </w:p>
        </w:tc>
        <w:tc>
          <w:tcPr>
            <w:tcW w:w="3713" w:type="dxa"/>
          </w:tcPr>
          <w:p w14:paraId="4B3F9087" w14:textId="5B8F2CE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10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60986B19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nie sumują się) </w:t>
            </w:r>
          </w:p>
          <w:p w14:paraId="17FBC4D9" w14:textId="7C43165E" w:rsidR="00196AE0" w:rsidRPr="004011C7" w:rsidRDefault="00196AE0" w:rsidP="00B818BA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Wnioskodawca jest osobą młodą lub seniorem 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 10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pkt. </w:t>
            </w:r>
          </w:p>
          <w:p w14:paraId="30BB6CD5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albo </w:t>
            </w:r>
          </w:p>
          <w:p w14:paraId="384BF0A7" w14:textId="77777777" w:rsidR="001F57D8" w:rsidRPr="004011C7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realizacja projektu przyczyni się do wsparcia osób młodych </w:t>
            </w:r>
            <w:r w:rsidR="00B44771" w:rsidRPr="004011C7">
              <w:rPr>
                <w:rFonts w:cstheme="minorHAnsi"/>
                <w:sz w:val="20"/>
                <w:szCs w:val="20"/>
              </w:rPr>
              <w:t>lub</w:t>
            </w:r>
            <w:r w:rsidRPr="004011C7">
              <w:rPr>
                <w:rFonts w:cstheme="minorHAnsi"/>
                <w:sz w:val="20"/>
                <w:szCs w:val="20"/>
              </w:rPr>
              <w:t xml:space="preserve"> seniorów</w:t>
            </w:r>
            <w:r w:rsidR="001A4F2F"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="001A4F2F" w:rsidRPr="004011C7">
              <w:rPr>
                <w:rFonts w:cstheme="minorHAnsi"/>
                <w:sz w:val="20"/>
                <w:szCs w:val="20"/>
              </w:rPr>
              <w:t>poprzez utworzenie miejsca pracy</w:t>
            </w:r>
          </w:p>
          <w:p w14:paraId="214B0378" w14:textId="2600B4C4" w:rsidR="00196AE0" w:rsidRPr="004011C7" w:rsidRDefault="00196AE0" w:rsidP="001F57D8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 – </w:t>
            </w:r>
            <w:r w:rsidR="00B04460" w:rsidRPr="004011C7">
              <w:rPr>
                <w:rFonts w:cstheme="minorHAnsi"/>
                <w:sz w:val="20"/>
                <w:szCs w:val="20"/>
              </w:rPr>
              <w:t>7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4CBD0D0B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albo</w:t>
            </w:r>
          </w:p>
          <w:p w14:paraId="612FD798" w14:textId="1677CD67" w:rsidR="00196AE0" w:rsidRPr="004011C7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realizacja projektu nie przyczyni się do wsparcia osób młodych lub seniorów –- 0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27F8C373" w14:textId="40F990D3" w:rsidR="003211B4" w:rsidRPr="004011C7" w:rsidRDefault="003211B4" w:rsidP="003211B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933E2E" w:rsidRPr="004011C7" w14:paraId="00A8DF8D" w14:textId="77777777" w:rsidTr="00597F80">
        <w:tc>
          <w:tcPr>
            <w:tcW w:w="755" w:type="dxa"/>
            <w:shd w:val="clear" w:color="auto" w:fill="FFFFFF" w:themeFill="background1"/>
          </w:tcPr>
          <w:p w14:paraId="7175B238" w14:textId="77777777" w:rsidR="00933E2E" w:rsidRPr="004011C7" w:rsidRDefault="00933E2E" w:rsidP="00933E2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4B42F080" w14:textId="57D9042E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3303" w:type="dxa"/>
            <w:shd w:val="clear" w:color="auto" w:fill="FFFFFF" w:themeFill="background1"/>
          </w:tcPr>
          <w:p w14:paraId="3B823F4A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wizualizacji PS dla WPR na lata 2023-2027  z wykorzystaniem logo LGD </w:t>
            </w:r>
          </w:p>
          <w:p w14:paraId="6211368A" w14:textId="1D61DFC4" w:rsidR="00933E2E" w:rsidRPr="004011C7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0EC2C6EA" w14:textId="77777777" w:rsidR="00933E2E" w:rsidRPr="004011C7" w:rsidRDefault="00933E2E" w:rsidP="00933E2E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Wnioskodawca zadeklaruje promocje LGD poprzez zamieszczenie tablicy informacyjnej  w miejscu realizacji operacji , stronie internetowej wnioskodawcy  oraz na portalu społecznościowym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zgodnie z wymogami określonymi w Księdze wizualizacji PS dla WPR na lata 2023-2027                                  z wykorzystaniem logo LGD </w:t>
            </w:r>
          </w:p>
          <w:p w14:paraId="6155A7FE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E1AA2D3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lastRenderedPageBreak/>
              <w:t xml:space="preserve">Źródło informacji: </w:t>
            </w:r>
          </w:p>
          <w:p w14:paraId="4EC2BBA2" w14:textId="4F949786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</w:t>
            </w:r>
          </w:p>
          <w:p w14:paraId="444E1036" w14:textId="172A867A" w:rsidR="00597F80" w:rsidRPr="004011C7" w:rsidRDefault="00597F80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463380" w:rsidRPr="004011C7">
              <w:rPr>
                <w:rFonts w:cstheme="minorHAnsi"/>
                <w:sz w:val="20"/>
                <w:szCs w:val="20"/>
              </w:rPr>
              <w:t>załącznik</w:t>
            </w:r>
            <w:r w:rsidR="00FB648B" w:rsidRPr="004011C7">
              <w:rPr>
                <w:rFonts w:cstheme="minorHAnsi"/>
                <w:sz w:val="20"/>
                <w:szCs w:val="20"/>
              </w:rPr>
              <w:t xml:space="preserve"> nr 5  do R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egulaminu </w:t>
            </w:r>
            <w:r w:rsidR="00325759"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 wraz z </w:t>
            </w:r>
            <w:r w:rsidR="009315FA" w:rsidRPr="004011C7">
              <w:rPr>
                <w:rFonts w:cstheme="minorHAnsi"/>
                <w:sz w:val="20"/>
                <w:szCs w:val="20"/>
              </w:rPr>
              <w:t xml:space="preserve"> pisemnym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oświadczeniem </w:t>
            </w:r>
            <w:r w:rsidR="007C461C" w:rsidRPr="004011C7">
              <w:rPr>
                <w:rFonts w:cstheme="minorHAnsi"/>
                <w:sz w:val="20"/>
                <w:szCs w:val="20"/>
              </w:rPr>
              <w:t>wnioskodawcy</w:t>
            </w:r>
            <w:r w:rsidR="00325759" w:rsidRPr="004011C7">
              <w:rPr>
                <w:rFonts w:cstheme="minorHAnsi"/>
                <w:sz w:val="20"/>
                <w:szCs w:val="20"/>
              </w:rPr>
              <w:t xml:space="preserve"> potwierdzające promocję LGD. </w:t>
            </w:r>
            <w:r w:rsidR="009315FA"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1FA52246" w14:textId="77777777" w:rsidR="00933E2E" w:rsidRPr="004011C7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538BBCB" w14:textId="703F9BB8" w:rsidR="00933E2E" w:rsidRPr="004011C7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1D20AAE7" w14:textId="032BF32C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5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0F3AE406" w14:textId="77777777" w:rsidR="001F57D8" w:rsidRPr="004011C7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5798458" w14:textId="004F0CD8" w:rsidR="00933E2E" w:rsidRPr="004011C7" w:rsidRDefault="001F57D8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zadeklarował umieszczenie tablicy informacyjne ,informacji na stronie internetowej i portalu społecznościowym ( jeśli posiada) , w której uwzględnił informowanie o roli LGD 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– 5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,00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31D6F8B7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albo </w:t>
            </w:r>
          </w:p>
          <w:p w14:paraId="4EC086D6" w14:textId="445FC4DA" w:rsidR="00933E2E" w:rsidRPr="004011C7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zadeklarował umieszczenie tablicy informacyjne</w:t>
            </w:r>
            <w:r w:rsidR="00203FFA" w:rsidRPr="004011C7">
              <w:rPr>
                <w:rFonts w:cstheme="minorHAnsi"/>
                <w:color w:val="FF0000"/>
                <w:sz w:val="20"/>
                <w:szCs w:val="20"/>
              </w:rPr>
              <w:t>j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albo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informacje na stronie internetowej  albo portalu społecznościowym ( jeśli posiada) , w której uwzględnił informowanie o roli LGD – 3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4B019ADB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albo </w:t>
            </w:r>
          </w:p>
          <w:p w14:paraId="3A512C01" w14:textId="73759A60" w:rsidR="00933E2E" w:rsidRPr="004011C7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nie zadeklarował umieszczenie tablicy informacyjne</w:t>
            </w:r>
            <w:r w:rsidR="004011C7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j,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informacji na stronie internetowej i portalu społecznościowym ( jeśli posiada) , w której uwzględnił informowanie o roli LGD 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– 0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,00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pkt. </w:t>
            </w:r>
          </w:p>
          <w:p w14:paraId="38ED3F79" w14:textId="2CA61BDB" w:rsidR="00933E2E" w:rsidRPr="004011C7" w:rsidRDefault="00933E2E" w:rsidP="004011C7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</w:p>
        </w:tc>
      </w:tr>
      <w:tr w:rsidR="00933E2E" w:rsidRPr="004011C7" w14:paraId="5042EA71" w14:textId="77777777" w:rsidTr="00597F80">
        <w:tc>
          <w:tcPr>
            <w:tcW w:w="755" w:type="dxa"/>
            <w:shd w:val="clear" w:color="auto" w:fill="FFFFFF" w:themeFill="background1"/>
          </w:tcPr>
          <w:p w14:paraId="4D510098" w14:textId="1CB5A21D" w:rsidR="00933E2E" w:rsidRPr="004011C7" w:rsidRDefault="00933E2E" w:rsidP="00933E2E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1</w:t>
            </w:r>
            <w:r w:rsidR="00670E1A">
              <w:rPr>
                <w:rFonts w:eastAsia="Times New Roman" w:cstheme="minorHAnsi"/>
                <w:sz w:val="20"/>
                <w:szCs w:val="20"/>
                <w:lang w:eastAsia="pl-PL"/>
              </w:rPr>
              <w:t>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764" w:type="dxa"/>
            <w:shd w:val="clear" w:color="auto" w:fill="FFFFFF" w:themeFill="background1"/>
          </w:tcPr>
          <w:p w14:paraId="42F6EC13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15CB6CA5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i kompletność</w:t>
            </w:r>
          </w:p>
          <w:p w14:paraId="076D582E" w14:textId="3813C451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3303" w:type="dxa"/>
            <w:shd w:val="clear" w:color="auto" w:fill="FFFFFF" w:themeFill="background1"/>
          </w:tcPr>
          <w:p w14:paraId="198FC70D" w14:textId="77777777" w:rsidR="00F669BB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Premiowanie projektów poprawnych i kompletnych przed dokonaniem wezwania do usunięcia braków</w:t>
            </w:r>
            <w:r w:rsidR="00F669BB" w:rsidRPr="004011C7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4E90CF69" w14:textId="77777777" w:rsidR="00F669BB" w:rsidRPr="004011C7" w:rsidRDefault="00F669BB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8DC9C1B" w14:textId="624C16A9" w:rsidR="00933E2E" w:rsidRPr="004011C7" w:rsidRDefault="00F669BB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Weryfikacja kompletności, polega na sprawdzeniu czy wniosek o przyznanie pomocy zawiera wszystkie wymagane załączniki oraz czy został wypełniony we wszystkich wymaganych polach</w:t>
            </w:r>
            <w:r w:rsidRPr="004011C7">
              <w:rPr>
                <w:rFonts w:cstheme="minorHAnsi"/>
                <w:color w:val="FF0000"/>
                <w:sz w:val="20"/>
                <w:szCs w:val="20"/>
              </w:rPr>
              <w:t xml:space="preserve">. </w:t>
            </w:r>
          </w:p>
        </w:tc>
        <w:tc>
          <w:tcPr>
            <w:tcW w:w="3459" w:type="dxa"/>
          </w:tcPr>
          <w:p w14:paraId="07F9B187" w14:textId="06B72E33" w:rsidR="00933E2E" w:rsidRPr="004011C7" w:rsidRDefault="00933E2E" w:rsidP="00933E2E">
            <w:pPr>
              <w:spacing w:before="60" w:after="60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wezwania do usunięcia braków w dokumentacji dotyczącej projektu, możliwe będzie dokonanie przez LGD oceny i wyboru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111C347B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0215FB26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– finansów </w:t>
            </w:r>
          </w:p>
          <w:p w14:paraId="20509794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załączniki wymagane wraz z wnioskiem, warunkujące dokonanie oceny i wyboru projektu. </w:t>
            </w:r>
          </w:p>
          <w:p w14:paraId="4ED3DA24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77175CC6" w14:textId="12209B7C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30646B99" w14:textId="2348A86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maksymalna liczba punktów 5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1780A23A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3CDC562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BE1C9CB" w14:textId="57ABBDA7" w:rsidR="00933E2E" w:rsidRPr="004011C7" w:rsidRDefault="00933E2E" w:rsidP="00933E2E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– 5</w:t>
            </w:r>
            <w:r w:rsidR="001F57D8"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5007505B" w14:textId="77777777" w:rsidR="00933E2E" w:rsidRPr="004011C7" w:rsidRDefault="00933E2E" w:rsidP="00933E2E">
            <w:pPr>
              <w:pStyle w:val="Bezodstpw"/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43A28435" w14:textId="0E590AD2" w:rsidR="00933E2E" w:rsidRPr="004011C7" w:rsidRDefault="00933E2E" w:rsidP="00933E2E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</w:t>
            </w:r>
            <w:r w:rsidR="001F57D8"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33654CE0" w14:textId="6915302B" w:rsidR="00933E2E" w:rsidRPr="004011C7" w:rsidRDefault="00933E2E" w:rsidP="00933E2E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933E2E" w:rsidRPr="004011C7" w14:paraId="2FD30DF6" w14:textId="77777777" w:rsidTr="00597F80">
        <w:tc>
          <w:tcPr>
            <w:tcW w:w="755" w:type="dxa"/>
            <w:shd w:val="clear" w:color="auto" w:fill="FFFFFF" w:themeFill="background1"/>
          </w:tcPr>
          <w:p w14:paraId="168CB2D2" w14:textId="7DF9DC2F" w:rsidR="00933E2E" w:rsidRPr="004011C7" w:rsidRDefault="00933E2E" w:rsidP="00933E2E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1</w:t>
            </w:r>
            <w:r w:rsidR="00670E1A">
              <w:rPr>
                <w:rFonts w:eastAsia="Times New Roman" w:cstheme="minorHAnsi"/>
                <w:sz w:val="20"/>
                <w:szCs w:val="20"/>
                <w:lang w:eastAsia="pl-PL"/>
              </w:rPr>
              <w:t>1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764" w:type="dxa"/>
            <w:shd w:val="clear" w:color="auto" w:fill="FFFFFF" w:themeFill="background1"/>
          </w:tcPr>
          <w:p w14:paraId="2EB4DD8F" w14:textId="151F6851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3303" w:type="dxa"/>
            <w:shd w:val="clear" w:color="auto" w:fill="FFFFFF" w:themeFill="background1"/>
          </w:tcPr>
          <w:p w14:paraId="6BA4846C" w14:textId="70F1A5B8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Preferowane będą projekty realizowane przez Wnioskodawców, którzy korzystali z doradztwa prowadzonego przez Biuro LGD lub wzięli udział w działaniach aktywizujących (warsztatach / szkoleniach lub innych wydarzeniach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aktywizujących organizowanych przez LGD.</w:t>
            </w:r>
          </w:p>
        </w:tc>
        <w:tc>
          <w:tcPr>
            <w:tcW w:w="3459" w:type="dxa"/>
            <w:shd w:val="clear" w:color="auto" w:fill="FFFFFF" w:themeFill="background1"/>
          </w:tcPr>
          <w:p w14:paraId="016F69D3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Kryterium będzie uznane za spełnione, jeśli z dokumentów zgormadzonych w LGD, w tym: </w:t>
            </w:r>
          </w:p>
          <w:p w14:paraId="2A3B7F5F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4792306F" w14:textId="77777777" w:rsidR="00933E2E" w:rsidRPr="004011C7" w:rsidRDefault="00933E2E" w:rsidP="00933E2E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Listy obecności na warsztatach / szkoleniach/ wydarzeniach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aktywizujących dot. danego naboru lub</w:t>
            </w:r>
          </w:p>
          <w:p w14:paraId="4E58FE42" w14:textId="77777777" w:rsidR="00933E2E" w:rsidRPr="004011C7" w:rsidRDefault="00933E2E" w:rsidP="00933E2E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rejestru indywidualnego doradztwa / karta doradztwa) dot. danego naboru</w:t>
            </w:r>
          </w:p>
          <w:p w14:paraId="471F09BC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CC5506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08A9865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6A9356B3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3171F97B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34860783" w14:textId="5CEE48AC" w:rsidR="00597F80" w:rsidRPr="004011C7" w:rsidRDefault="00597F80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Zaświadczenie z biura LGD o przebytych warsztatach / szkoleniach i doradztwie </w:t>
            </w:r>
          </w:p>
          <w:p w14:paraId="7C7C9F19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21791C65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  <w:shd w:val="clear" w:color="auto" w:fill="FFFFFF" w:themeFill="background1"/>
          </w:tcPr>
          <w:p w14:paraId="53F083DB" w14:textId="18E603E0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Maksymalna liczba punktów 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–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8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4CFF597A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7B186CE4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3166348" w14:textId="1C547EC3" w:rsidR="00933E2E" w:rsidRPr="004011C7" w:rsidRDefault="00933E2E" w:rsidP="00933E2E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korzystał z indywidualnych konsultacji w Biurze LGD na dany nabór wniosków – 5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3CEBB61F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lub</w:t>
            </w:r>
          </w:p>
          <w:p w14:paraId="39B68B91" w14:textId="0BA71113" w:rsidR="00933E2E" w:rsidRPr="004011C7" w:rsidRDefault="00933E2E" w:rsidP="00933E2E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uczestniczył w szkoleniu / warsztatach organizowanym przez LGD na dany nabór wniosków, a jego dane znajdują się na liście uczestników warsztatu / szkolenia – 3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2B151E6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643B4DDF" w14:textId="4238BCD5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nie uczestniczył w ww. działaniach LGD – 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3E431D97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203B7" w:rsidRPr="004011C7" w14:paraId="4BB52D3A" w14:textId="77777777" w:rsidTr="00597F80">
        <w:tc>
          <w:tcPr>
            <w:tcW w:w="755" w:type="dxa"/>
            <w:shd w:val="clear" w:color="auto" w:fill="FFFFFF" w:themeFill="background1"/>
          </w:tcPr>
          <w:p w14:paraId="5A4A43AE" w14:textId="6DA1474C" w:rsidR="002203B7" w:rsidRPr="004011C7" w:rsidRDefault="002203B7" w:rsidP="002203B7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1</w:t>
            </w:r>
            <w:r w:rsidR="00670E1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764" w:type="dxa"/>
            <w:shd w:val="clear" w:color="auto" w:fill="FFFFFF" w:themeFill="background1"/>
          </w:tcPr>
          <w:p w14:paraId="6E1343AC" w14:textId="3FD6F1A3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Wykorzystanie lokalnego potencjału</w:t>
            </w:r>
          </w:p>
        </w:tc>
        <w:tc>
          <w:tcPr>
            <w:tcW w:w="3303" w:type="dxa"/>
            <w:shd w:val="clear" w:color="auto" w:fill="FFFFFF" w:themeFill="background1"/>
          </w:tcPr>
          <w:p w14:paraId="49BA359D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Projekt bezpośrednio wykorzystuje lokalny potencjał, taki jak: zasoby naturalne, w tym przyrodnicze, lokalizacja, dziedzictwo lokalne, w tym kulinarne, popyt na szczególnego rodzaju usługi (np. srebrna gospodarka, usługi opiekuńcze nad dziećmi); </w:t>
            </w:r>
          </w:p>
          <w:p w14:paraId="7418190A" w14:textId="3400D328" w:rsidR="007C760E" w:rsidRPr="004011C7" w:rsidRDefault="007C760E" w:rsidP="007C760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9" w:type="dxa"/>
          </w:tcPr>
          <w:p w14:paraId="1EB17050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Kryterium będzie uznane za spełnione, jeśli </w:t>
            </w:r>
          </w:p>
          <w:p w14:paraId="182E6B2E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w projekcie zostanie wykorzystany lokalny potencjał, taki jak: </w:t>
            </w:r>
          </w:p>
          <w:p w14:paraId="47D28D71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zasoby naturalne, w tym przyrodnicze, lokalizacja, </w:t>
            </w:r>
          </w:p>
          <w:p w14:paraId="7388F7B2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dziedzictwo lokalne, w tym kulinarne, </w:t>
            </w:r>
          </w:p>
          <w:p w14:paraId="68936B16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- popyt na szczególnego rodzaju usługi (np. srebrna gospodarka, usługi opiekuńcze nad dziećmi).</w:t>
            </w:r>
          </w:p>
          <w:p w14:paraId="7A801BE8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1FBB8938" w14:textId="0CDC9C50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lub uproszczony biznesplan oraz dodatkowe uzasadnienie </w:t>
            </w:r>
            <w:r w:rsidRPr="004011C7">
              <w:rPr>
                <w:rFonts w:cstheme="minorHAnsi"/>
                <w:sz w:val="20"/>
                <w:szCs w:val="20"/>
              </w:rPr>
              <w:t>wykorzystania lokalnego potencjału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="00203FF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788BFF95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0F59B2E2" w14:textId="3C66E83E" w:rsidR="002203B7" w:rsidRPr="004011C7" w:rsidRDefault="002203B7" w:rsidP="002203B7">
            <w:pPr>
              <w:spacing w:before="60" w:after="60"/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</w:t>
            </w:r>
            <w:r w:rsidR="007A66AC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umowy, porozumienia z lokalnymi dostawcami,</w:t>
            </w:r>
            <w:r w:rsidR="00597F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7A66AC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przedsiębiorcami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dodatkowe informacje uzasadniające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możliwość i potrzebę </w:t>
            </w:r>
            <w:r w:rsidRPr="004011C7">
              <w:rPr>
                <w:rFonts w:cstheme="minorHAnsi"/>
                <w:sz w:val="20"/>
                <w:szCs w:val="20"/>
              </w:rPr>
              <w:t>wykorzystania lokalnego potencjału w projekcie.</w:t>
            </w:r>
          </w:p>
          <w:p w14:paraId="5B8582B3" w14:textId="3E5F2417" w:rsidR="006C37CA" w:rsidRPr="004011C7" w:rsidRDefault="006C37CA" w:rsidP="002203B7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- raporty lub badania wskazujące, że lokalne zasoby stanowią istotny element projektu</w:t>
            </w:r>
          </w:p>
        </w:tc>
        <w:tc>
          <w:tcPr>
            <w:tcW w:w="3713" w:type="dxa"/>
          </w:tcPr>
          <w:p w14:paraId="77F9E52C" w14:textId="4CDC69CA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48D9B987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63AF4349" w14:textId="1EDF8545" w:rsidR="002203B7" w:rsidRPr="004011C7" w:rsidRDefault="002203B7" w:rsidP="002203B7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</w:t>
            </w:r>
            <w:r w:rsidRPr="004011C7">
              <w:rPr>
                <w:rFonts w:cstheme="minorHAnsi"/>
                <w:sz w:val="20"/>
                <w:szCs w:val="20"/>
              </w:rPr>
              <w:t>wykorzystuje lokalny potencjał – 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55B54027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albo</w:t>
            </w:r>
          </w:p>
          <w:p w14:paraId="2BF406CA" w14:textId="2D3B542B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nie wykorzystuje </w:t>
            </w:r>
            <w:r w:rsidRPr="004011C7">
              <w:rPr>
                <w:rFonts w:cstheme="minorHAnsi"/>
                <w:sz w:val="20"/>
                <w:szCs w:val="20"/>
              </w:rPr>
              <w:t>lokalnego potencjału – 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</w:tc>
      </w:tr>
      <w:tr w:rsidR="002203B7" w:rsidRPr="004011C7" w14:paraId="29B3AADA" w14:textId="77777777" w:rsidTr="00597F80">
        <w:tc>
          <w:tcPr>
            <w:tcW w:w="13994" w:type="dxa"/>
            <w:gridSpan w:val="5"/>
          </w:tcPr>
          <w:p w14:paraId="3228CC51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 ramach Przedsięwzięcia 1.1. zastosowano poniższe kryteria rozstrzygające:</w:t>
            </w:r>
          </w:p>
          <w:p w14:paraId="6232FC0A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1. Tworzenie nowych miejsc pracy</w:t>
            </w:r>
          </w:p>
          <w:p w14:paraId="581145E8" w14:textId="37D16589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2. Wkład własny</w:t>
            </w:r>
          </w:p>
        </w:tc>
      </w:tr>
    </w:tbl>
    <w:p w14:paraId="6CAE314D" w14:textId="77777777" w:rsidR="006A45D5" w:rsidRPr="004011C7" w:rsidRDefault="006A45D5">
      <w:pPr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3970"/>
        <w:gridCol w:w="4110"/>
      </w:tblGrid>
      <w:tr w:rsidR="000900E8" w:rsidRPr="004011C7" w14:paraId="590BCC0C" w14:textId="77777777" w:rsidTr="00240D5F">
        <w:tc>
          <w:tcPr>
            <w:tcW w:w="3970" w:type="dxa"/>
          </w:tcPr>
          <w:p w14:paraId="71A65B71" w14:textId="77777777" w:rsidR="00240D5F" w:rsidRPr="004011C7" w:rsidRDefault="00240D5F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Minimalna ilość punktów</w:t>
            </w:r>
          </w:p>
        </w:tc>
        <w:tc>
          <w:tcPr>
            <w:tcW w:w="4110" w:type="dxa"/>
          </w:tcPr>
          <w:p w14:paraId="160F03A7" w14:textId="5818C33F" w:rsidR="00240D5F" w:rsidRPr="004011C7" w:rsidRDefault="00325759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25</w:t>
            </w:r>
            <w:r w:rsidR="00D61E2D"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</w:tc>
      </w:tr>
      <w:tr w:rsidR="00203FFA" w:rsidRPr="004011C7" w14:paraId="0C06EB8A" w14:textId="77777777" w:rsidTr="00240D5F">
        <w:tc>
          <w:tcPr>
            <w:tcW w:w="3970" w:type="dxa"/>
          </w:tcPr>
          <w:p w14:paraId="349FD2E9" w14:textId="77777777" w:rsidR="00240D5F" w:rsidRPr="004011C7" w:rsidRDefault="00240D5F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Maksymalna ilość punktów</w:t>
            </w:r>
          </w:p>
        </w:tc>
        <w:tc>
          <w:tcPr>
            <w:tcW w:w="4110" w:type="dxa"/>
          </w:tcPr>
          <w:p w14:paraId="726AF35B" w14:textId="71E928B1" w:rsidR="00240D5F" w:rsidRPr="004011C7" w:rsidRDefault="00325759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98 </w:t>
            </w:r>
            <w:r w:rsidR="000E0F32"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</w:tc>
      </w:tr>
    </w:tbl>
    <w:p w14:paraId="0086BBD1" w14:textId="06656FA6" w:rsidR="00240D5F" w:rsidRPr="004011C7" w:rsidRDefault="00240D5F">
      <w:pPr>
        <w:rPr>
          <w:rFonts w:cstheme="minorHAnsi"/>
          <w:color w:val="FF0000"/>
          <w:sz w:val="20"/>
          <w:szCs w:val="20"/>
        </w:rPr>
      </w:pPr>
    </w:p>
    <w:sectPr w:rsidR="00240D5F" w:rsidRPr="004011C7" w:rsidSect="000D4B1E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00D38" w14:textId="77777777" w:rsidR="009E0EEA" w:rsidRDefault="009E0EEA" w:rsidP="00D27FDA">
      <w:pPr>
        <w:spacing w:after="0" w:line="240" w:lineRule="auto"/>
      </w:pPr>
      <w:r>
        <w:separator/>
      </w:r>
    </w:p>
  </w:endnote>
  <w:endnote w:type="continuationSeparator" w:id="0">
    <w:p w14:paraId="1B163A77" w14:textId="77777777" w:rsidR="009E0EEA" w:rsidRDefault="009E0EEA" w:rsidP="00D27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D5AB1" w14:textId="77777777" w:rsidR="009E0EEA" w:rsidRDefault="009E0EEA" w:rsidP="00D27FDA">
      <w:pPr>
        <w:spacing w:after="0" w:line="240" w:lineRule="auto"/>
      </w:pPr>
      <w:r>
        <w:separator/>
      </w:r>
    </w:p>
  </w:footnote>
  <w:footnote w:type="continuationSeparator" w:id="0">
    <w:p w14:paraId="7E48F39D" w14:textId="77777777" w:rsidR="009E0EEA" w:rsidRDefault="009E0EEA" w:rsidP="00D27FDA">
      <w:pPr>
        <w:spacing w:after="0" w:line="240" w:lineRule="auto"/>
      </w:pPr>
      <w:r>
        <w:continuationSeparator/>
      </w:r>
    </w:p>
  </w:footnote>
  <w:footnote w:id="1">
    <w:p w14:paraId="2DF7DBBB" w14:textId="77777777" w:rsidR="00196AE0" w:rsidRPr="000900E8" w:rsidRDefault="00196AE0" w:rsidP="00220D01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0900E8">
        <w:rPr>
          <w:rStyle w:val="Odwoanieprzypisudolnego"/>
        </w:rPr>
        <w:footnoteRef/>
      </w:r>
      <w:r w:rsidRPr="000900E8">
        <w:t xml:space="preserve"> </w:t>
      </w:r>
      <w:r w:rsidRPr="000900E8">
        <w:rPr>
          <w:rFonts w:ascii="Calibri" w:eastAsia="Times New Roman" w:hAnsi="Calibri" w:cs="Calibri"/>
          <w:sz w:val="20"/>
          <w:szCs w:val="20"/>
          <w:u w:val="single"/>
          <w:lang w:eastAsia="pl-PL"/>
        </w:rPr>
        <w:t>Małe gospodarstwo rolne</w:t>
      </w:r>
      <w:r w:rsidRPr="000900E8">
        <w:rPr>
          <w:rFonts w:ascii="Calibri" w:eastAsia="Times New Roman" w:hAnsi="Calibri" w:cs="Calibri"/>
          <w:sz w:val="20"/>
          <w:szCs w:val="20"/>
          <w:lang w:eastAsia="pl-PL"/>
        </w:rPr>
        <w:t xml:space="preserve"> – przyjmuje się gospodarstwo, którego powierzchnia jest mniejsza niż 11,42 ha. </w:t>
      </w:r>
    </w:p>
    <w:p w14:paraId="18B56350" w14:textId="77777777" w:rsidR="00196AE0" w:rsidRDefault="00196AE0">
      <w:pPr>
        <w:pStyle w:val="Tekstprzypisudolnego"/>
      </w:pPr>
    </w:p>
  </w:footnote>
  <w:footnote w:id="2">
    <w:p w14:paraId="1FC61186" w14:textId="77777777" w:rsidR="00196AE0" w:rsidRDefault="00196AE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E6046">
        <w:t>Wytyczne szczegółowe w zakresie przyznawania i wypłaty pomocy finansowej w ramach Planu Strategicznego dla Wspólnej Polityki Rolnej na lata 2023–2027 dla interwencji I.13.1 LEADER/Rozwój Lokalny Kierowany przez Społeczność (RLKS);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7A75D" w14:textId="77777777" w:rsidR="004011C7" w:rsidRPr="004011C7" w:rsidRDefault="004011C7" w:rsidP="004011C7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4011C7">
      <w:rPr>
        <w:rFonts w:ascii="Calibri" w:eastAsia="Calibri" w:hAnsi="Calibri" w:cs="Times New Roman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06C4D23" wp14:editId="2CBC6DFF">
              <wp:simplePos x="0" y="0"/>
              <wp:positionH relativeFrom="column">
                <wp:posOffset>876300</wp:posOffset>
              </wp:positionH>
              <wp:positionV relativeFrom="paragraph">
                <wp:posOffset>-419100</wp:posOffset>
              </wp:positionV>
              <wp:extent cx="6935470" cy="1081405"/>
              <wp:effectExtent l="0" t="0" r="0" b="4445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5470" cy="1081405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9C4D04" id="Grupa 2" o:spid="_x0000_s1026" style="position:absolute;margin-left:69pt;margin-top:-33pt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<v:imagedata r:id="rId4" o:title=""/>
              </v:shape>
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<v:imagedata r:id="rId5" o:title=""/>
              </v:shape>
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<v:imagedata r:id="rId6" o:title=""/>
              </v:shape>
              <w10:wrap type="square"/>
            </v:group>
          </w:pict>
        </mc:Fallback>
      </mc:AlternateContent>
    </w:r>
  </w:p>
  <w:p w14:paraId="03E921BF" w14:textId="77777777" w:rsidR="004011C7" w:rsidRDefault="004011C7">
    <w:pPr>
      <w:pStyle w:val="Nagwek"/>
    </w:pPr>
  </w:p>
  <w:p w14:paraId="6650D5B8" w14:textId="77777777" w:rsidR="004011C7" w:rsidRDefault="004011C7">
    <w:pPr>
      <w:pStyle w:val="Nagwek"/>
    </w:pPr>
  </w:p>
  <w:p w14:paraId="6ACC73BF" w14:textId="77777777" w:rsidR="004011C7" w:rsidRDefault="004011C7">
    <w:pPr>
      <w:pStyle w:val="Nagwek"/>
    </w:pPr>
  </w:p>
  <w:p w14:paraId="3D97740E" w14:textId="77777777" w:rsidR="004011C7" w:rsidRDefault="004011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551F6"/>
    <w:multiLevelType w:val="multilevel"/>
    <w:tmpl w:val="FDECF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C04796"/>
    <w:multiLevelType w:val="hybridMultilevel"/>
    <w:tmpl w:val="0750CE0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08268083">
    <w:abstractNumId w:val="7"/>
  </w:num>
  <w:num w:numId="2" w16cid:durableId="1072317721">
    <w:abstractNumId w:val="4"/>
  </w:num>
  <w:num w:numId="3" w16cid:durableId="1175460086">
    <w:abstractNumId w:val="2"/>
  </w:num>
  <w:num w:numId="4" w16cid:durableId="386026230">
    <w:abstractNumId w:val="3"/>
  </w:num>
  <w:num w:numId="5" w16cid:durableId="1200515158">
    <w:abstractNumId w:val="6"/>
  </w:num>
  <w:num w:numId="6" w16cid:durableId="1135561879">
    <w:abstractNumId w:val="8"/>
  </w:num>
  <w:num w:numId="7" w16cid:durableId="1833908940">
    <w:abstractNumId w:val="5"/>
  </w:num>
  <w:num w:numId="8" w16cid:durableId="1990745136">
    <w:abstractNumId w:val="0"/>
  </w:num>
  <w:num w:numId="9" w16cid:durableId="1778332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B1E"/>
    <w:rsid w:val="00013AF5"/>
    <w:rsid w:val="000151A1"/>
    <w:rsid w:val="00020E48"/>
    <w:rsid w:val="000373B1"/>
    <w:rsid w:val="00056CD6"/>
    <w:rsid w:val="00066414"/>
    <w:rsid w:val="00076FBF"/>
    <w:rsid w:val="000900E8"/>
    <w:rsid w:val="00093BED"/>
    <w:rsid w:val="000C6323"/>
    <w:rsid w:val="000D4B1E"/>
    <w:rsid w:val="000E0F32"/>
    <w:rsid w:val="000E45BB"/>
    <w:rsid w:val="000F4E39"/>
    <w:rsid w:val="0015768F"/>
    <w:rsid w:val="0016301E"/>
    <w:rsid w:val="00195E1A"/>
    <w:rsid w:val="00196AE0"/>
    <w:rsid w:val="001A37F0"/>
    <w:rsid w:val="001A4F2F"/>
    <w:rsid w:val="001F57D8"/>
    <w:rsid w:val="00203FFA"/>
    <w:rsid w:val="002203B7"/>
    <w:rsid w:val="00235782"/>
    <w:rsid w:val="00240D5F"/>
    <w:rsid w:val="002433DC"/>
    <w:rsid w:val="00253022"/>
    <w:rsid w:val="0027506D"/>
    <w:rsid w:val="002A588A"/>
    <w:rsid w:val="002E4AAE"/>
    <w:rsid w:val="00306E2B"/>
    <w:rsid w:val="003211B4"/>
    <w:rsid w:val="00322A1D"/>
    <w:rsid w:val="00325759"/>
    <w:rsid w:val="00361142"/>
    <w:rsid w:val="00361B26"/>
    <w:rsid w:val="003A1F64"/>
    <w:rsid w:val="003C309A"/>
    <w:rsid w:val="003C35BA"/>
    <w:rsid w:val="003E1AAD"/>
    <w:rsid w:val="003F61E4"/>
    <w:rsid w:val="004011C7"/>
    <w:rsid w:val="00404BCF"/>
    <w:rsid w:val="004159FE"/>
    <w:rsid w:val="004221B5"/>
    <w:rsid w:val="004560C1"/>
    <w:rsid w:val="00463380"/>
    <w:rsid w:val="00475E81"/>
    <w:rsid w:val="004A1177"/>
    <w:rsid w:val="004A72E2"/>
    <w:rsid w:val="004C143E"/>
    <w:rsid w:val="004F651F"/>
    <w:rsid w:val="005172DD"/>
    <w:rsid w:val="00526E95"/>
    <w:rsid w:val="005307BB"/>
    <w:rsid w:val="00542137"/>
    <w:rsid w:val="00543167"/>
    <w:rsid w:val="005440C7"/>
    <w:rsid w:val="00563F2C"/>
    <w:rsid w:val="00592D72"/>
    <w:rsid w:val="00597F80"/>
    <w:rsid w:val="005A3CBB"/>
    <w:rsid w:val="005B62FC"/>
    <w:rsid w:val="005B6C8D"/>
    <w:rsid w:val="005F7654"/>
    <w:rsid w:val="00624F69"/>
    <w:rsid w:val="00636219"/>
    <w:rsid w:val="006366B1"/>
    <w:rsid w:val="00661CB9"/>
    <w:rsid w:val="00670E1A"/>
    <w:rsid w:val="00687906"/>
    <w:rsid w:val="0069118C"/>
    <w:rsid w:val="006A45D5"/>
    <w:rsid w:val="006B5DB3"/>
    <w:rsid w:val="006C37CA"/>
    <w:rsid w:val="006C52FE"/>
    <w:rsid w:val="006D7874"/>
    <w:rsid w:val="006E6450"/>
    <w:rsid w:val="006E7185"/>
    <w:rsid w:val="0075184E"/>
    <w:rsid w:val="007A66AC"/>
    <w:rsid w:val="007B6E59"/>
    <w:rsid w:val="007C461C"/>
    <w:rsid w:val="007C760E"/>
    <w:rsid w:val="007D5FBD"/>
    <w:rsid w:val="00827EF2"/>
    <w:rsid w:val="00846BAC"/>
    <w:rsid w:val="008740DA"/>
    <w:rsid w:val="0089468C"/>
    <w:rsid w:val="008A08E4"/>
    <w:rsid w:val="008B13F0"/>
    <w:rsid w:val="008E0565"/>
    <w:rsid w:val="0091724D"/>
    <w:rsid w:val="0092779B"/>
    <w:rsid w:val="009315FA"/>
    <w:rsid w:val="00933E2E"/>
    <w:rsid w:val="009607DD"/>
    <w:rsid w:val="009A4887"/>
    <w:rsid w:val="009A6CF4"/>
    <w:rsid w:val="009B13BA"/>
    <w:rsid w:val="009D0B65"/>
    <w:rsid w:val="009D2AB6"/>
    <w:rsid w:val="009E0EEA"/>
    <w:rsid w:val="00A70517"/>
    <w:rsid w:val="00AA4BDE"/>
    <w:rsid w:val="00AB0531"/>
    <w:rsid w:val="00AB6F3B"/>
    <w:rsid w:val="00AC3AD3"/>
    <w:rsid w:val="00AF6851"/>
    <w:rsid w:val="00B04460"/>
    <w:rsid w:val="00B320D4"/>
    <w:rsid w:val="00B44771"/>
    <w:rsid w:val="00B46DA1"/>
    <w:rsid w:val="00B47796"/>
    <w:rsid w:val="00B5210E"/>
    <w:rsid w:val="00B601AD"/>
    <w:rsid w:val="00B63D0D"/>
    <w:rsid w:val="00B70E4F"/>
    <w:rsid w:val="00B77657"/>
    <w:rsid w:val="00B818BA"/>
    <w:rsid w:val="00B8344A"/>
    <w:rsid w:val="00B96BC2"/>
    <w:rsid w:val="00BB6627"/>
    <w:rsid w:val="00BD71D2"/>
    <w:rsid w:val="00BE7619"/>
    <w:rsid w:val="00BF4329"/>
    <w:rsid w:val="00C50CC9"/>
    <w:rsid w:val="00C71F5A"/>
    <w:rsid w:val="00C92E7B"/>
    <w:rsid w:val="00CA38FE"/>
    <w:rsid w:val="00CA5984"/>
    <w:rsid w:val="00D02F92"/>
    <w:rsid w:val="00D06A69"/>
    <w:rsid w:val="00D27FDA"/>
    <w:rsid w:val="00D41171"/>
    <w:rsid w:val="00D4497B"/>
    <w:rsid w:val="00D5258D"/>
    <w:rsid w:val="00D61E2D"/>
    <w:rsid w:val="00D6509C"/>
    <w:rsid w:val="00D66C36"/>
    <w:rsid w:val="00DB36CB"/>
    <w:rsid w:val="00DF3E1F"/>
    <w:rsid w:val="00E3005A"/>
    <w:rsid w:val="00E72274"/>
    <w:rsid w:val="00EA4D4B"/>
    <w:rsid w:val="00EF7BDC"/>
    <w:rsid w:val="00F14FC7"/>
    <w:rsid w:val="00F50C75"/>
    <w:rsid w:val="00F6383E"/>
    <w:rsid w:val="00F669BB"/>
    <w:rsid w:val="00F71926"/>
    <w:rsid w:val="00F74631"/>
    <w:rsid w:val="00F7591B"/>
    <w:rsid w:val="00F837F0"/>
    <w:rsid w:val="00FB0980"/>
    <w:rsid w:val="00FB1CD8"/>
    <w:rsid w:val="00FB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38491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6AE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6AE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D4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0D4B1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0D4B1E"/>
    <w:rPr>
      <w:kern w:val="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7FDA"/>
    <w:pPr>
      <w:spacing w:after="0" w:line="240" w:lineRule="auto"/>
    </w:pPr>
    <w:rPr>
      <w:kern w:val="2"/>
      <w:sz w:val="20"/>
      <w:szCs w:val="20"/>
      <w14:ligatures w14:val="standardContextua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7FDA"/>
    <w:rPr>
      <w:kern w:val="2"/>
      <w:sz w:val="20"/>
      <w:szCs w:val="20"/>
      <w14:ligatures w14:val="standardContextua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7FDA"/>
    <w:rPr>
      <w:vertAlign w:val="superscript"/>
    </w:rPr>
  </w:style>
  <w:style w:type="paragraph" w:styleId="Bezodstpw">
    <w:name w:val="No Spacing"/>
    <w:uiPriority w:val="1"/>
    <w:qFormat/>
    <w:rsid w:val="00D27FDA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6AE0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6AE0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090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00E8"/>
  </w:style>
  <w:style w:type="paragraph" w:styleId="Stopka">
    <w:name w:val="footer"/>
    <w:basedOn w:val="Normalny"/>
    <w:link w:val="StopkaZnak"/>
    <w:uiPriority w:val="99"/>
    <w:unhideWhenUsed/>
    <w:rsid w:val="00090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00E8"/>
  </w:style>
  <w:style w:type="paragraph" w:styleId="NormalnyWeb">
    <w:name w:val="Normal (Web)"/>
    <w:basedOn w:val="Normalny"/>
    <w:uiPriority w:val="99"/>
    <w:unhideWhenUsed/>
    <w:rsid w:val="00933E2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2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93F59-0630-49B6-BFE3-382A877D6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2629</Words>
  <Characters>15779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Żaneta Gutowska</cp:lastModifiedBy>
  <cp:revision>3</cp:revision>
  <cp:lastPrinted>2025-03-20T08:38:00Z</cp:lastPrinted>
  <dcterms:created xsi:type="dcterms:W3CDTF">2025-07-09T12:28:00Z</dcterms:created>
  <dcterms:modified xsi:type="dcterms:W3CDTF">2025-09-01T13:40:00Z</dcterms:modified>
</cp:coreProperties>
</file>