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3E61FC" w14:textId="77777777" w:rsidR="00BD709D" w:rsidRPr="00F65722" w:rsidRDefault="00BD709D">
      <w:pPr>
        <w:rPr>
          <w:rFonts w:cstheme="minorHAnsi"/>
          <w:sz w:val="20"/>
          <w:szCs w:val="20"/>
        </w:rPr>
      </w:pPr>
    </w:p>
    <w:p w14:paraId="2341FBA8" w14:textId="77777777" w:rsidR="00BD709D" w:rsidRPr="00F65722" w:rsidRDefault="00BD709D">
      <w:pPr>
        <w:rPr>
          <w:rFonts w:cstheme="minorHAnsi"/>
          <w:sz w:val="20"/>
          <w:szCs w:val="20"/>
        </w:rPr>
      </w:pPr>
    </w:p>
    <w:tbl>
      <w:tblPr>
        <w:tblStyle w:val="Tabela-Siatka"/>
        <w:tblW w:w="15593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9"/>
        <w:gridCol w:w="2269"/>
        <w:gridCol w:w="5386"/>
        <w:gridCol w:w="4253"/>
        <w:gridCol w:w="2976"/>
      </w:tblGrid>
      <w:tr w:rsidR="00254D7D" w:rsidRPr="00F65722" w14:paraId="4712A4D8" w14:textId="77777777" w:rsidTr="005D7E9E">
        <w:tc>
          <w:tcPr>
            <w:tcW w:w="15593" w:type="dxa"/>
            <w:gridSpan w:val="5"/>
            <w:shd w:val="clear" w:color="auto" w:fill="C6D9F1" w:themeFill="text2" w:themeFillTint="33"/>
          </w:tcPr>
          <w:p w14:paraId="29A158C9" w14:textId="77777777" w:rsidR="003010D9" w:rsidRDefault="003010D9" w:rsidP="00F41326">
            <w:pPr>
              <w:jc w:val="center"/>
              <w:rPr>
                <w:rFonts w:cstheme="minorHAnsi"/>
                <w:bCs/>
                <w:color w:val="000000" w:themeColor="text1"/>
                <w:u w:val="single"/>
              </w:rPr>
            </w:pPr>
          </w:p>
          <w:p w14:paraId="0693F49F" w14:textId="77777777" w:rsidR="003F7DE5" w:rsidRPr="003010D9" w:rsidRDefault="003F7DE5" w:rsidP="00F41326">
            <w:pPr>
              <w:jc w:val="center"/>
              <w:rPr>
                <w:rFonts w:cstheme="minorHAnsi"/>
                <w:bCs/>
                <w:color w:val="000000" w:themeColor="text1"/>
                <w:u w:val="single"/>
              </w:rPr>
            </w:pPr>
            <w:r w:rsidRPr="003010D9">
              <w:rPr>
                <w:rFonts w:cstheme="minorHAnsi"/>
                <w:bCs/>
                <w:color w:val="000000" w:themeColor="text1"/>
                <w:u w:val="single"/>
              </w:rPr>
              <w:t xml:space="preserve">LOKALNE KRYTERIA WYBORU OPERACI W RAMACH PRZEDSIĘWZIĘCIA </w:t>
            </w:r>
          </w:p>
          <w:p w14:paraId="20A1CB29" w14:textId="5EC86498" w:rsidR="00F41326" w:rsidRPr="003010D9" w:rsidRDefault="00014D9C" w:rsidP="00F41326">
            <w:pPr>
              <w:jc w:val="center"/>
              <w:rPr>
                <w:rFonts w:cstheme="minorHAnsi"/>
                <w:color w:val="000000" w:themeColor="text1"/>
                <w:u w:val="single"/>
              </w:rPr>
            </w:pPr>
            <w:r w:rsidRPr="003010D9">
              <w:rPr>
                <w:rFonts w:cstheme="minorHAnsi"/>
                <w:bCs/>
                <w:color w:val="000000" w:themeColor="text1"/>
                <w:u w:val="single"/>
              </w:rPr>
              <w:t xml:space="preserve">P 2.3 </w:t>
            </w:r>
            <w:r w:rsidR="00F41326" w:rsidRPr="003010D9">
              <w:rPr>
                <w:rFonts w:cstheme="minorHAnsi"/>
                <w:bCs/>
                <w:color w:val="000000" w:themeColor="text1"/>
                <w:u w:val="single"/>
              </w:rPr>
              <w:t xml:space="preserve"> </w:t>
            </w:r>
            <w:r w:rsidR="00672D31" w:rsidRPr="003010D9">
              <w:rPr>
                <w:rFonts w:cstheme="minorHAnsi"/>
                <w:bCs/>
                <w:color w:val="000000" w:themeColor="text1"/>
                <w:u w:val="single"/>
              </w:rPr>
              <w:t>WSPIERANIE INICJATYW OBYWATELSKICH REALIZACJA INNOWACYJNYCH PRZEDSIĘWZIĘĆ.</w:t>
            </w:r>
          </w:p>
          <w:p w14:paraId="0E9CADD9" w14:textId="77777777" w:rsidR="00F41326" w:rsidRPr="003010D9" w:rsidRDefault="00F41326">
            <w:pPr>
              <w:rPr>
                <w:rFonts w:cstheme="minorHAnsi"/>
                <w:color w:val="000000" w:themeColor="text1"/>
              </w:rPr>
            </w:pPr>
          </w:p>
          <w:p w14:paraId="79FBAC6C" w14:textId="77777777" w:rsidR="005D7E9E" w:rsidRPr="00F65722" w:rsidRDefault="005D7E9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254D7D" w:rsidRPr="00F65722" w14:paraId="1264FB80" w14:textId="77777777" w:rsidTr="00BD709D">
        <w:tc>
          <w:tcPr>
            <w:tcW w:w="709" w:type="dxa"/>
            <w:vAlign w:val="center"/>
          </w:tcPr>
          <w:p w14:paraId="314AC4D1" w14:textId="35C9EB3B" w:rsidR="00F41326" w:rsidRPr="00F65722" w:rsidRDefault="00F41326" w:rsidP="00F41326">
            <w:pPr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Lp</w:t>
            </w:r>
            <w:r w:rsidR="00DF56B0" w:rsidRPr="00F65722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2269" w:type="dxa"/>
          </w:tcPr>
          <w:p w14:paraId="1C6D514E" w14:textId="77777777" w:rsidR="00F41326" w:rsidRPr="00F65722" w:rsidRDefault="00F41326" w:rsidP="00F41326">
            <w:pPr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Nazwa lokalnego kryterium oceny</w:t>
            </w:r>
          </w:p>
        </w:tc>
        <w:tc>
          <w:tcPr>
            <w:tcW w:w="5386" w:type="dxa"/>
            <w:vAlign w:val="center"/>
          </w:tcPr>
          <w:p w14:paraId="28D4ECD6" w14:textId="77777777" w:rsidR="00F41326" w:rsidRPr="00F65722" w:rsidRDefault="00F41326" w:rsidP="00F41326">
            <w:pPr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pl-PL"/>
              </w:rPr>
              <w:t xml:space="preserve">Opis </w:t>
            </w:r>
            <w:r w:rsidRPr="00F65722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lokalnego kryterium oceny</w:t>
            </w:r>
          </w:p>
        </w:tc>
        <w:tc>
          <w:tcPr>
            <w:tcW w:w="4253" w:type="dxa"/>
            <w:vAlign w:val="center"/>
          </w:tcPr>
          <w:p w14:paraId="0B8E9CDF" w14:textId="21B588B7" w:rsidR="00F41326" w:rsidRPr="00F65722" w:rsidRDefault="0057358E" w:rsidP="00F41326">
            <w:pPr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pl-PL"/>
              </w:rPr>
              <w:t xml:space="preserve">Uzasadnienie </w:t>
            </w:r>
            <w:r w:rsidR="00FB17DA" w:rsidRPr="00F65722"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pl-PL"/>
              </w:rPr>
              <w:t>,</w:t>
            </w:r>
            <w:r w:rsidR="00F41326" w:rsidRPr="00F65722"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pl-PL"/>
              </w:rPr>
              <w:t xml:space="preserve"> źródło weryfikacji</w:t>
            </w:r>
          </w:p>
        </w:tc>
        <w:tc>
          <w:tcPr>
            <w:tcW w:w="2976" w:type="dxa"/>
            <w:vAlign w:val="center"/>
          </w:tcPr>
          <w:p w14:paraId="7924C34B" w14:textId="77777777" w:rsidR="00F41326" w:rsidRPr="00F65722" w:rsidRDefault="00F41326" w:rsidP="00F41326">
            <w:pPr>
              <w:jc w:val="center"/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eastAsia="Times New Roman" w:cstheme="minorHAnsi"/>
                <w:b/>
                <w:bCs/>
                <w:color w:val="000000" w:themeColor="text1"/>
                <w:sz w:val="20"/>
                <w:szCs w:val="20"/>
                <w:lang w:eastAsia="pl-PL"/>
              </w:rPr>
              <w:t>Możliwa do uzyskania liczba punktów</w:t>
            </w:r>
          </w:p>
        </w:tc>
      </w:tr>
      <w:tr w:rsidR="00254D7D" w:rsidRPr="00F65722" w14:paraId="1C4C7C0B" w14:textId="77777777" w:rsidTr="00BD709D">
        <w:tc>
          <w:tcPr>
            <w:tcW w:w="709" w:type="dxa"/>
          </w:tcPr>
          <w:p w14:paraId="65A8F7E5" w14:textId="15B47A14" w:rsidR="00BF09DC" w:rsidRPr="00F65722" w:rsidRDefault="00672D31" w:rsidP="00BF09DC">
            <w:pPr>
              <w:ind w:left="284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269" w:type="dxa"/>
            <w:shd w:val="clear" w:color="auto" w:fill="FFFFFF" w:themeFill="background1"/>
          </w:tcPr>
          <w:p w14:paraId="1E3AFEE9" w14:textId="28597A2C" w:rsidR="00BF09DC" w:rsidRPr="00F65722" w:rsidRDefault="00672D31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4</w:t>
            </w:r>
            <w:r w:rsidR="00BF09DC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a. Realizacja </w:t>
            </w:r>
            <w:r w:rsidR="00BF09DC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projektu</w:t>
            </w:r>
            <w:r w:rsidR="00BF09DC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w partnerstwie</w:t>
            </w:r>
          </w:p>
        </w:tc>
        <w:tc>
          <w:tcPr>
            <w:tcW w:w="5386" w:type="dxa"/>
            <w:shd w:val="clear" w:color="auto" w:fill="FFFFFF" w:themeFill="background1"/>
          </w:tcPr>
          <w:p w14:paraId="5851E7A4" w14:textId="09DB72B8" w:rsidR="00BF09DC" w:rsidRPr="00F65722" w:rsidRDefault="00BF09DC" w:rsidP="00BF09DC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Projekt jest realizowany w partnerstwie jeśli mamy do czynienia z operacją realizowaną w partnerstwie.</w:t>
            </w:r>
          </w:p>
        </w:tc>
        <w:tc>
          <w:tcPr>
            <w:tcW w:w="4253" w:type="dxa"/>
          </w:tcPr>
          <w:p w14:paraId="676455EE" w14:textId="77777777" w:rsidR="00D367FC" w:rsidRPr="00F65722" w:rsidRDefault="00D367FC" w:rsidP="00D367FC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Kryterium będzie uznane za spełnione, jeśli operacja dotyczy sytuacji, w której konieczne jest zrealizowanie co najmniej jednej operacji niezbędnej do osiągnięcia wspólnego celu, realizowanej przez co najmniej 2 podmioty, z  obszaru objętego daną LSR (operacja w partnerstwie)</w:t>
            </w: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u w:val="single"/>
                <w:lang w:eastAsia="pl-PL"/>
              </w:rPr>
              <w:t>.</w:t>
            </w:r>
          </w:p>
          <w:p w14:paraId="0F416694" w14:textId="77777777" w:rsidR="00D367FC" w:rsidRPr="00F65722" w:rsidRDefault="00D367FC" w:rsidP="00D367FC">
            <w:pPr>
              <w:rPr>
                <w:rFonts w:eastAsia="Times New Roman" w:cstheme="minorHAnsi"/>
                <w:color w:val="000000" w:themeColor="text1"/>
                <w:sz w:val="20"/>
                <w:szCs w:val="20"/>
                <w:u w:val="single"/>
                <w:lang w:eastAsia="pl-PL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u w:val="single"/>
                <w:lang w:eastAsia="pl-PL"/>
              </w:rPr>
              <w:t xml:space="preserve">Źródło informacji: </w:t>
            </w:r>
          </w:p>
          <w:p w14:paraId="5B08EA72" w14:textId="6A91FF0D" w:rsidR="00D367FC" w:rsidRPr="00F65722" w:rsidRDefault="00D367FC" w:rsidP="00D367FC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- wniosek / </w:t>
            </w:r>
            <w:r w:rsidR="00672732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z</w:t>
            </w:r>
            <w:r w:rsidR="00134322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estawienie rzeczowo-finansowy</w:t>
            </w:r>
          </w:p>
          <w:p w14:paraId="78A4321E" w14:textId="0016F77A" w:rsidR="00BF09DC" w:rsidRPr="00F65722" w:rsidRDefault="00D367FC" w:rsidP="00D367F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- umowa partnerstwa – dokument potwierdzający wolę współpracy co najmniej 2 podmiotów w celu realizacji operacji w partnerstwie</w:t>
            </w:r>
          </w:p>
        </w:tc>
        <w:tc>
          <w:tcPr>
            <w:tcW w:w="2976" w:type="dxa"/>
          </w:tcPr>
          <w:p w14:paraId="5F4224A1" w14:textId="2F1950A4" w:rsidR="00BF09DC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maksymalna liczba punktów</w:t>
            </w:r>
            <w:r w:rsidR="003B7497">
              <w:rPr>
                <w:rFonts w:cstheme="minorHAnsi"/>
                <w:color w:val="000000" w:themeColor="text1"/>
                <w:sz w:val="20"/>
                <w:szCs w:val="20"/>
              </w:rPr>
              <w:t xml:space="preserve"> 15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pkt </w:t>
            </w:r>
          </w:p>
          <w:p w14:paraId="10BF0B10" w14:textId="50080754" w:rsidR="002A0673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(punkty nie sumują się)</w:t>
            </w:r>
          </w:p>
          <w:p w14:paraId="72C1602E" w14:textId="5D554BC3" w:rsidR="00BF09DC" w:rsidRPr="00F65722" w:rsidRDefault="00BF09DC" w:rsidP="00BF09D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operacja jest realizowana w partnerstwie z co najmniej trzema podmiotami </w:t>
            </w:r>
            <w:r w:rsidR="003B7497">
              <w:rPr>
                <w:rFonts w:cstheme="minorHAnsi"/>
                <w:color w:val="000000" w:themeColor="text1"/>
                <w:sz w:val="20"/>
                <w:szCs w:val="20"/>
              </w:rPr>
              <w:t>(łącznie z Wnioskodawcą) – 15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pkt</w:t>
            </w:r>
          </w:p>
          <w:p w14:paraId="7F93C775" w14:textId="77777777" w:rsidR="00BF09DC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albo</w:t>
            </w:r>
          </w:p>
          <w:p w14:paraId="6357D25B" w14:textId="2BF27AE4" w:rsidR="00BF09DC" w:rsidRPr="00F65722" w:rsidRDefault="00BF09DC" w:rsidP="00BF09D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operacja jest realizowana w partnerstwie</w:t>
            </w:r>
            <w:r w:rsidR="003518B6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="004320A6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przez dwa</w:t>
            </w: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podmiot</w:t>
            </w:r>
            <w:r w:rsidR="004320A6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y</w:t>
            </w: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(łącznie z Wnioskodawcą) – 5 pkt</w:t>
            </w:r>
          </w:p>
          <w:p w14:paraId="3B2DDAD4" w14:textId="77777777" w:rsidR="00BF09DC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albo</w:t>
            </w:r>
          </w:p>
          <w:p w14:paraId="3120DAF4" w14:textId="1F90C0A6" w:rsidR="004B39BB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operacja nie jest realizowana w partnerstwie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– 0 pkt</w:t>
            </w:r>
          </w:p>
          <w:p w14:paraId="1C163DC5" w14:textId="7FCD3F41" w:rsidR="004B39BB" w:rsidRPr="00F65722" w:rsidRDefault="004B39BB" w:rsidP="00792266">
            <w:pPr>
              <w:spacing w:line="283" w:lineRule="auto"/>
              <w:ind w:firstLine="284"/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254D7D" w:rsidRPr="00F65722" w14:paraId="1DBF2075" w14:textId="77777777" w:rsidTr="00BD709D">
        <w:tc>
          <w:tcPr>
            <w:tcW w:w="709" w:type="dxa"/>
          </w:tcPr>
          <w:p w14:paraId="3F1B6247" w14:textId="164D7953" w:rsidR="00BF09DC" w:rsidRPr="00F65722" w:rsidRDefault="00672D31" w:rsidP="00BF09DC">
            <w:pPr>
              <w:ind w:left="284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269" w:type="dxa"/>
            <w:shd w:val="clear" w:color="auto" w:fill="FFFFFF" w:themeFill="background1"/>
          </w:tcPr>
          <w:p w14:paraId="1896067A" w14:textId="7FF3F57D" w:rsidR="00BF09DC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Zintegrowanie</w:t>
            </w:r>
          </w:p>
        </w:tc>
        <w:tc>
          <w:tcPr>
            <w:tcW w:w="5386" w:type="dxa"/>
            <w:shd w:val="clear" w:color="auto" w:fill="FFFFFF" w:themeFill="background1"/>
          </w:tcPr>
          <w:p w14:paraId="4E833123" w14:textId="098EBCB7" w:rsidR="00BF09DC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Projekt zapewnia zintegrowanie, tj. łączący różne dziedziny, tematyki, gospodarki (np. edukacja, zdrowie, kultura, turystyka), w celu kompleksowego zaspokojenia zdiagnozowanych potrzeb społeczności.</w:t>
            </w:r>
          </w:p>
        </w:tc>
        <w:tc>
          <w:tcPr>
            <w:tcW w:w="4253" w:type="dxa"/>
          </w:tcPr>
          <w:p w14:paraId="10D8233A" w14:textId="533C8698" w:rsidR="00BF09DC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Kryterium będzie uznane za spełnione, jeśli w projekcie zostanie wykazana spójność z innymi projektami zrealizowanymi</w:t>
            </w:r>
            <w:r w:rsidR="00F2725D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lub w trakcie realizacji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na obszarze LSR, które dotyczą różnych dziedzin,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lastRenderedPageBreak/>
              <w:t xml:space="preserve">tematyk, gospodarki (np. edukacja, </w:t>
            </w:r>
            <w:r w:rsidR="0076072A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sport,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zdrowie, kultura, turystyka) i jednocześnie umożliwiają kompleksowe zaspokojenie zdiag</w:t>
            </w:r>
            <w:r w:rsidR="0076072A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nozowanych potrzeb społeczności co wynika z analizy diagnozy obszaru LSR . </w:t>
            </w:r>
          </w:p>
          <w:p w14:paraId="1B0C854D" w14:textId="42E9D4AD" w:rsidR="00FB17DA" w:rsidRPr="00F65722" w:rsidRDefault="00FB17DA" w:rsidP="00BF09DC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</w:p>
          <w:p w14:paraId="4DEECAA0" w14:textId="2A27ACDC" w:rsidR="0057358E" w:rsidRPr="00F65722" w:rsidRDefault="0057358E" w:rsidP="0076072A">
            <w:pPr>
              <w:spacing w:line="283" w:lineRule="auto"/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  <w:t xml:space="preserve">Źródło informacji: </w:t>
            </w:r>
          </w:p>
          <w:p w14:paraId="5CE04985" w14:textId="77777777" w:rsidR="0057358E" w:rsidRPr="00F65722" w:rsidRDefault="0057358E" w:rsidP="0057358E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- wniosek / zestawienie rzeczowo finansowe </w:t>
            </w:r>
          </w:p>
          <w:p w14:paraId="1A00FC1C" w14:textId="237154A6" w:rsidR="00FB17DA" w:rsidRPr="00F65722" w:rsidRDefault="0057358E" w:rsidP="0057358E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- dodatkowe informacje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wskazujące na nazwę Beneficjenta, tytuł projektu oraz </w:t>
            </w: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uzasadnienie jego zintegrowania z planowanym do realizacji projektem</w:t>
            </w:r>
          </w:p>
        </w:tc>
        <w:tc>
          <w:tcPr>
            <w:tcW w:w="2976" w:type="dxa"/>
          </w:tcPr>
          <w:p w14:paraId="2F73C246" w14:textId="77777777" w:rsidR="00BF09DC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lastRenderedPageBreak/>
              <w:t>maksymalna liczba punktów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10 pkt </w:t>
            </w:r>
          </w:p>
          <w:p w14:paraId="0C1831D8" w14:textId="3E801B4A" w:rsidR="002A0673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(punkty nie sumują się)</w:t>
            </w:r>
          </w:p>
          <w:p w14:paraId="5D712E91" w14:textId="77777777" w:rsidR="00BF09DC" w:rsidRPr="00F65722" w:rsidRDefault="00BF09DC" w:rsidP="00BF09D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lastRenderedPageBreak/>
              <w:t xml:space="preserve">Projekt zapewnia zintegrowanie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w celu kompleksowego zaspokojenia zdiagnozowanych potrzeb społeczności z co najmniej dwóch dziedzin, tematyk, gospodarki przez więcej niż 3 projekty (łącznie z wnioskowanym) – 10 pkt</w:t>
            </w:r>
          </w:p>
          <w:p w14:paraId="5A14620B" w14:textId="77777777" w:rsidR="00BF09DC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albo</w:t>
            </w:r>
          </w:p>
          <w:p w14:paraId="5B021304" w14:textId="6C5ADD98" w:rsidR="00BF09DC" w:rsidRPr="00F65722" w:rsidRDefault="00BF09DC" w:rsidP="00BF09DC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Projekt zapewnia zintegrowanie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w celu kompleksowego zaspokojenia zdiagnozowanych potrzeb społeczności z co najmniej dwóch dziedzin, tematyk, gospodarki przez co najmniej 2 proje</w:t>
            </w:r>
            <w:r w:rsidR="00254D7D" w:rsidRPr="00F65722">
              <w:rPr>
                <w:rFonts w:cstheme="minorHAnsi"/>
                <w:color w:val="000000" w:themeColor="text1"/>
                <w:sz w:val="20"/>
                <w:szCs w:val="20"/>
              </w:rPr>
              <w:t>k</w:t>
            </w:r>
            <w:r w:rsidR="00C078DE">
              <w:rPr>
                <w:rFonts w:cstheme="minorHAnsi"/>
                <w:color w:val="000000" w:themeColor="text1"/>
                <w:sz w:val="20"/>
                <w:szCs w:val="20"/>
              </w:rPr>
              <w:t>ty (łącznie z wnioskowanym) – 3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pkt</w:t>
            </w:r>
          </w:p>
          <w:p w14:paraId="79A0642E" w14:textId="77777777" w:rsidR="00BF09DC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albo</w:t>
            </w:r>
          </w:p>
          <w:p w14:paraId="5D67783F" w14:textId="424A5868" w:rsidR="004B39BB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projekt nie zapewnia zintegrowania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w celu kompleksowego zaspokojenia zdiagnozowanych potrzeb społeczności – 0  </w:t>
            </w:r>
            <w:r w:rsidR="002A0673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pkt </w:t>
            </w:r>
          </w:p>
          <w:p w14:paraId="32D48355" w14:textId="19302FDA" w:rsidR="004B39BB" w:rsidRPr="00F65722" w:rsidRDefault="004B39BB" w:rsidP="00FB17DA">
            <w:pPr>
              <w:spacing w:line="283" w:lineRule="auto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</w:p>
        </w:tc>
      </w:tr>
      <w:tr w:rsidR="00672D31" w:rsidRPr="00F65722" w14:paraId="4BE2252C" w14:textId="77777777" w:rsidTr="00BD709D">
        <w:tc>
          <w:tcPr>
            <w:tcW w:w="709" w:type="dxa"/>
          </w:tcPr>
          <w:p w14:paraId="0ABB48D7" w14:textId="5FACB0D1" w:rsidR="00672D31" w:rsidRPr="00F65722" w:rsidRDefault="00672D31" w:rsidP="00BF09DC">
            <w:pPr>
              <w:ind w:left="284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lastRenderedPageBreak/>
              <w:t>3.</w:t>
            </w:r>
          </w:p>
        </w:tc>
        <w:tc>
          <w:tcPr>
            <w:tcW w:w="2269" w:type="dxa"/>
            <w:shd w:val="clear" w:color="auto" w:fill="FFFFFF" w:themeFill="background1"/>
          </w:tcPr>
          <w:p w14:paraId="4DE60485" w14:textId="451F5FD8" w:rsidR="00672D31" w:rsidRPr="00F65722" w:rsidRDefault="00672D31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Innowacyjność</w:t>
            </w:r>
          </w:p>
        </w:tc>
        <w:tc>
          <w:tcPr>
            <w:tcW w:w="5386" w:type="dxa"/>
            <w:shd w:val="clear" w:color="auto" w:fill="FFFFFF" w:themeFill="background1"/>
          </w:tcPr>
          <w:p w14:paraId="42FD636B" w14:textId="77777777" w:rsidR="00F65722" w:rsidRPr="00F65722" w:rsidRDefault="00F65722" w:rsidP="00F65722">
            <w:pPr>
              <w:pStyle w:val="NormalnyWeb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F65722">
              <w:rPr>
                <w:rFonts w:asciiTheme="minorHAnsi" w:hAnsiTheme="minorHAnsi" w:cstheme="minorHAnsi"/>
                <w:sz w:val="20"/>
                <w:szCs w:val="20"/>
              </w:rPr>
              <w:t xml:space="preserve">Preferuje się projekty innowacyjne, które polegać będą na nowym, dotychczas niestosowanym na obszarze LSR podejściu do aktywizacji społecznej, opartym na współtworzeniu </w:t>
            </w:r>
            <w:r w:rsidRPr="00F6572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projektów przez różne środowiska oraz wspólnym wykorzystywaniu lokalnych zasobów.</w:t>
            </w:r>
          </w:p>
          <w:p w14:paraId="0C4846CC" w14:textId="24C40A69" w:rsidR="00672D31" w:rsidRPr="00C078DE" w:rsidRDefault="00F65722" w:rsidP="00C078DE">
            <w:pPr>
              <w:pStyle w:val="NormalnyWeb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F65722">
              <w:rPr>
                <w:rFonts w:asciiTheme="minorHAnsi" w:hAnsiTheme="minorHAnsi" w:cstheme="minorHAnsi"/>
                <w:sz w:val="20"/>
                <w:szCs w:val="20"/>
              </w:rPr>
              <w:t>Innowacyjność oceniana w odniesieniu do obszaru LGD/ zastosowanie po raz pierwszy opracowanych przez beneficjenta sposobów lub pomysłów znanych i stosowanych na innych obszarach, jednak mających charakter innowacji na terenie LGD</w:t>
            </w:r>
          </w:p>
        </w:tc>
        <w:tc>
          <w:tcPr>
            <w:tcW w:w="4253" w:type="dxa"/>
          </w:tcPr>
          <w:p w14:paraId="40D948D9" w14:textId="77777777" w:rsidR="00F65722" w:rsidRPr="004011C7" w:rsidRDefault="00F65722" w:rsidP="00F65722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lastRenderedPageBreak/>
              <w:t>Kryterium będzie uznane za spełnione, jeśli projekt będzie posiadał cechy innowacyjności, zgodnie z zasadami określonymi w LSR</w:t>
            </w:r>
            <w:r w:rsidRPr="004011C7">
              <w:rPr>
                <w:rFonts w:cstheme="minorHAnsi"/>
                <w:color w:val="00B050"/>
                <w:sz w:val="20"/>
                <w:szCs w:val="20"/>
              </w:rPr>
              <w:t xml:space="preserve"> </w:t>
            </w:r>
            <w:r w:rsidRPr="004011C7">
              <w:rPr>
                <w:rFonts w:cstheme="minorHAnsi"/>
                <w:sz w:val="20"/>
                <w:szCs w:val="20"/>
              </w:rPr>
              <w:t>i podanej definicji.</w:t>
            </w:r>
          </w:p>
          <w:p w14:paraId="6817544D" w14:textId="6F8D7F02" w:rsidR="00C078DE" w:rsidRDefault="00F65722" w:rsidP="00F65722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lastRenderedPageBreak/>
              <w:t>Innowacyjność oceniana będzie w odniesieniu do obszaru LSR w zakresie:</w:t>
            </w:r>
          </w:p>
          <w:p w14:paraId="33D9AC10" w14:textId="77777777" w:rsidR="00C078DE" w:rsidRDefault="00C078DE" w:rsidP="00C078DE">
            <w:pPr>
              <w:pStyle w:val="NormalnyWeb"/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nowych metod</w:t>
            </w:r>
            <w:r w:rsidRPr="00F65722">
              <w:rPr>
                <w:rFonts w:asciiTheme="minorHAnsi" w:hAnsiTheme="minorHAnsi" w:cstheme="minorHAnsi"/>
                <w:sz w:val="20"/>
                <w:szCs w:val="20"/>
              </w:rPr>
              <w:t xml:space="preserve"> aktywizacji mieszkańców,</w:t>
            </w:r>
          </w:p>
          <w:p w14:paraId="4D0B90DD" w14:textId="40AAB129" w:rsidR="00C078DE" w:rsidRPr="00C078DE" w:rsidRDefault="00C078DE" w:rsidP="00C078DE">
            <w:pPr>
              <w:pStyle w:val="NormalnyWeb"/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0"/>
                <w:szCs w:val="20"/>
              </w:rPr>
            </w:pPr>
            <w:r w:rsidRPr="00C078DE">
              <w:rPr>
                <w:rFonts w:asciiTheme="minorHAnsi" w:hAnsiTheme="minorHAnsi" w:cstheme="minorHAnsi"/>
                <w:sz w:val="20"/>
                <w:szCs w:val="20"/>
              </w:rPr>
              <w:t xml:space="preserve"> rzeczywistego partnerstwa, w tym z partnerem spoza obszaru LSR,</w:t>
            </w:r>
          </w:p>
          <w:p w14:paraId="4FC153E3" w14:textId="0E9723C0" w:rsidR="00C078DE" w:rsidRPr="00F65722" w:rsidRDefault="00C078DE" w:rsidP="00C078DE">
            <w:pPr>
              <w:pStyle w:val="NormalnyWeb"/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Wykorzystani  i adaptacji </w:t>
            </w:r>
            <w:r w:rsidRPr="00F6572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zaczerpniętych nowych</w:t>
            </w:r>
            <w:r w:rsidRPr="00F6572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dobrych praktyk krajowych lub zagranicznych</w:t>
            </w:r>
            <w:r w:rsidRPr="00F65722">
              <w:rPr>
                <w:rFonts w:asciiTheme="minorHAnsi" w:hAnsiTheme="minorHAnsi" w:cstheme="minorHAnsi"/>
                <w:sz w:val="20"/>
                <w:szCs w:val="20"/>
              </w:rPr>
              <w:t>,</w:t>
            </w:r>
          </w:p>
          <w:p w14:paraId="46BC10FE" w14:textId="1B703583" w:rsidR="00C078DE" w:rsidRPr="00F65722" w:rsidRDefault="00C078DE" w:rsidP="00C078DE">
            <w:pPr>
              <w:pStyle w:val="NormalnyWeb"/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zwiększającym</w:t>
            </w:r>
            <w:r w:rsidRPr="00F65722">
              <w:rPr>
                <w:rFonts w:asciiTheme="minorHAnsi" w:hAnsiTheme="minorHAnsi" w:cstheme="minorHAnsi"/>
                <w:sz w:val="20"/>
                <w:szCs w:val="20"/>
              </w:rPr>
              <w:t xml:space="preserve"> dostępność i atrakcyjność inicjatyw obywatelskich,</w:t>
            </w:r>
          </w:p>
          <w:p w14:paraId="3B82670B" w14:textId="13E99245" w:rsidR="00C078DE" w:rsidRPr="00C078DE" w:rsidRDefault="00C078DE" w:rsidP="00C078DE">
            <w:pPr>
              <w:pStyle w:val="NormalnyWeb"/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wykorzystującym</w:t>
            </w:r>
            <w:r w:rsidRPr="00F65722">
              <w:rPr>
                <w:rFonts w:asciiTheme="minorHAnsi" w:hAnsiTheme="minorHAnsi" w:cstheme="minorHAnsi"/>
                <w:sz w:val="20"/>
                <w:szCs w:val="20"/>
              </w:rPr>
              <w:t xml:space="preserve"> lokalne zasoby w nowy sposób.</w:t>
            </w:r>
          </w:p>
          <w:p w14:paraId="086B9469" w14:textId="77777777" w:rsidR="00F65722" w:rsidRPr="004011C7" w:rsidRDefault="00F65722" w:rsidP="00F65722">
            <w:pPr>
              <w:tabs>
                <w:tab w:val="center" w:pos="1621"/>
              </w:tabs>
              <w:rPr>
                <w:rFonts w:cstheme="minorHAnsi"/>
                <w:sz w:val="20"/>
                <w:szCs w:val="20"/>
                <w:u w:val="single"/>
              </w:rPr>
            </w:pPr>
          </w:p>
          <w:p w14:paraId="22294322" w14:textId="77777777" w:rsidR="00F65722" w:rsidRPr="004011C7" w:rsidRDefault="00F65722" w:rsidP="00F65722">
            <w:pPr>
              <w:rPr>
                <w:rFonts w:cstheme="minorHAnsi"/>
                <w:sz w:val="20"/>
                <w:szCs w:val="20"/>
                <w:u w:val="single"/>
              </w:rPr>
            </w:pPr>
            <w:r w:rsidRPr="004011C7">
              <w:rPr>
                <w:rFonts w:cstheme="minorHAnsi"/>
                <w:sz w:val="20"/>
                <w:szCs w:val="20"/>
                <w:u w:val="single"/>
              </w:rPr>
              <w:t xml:space="preserve">Źródło informacji: </w:t>
            </w:r>
          </w:p>
          <w:p w14:paraId="240131AA" w14:textId="77777777" w:rsidR="00F65722" w:rsidRPr="004011C7" w:rsidRDefault="00F65722" w:rsidP="00F65722">
            <w:pPr>
              <w:rPr>
                <w:rFonts w:cstheme="minorHAnsi"/>
                <w:sz w:val="20"/>
                <w:szCs w:val="20"/>
                <w:u w:val="single"/>
              </w:rPr>
            </w:pPr>
          </w:p>
          <w:p w14:paraId="5CDB1714" w14:textId="70A27EBC" w:rsidR="00F65722" w:rsidRPr="004011C7" w:rsidRDefault="00F65722" w:rsidP="00F65722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- </w:t>
            </w:r>
            <w:r w:rsidR="00C078DE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wniosek / 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oraz dodatkowe uzasadnienie Wnioskodawcy potwierdzające innowacyjność projektu oraz</w:t>
            </w:r>
          </w:p>
          <w:p w14:paraId="5C114FAD" w14:textId="7D439550" w:rsidR="00F65722" w:rsidRPr="004011C7" w:rsidRDefault="00F65722" w:rsidP="00F65722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- dokumenty (raporty, analiza lokalnego rynku, certyfikaty</w:t>
            </w:r>
            <w:r w:rsidRPr="004011C7">
              <w:rPr>
                <w:rFonts w:cstheme="minorHAnsi"/>
                <w:sz w:val="20"/>
                <w:szCs w:val="20"/>
              </w:rPr>
              <w:t xml:space="preserve"> 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dostępne źródła pisemne, literaturę, raporty, analizy lub odnośniki do stron www., certyfikaty innowacyjności) potwierdzające i wskazujące na nowatorski charakter działania na obszarze LGD oraz</w:t>
            </w:r>
          </w:p>
          <w:p w14:paraId="1F2A91E4" w14:textId="77777777" w:rsidR="00F65722" w:rsidRPr="004011C7" w:rsidRDefault="00F65722" w:rsidP="00F65722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- dokumenty potwierdzające, że wprowadzane rozwiązania nie są obecnie stosowane na obszarze objętym LSR (dostępne źródła pisemne, 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>literaturę, raporty, analizy lub odnośniki do stron www)</w:t>
            </w:r>
          </w:p>
          <w:p w14:paraId="4BD0C9D7" w14:textId="77777777" w:rsidR="00672D31" w:rsidRPr="00F65722" w:rsidRDefault="00672D31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976" w:type="dxa"/>
          </w:tcPr>
          <w:p w14:paraId="707EF50E" w14:textId="6FBCB77F" w:rsidR="00C078DE" w:rsidRPr="004011C7" w:rsidRDefault="00C078DE" w:rsidP="00C078DE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>maksymalna liczba punktów</w:t>
            </w:r>
            <w:r w:rsidR="003B7497">
              <w:rPr>
                <w:rFonts w:cstheme="minorHAnsi"/>
                <w:sz w:val="20"/>
                <w:szCs w:val="20"/>
              </w:rPr>
              <w:t xml:space="preserve"> 15</w:t>
            </w:r>
            <w:r w:rsidRPr="004011C7">
              <w:rPr>
                <w:rFonts w:cstheme="minorHAnsi"/>
                <w:sz w:val="20"/>
                <w:szCs w:val="20"/>
              </w:rPr>
              <w:t xml:space="preserve">,00 pkt </w:t>
            </w:r>
          </w:p>
          <w:p w14:paraId="518C1A4A" w14:textId="77777777" w:rsidR="00C078DE" w:rsidRPr="004011C7" w:rsidRDefault="00C078DE" w:rsidP="00C078DE">
            <w:pPr>
              <w:rPr>
                <w:rFonts w:cstheme="minorHAnsi"/>
                <w:sz w:val="20"/>
                <w:szCs w:val="20"/>
              </w:rPr>
            </w:pPr>
            <w:r w:rsidRPr="004011C7">
              <w:rPr>
                <w:rFonts w:cstheme="minorHAnsi"/>
                <w:sz w:val="20"/>
                <w:szCs w:val="20"/>
              </w:rPr>
              <w:t>(punkty nie sumują się)</w:t>
            </w:r>
          </w:p>
          <w:p w14:paraId="06D95AA2" w14:textId="77777777" w:rsidR="00C078DE" w:rsidRPr="004011C7" w:rsidRDefault="00C078DE" w:rsidP="00C078DE">
            <w:pPr>
              <w:rPr>
                <w:rFonts w:cstheme="minorHAnsi"/>
                <w:sz w:val="20"/>
                <w:szCs w:val="20"/>
              </w:rPr>
            </w:pPr>
          </w:p>
          <w:p w14:paraId="5B76B2D8" w14:textId="5932365C" w:rsidR="00C078DE" w:rsidRPr="004011C7" w:rsidRDefault="00C078DE" w:rsidP="00C078DE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lastRenderedPageBreak/>
              <w:t>- Projekt jest innowacyjny na poziomie obszaru działania LGD „Wszyscy Razem”, tj. 10-ciu gmin</w:t>
            </w:r>
            <w:r w:rsidR="003B7497">
              <w:rPr>
                <w:rFonts w:eastAsia="Times New Roman" w:cstheme="minorHAnsi"/>
                <w:sz w:val="20"/>
                <w:szCs w:val="20"/>
                <w:lang w:eastAsia="pl-PL"/>
              </w:rPr>
              <w:t>– 15</w:t>
            </w: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,00 pkt </w:t>
            </w:r>
          </w:p>
          <w:p w14:paraId="73B7F8EF" w14:textId="77777777" w:rsidR="00C078DE" w:rsidRPr="004011C7" w:rsidRDefault="00C078DE" w:rsidP="00C078DE">
            <w:pPr>
              <w:rPr>
                <w:rFonts w:eastAsia="Times New Roman" w:cstheme="minorHAnsi"/>
                <w:i/>
                <w:iCs/>
                <w:color w:val="FF0000"/>
                <w:sz w:val="20"/>
                <w:szCs w:val="20"/>
                <w:lang w:eastAsia="pl-PL"/>
              </w:rPr>
            </w:pPr>
          </w:p>
          <w:p w14:paraId="73D5DB50" w14:textId="77777777" w:rsidR="00C078DE" w:rsidRPr="004011C7" w:rsidRDefault="00C078DE" w:rsidP="00C078DE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- Projekt jest innowacyjny  na poziomie co najmniej jednej gminy objętej LSR – 5,00 pkt</w:t>
            </w:r>
          </w:p>
          <w:p w14:paraId="6E4B7AE1" w14:textId="77777777" w:rsidR="00C078DE" w:rsidRPr="004011C7" w:rsidRDefault="00C078DE" w:rsidP="00C078DE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</w:p>
          <w:p w14:paraId="23DC0CC2" w14:textId="637EC383" w:rsidR="00672D31" w:rsidRPr="00F65722" w:rsidRDefault="00C078DE" w:rsidP="00C078DE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4011C7">
              <w:rPr>
                <w:rFonts w:eastAsia="Times New Roman" w:cstheme="minorHAnsi"/>
                <w:sz w:val="20"/>
                <w:szCs w:val="20"/>
                <w:lang w:eastAsia="pl-PL"/>
              </w:rPr>
              <w:t>- Projekt nie wykazuje</w:t>
            </w:r>
            <w:r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cech innowacyjności – 0,00 pkt</w:t>
            </w:r>
          </w:p>
        </w:tc>
      </w:tr>
      <w:tr w:rsidR="001628D0" w:rsidRPr="00F65722" w14:paraId="43EF7C26" w14:textId="77777777" w:rsidTr="00BD709D">
        <w:tc>
          <w:tcPr>
            <w:tcW w:w="709" w:type="dxa"/>
          </w:tcPr>
          <w:p w14:paraId="6909DB04" w14:textId="18DB998B" w:rsidR="001628D0" w:rsidRPr="00F65722" w:rsidRDefault="00992ED4" w:rsidP="00BF09DC">
            <w:pPr>
              <w:ind w:left="284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lastRenderedPageBreak/>
              <w:t>4.</w:t>
            </w:r>
          </w:p>
        </w:tc>
        <w:tc>
          <w:tcPr>
            <w:tcW w:w="2269" w:type="dxa"/>
            <w:shd w:val="clear" w:color="auto" w:fill="FFFFFF" w:themeFill="background1"/>
          </w:tcPr>
          <w:p w14:paraId="3A240E82" w14:textId="310FD5DB" w:rsidR="001628D0" w:rsidRPr="00F65722" w:rsidRDefault="00992ED4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 xml:space="preserve">Termin realizacji projektu </w:t>
            </w:r>
          </w:p>
        </w:tc>
        <w:tc>
          <w:tcPr>
            <w:tcW w:w="5386" w:type="dxa"/>
            <w:shd w:val="clear" w:color="auto" w:fill="FFFFFF" w:themeFill="background1"/>
          </w:tcPr>
          <w:p w14:paraId="144D53D7" w14:textId="60A80F0A" w:rsidR="001628D0" w:rsidRPr="00F65722" w:rsidRDefault="00992ED4" w:rsidP="00F65722">
            <w:pPr>
              <w:pStyle w:val="NormalnyWeb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805A5">
              <w:rPr>
                <w:rFonts w:cstheme="minorHAnsi"/>
                <w:sz w:val="20"/>
                <w:szCs w:val="20"/>
              </w:rPr>
              <w:t>Preferowane będą projekty realizowane w terminach krótszych niż 2 lata od zawarcia umowy o przyznaniu pomocy.</w:t>
            </w:r>
          </w:p>
        </w:tc>
        <w:tc>
          <w:tcPr>
            <w:tcW w:w="4253" w:type="dxa"/>
          </w:tcPr>
          <w:p w14:paraId="5B510CB7" w14:textId="77777777" w:rsidR="00992ED4" w:rsidRDefault="00992ED4" w:rsidP="00992ED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E805A5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Kryterium będzie uznane za spełnione, jeśli termin zakończenia realizacji projektu i złożenia wniosku o płatność końcową będzie krótszy niż </w:t>
            </w:r>
            <w:r w:rsidRPr="00E805A5">
              <w:rPr>
                <w:rFonts w:cstheme="minorHAnsi"/>
                <w:sz w:val="20"/>
                <w:szCs w:val="20"/>
              </w:rPr>
              <w:t>2 lata od dnia zawarcia umowy o przyznaniu pomocy.</w:t>
            </w:r>
            <w:r w:rsidRPr="00E805A5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</w:p>
          <w:p w14:paraId="034387C4" w14:textId="4F61A4DE" w:rsidR="00992ED4" w:rsidRPr="00E805A5" w:rsidRDefault="00992ED4" w:rsidP="00992ED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E805A5">
              <w:rPr>
                <w:rFonts w:eastAsia="Times New Roman" w:cstheme="minorHAnsi"/>
                <w:sz w:val="20"/>
                <w:szCs w:val="20"/>
                <w:lang w:eastAsia="pl-PL"/>
              </w:rPr>
              <w:t>Celem jest zapewnienie właściwego tempa realizacji LSR i osiągniecie kamieni milowych w ramach LSR.</w:t>
            </w:r>
          </w:p>
          <w:p w14:paraId="50BC2253" w14:textId="77777777" w:rsidR="00992ED4" w:rsidRPr="00E805A5" w:rsidRDefault="00992ED4" w:rsidP="00992ED4">
            <w:pPr>
              <w:rPr>
                <w:rFonts w:cstheme="minorHAnsi"/>
                <w:sz w:val="20"/>
                <w:szCs w:val="20"/>
                <w:u w:val="single"/>
              </w:rPr>
            </w:pPr>
            <w:r w:rsidRPr="00E805A5">
              <w:rPr>
                <w:rFonts w:cstheme="minorHAnsi"/>
                <w:sz w:val="20"/>
                <w:szCs w:val="20"/>
                <w:u w:val="single"/>
              </w:rPr>
              <w:t>Źródło informacji:</w:t>
            </w:r>
          </w:p>
          <w:p w14:paraId="4854012B" w14:textId="5C7DA5DE" w:rsidR="00992ED4" w:rsidRPr="00E805A5" w:rsidRDefault="00992ED4" w:rsidP="00992ED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E805A5">
              <w:rPr>
                <w:rFonts w:eastAsia="Times New Roman" w:cstheme="minorHAnsi"/>
                <w:sz w:val="20"/>
                <w:szCs w:val="20"/>
                <w:lang w:eastAsia="pl-PL"/>
              </w:rPr>
              <w:t>- wniosek / uproszczony biznesplan (jeśli dotyczy) w części dotyczącej planowanych terminów realizacji projektu i składania wniosku / wniosków o płatność</w:t>
            </w:r>
          </w:p>
          <w:p w14:paraId="759624F0" w14:textId="77777777" w:rsidR="001628D0" w:rsidRPr="004011C7" w:rsidRDefault="001628D0" w:rsidP="00F6572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976" w:type="dxa"/>
          </w:tcPr>
          <w:p w14:paraId="76A091E9" w14:textId="34B5FFF7" w:rsidR="00992ED4" w:rsidRPr="00E805A5" w:rsidRDefault="00BA7747" w:rsidP="00992ED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maksymalna liczba punktów 5</w:t>
            </w:r>
            <w:r w:rsidR="00992ED4" w:rsidRPr="00E805A5">
              <w:rPr>
                <w:rFonts w:cstheme="minorHAnsi"/>
                <w:sz w:val="20"/>
                <w:szCs w:val="20"/>
              </w:rPr>
              <w:t xml:space="preserve">,00 pkt </w:t>
            </w:r>
          </w:p>
          <w:p w14:paraId="090A918E" w14:textId="77777777" w:rsidR="00992ED4" w:rsidRPr="00E805A5" w:rsidRDefault="00992ED4" w:rsidP="00992ED4">
            <w:pPr>
              <w:rPr>
                <w:rFonts w:cstheme="minorHAnsi"/>
                <w:sz w:val="20"/>
                <w:szCs w:val="20"/>
              </w:rPr>
            </w:pPr>
            <w:r w:rsidRPr="00E805A5">
              <w:rPr>
                <w:rFonts w:cstheme="minorHAnsi"/>
                <w:sz w:val="20"/>
                <w:szCs w:val="20"/>
              </w:rPr>
              <w:t xml:space="preserve">(punkty nie sumują się) </w:t>
            </w:r>
          </w:p>
          <w:p w14:paraId="757EBC70" w14:textId="25B28BCF" w:rsidR="00992ED4" w:rsidRPr="00E805A5" w:rsidRDefault="00992ED4" w:rsidP="00992ED4">
            <w:pPr>
              <w:pStyle w:val="Bezodstpw"/>
              <w:spacing w:line="256" w:lineRule="auto"/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E805A5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-deklarowany termin zakończenia realizacji projektu i złożenia wniosku o płatność końcową nie przekracza 12 miesięcy (włącznie) od dnia zawarc</w:t>
            </w:r>
            <w:r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i</w:t>
            </w:r>
            <w:r w:rsidR="00BA7747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a umowy o przyznaniu pomocy – 5,</w:t>
            </w:r>
            <w:bookmarkStart w:id="0" w:name="_GoBack"/>
            <w:bookmarkEnd w:id="0"/>
            <w:r w:rsidRPr="00E805A5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00 pkt</w:t>
            </w:r>
          </w:p>
          <w:p w14:paraId="1A101C4F" w14:textId="77777777" w:rsidR="00992ED4" w:rsidRPr="00E805A5" w:rsidRDefault="00992ED4" w:rsidP="00992ED4">
            <w:pPr>
              <w:pStyle w:val="Bezodstpw"/>
              <w:spacing w:line="256" w:lineRule="auto"/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E805A5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albo </w:t>
            </w:r>
          </w:p>
          <w:p w14:paraId="1C13F01E" w14:textId="771AD3D8" w:rsidR="001628D0" w:rsidRPr="004011C7" w:rsidRDefault="00992ED4" w:rsidP="00992ED4">
            <w:pPr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E805A5">
              <w:rPr>
                <w:rFonts w:eastAsia="Times New Roman" w:cstheme="minorHAnsi"/>
                <w:kern w:val="2"/>
                <w:sz w:val="20"/>
                <w:szCs w:val="20"/>
                <w:lang w:eastAsia="pl-PL"/>
                <w14:ligatures w14:val="standardContextual"/>
              </w:rPr>
              <w:t>- deklarowany termin zakończenia realizacji projektu i złożenia wniosku o płatność końcową nie przekracza 24 miesięcy od dnia zawarcia umowy o przyznaniu pomocy – 0,00 pkt</w:t>
            </w:r>
          </w:p>
        </w:tc>
      </w:tr>
      <w:tr w:rsidR="00254D7D" w:rsidRPr="00F65722" w14:paraId="69E2EDDA" w14:textId="77777777" w:rsidTr="00BD709D">
        <w:tc>
          <w:tcPr>
            <w:tcW w:w="709" w:type="dxa"/>
          </w:tcPr>
          <w:p w14:paraId="678F3274" w14:textId="3BF84C0F" w:rsidR="00BF09DC" w:rsidRPr="00F65722" w:rsidRDefault="00992ED4" w:rsidP="00BF09DC">
            <w:pPr>
              <w:ind w:left="284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5</w:t>
            </w:r>
            <w:r w:rsidR="00BF09DC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269" w:type="dxa"/>
            <w:shd w:val="clear" w:color="auto" w:fill="FFFFFF" w:themeFill="background1"/>
          </w:tcPr>
          <w:p w14:paraId="7B8F6BE5" w14:textId="321E26CA" w:rsidR="00BF09DC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Promocja LGD</w:t>
            </w:r>
          </w:p>
        </w:tc>
        <w:tc>
          <w:tcPr>
            <w:tcW w:w="5386" w:type="dxa"/>
            <w:shd w:val="clear" w:color="auto" w:fill="FFFFFF" w:themeFill="background1"/>
          </w:tcPr>
          <w:p w14:paraId="705949C9" w14:textId="77777777" w:rsidR="00365D2E" w:rsidRPr="00F65722" w:rsidRDefault="00BF09DC" w:rsidP="00F033E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Premiowanie </w:t>
            </w: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projektów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, które będą uwzględniać promocję LGD, zgodnie z wymogami określonymi w Księdze wizualizacji PS dla WPR na lata 2023-2027 </w:t>
            </w:r>
            <w:r w:rsidR="00F033EC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z wykorzystaniem logo LGD </w:t>
            </w:r>
          </w:p>
          <w:p w14:paraId="482B35A3" w14:textId="7BD85CE2" w:rsidR="00BF09DC" w:rsidRPr="00F65722" w:rsidRDefault="00BF09DC" w:rsidP="00DF62C9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4253" w:type="dxa"/>
          </w:tcPr>
          <w:p w14:paraId="32A120FA" w14:textId="3C3D2CFC" w:rsidR="00365D2E" w:rsidRPr="00F65722" w:rsidRDefault="00BF09DC" w:rsidP="00365D2E">
            <w:pPr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Kryterium będzie uznane za spełnione, jeśli Wnioskodawca </w:t>
            </w:r>
            <w:r w:rsidR="00365D2E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zadeklaruje promocje LGD poprzez zamieszczenie tablicy informacyjnej  w miejscu realizacji operacji , stronie internetowej wnioskodawcy  oraz na portalu społecznościowym </w:t>
            </w:r>
            <w:r w:rsidR="00365D2E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zgodnie z wymogami określonymi w Księdze wizualizacji PS dla WPR na lata 2023-2027  </w:t>
            </w:r>
            <w:r w:rsidR="00E712C9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                               </w:t>
            </w:r>
            <w:r w:rsidR="00365D2E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z wykorzystaniem logo LGD </w:t>
            </w:r>
          </w:p>
          <w:p w14:paraId="67AB6A10" w14:textId="77777777" w:rsidR="00254D7D" w:rsidRPr="00F65722" w:rsidRDefault="00254D7D" w:rsidP="00BF09DC">
            <w:pPr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</w:pPr>
          </w:p>
          <w:p w14:paraId="252B58CD" w14:textId="77777777" w:rsidR="00BF09DC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  <w:t xml:space="preserve">Źródło informacji: </w:t>
            </w:r>
          </w:p>
          <w:p w14:paraId="33386079" w14:textId="77777777" w:rsidR="00DF62C9" w:rsidRPr="00F65722" w:rsidRDefault="00BF09DC" w:rsidP="00BF09DC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- wniosek / </w:t>
            </w:r>
          </w:p>
          <w:p w14:paraId="57C89F8D" w14:textId="0450989B" w:rsidR="00BF09DC" w:rsidRPr="00F65722" w:rsidRDefault="00DF62C9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lastRenderedPageBreak/>
              <w:t xml:space="preserve">- </w:t>
            </w:r>
            <w:r w:rsidR="00BF09DC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dodatkowe uzasadnienie potwierdzające </w:t>
            </w:r>
            <w:r w:rsidR="00BF09DC" w:rsidRPr="00F65722">
              <w:rPr>
                <w:rFonts w:cstheme="minorHAnsi"/>
                <w:color w:val="000000" w:themeColor="text1"/>
                <w:sz w:val="20"/>
                <w:szCs w:val="20"/>
              </w:rPr>
              <w:t>promocję LGD.</w:t>
            </w:r>
          </w:p>
          <w:p w14:paraId="30CFCC9A" w14:textId="77777777" w:rsidR="00FB17DA" w:rsidRPr="00F65722" w:rsidRDefault="00FB17DA" w:rsidP="00BF09DC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</w:p>
          <w:p w14:paraId="411F117A" w14:textId="0F06972C" w:rsidR="00FB17DA" w:rsidRPr="00F65722" w:rsidRDefault="00FB17DA" w:rsidP="00DF62C9">
            <w:pPr>
              <w:spacing w:line="283" w:lineRule="auto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2976" w:type="dxa"/>
          </w:tcPr>
          <w:p w14:paraId="22CFC033" w14:textId="678B3AD4" w:rsidR="00BF09DC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lastRenderedPageBreak/>
              <w:t>maksymalna liczba punktów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  <w:r w:rsidR="00992ED4">
              <w:rPr>
                <w:rFonts w:cstheme="minorHAnsi"/>
                <w:color w:val="000000" w:themeColor="text1"/>
                <w:sz w:val="20"/>
                <w:szCs w:val="20"/>
              </w:rPr>
              <w:t>10</w:t>
            </w:r>
            <w:r w:rsidR="00A155E8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  <w:r w:rsidR="002A0673" w:rsidRPr="00F65722">
              <w:rPr>
                <w:rFonts w:cstheme="minorHAnsi"/>
                <w:color w:val="000000" w:themeColor="text1"/>
                <w:sz w:val="20"/>
                <w:szCs w:val="20"/>
              </w:rPr>
              <w:t>p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kt </w:t>
            </w:r>
          </w:p>
          <w:p w14:paraId="27D58FC9" w14:textId="77777777" w:rsidR="00DF62C9" w:rsidRPr="00F65722" w:rsidRDefault="00DF62C9" w:rsidP="00DF62C9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6E76DB73" w14:textId="20A7036B" w:rsidR="00925F03" w:rsidRPr="00F65722" w:rsidRDefault="00BF09DC" w:rsidP="00DF62C9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Wnioskodawca</w:t>
            </w:r>
            <w:r w:rsidR="00DF62C9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zadeklarował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  <w:r w:rsidR="00DF62C9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umieszczenie tablicy informacyjne ,informacji na stronie internetowej i portalu społecznościowym ( jeśli posiada)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, w której uwzględnił informowanie o roli LGD </w:t>
            </w: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– </w:t>
            </w:r>
            <w:r w:rsidR="00992ED4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10</w:t>
            </w:r>
            <w:r w:rsidR="00925F03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pkt </w:t>
            </w:r>
          </w:p>
          <w:p w14:paraId="6DA6614A" w14:textId="2FD86126" w:rsidR="00BF09DC" w:rsidRPr="00F65722" w:rsidRDefault="00BF09DC" w:rsidP="00DF62C9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  <w:r w:rsidR="00925F03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albo </w:t>
            </w:r>
          </w:p>
          <w:p w14:paraId="2B3B3020" w14:textId="77777777" w:rsidR="00925F03" w:rsidRPr="00F65722" w:rsidRDefault="00925F03" w:rsidP="00DF62C9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12E4883A" w14:textId="11E86A34" w:rsidR="00925F03" w:rsidRPr="00F65722" w:rsidRDefault="00925F03" w:rsidP="00DF62C9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lastRenderedPageBreak/>
              <w:t>Wnioskodawca zadeklarował umieszczenie tablicy informacyjne albo informacje na stronie internetowej  albo portalu społecznościowym ( jeśli posiada) , w której uwzględnił informowanie o roli LGD – 3 pkt</w:t>
            </w:r>
          </w:p>
          <w:p w14:paraId="42F01673" w14:textId="77777777" w:rsidR="00BF09DC" w:rsidRPr="00F65722" w:rsidRDefault="00BF09DC" w:rsidP="00BF09D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albo </w:t>
            </w:r>
          </w:p>
          <w:p w14:paraId="18B205BB" w14:textId="77777777" w:rsidR="00925F03" w:rsidRPr="00F65722" w:rsidRDefault="00925F03" w:rsidP="00DF62C9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7E699CFC" w14:textId="48288EB6" w:rsidR="00BF09DC" w:rsidRPr="00F65722" w:rsidRDefault="00DF62C9" w:rsidP="00DF62C9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Wnioskodawca nie zadeklarował umieszczenie tablicy informacyjne ,informacji na stronie internetowej i portalu społecznościowym ( jeśli posiada) , w której uwzględnił informowanie o roli LGD </w:t>
            </w:r>
            <w:r w:rsidR="00BF09DC" w:rsidRPr="00F65722">
              <w:rPr>
                <w:rFonts w:eastAsia="Times New Roman" w:cstheme="minorHAnsi"/>
                <w:b/>
                <w:color w:val="000000" w:themeColor="text1"/>
                <w:sz w:val="20"/>
                <w:szCs w:val="20"/>
                <w:lang w:eastAsia="pl-PL"/>
              </w:rPr>
              <w:t>– 0 pkt.</w:t>
            </w:r>
            <w:r w:rsidR="00BF09DC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</w:t>
            </w:r>
          </w:p>
          <w:p w14:paraId="3C8C353B" w14:textId="2693BF8C" w:rsidR="00CD3D65" w:rsidRPr="00F65722" w:rsidRDefault="00CD3D65" w:rsidP="00FB17DA">
            <w:pPr>
              <w:spacing w:line="283" w:lineRule="auto"/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254D7D" w:rsidRPr="00F65722" w14:paraId="5B2BF4B4" w14:textId="77777777" w:rsidTr="00BD709D">
        <w:tc>
          <w:tcPr>
            <w:tcW w:w="709" w:type="dxa"/>
          </w:tcPr>
          <w:p w14:paraId="2178B621" w14:textId="48E657B5" w:rsidR="00F76084" w:rsidRPr="00F65722" w:rsidRDefault="00992ED4" w:rsidP="00F76084">
            <w:pPr>
              <w:ind w:left="284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lastRenderedPageBreak/>
              <w:t>6</w:t>
            </w:r>
            <w:r w:rsidR="00672D31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269" w:type="dxa"/>
            <w:shd w:val="clear" w:color="auto" w:fill="FFFFFF" w:themeFill="background1"/>
          </w:tcPr>
          <w:p w14:paraId="2EEFC543" w14:textId="65BBF9B5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Aktywne uczestnictwo w działaniach LGD</w:t>
            </w:r>
          </w:p>
        </w:tc>
        <w:tc>
          <w:tcPr>
            <w:tcW w:w="5386" w:type="dxa"/>
            <w:shd w:val="clear" w:color="auto" w:fill="FFFFFF" w:themeFill="background1"/>
          </w:tcPr>
          <w:p w14:paraId="3F6F7ACD" w14:textId="119EA1AF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Preferowane będą projekty realizowane przez Wnioskodawców, którzy korzystali z doradztwa prowadzonego przez Biuro LGD lub wzięli udział w działaniach aktywizujących (warsztatach / szkoleniach lub innych wydarzeniach aktywizujących organizowanych przez LGD.</w:t>
            </w:r>
          </w:p>
        </w:tc>
        <w:tc>
          <w:tcPr>
            <w:tcW w:w="4253" w:type="dxa"/>
            <w:shd w:val="clear" w:color="auto" w:fill="FFFFFF" w:themeFill="background1"/>
          </w:tcPr>
          <w:p w14:paraId="567C19D2" w14:textId="77777777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Kryterium będzie uznane za spełnione, jeśli z dokumentów zgormadzonych w LGD, w tym: </w:t>
            </w:r>
          </w:p>
          <w:p w14:paraId="36C15DA0" w14:textId="77777777" w:rsidR="002A0673" w:rsidRPr="00F65722" w:rsidRDefault="002A0673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71F760D5" w14:textId="5C9E700F" w:rsidR="00F76084" w:rsidRPr="00F65722" w:rsidRDefault="00DF62C9" w:rsidP="00F76084">
            <w:pPr>
              <w:pStyle w:val="Akapitzlist"/>
              <w:numPr>
                <w:ilvl w:val="0"/>
                <w:numId w:val="5"/>
              </w:numPr>
              <w:spacing w:after="0" w:line="240" w:lineRule="auto"/>
              <w:contextualSpacing w:val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Listy </w:t>
            </w:r>
            <w:r w:rsidR="00F76084" w:rsidRPr="00F65722">
              <w:rPr>
                <w:rFonts w:cstheme="minorHAnsi"/>
                <w:color w:val="000000" w:themeColor="text1"/>
                <w:sz w:val="20"/>
                <w:szCs w:val="20"/>
              </w:rPr>
              <w:t>obecnoś</w:t>
            </w:r>
            <w:r w:rsidR="002A0673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ci na warsztatach / szkoleniach/ wydarzeniach aktywizujących </w:t>
            </w:r>
            <w:r w:rsidR="00F76084" w:rsidRPr="00F65722">
              <w:rPr>
                <w:rFonts w:cstheme="minorHAnsi"/>
                <w:color w:val="000000" w:themeColor="text1"/>
                <w:sz w:val="20"/>
                <w:szCs w:val="20"/>
              </w:rPr>
              <w:t>dot. danego naboru lub</w:t>
            </w:r>
          </w:p>
          <w:p w14:paraId="2F3D7AA5" w14:textId="77777777" w:rsidR="00DF62C9" w:rsidRPr="00F65722" w:rsidRDefault="00F76084" w:rsidP="00DF62C9">
            <w:pPr>
              <w:pStyle w:val="Akapitzlist"/>
              <w:numPr>
                <w:ilvl w:val="0"/>
                <w:numId w:val="5"/>
              </w:numPr>
              <w:spacing w:after="0" w:line="240" w:lineRule="auto"/>
              <w:contextualSpacing w:val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rejestru indywidualnego doradztwa / kart</w:t>
            </w:r>
            <w:r w:rsidR="00DF62C9" w:rsidRPr="00F65722">
              <w:rPr>
                <w:rFonts w:cstheme="minorHAnsi"/>
                <w:color w:val="000000" w:themeColor="text1"/>
                <w:sz w:val="20"/>
                <w:szCs w:val="20"/>
              </w:rPr>
              <w:t>a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doradztwa) dot. danego naboru</w:t>
            </w:r>
          </w:p>
          <w:p w14:paraId="085C64FA" w14:textId="77777777" w:rsidR="00DF62C9" w:rsidRPr="00F65722" w:rsidRDefault="00DF62C9" w:rsidP="00DF62C9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2D823D93" w14:textId="77777777" w:rsidR="00DF62C9" w:rsidRPr="00F65722" w:rsidRDefault="00DF62C9" w:rsidP="00DF62C9">
            <w:pPr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</w:pPr>
          </w:p>
          <w:p w14:paraId="2D588059" w14:textId="77777777" w:rsidR="00254D7D" w:rsidRPr="00F65722" w:rsidRDefault="00254D7D" w:rsidP="00DF62C9">
            <w:pPr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</w:pPr>
          </w:p>
          <w:p w14:paraId="7233F06C" w14:textId="6496CDA7" w:rsidR="00F76084" w:rsidRPr="00F65722" w:rsidRDefault="00F76084" w:rsidP="00DF62C9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  <w:t>Źródło informacji:</w:t>
            </w:r>
          </w:p>
          <w:p w14:paraId="4D9B56D2" w14:textId="77777777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Dokumentacja zgromadzona w LGD, o której mowa powyżej.</w:t>
            </w:r>
          </w:p>
          <w:p w14:paraId="3AD77474" w14:textId="77777777" w:rsidR="00F76084" w:rsidRPr="00F65722" w:rsidRDefault="00F76084" w:rsidP="00F76084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</w:p>
          <w:p w14:paraId="32C6CDAF" w14:textId="417AD26A" w:rsidR="00FB17DA" w:rsidRPr="00F65722" w:rsidRDefault="00FB17DA" w:rsidP="00DF62C9">
            <w:pPr>
              <w:spacing w:line="283" w:lineRule="auto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2976" w:type="dxa"/>
            <w:shd w:val="clear" w:color="auto" w:fill="FFFFFF" w:themeFill="background1"/>
          </w:tcPr>
          <w:p w14:paraId="55369A62" w14:textId="292EF3E8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lastRenderedPageBreak/>
              <w:t>Maksymalna liczba punktów</w:t>
            </w:r>
            <w:r w:rsidR="00D53E84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-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  <w:r w:rsidR="00992ED4">
              <w:rPr>
                <w:rFonts w:cstheme="minorHAnsi"/>
                <w:color w:val="000000" w:themeColor="text1"/>
                <w:sz w:val="20"/>
                <w:szCs w:val="20"/>
              </w:rPr>
              <w:t>10</w:t>
            </w:r>
            <w:r w:rsidR="00D53E84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pkt </w:t>
            </w:r>
          </w:p>
          <w:p w14:paraId="2ACD9179" w14:textId="77777777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(punkty sumują się) </w:t>
            </w:r>
          </w:p>
          <w:p w14:paraId="1E728A95" w14:textId="77777777" w:rsidR="00925F03" w:rsidRPr="00F65722" w:rsidRDefault="00925F03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2B5289B4" w14:textId="3B78D0AB" w:rsidR="00F76084" w:rsidRPr="00F65722" w:rsidRDefault="00F76084" w:rsidP="00925F03">
            <w:pPr>
              <w:pStyle w:val="Akapitzlist"/>
              <w:spacing w:after="0" w:line="240" w:lineRule="auto"/>
              <w:ind w:left="360"/>
              <w:contextualSpacing w:val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Wnioskodawca korzystał z indywidualnych konsultacji w Biurze LGD na dany nabór wniosków – </w:t>
            </w:r>
            <w:r w:rsidR="00992ED4">
              <w:rPr>
                <w:rFonts w:cstheme="minorHAnsi"/>
                <w:color w:val="000000" w:themeColor="text1"/>
                <w:sz w:val="20"/>
                <w:szCs w:val="20"/>
              </w:rPr>
              <w:t xml:space="preserve">7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pkt.</w:t>
            </w:r>
          </w:p>
          <w:p w14:paraId="18798174" w14:textId="77777777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lub</w:t>
            </w:r>
          </w:p>
          <w:p w14:paraId="2262163F" w14:textId="61B79099" w:rsidR="00AD3E1E" w:rsidRPr="00F65722" w:rsidRDefault="00F76084" w:rsidP="00925F03">
            <w:pPr>
              <w:pStyle w:val="Akapitzlist"/>
              <w:spacing w:after="0" w:line="240" w:lineRule="auto"/>
              <w:ind w:left="360"/>
              <w:contextualSpacing w:val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Wnioskodawca uczestniczył w szkoleniu / warsztatach organizowanym przez LGD na dany nabór wniosków, a jego dane znajdują się na liście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lastRenderedPageBreak/>
              <w:t xml:space="preserve">uczestników warsztatu / szkolenia – </w:t>
            </w:r>
            <w:r w:rsidR="00F2725D" w:rsidRPr="00F65722">
              <w:rPr>
                <w:rFonts w:cstheme="minorHAnsi"/>
                <w:color w:val="000000" w:themeColor="text1"/>
                <w:sz w:val="20"/>
                <w:szCs w:val="20"/>
              </w:rPr>
              <w:t>3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pkt.</w:t>
            </w:r>
          </w:p>
          <w:p w14:paraId="55B993B1" w14:textId="77777777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albo</w:t>
            </w:r>
          </w:p>
          <w:p w14:paraId="39FF7E5C" w14:textId="77777777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Wnioskodawca nie uczestniczył w ww. działaniach LGD – 0 pkt.</w:t>
            </w:r>
          </w:p>
          <w:p w14:paraId="0FCD89CB" w14:textId="4B63C411" w:rsidR="00AD3E1E" w:rsidRPr="00F65722" w:rsidRDefault="00AD3E1E" w:rsidP="00FB17DA">
            <w:pPr>
              <w:spacing w:line="283" w:lineRule="auto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</w:p>
        </w:tc>
      </w:tr>
      <w:tr w:rsidR="00254D7D" w:rsidRPr="00F65722" w14:paraId="1D4AA465" w14:textId="77777777" w:rsidTr="00BD709D">
        <w:tc>
          <w:tcPr>
            <w:tcW w:w="709" w:type="dxa"/>
          </w:tcPr>
          <w:p w14:paraId="41CBA0BB" w14:textId="1CA5D208" w:rsidR="00F76084" w:rsidRPr="00F65722" w:rsidRDefault="00992ED4" w:rsidP="00672D31">
            <w:pPr>
              <w:ind w:left="284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lastRenderedPageBreak/>
              <w:t>7</w:t>
            </w:r>
            <w:r w:rsidR="00672D31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269" w:type="dxa"/>
            <w:shd w:val="clear" w:color="auto" w:fill="FFFFFF" w:themeFill="background1"/>
          </w:tcPr>
          <w:p w14:paraId="5208CDB9" w14:textId="77777777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Poprawność </w:t>
            </w:r>
          </w:p>
          <w:p w14:paraId="36C92154" w14:textId="77777777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i kompletność</w:t>
            </w:r>
          </w:p>
          <w:p w14:paraId="56C4A113" w14:textId="5D10554D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dokumentacji dotyczącej projektu</w:t>
            </w:r>
          </w:p>
        </w:tc>
        <w:tc>
          <w:tcPr>
            <w:tcW w:w="5386" w:type="dxa"/>
            <w:shd w:val="clear" w:color="auto" w:fill="FFFFFF" w:themeFill="background1"/>
          </w:tcPr>
          <w:p w14:paraId="50643C54" w14:textId="2CCBD5F9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Premiowanie projektów poprawnych i kompletnych przed dokonaniem wezwania do usunięcia braków lub poprawy oczywistych omyłek w dokumentacji dotyczącej projektu. </w:t>
            </w:r>
          </w:p>
        </w:tc>
        <w:tc>
          <w:tcPr>
            <w:tcW w:w="4253" w:type="dxa"/>
          </w:tcPr>
          <w:p w14:paraId="47EF258B" w14:textId="77777777" w:rsidR="00F76084" w:rsidRPr="00F65722" w:rsidRDefault="00F76084" w:rsidP="00F76084">
            <w:pPr>
              <w:spacing w:before="60" w:after="60"/>
              <w:jc w:val="both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Kryterium będzie uznane za spełnione, jeśli bez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wezwania do usunięcia braków lub poprawy oczywistych omyłek w dokumentacji dotyczącej projektu, możliwe będzie dokonanie przez LGD oceny i wyboru </w:t>
            </w: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projektu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.</w:t>
            </w:r>
          </w:p>
          <w:p w14:paraId="3C802149" w14:textId="77777777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  <w:u w:val="single"/>
              </w:rPr>
              <w:t xml:space="preserve">Źródło informacji: </w:t>
            </w:r>
          </w:p>
          <w:p w14:paraId="05C37063" w14:textId="77777777" w:rsidR="002A0673" w:rsidRPr="00F65722" w:rsidRDefault="00F76084" w:rsidP="00F76084">
            <w:pPr>
              <w:spacing w:before="60" w:after="60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- </w:t>
            </w:r>
            <w:r w:rsidR="002A0673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wniosek / zestawienie rzeczowo – finansów </w:t>
            </w:r>
          </w:p>
          <w:p w14:paraId="169DAFA8" w14:textId="0FD0AE73" w:rsidR="00F76084" w:rsidRPr="00F65722" w:rsidRDefault="002A0673" w:rsidP="00F76084">
            <w:pPr>
              <w:spacing w:before="60" w:after="60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- </w:t>
            </w:r>
            <w:r w:rsidR="00F76084" w:rsidRPr="00F65722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załączniki wymagane wraz z wnioskiem, warunkujące dokonanie oceny i wyboru projektu. </w:t>
            </w:r>
          </w:p>
          <w:p w14:paraId="5346BDDB" w14:textId="77777777" w:rsidR="00FB17DA" w:rsidRPr="00F65722" w:rsidRDefault="00FB17DA" w:rsidP="00F76084">
            <w:pPr>
              <w:spacing w:before="60" w:after="60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</w:p>
          <w:p w14:paraId="191D3C61" w14:textId="53C13955" w:rsidR="00FB17DA" w:rsidRPr="00F65722" w:rsidRDefault="00FB17DA" w:rsidP="00F76084">
            <w:pPr>
              <w:spacing w:before="60" w:after="60"/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2976" w:type="dxa"/>
          </w:tcPr>
          <w:p w14:paraId="4ECB2D8D" w14:textId="4F2617A5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maksymalna liczba punktów </w:t>
            </w:r>
            <w:r w:rsidR="003B7497">
              <w:rPr>
                <w:rFonts w:cstheme="minorHAnsi"/>
                <w:color w:val="000000" w:themeColor="text1"/>
                <w:sz w:val="20"/>
                <w:szCs w:val="20"/>
              </w:rPr>
              <w:t>10</w:t>
            </w:r>
            <w:r w:rsidR="00D53E84"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pkt </w:t>
            </w:r>
          </w:p>
          <w:p w14:paraId="639F5D80" w14:textId="4BFEAB47" w:rsidR="00F76084" w:rsidRPr="00F65722" w:rsidRDefault="00F76084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 </w:t>
            </w:r>
          </w:p>
          <w:p w14:paraId="131EC4DA" w14:textId="77777777" w:rsidR="00925F03" w:rsidRPr="00F65722" w:rsidRDefault="00925F03" w:rsidP="00F76084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73D2EB30" w14:textId="7A18AE38" w:rsidR="00F76084" w:rsidRPr="00F65722" w:rsidRDefault="00F76084" w:rsidP="00F76084">
            <w:pPr>
              <w:pStyle w:val="Bezodstpw"/>
              <w:numPr>
                <w:ilvl w:val="0"/>
                <w:numId w:val="6"/>
              </w:numPr>
              <w:spacing w:line="256" w:lineRule="auto"/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F65722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dokumentacja dotycząca projektu jest poprawna i kompletna, ponieważ umożliwia dokonanie oceny i wyboru projektu bez konieczności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wezwania do usunięcia braków lub poprawy oczywistych omyłek</w:t>
            </w:r>
            <w:r w:rsidRPr="00F65722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– </w:t>
            </w:r>
            <w:r w:rsidR="003B7497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>10</w:t>
            </w:r>
            <w:r w:rsidRPr="00F65722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pkt </w:t>
            </w:r>
          </w:p>
          <w:p w14:paraId="7D957BA8" w14:textId="77777777" w:rsidR="00F76084" w:rsidRPr="00F65722" w:rsidRDefault="00F76084" w:rsidP="00F76084">
            <w:pPr>
              <w:pStyle w:val="Bezodstpw"/>
              <w:spacing w:line="256" w:lineRule="auto"/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F65722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albo </w:t>
            </w:r>
          </w:p>
          <w:p w14:paraId="556958C4" w14:textId="77777777" w:rsidR="00F76084" w:rsidRPr="00F65722" w:rsidRDefault="00F76084" w:rsidP="00F76084">
            <w:pPr>
              <w:pStyle w:val="Bezodstpw"/>
              <w:numPr>
                <w:ilvl w:val="0"/>
                <w:numId w:val="6"/>
              </w:numPr>
              <w:spacing w:line="256" w:lineRule="auto"/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F65722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dokumentacja dotycząca projektu nie jest poprawna i kompletna jest konieczne dokonanie </w:t>
            </w: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wezwania do usunięcia braków lub poprawy oczywistych omyłek</w:t>
            </w:r>
            <w:r w:rsidRPr="00F65722"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  <w:t xml:space="preserve"> – 0 pkt </w:t>
            </w:r>
          </w:p>
          <w:p w14:paraId="1D59E8F4" w14:textId="6C581C37" w:rsidR="004B392C" w:rsidRPr="00F65722" w:rsidRDefault="004B392C" w:rsidP="00F76084">
            <w:pPr>
              <w:pStyle w:val="Bezodstpw"/>
              <w:numPr>
                <w:ilvl w:val="0"/>
                <w:numId w:val="6"/>
              </w:numPr>
              <w:spacing w:line="256" w:lineRule="auto"/>
              <w:rPr>
                <w:rFonts w:eastAsia="Times New Roman" w:cstheme="minorHAnsi"/>
                <w:color w:val="000000" w:themeColor="text1"/>
                <w:kern w:val="2"/>
                <w:sz w:val="20"/>
                <w:szCs w:val="20"/>
                <w:lang w:eastAsia="pl-PL"/>
                <w14:ligatures w14:val="standardContextual"/>
              </w:rPr>
            </w:pPr>
          </w:p>
        </w:tc>
      </w:tr>
      <w:tr w:rsidR="00254D7D" w:rsidRPr="00F65722" w14:paraId="104EBB02" w14:textId="77777777" w:rsidTr="005D7E9E">
        <w:tc>
          <w:tcPr>
            <w:tcW w:w="15593" w:type="dxa"/>
            <w:gridSpan w:val="5"/>
          </w:tcPr>
          <w:p w14:paraId="7D9700B0" w14:textId="2509118B" w:rsidR="00DF56B0" w:rsidRPr="00F65722" w:rsidRDefault="00DF56B0" w:rsidP="00DF56B0">
            <w:pPr>
              <w:spacing w:after="200"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lastRenderedPageBreak/>
              <w:t xml:space="preserve">W przypadku operacji, które uzyskały  tę samą liczbę punktów przez dwie lub więcej operacji, o kolejności na liście decydują kryteria rozstrzygające a w następnej kolejności przy równym rozkładzie punktów data i godzina złożenia wniosku na platformie usług elektronicznych ARiMR. </w:t>
            </w:r>
          </w:p>
          <w:p w14:paraId="632FFD62" w14:textId="68AA85C0" w:rsidR="00DF56B0" w:rsidRPr="00F65722" w:rsidRDefault="00DF56B0" w:rsidP="00DF56B0">
            <w:pPr>
              <w:spacing w:after="200" w:line="276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W ramach Przedsięwzięcia 2.1. zastosowano poniższe kryteria rozstrzygające:</w:t>
            </w:r>
          </w:p>
          <w:p w14:paraId="2CD0E003" w14:textId="77777777" w:rsidR="00F76084" w:rsidRPr="00F65722" w:rsidRDefault="00F76084" w:rsidP="00F76084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>Zintegrowanie</w:t>
            </w:r>
            <w:r w:rsidR="00672D31" w:rsidRPr="00F65722">
              <w:rPr>
                <w:rFonts w:cstheme="minorHAnsi"/>
                <w:color w:val="000000" w:themeColor="text1"/>
                <w:sz w:val="20"/>
                <w:szCs w:val="20"/>
              </w:rPr>
              <w:t>.</w:t>
            </w:r>
          </w:p>
          <w:p w14:paraId="63894AD7" w14:textId="43ED62EF" w:rsidR="00672D31" w:rsidRPr="00F65722" w:rsidRDefault="00672D31" w:rsidP="00F76084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F65722">
              <w:rPr>
                <w:rFonts w:cstheme="minorHAnsi"/>
                <w:color w:val="000000" w:themeColor="text1"/>
                <w:sz w:val="20"/>
                <w:szCs w:val="20"/>
              </w:rPr>
              <w:t xml:space="preserve">Innowacyjność </w:t>
            </w:r>
          </w:p>
          <w:p w14:paraId="317546FF" w14:textId="77777777" w:rsidR="004E2D92" w:rsidRPr="00F65722" w:rsidRDefault="004E2D92" w:rsidP="004E2D92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tbl>
            <w:tblPr>
              <w:tblStyle w:val="Tabela-Siatka"/>
              <w:tblW w:w="0" w:type="auto"/>
              <w:tblInd w:w="631" w:type="dxa"/>
              <w:tblLayout w:type="fixed"/>
              <w:tblLook w:val="04A0" w:firstRow="1" w:lastRow="0" w:firstColumn="1" w:lastColumn="0" w:noHBand="0" w:noVBand="1"/>
            </w:tblPr>
            <w:tblGrid>
              <w:gridCol w:w="2943"/>
              <w:gridCol w:w="4253"/>
            </w:tblGrid>
            <w:tr w:rsidR="00254D7D" w:rsidRPr="00F65722" w14:paraId="7E39536C" w14:textId="77777777" w:rsidTr="004E2D92">
              <w:tc>
                <w:tcPr>
                  <w:tcW w:w="2943" w:type="dxa"/>
                </w:tcPr>
                <w:p w14:paraId="52EE93E9" w14:textId="77777777" w:rsidR="004E2D92" w:rsidRPr="00F65722" w:rsidRDefault="004E2D92" w:rsidP="004E2D92">
                  <w:pPr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</w:pPr>
                  <w:r w:rsidRPr="00F65722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>Minimalna ilość punktów</w:t>
                  </w:r>
                </w:p>
              </w:tc>
              <w:tc>
                <w:tcPr>
                  <w:tcW w:w="4253" w:type="dxa"/>
                </w:tcPr>
                <w:p w14:paraId="25AD238B" w14:textId="4A5315E5" w:rsidR="004E2D92" w:rsidRPr="00F65722" w:rsidRDefault="003B7497" w:rsidP="004E2D92">
                  <w:pPr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>19</w:t>
                  </w:r>
                  <w:r w:rsidR="004E2D92" w:rsidRPr="00F65722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 xml:space="preserve"> pkt.</w:t>
                  </w:r>
                </w:p>
              </w:tc>
            </w:tr>
            <w:tr w:rsidR="00254D7D" w:rsidRPr="00F65722" w14:paraId="1E1D65C4" w14:textId="77777777" w:rsidTr="004E2D92">
              <w:tc>
                <w:tcPr>
                  <w:tcW w:w="2943" w:type="dxa"/>
                </w:tcPr>
                <w:p w14:paraId="784264D2" w14:textId="77777777" w:rsidR="004E2D92" w:rsidRPr="00F65722" w:rsidRDefault="004E2D92" w:rsidP="004E2D92">
                  <w:pPr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</w:pPr>
                  <w:r w:rsidRPr="00F65722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>Maksymalna ilość punktów</w:t>
                  </w:r>
                </w:p>
              </w:tc>
              <w:tc>
                <w:tcPr>
                  <w:tcW w:w="4253" w:type="dxa"/>
                </w:tcPr>
                <w:p w14:paraId="2622BF9B" w14:textId="3E70B7DD" w:rsidR="004E2D92" w:rsidRPr="00F65722" w:rsidRDefault="00992ED4" w:rsidP="004E2D92">
                  <w:pPr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</w:pPr>
                  <w:r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 xml:space="preserve">75 </w:t>
                  </w:r>
                  <w:r w:rsidR="004E2D92" w:rsidRPr="00F65722">
                    <w:rPr>
                      <w:rFonts w:cstheme="minorHAnsi"/>
                      <w:color w:val="000000" w:themeColor="text1"/>
                      <w:sz w:val="20"/>
                      <w:szCs w:val="20"/>
                    </w:rPr>
                    <w:t xml:space="preserve"> pkt.</w:t>
                  </w:r>
                </w:p>
              </w:tc>
            </w:tr>
          </w:tbl>
          <w:p w14:paraId="70DA1693" w14:textId="685E256C" w:rsidR="00F76084" w:rsidRPr="00F65722" w:rsidRDefault="00F76084" w:rsidP="004E2D92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  <w:p w14:paraId="539182AB" w14:textId="1DCC9DD7" w:rsidR="00DF56B0" w:rsidRPr="00F65722" w:rsidRDefault="00DF56B0" w:rsidP="00254D7D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</w:tbl>
    <w:p w14:paraId="6403E347" w14:textId="77777777" w:rsidR="00C53CE9" w:rsidRPr="00F65722" w:rsidRDefault="00C53CE9">
      <w:pPr>
        <w:rPr>
          <w:rFonts w:cstheme="minorHAnsi"/>
          <w:color w:val="000000" w:themeColor="text1"/>
          <w:sz w:val="20"/>
          <w:szCs w:val="20"/>
        </w:rPr>
      </w:pPr>
    </w:p>
    <w:sectPr w:rsidR="00C53CE9" w:rsidRPr="00F65722" w:rsidSect="00F41326">
      <w:head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776447" w14:textId="77777777" w:rsidR="00910135" w:rsidRDefault="00910135" w:rsidP="00BD709D">
      <w:pPr>
        <w:spacing w:after="0" w:line="240" w:lineRule="auto"/>
      </w:pPr>
      <w:r>
        <w:separator/>
      </w:r>
    </w:p>
  </w:endnote>
  <w:endnote w:type="continuationSeparator" w:id="0">
    <w:p w14:paraId="3C0040AB" w14:textId="77777777" w:rsidR="00910135" w:rsidRDefault="00910135" w:rsidP="00BD70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5D42D6" w14:textId="77777777" w:rsidR="00910135" w:rsidRDefault="00910135" w:rsidP="00BD709D">
      <w:pPr>
        <w:spacing w:after="0" w:line="240" w:lineRule="auto"/>
      </w:pPr>
      <w:r>
        <w:separator/>
      </w:r>
    </w:p>
  </w:footnote>
  <w:footnote w:type="continuationSeparator" w:id="0">
    <w:p w14:paraId="5D1BE6E6" w14:textId="77777777" w:rsidR="00910135" w:rsidRDefault="00910135" w:rsidP="00BD70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B00920" w14:textId="0AE3D187" w:rsidR="00BD709D" w:rsidRDefault="00BD709D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59776" behindDoc="0" locked="0" layoutInCell="1" allowOverlap="1" wp14:anchorId="0522FF77" wp14:editId="6C151087">
              <wp:simplePos x="0" y="0"/>
              <wp:positionH relativeFrom="column">
                <wp:posOffset>654685</wp:posOffset>
              </wp:positionH>
              <wp:positionV relativeFrom="paragraph">
                <wp:posOffset>-220980</wp:posOffset>
              </wp:positionV>
              <wp:extent cx="7026910" cy="1097280"/>
              <wp:effectExtent l="0" t="0" r="2540" b="7620"/>
              <wp:wrapSquare wrapText="bothSides"/>
              <wp:docPr id="807939762" name="Grupa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26910" cy="1097280"/>
                        <a:chOff x="0" y="0"/>
                        <a:chExt cx="6935470" cy="1081405"/>
                      </a:xfrm>
                    </wpg:grpSpPr>
                    <pic:pic xmlns:pic="http://schemas.openxmlformats.org/drawingml/2006/picture">
                      <pic:nvPicPr>
                        <pic:cNvPr id="310592808" name="Obraz 1268362953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0775" cy="108140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1522115209" name="Obraz 179904751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667000" y="152400"/>
                          <a:ext cx="815340" cy="81534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1086477240" name="Obraz 1270174981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076700" y="314325"/>
                          <a:ext cx="2858770" cy="65722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w14:anchorId="4D127A26" id="Grupa 2" o:spid="_x0000_s1026" style="position:absolute;margin-left:51.55pt;margin-top:-17.4pt;width:553.3pt;height:86.4pt;z-index:251659776;mso-width-relative:margin;mso-height-relative:margin" coordsize="69354,108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268362953" o:spid="_x0000_s1027" type="#_x0000_t75" style="position:absolute;width:23907;height:108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">
                <v:imagedata r:id="rId4" o:title=""/>
              </v:shape>
              <v:shape id="Obraz 1799047513" o:spid="_x0000_s1028" type="#_x0000_t75" style="position:absolute;left:26670;top:1524;width:8153;height:81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">
                <v:imagedata r:id="rId5" o:title=""/>
              </v:shape>
              <v:shape id="Obraz 1270174981" o:spid="_x0000_s1029" type="#_x0000_t75" style="position:absolute;left:40767;top:3143;width:28587;height:65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">
                <v:imagedata r:id="rId6" o:title=""/>
              </v:shape>
              <w10:wrap type="square"/>
            </v:group>
          </w:pict>
        </mc:Fallback>
      </mc:AlternateContent>
    </w:r>
  </w:p>
  <w:p w14:paraId="715B1A31" w14:textId="3CCC7651" w:rsidR="00BD709D" w:rsidRDefault="00BD709D">
    <w:pPr>
      <w:pStyle w:val="Nagwek"/>
    </w:pPr>
  </w:p>
  <w:p w14:paraId="4F08B685" w14:textId="04BC446C" w:rsidR="00BD709D" w:rsidRDefault="00BD709D">
    <w:pPr>
      <w:pStyle w:val="Nagwek"/>
    </w:pPr>
  </w:p>
  <w:p w14:paraId="1C4EFBBD" w14:textId="77777777" w:rsidR="00BD709D" w:rsidRDefault="00BD709D">
    <w:pPr>
      <w:pStyle w:val="Nagwek"/>
    </w:pPr>
  </w:p>
  <w:p w14:paraId="1D1C38F6" w14:textId="73829600" w:rsidR="00BD709D" w:rsidRDefault="00BD709D">
    <w:pPr>
      <w:pStyle w:val="Nagwek"/>
    </w:pPr>
  </w:p>
  <w:p w14:paraId="5EC1EACA" w14:textId="77777777" w:rsidR="00BD709D" w:rsidRDefault="00BD709D">
    <w:pPr>
      <w:pStyle w:val="Nagwek"/>
    </w:pPr>
  </w:p>
  <w:p w14:paraId="2DF2E627" w14:textId="36FEAAE2" w:rsidR="00BD709D" w:rsidRDefault="00BD709D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FB76A3"/>
    <w:multiLevelType w:val="hybridMultilevel"/>
    <w:tmpl w:val="5F7A5608"/>
    <w:lvl w:ilvl="0" w:tplc="63087F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3026CE"/>
    <w:multiLevelType w:val="hybridMultilevel"/>
    <w:tmpl w:val="C02E32A6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A2227F3"/>
    <w:multiLevelType w:val="hybridMultilevel"/>
    <w:tmpl w:val="60922248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D2805DB"/>
    <w:multiLevelType w:val="hybridMultilevel"/>
    <w:tmpl w:val="8208E4FA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01D73A9"/>
    <w:multiLevelType w:val="multilevel"/>
    <w:tmpl w:val="DD882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E36464"/>
    <w:multiLevelType w:val="multilevel"/>
    <w:tmpl w:val="40F46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3370C98"/>
    <w:multiLevelType w:val="hybridMultilevel"/>
    <w:tmpl w:val="74B0F18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95113AE"/>
    <w:multiLevelType w:val="hybridMultilevel"/>
    <w:tmpl w:val="68CCEB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42F5F7C"/>
    <w:multiLevelType w:val="multilevel"/>
    <w:tmpl w:val="CA523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4597A54"/>
    <w:multiLevelType w:val="hybridMultilevel"/>
    <w:tmpl w:val="1B48196C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6CD0D58"/>
    <w:multiLevelType w:val="hybridMultilevel"/>
    <w:tmpl w:val="CF0464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79165C"/>
    <w:multiLevelType w:val="hybridMultilevel"/>
    <w:tmpl w:val="BBCE55E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1F0373"/>
    <w:multiLevelType w:val="hybridMultilevel"/>
    <w:tmpl w:val="E9E247BC"/>
    <w:lvl w:ilvl="0" w:tplc="21B0B8BC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D672CB8"/>
    <w:multiLevelType w:val="hybridMultilevel"/>
    <w:tmpl w:val="11541B18"/>
    <w:lvl w:ilvl="0" w:tplc="23D89086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1"/>
  </w:num>
  <w:num w:numId="3">
    <w:abstractNumId w:val="9"/>
  </w:num>
  <w:num w:numId="4">
    <w:abstractNumId w:val="6"/>
  </w:num>
  <w:num w:numId="5">
    <w:abstractNumId w:val="2"/>
  </w:num>
  <w:num w:numId="6">
    <w:abstractNumId w:val="12"/>
  </w:num>
  <w:num w:numId="7">
    <w:abstractNumId w:val="10"/>
  </w:num>
  <w:num w:numId="8">
    <w:abstractNumId w:val="7"/>
  </w:num>
  <w:num w:numId="9">
    <w:abstractNumId w:val="0"/>
  </w:num>
  <w:num w:numId="10">
    <w:abstractNumId w:val="13"/>
  </w:num>
  <w:num w:numId="11">
    <w:abstractNumId w:val="11"/>
  </w:num>
  <w:num w:numId="12">
    <w:abstractNumId w:val="5"/>
  </w:num>
  <w:num w:numId="13">
    <w:abstractNumId w:val="4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326"/>
    <w:rsid w:val="00014D9C"/>
    <w:rsid w:val="00024112"/>
    <w:rsid w:val="0005491C"/>
    <w:rsid w:val="000D0CD4"/>
    <w:rsid w:val="00134322"/>
    <w:rsid w:val="00140B69"/>
    <w:rsid w:val="001628D0"/>
    <w:rsid w:val="001942F3"/>
    <w:rsid w:val="001F433F"/>
    <w:rsid w:val="00252012"/>
    <w:rsid w:val="00254D7D"/>
    <w:rsid w:val="00281DC3"/>
    <w:rsid w:val="002A0673"/>
    <w:rsid w:val="002B139D"/>
    <w:rsid w:val="003010D9"/>
    <w:rsid w:val="003518B6"/>
    <w:rsid w:val="00365D2E"/>
    <w:rsid w:val="00386D21"/>
    <w:rsid w:val="003A5919"/>
    <w:rsid w:val="003B7497"/>
    <w:rsid w:val="003C3D89"/>
    <w:rsid w:val="003F32D1"/>
    <w:rsid w:val="003F5A7E"/>
    <w:rsid w:val="003F7DE5"/>
    <w:rsid w:val="004320A6"/>
    <w:rsid w:val="0045138D"/>
    <w:rsid w:val="00453C28"/>
    <w:rsid w:val="004858F3"/>
    <w:rsid w:val="004B392C"/>
    <w:rsid w:val="004B39BB"/>
    <w:rsid w:val="004C477A"/>
    <w:rsid w:val="004E2D92"/>
    <w:rsid w:val="004F43D7"/>
    <w:rsid w:val="004F79FF"/>
    <w:rsid w:val="00551865"/>
    <w:rsid w:val="0057358E"/>
    <w:rsid w:val="0059546E"/>
    <w:rsid w:val="005D7E9E"/>
    <w:rsid w:val="005E4596"/>
    <w:rsid w:val="006074D0"/>
    <w:rsid w:val="00612721"/>
    <w:rsid w:val="00664736"/>
    <w:rsid w:val="00672732"/>
    <w:rsid w:val="00672CEB"/>
    <w:rsid w:val="00672D31"/>
    <w:rsid w:val="00693783"/>
    <w:rsid w:val="006D0661"/>
    <w:rsid w:val="006E3800"/>
    <w:rsid w:val="006E796B"/>
    <w:rsid w:val="006F470D"/>
    <w:rsid w:val="0076072A"/>
    <w:rsid w:val="00792266"/>
    <w:rsid w:val="007C217C"/>
    <w:rsid w:val="0080577B"/>
    <w:rsid w:val="00831000"/>
    <w:rsid w:val="00892AFF"/>
    <w:rsid w:val="0089468C"/>
    <w:rsid w:val="00910135"/>
    <w:rsid w:val="00916943"/>
    <w:rsid w:val="00925F03"/>
    <w:rsid w:val="009504EC"/>
    <w:rsid w:val="00976066"/>
    <w:rsid w:val="00992ED4"/>
    <w:rsid w:val="009E405F"/>
    <w:rsid w:val="00A155E8"/>
    <w:rsid w:val="00A421A6"/>
    <w:rsid w:val="00AA4FEB"/>
    <w:rsid w:val="00AD3E1E"/>
    <w:rsid w:val="00BA7747"/>
    <w:rsid w:val="00BB080C"/>
    <w:rsid w:val="00BD6458"/>
    <w:rsid w:val="00BD709D"/>
    <w:rsid w:val="00BF09DC"/>
    <w:rsid w:val="00C078DE"/>
    <w:rsid w:val="00C37FCE"/>
    <w:rsid w:val="00C53CE9"/>
    <w:rsid w:val="00C76BD8"/>
    <w:rsid w:val="00CD3D65"/>
    <w:rsid w:val="00CD3F95"/>
    <w:rsid w:val="00D05884"/>
    <w:rsid w:val="00D367FC"/>
    <w:rsid w:val="00D50DC4"/>
    <w:rsid w:val="00D535F9"/>
    <w:rsid w:val="00D53E84"/>
    <w:rsid w:val="00D73D37"/>
    <w:rsid w:val="00DC3A4C"/>
    <w:rsid w:val="00DF56B0"/>
    <w:rsid w:val="00DF62C9"/>
    <w:rsid w:val="00E3005A"/>
    <w:rsid w:val="00E712C9"/>
    <w:rsid w:val="00E74356"/>
    <w:rsid w:val="00EE470A"/>
    <w:rsid w:val="00F033EC"/>
    <w:rsid w:val="00F2725D"/>
    <w:rsid w:val="00F41326"/>
    <w:rsid w:val="00F637AA"/>
    <w:rsid w:val="00F65722"/>
    <w:rsid w:val="00F76084"/>
    <w:rsid w:val="00FB17DA"/>
    <w:rsid w:val="00FE5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F6B423"/>
  <w15:docId w15:val="{74C757FE-D7FC-4D03-94C6-C758D3609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F09D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F09D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365F91" w:themeColor="accent1" w:themeShade="BF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413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Normal,maz_wyliczenie,opis dzialania,K-P_odwolanie,A_wyliczenie,Akapit z listą5,Obiekt,List Paragraph1,BulletC,normalny tekst,Numerowanie,L1,Akapit z listą31,TRAKO Akapit z listą,Kolorowa lista — akcent 11,ASIA,Akapit normalny,Lista XXX,L"/>
    <w:basedOn w:val="Normalny"/>
    <w:link w:val="AkapitzlistZnak"/>
    <w:uiPriority w:val="34"/>
    <w:qFormat/>
    <w:rsid w:val="00F41326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customStyle="1" w:styleId="AkapitzlistZnak">
    <w:name w:val="Akapit z listą Znak"/>
    <w:aliases w:val="Normal Znak,maz_wyliczenie Znak,opis dzialania Znak,K-P_odwolanie Znak,A_wyliczenie Znak,Akapit z listą5 Znak,Obiekt Znak,List Paragraph1 Znak,BulletC Znak,normalny tekst Znak,Numerowanie Znak,L1 Znak,Akapit z listą31 Znak,ASIA Znak"/>
    <w:link w:val="Akapitzlist"/>
    <w:uiPriority w:val="34"/>
    <w:qFormat/>
    <w:locked/>
    <w:rsid w:val="00F41326"/>
    <w:rPr>
      <w:kern w:val="2"/>
      <w14:ligatures w14:val="standardContextual"/>
    </w:rPr>
  </w:style>
  <w:style w:type="paragraph" w:styleId="Bezodstpw">
    <w:name w:val="No Spacing"/>
    <w:uiPriority w:val="1"/>
    <w:qFormat/>
    <w:rsid w:val="00F41326"/>
    <w:pPr>
      <w:spacing w:after="0" w:line="240" w:lineRule="auto"/>
    </w:p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F09DC"/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F09DC"/>
    <w:rPr>
      <w:rFonts w:eastAsiaTheme="majorEastAsia" w:cstheme="majorBidi"/>
      <w:i/>
      <w:iCs/>
      <w:color w:val="365F91" w:themeColor="accent1" w:themeShade="BF"/>
      <w:kern w:val="2"/>
      <w14:ligatures w14:val="standardContextual"/>
    </w:rPr>
  </w:style>
  <w:style w:type="character" w:customStyle="1" w:styleId="hgkelc">
    <w:name w:val="hgkelc"/>
    <w:basedOn w:val="Domylnaczcionkaakapitu"/>
    <w:rsid w:val="00CD3D65"/>
  </w:style>
  <w:style w:type="paragraph" w:styleId="NormalnyWeb">
    <w:name w:val="Normal (Web)"/>
    <w:basedOn w:val="Normalny"/>
    <w:uiPriority w:val="99"/>
    <w:unhideWhenUsed/>
    <w:rsid w:val="00792266"/>
    <w:rPr>
      <w:rFonts w:ascii="Times New Roman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12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12C9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BD70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D709D"/>
  </w:style>
  <w:style w:type="paragraph" w:styleId="Stopka">
    <w:name w:val="footer"/>
    <w:basedOn w:val="Normalny"/>
    <w:link w:val="StopkaZnak"/>
    <w:uiPriority w:val="99"/>
    <w:unhideWhenUsed/>
    <w:rsid w:val="00BD70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D70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477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8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42126B-529C-4D4C-8D02-B257E9FE9F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7</Pages>
  <Words>1337</Words>
  <Characters>8024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</dc:creator>
  <cp:lastModifiedBy>Agniszka Listkiewicz</cp:lastModifiedBy>
  <cp:revision>8</cp:revision>
  <cp:lastPrinted>2024-12-11T13:19:00Z</cp:lastPrinted>
  <dcterms:created xsi:type="dcterms:W3CDTF">2026-01-14T13:04:00Z</dcterms:created>
  <dcterms:modified xsi:type="dcterms:W3CDTF">2026-01-15T08:57:00Z</dcterms:modified>
</cp:coreProperties>
</file>