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2EC1FB" w14:textId="424D09CF" w:rsidR="00C43647" w:rsidRPr="000E6D35" w:rsidRDefault="000E6D35" w:rsidP="000E6D35">
      <w:pPr>
        <w:rPr>
          <w:rFonts w:asciiTheme="minorHAnsi" w:hAnsiTheme="minorHAnsi" w:cstheme="minorHAnsi"/>
          <w:sz w:val="20"/>
        </w:rPr>
      </w:pPr>
      <w:bookmarkStart w:id="0" w:name="_GoBack"/>
      <w:bookmarkEnd w:id="0"/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207E2850" wp14:editId="22DD3DEF">
            <wp:simplePos x="0" y="0"/>
            <wp:positionH relativeFrom="column">
              <wp:posOffset>6835140</wp:posOffset>
            </wp:positionH>
            <wp:positionV relativeFrom="paragraph">
              <wp:posOffset>231775</wp:posOffset>
            </wp:positionV>
            <wp:extent cx="1621790" cy="389890"/>
            <wp:effectExtent l="0" t="0" r="0" b="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D49166" w14:textId="24A780F0" w:rsidR="00855F63" w:rsidRPr="00855F63" w:rsidRDefault="000E6D35">
      <w:pPr>
        <w:rPr>
          <w:rFonts w:asciiTheme="minorHAnsi" w:hAnsiTheme="minorHAnsi" w:cstheme="minorHAnsi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3360" behindDoc="0" locked="0" layoutInCell="1" allowOverlap="1" wp14:anchorId="490A4171" wp14:editId="297D661E">
            <wp:simplePos x="0" y="0"/>
            <wp:positionH relativeFrom="column">
              <wp:posOffset>2272665</wp:posOffset>
            </wp:positionH>
            <wp:positionV relativeFrom="paragraph">
              <wp:posOffset>-127000</wp:posOffset>
            </wp:positionV>
            <wp:extent cx="1554480" cy="603250"/>
            <wp:effectExtent l="0" t="0" r="7620" b="635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46E5B8D8" wp14:editId="75F10943">
            <wp:simplePos x="0" y="0"/>
            <wp:positionH relativeFrom="column">
              <wp:posOffset>4853940</wp:posOffset>
            </wp:positionH>
            <wp:positionV relativeFrom="paragraph">
              <wp:posOffset>-127635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5451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407"/>
        <w:gridCol w:w="13044"/>
      </w:tblGrid>
      <w:tr w:rsidR="00C43647" w:rsidRPr="00855F63" w14:paraId="12DEB96A" w14:textId="77777777" w:rsidTr="00D31009">
        <w:tc>
          <w:tcPr>
            <w:tcW w:w="154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DAE061" w14:textId="77777777" w:rsidR="00C43647" w:rsidRPr="00855F63" w:rsidRDefault="00855F63" w:rsidP="00A0203E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855F63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Lista </w:t>
            </w:r>
            <w:r w:rsidR="00A0203E">
              <w:rPr>
                <w:rFonts w:asciiTheme="minorHAnsi" w:hAnsiTheme="minorHAnsi" w:cstheme="minorHAnsi"/>
                <w:b/>
                <w:sz w:val="16"/>
                <w:szCs w:val="16"/>
              </w:rPr>
              <w:t>wniosków</w:t>
            </w:r>
            <w:r w:rsidRPr="00855F63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wybranych</w:t>
            </w:r>
          </w:p>
        </w:tc>
      </w:tr>
      <w:tr w:rsidR="00B941BA" w:rsidRPr="00855F63" w14:paraId="4CF640D5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7BD8A0" w14:textId="77777777" w:rsidR="00B941BA" w:rsidRPr="00855F63" w:rsidRDefault="00B941BA" w:rsidP="00B941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Numer naboru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/konkursu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321FAE" w14:textId="77777777" w:rsidR="00B941BA" w:rsidRPr="00855F63" w:rsidRDefault="00B941BA" w:rsidP="00B941BA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………………..</w:t>
            </w:r>
          </w:p>
        </w:tc>
      </w:tr>
      <w:tr w:rsidR="00C43647" w:rsidRPr="00855F63" w14:paraId="3449EB2A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221781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Czas trwania naboru: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EC6776" w14:textId="77777777" w:rsidR="00C43647" w:rsidRPr="00855F63" w:rsidRDefault="00855F63" w:rsidP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od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do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…………………..</w:t>
            </w:r>
          </w:p>
        </w:tc>
      </w:tr>
      <w:tr w:rsidR="00C43647" w:rsidRPr="00855F63" w14:paraId="0437AF06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CF872C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EUR: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815F74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  <w:tr w:rsidR="00C43647" w:rsidRPr="00855F63" w14:paraId="66DA5350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423066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PLN*: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47B43C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</w:tbl>
    <w:p w14:paraId="60BB0518" w14:textId="77777777" w:rsidR="00D31009" w:rsidRPr="00855F63" w:rsidRDefault="00D31009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b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</w:p>
    <w:tbl>
      <w:tblPr>
        <w:tblW w:w="15451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15"/>
        <w:gridCol w:w="1017"/>
        <w:gridCol w:w="972"/>
        <w:gridCol w:w="1846"/>
        <w:gridCol w:w="3263"/>
        <w:gridCol w:w="1280"/>
        <w:gridCol w:w="1271"/>
        <w:gridCol w:w="911"/>
        <w:gridCol w:w="1072"/>
        <w:gridCol w:w="1189"/>
        <w:gridCol w:w="1136"/>
        <w:gridCol w:w="1079"/>
      </w:tblGrid>
      <w:tr w:rsidR="00B941BA" w:rsidRPr="00855F63" w14:paraId="00979660" w14:textId="77777777" w:rsidTr="00A4708E">
        <w:tc>
          <w:tcPr>
            <w:tcW w:w="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BF4C2E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Lp.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DA27C0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Znak sprawy (indywidualne oznaczenie sprawy)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33BC95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Nr identyfikacyjny podmiotu ubiegającego się o wsparcie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D663B7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Nazwa/imię i nazwisko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wnioskodawcy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BC372D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Tytuł operacji/wniosku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9D8F10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Wnioskowana kwota pomocy</w:t>
            </w:r>
          </w:p>
        </w:tc>
        <w:tc>
          <w:tcPr>
            <w:tcW w:w="1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86513A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Liczba otrzymanych punktów w ramach zgodności operacji z lokalnymi kryteriami wyboru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E6CDA6" w14:textId="77777777" w:rsidR="00B941BA" w:rsidRPr="00855F63" w:rsidRDefault="001B0E91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Ustalona kwota pomocy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6C4041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Publiczne środki wspólnotowe (wkład EFRROW)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E9ED7C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Publiczne środki krajowe (wkład krajowy) wypłacane przez ARiMR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4868DE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Wkład własny podmiotu ubiegającego się o przyznanie pomocy stanowiący publiczne środki krajowe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EBD6AD" w14:textId="77777777" w:rsidR="00B941BA" w:rsidRPr="00855F63" w:rsidRDefault="00B941BA" w:rsidP="00B941BA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Intensywność pomocy</w:t>
            </w:r>
          </w:p>
        </w:tc>
      </w:tr>
      <w:tr w:rsidR="00C43647" w:rsidRPr="00855F63" w14:paraId="41FB4942" w14:textId="77777777" w:rsidTr="00A4708E">
        <w:tc>
          <w:tcPr>
            <w:tcW w:w="1545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708716" w14:textId="77777777" w:rsidR="00C43647" w:rsidRPr="00855F63" w:rsidRDefault="00855F6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OPERACJA 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MIEŚCI SIĘ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 W LIMICIE ŚRODKÓW WSKAZANYCH W OGŁOSZENIU O KONKURSIE</w:t>
            </w:r>
          </w:p>
        </w:tc>
      </w:tr>
      <w:tr w:rsidR="00A4708E" w:rsidRPr="00855F63" w14:paraId="0BD74CD4" w14:textId="77777777" w:rsidTr="00A4708E">
        <w:tc>
          <w:tcPr>
            <w:tcW w:w="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364E5A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1.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68C9AF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0E0322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9B10E8" w14:textId="77777777" w:rsidR="00A4708E" w:rsidRPr="00855F63" w:rsidRDefault="00A4708E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1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E48127" w14:textId="77777777" w:rsidR="00A4708E" w:rsidRPr="00855F63" w:rsidRDefault="00B941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 1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3B8C29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7CD64F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369799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62AF02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E0C540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FC2D40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60B39D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%</w:t>
            </w:r>
          </w:p>
        </w:tc>
      </w:tr>
      <w:tr w:rsidR="00A4708E" w:rsidRPr="00855F63" w14:paraId="7BBA79CB" w14:textId="77777777" w:rsidTr="00A4708E">
        <w:tc>
          <w:tcPr>
            <w:tcW w:w="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AB1CBB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2.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7A2939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8C29C7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2B885E" w14:textId="77777777" w:rsidR="00A4708E" w:rsidRPr="00855F63" w:rsidRDefault="00A4708E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2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1B4627" w14:textId="77777777" w:rsidR="00A4708E" w:rsidRPr="00855F63" w:rsidRDefault="00B941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 2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5F355D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8EF98A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080B4A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A5B56E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2E027F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22A230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B4D0C8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%</w:t>
            </w:r>
          </w:p>
        </w:tc>
      </w:tr>
      <w:tr w:rsidR="00A4708E" w:rsidRPr="00855F63" w14:paraId="6B4E5F9C" w14:textId="77777777" w:rsidTr="00A4708E">
        <w:tc>
          <w:tcPr>
            <w:tcW w:w="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DF6B97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3.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F49AA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29AF04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2BDF08" w14:textId="77777777" w:rsidR="00A4708E" w:rsidRPr="00855F63" w:rsidRDefault="00A4708E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3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1800AF" w14:textId="77777777" w:rsidR="00A4708E" w:rsidRPr="00855F63" w:rsidRDefault="00B941BA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 3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DF350F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03411D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E5C601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EA17B6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9C8AFD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8CFF13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225CC9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%</w:t>
            </w:r>
          </w:p>
        </w:tc>
      </w:tr>
      <w:tr w:rsidR="00A4708E" w:rsidRPr="00855F63" w14:paraId="1A86FCF0" w14:textId="77777777" w:rsidTr="00A4708E">
        <w:tc>
          <w:tcPr>
            <w:tcW w:w="751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B6E6A6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BB3543" w14:textId="77777777" w:rsidR="00A4708E" w:rsidRPr="00855F63" w:rsidRDefault="00A4708E">
            <w:pPr>
              <w:pStyle w:val="Zawartotabeli"/>
              <w:jc w:val="right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Razem (mieszczące się w limicie)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F725B4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6E467B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929939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0D16EA" w14:textId="77777777" w:rsidR="00A4708E" w:rsidRPr="00855F63" w:rsidRDefault="00A4708E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350ED5" w14:textId="77777777" w:rsidR="00A4708E" w:rsidRPr="00855F63" w:rsidRDefault="00A4708E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</w:tr>
      <w:tr w:rsidR="00C43647" w:rsidRPr="00855F63" w14:paraId="38200683" w14:textId="77777777" w:rsidTr="00A4708E">
        <w:tc>
          <w:tcPr>
            <w:tcW w:w="1545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A24AE5" w14:textId="77777777" w:rsidR="00C43647" w:rsidRPr="00855F63" w:rsidRDefault="00855F63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OPERACJA 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NIE MIEŚCI SIĘ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 W LIMICIE ŚRODKÓW WSKAZANYCH W OGŁOSZENIU O KONKURSIE</w:t>
            </w:r>
          </w:p>
        </w:tc>
      </w:tr>
      <w:tr w:rsidR="00A4708E" w:rsidRPr="00855F63" w14:paraId="1DD192DC" w14:textId="77777777" w:rsidTr="00A4708E">
        <w:tc>
          <w:tcPr>
            <w:tcW w:w="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A6A8D4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4.</w:t>
            </w:r>
          </w:p>
        </w:tc>
        <w:tc>
          <w:tcPr>
            <w:tcW w:w="1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A7B3AA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A47B1D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13F933" w14:textId="77777777" w:rsidR="00A4708E" w:rsidRPr="00855F63" w:rsidRDefault="00A4708E" w:rsidP="00E774C6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3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4C0880" w14:textId="77777777" w:rsidR="00A4708E" w:rsidRPr="00855F63" w:rsidRDefault="00B941BA" w:rsidP="00E774C6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</w:t>
            </w:r>
            <w:r w:rsidR="00A4708E" w:rsidRPr="00855F63">
              <w:rPr>
                <w:rFonts w:asciiTheme="minorHAnsi" w:hAnsiTheme="minorHAnsi" w:cstheme="minorHAnsi"/>
                <w:sz w:val="14"/>
                <w:szCs w:val="14"/>
              </w:rPr>
              <w:t>4</w:t>
            </w: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EECA6C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2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D88CB8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9B2F81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7A5EB3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8FD62A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17DAA1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B365F" w14:textId="77777777" w:rsidR="00A4708E" w:rsidRPr="00855F63" w:rsidRDefault="00A4708E" w:rsidP="00E774C6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%</w:t>
            </w:r>
          </w:p>
        </w:tc>
      </w:tr>
    </w:tbl>
    <w:p w14:paraId="0BFBCC2E" w14:textId="77777777" w:rsidR="00B40ED2" w:rsidRDefault="00B40ED2" w:rsidP="00E774C6">
      <w:pPr>
        <w:pStyle w:val="Zawartotabeli"/>
        <w:tabs>
          <w:tab w:val="left" w:pos="774"/>
          <w:tab w:val="left" w:pos="1792"/>
          <w:tab w:val="left" w:pos="2765"/>
          <w:tab w:val="left" w:pos="4608"/>
          <w:tab w:val="left" w:pos="6595"/>
          <w:tab w:val="left" w:pos="8013"/>
          <w:tab w:val="left" w:pos="9289"/>
          <w:tab w:val="left" w:pos="10565"/>
          <w:tab w:val="left" w:pos="11476"/>
          <w:tab w:val="left" w:pos="12548"/>
          <w:tab w:val="left" w:pos="13737"/>
          <w:tab w:val="left" w:pos="14873"/>
        </w:tabs>
        <w:ind w:left="359"/>
        <w:rPr>
          <w:rFonts w:asciiTheme="minorHAnsi" w:hAnsiTheme="minorHAnsi" w:cstheme="minorHAnsi"/>
          <w:sz w:val="14"/>
          <w:szCs w:val="14"/>
        </w:rPr>
      </w:pPr>
    </w:p>
    <w:tbl>
      <w:tblPr>
        <w:tblW w:w="15451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6236"/>
        <w:gridCol w:w="1418"/>
        <w:gridCol w:w="2410"/>
        <w:gridCol w:w="911"/>
        <w:gridCol w:w="1072"/>
        <w:gridCol w:w="1189"/>
        <w:gridCol w:w="1136"/>
        <w:gridCol w:w="1079"/>
      </w:tblGrid>
      <w:tr w:rsidR="00855F63" w:rsidRPr="00855F63" w14:paraId="16D2D978" w14:textId="77777777" w:rsidTr="00A4708E">
        <w:tc>
          <w:tcPr>
            <w:tcW w:w="6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D4B469" w14:textId="77777777" w:rsidR="00855F63" w:rsidRPr="00855F63" w:rsidRDefault="00855F63" w:rsidP="00855F63">
            <w:pPr>
              <w:pStyle w:val="Zawartotabeli"/>
              <w:jc w:val="right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Razem (</w:t>
            </w:r>
            <w:proofErr w:type="gramStart"/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nie mieszczące</w:t>
            </w:r>
            <w:proofErr w:type="gramEnd"/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się w limicie)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1A06B8" w14:textId="77777777" w:rsidR="00855F63" w:rsidRPr="00855F63" w:rsidRDefault="00D675E4" w:rsidP="00855F6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80B43B" w14:textId="77777777" w:rsidR="00855F63" w:rsidRPr="00855F63" w:rsidRDefault="00855F63" w:rsidP="00855F63">
            <w:pPr>
              <w:pStyle w:val="Zawartotabeli"/>
              <w:jc w:val="right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Razem (</w:t>
            </w:r>
            <w:proofErr w:type="gramStart"/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nie mieszczące</w:t>
            </w:r>
            <w:proofErr w:type="gramEnd"/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się w limicie)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8F3124" w14:textId="77777777" w:rsidR="00855F63" w:rsidRPr="00855F63" w:rsidRDefault="00D675E4" w:rsidP="00855F6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5D4010" w14:textId="77777777" w:rsidR="00855F63" w:rsidRPr="00855F63" w:rsidRDefault="00D675E4" w:rsidP="00855F6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6FAE1C" w14:textId="77777777" w:rsidR="00855F63" w:rsidRPr="00855F63" w:rsidRDefault="00D675E4" w:rsidP="00855F6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772B3C" w14:textId="77777777" w:rsidR="00855F63" w:rsidRPr="00855F63" w:rsidRDefault="00D675E4" w:rsidP="00855F6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C26614" w14:textId="77777777" w:rsidR="00855F63" w:rsidRPr="00855F63" w:rsidRDefault="00855F63" w:rsidP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</w:tr>
      <w:tr w:rsidR="00D31009" w:rsidRPr="00855F63" w14:paraId="5A17ADB4" w14:textId="77777777" w:rsidTr="00A4708E">
        <w:tc>
          <w:tcPr>
            <w:tcW w:w="6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EDA005" w14:textId="77777777" w:rsidR="00D31009" w:rsidRPr="00855F63" w:rsidRDefault="00D31009">
            <w:pPr>
              <w:pStyle w:val="Zawartotabeli"/>
              <w:jc w:val="right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Razem (wszystkie)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20A7FA" w14:textId="77777777" w:rsidR="00D31009" w:rsidRPr="00855F63" w:rsidRDefault="00D675E4" w:rsidP="00855F6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D8D239" w14:textId="77777777" w:rsidR="00D31009" w:rsidRPr="00855F63" w:rsidRDefault="00D31009">
            <w:pPr>
              <w:pStyle w:val="Zawartotabeli"/>
              <w:jc w:val="right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Razem (wszystkie)</w:t>
            </w:r>
          </w:p>
        </w:tc>
        <w:tc>
          <w:tcPr>
            <w:tcW w:w="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05BB95" w14:textId="77777777" w:rsidR="00D31009" w:rsidRPr="00855F63" w:rsidRDefault="00D675E4" w:rsidP="00855F63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FA2C1A" w14:textId="77777777" w:rsidR="00D31009" w:rsidRPr="00855F63" w:rsidRDefault="00D675E4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7ACDA4" w14:textId="77777777" w:rsidR="00D31009" w:rsidRPr="00855F63" w:rsidRDefault="00D675E4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2FF182" w14:textId="77777777" w:rsidR="00D31009" w:rsidRPr="00855F63" w:rsidRDefault="00D675E4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50D568" w14:textId="77777777" w:rsidR="00D31009" w:rsidRPr="00855F63" w:rsidRDefault="00D31009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</w:p>
        </w:tc>
      </w:tr>
    </w:tbl>
    <w:p w14:paraId="596FB1B3" w14:textId="77777777" w:rsidR="00855F63" w:rsidRPr="00855F63" w:rsidRDefault="00855F63" w:rsidP="006B792E">
      <w:pPr>
        <w:pStyle w:val="Tekstpodstawowy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</w:rPr>
        <w:br/>
      </w:r>
    </w:p>
    <w:p w14:paraId="2D00FBAB" w14:textId="77777777" w:rsidR="00855F63" w:rsidRDefault="00855F63" w:rsidP="00855F63">
      <w:pPr>
        <w:ind w:right="944"/>
        <w:jc w:val="right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Przewodniczący Rady</w:t>
      </w:r>
    </w:p>
    <w:p w14:paraId="19C38838" w14:textId="77777777" w:rsidR="00855F63" w:rsidRPr="00855F63" w:rsidRDefault="00855F63" w:rsidP="00855F63">
      <w:pPr>
        <w:ind w:right="944"/>
        <w:jc w:val="right"/>
        <w:rPr>
          <w:rFonts w:asciiTheme="minorHAnsi" w:hAnsiTheme="minorHAnsi" w:cstheme="minorHAnsi"/>
          <w:sz w:val="16"/>
          <w:szCs w:val="16"/>
        </w:rPr>
      </w:pPr>
    </w:p>
    <w:p w14:paraId="7D4D8F8D" w14:textId="77777777" w:rsidR="00855F63" w:rsidRPr="00855F63" w:rsidRDefault="00855F63" w:rsidP="00855F63">
      <w:pPr>
        <w:jc w:val="right"/>
        <w:rPr>
          <w:rFonts w:asciiTheme="minorHAnsi" w:hAnsiTheme="minorHAnsi" w:cstheme="minorHAnsi"/>
          <w:sz w:val="16"/>
          <w:szCs w:val="16"/>
        </w:rPr>
      </w:pPr>
    </w:p>
    <w:p w14:paraId="238911CE" w14:textId="77777777" w:rsidR="00855F63" w:rsidRPr="00855F63" w:rsidRDefault="00855F63" w:rsidP="00855F63">
      <w:pPr>
        <w:jc w:val="right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..................................................................................</w:t>
      </w:r>
    </w:p>
    <w:sectPr w:rsidR="00855F63" w:rsidRPr="00855F63">
      <w:pgSz w:w="16838" w:h="11906" w:orient="landscape"/>
      <w:pgMar w:top="567" w:right="363" w:bottom="567" w:left="363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47"/>
    <w:rsid w:val="000E6D35"/>
    <w:rsid w:val="001B0E91"/>
    <w:rsid w:val="006B792E"/>
    <w:rsid w:val="006D6A0C"/>
    <w:rsid w:val="007C0492"/>
    <w:rsid w:val="00855F63"/>
    <w:rsid w:val="00A0203E"/>
    <w:rsid w:val="00A4708E"/>
    <w:rsid w:val="00B40ED2"/>
    <w:rsid w:val="00B941BA"/>
    <w:rsid w:val="00C43647"/>
    <w:rsid w:val="00D31009"/>
    <w:rsid w:val="00D6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7D2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2</cp:revision>
  <dcterms:created xsi:type="dcterms:W3CDTF">2024-10-03T09:23:00Z</dcterms:created>
  <dcterms:modified xsi:type="dcterms:W3CDTF">2024-10-03T09:23:00Z</dcterms:modified>
  <dc:language>pl-PL</dc:language>
</cp:coreProperties>
</file>