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6BFFCB" w14:textId="77777777" w:rsidR="004A4DC1" w:rsidRDefault="004A4DC1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55"/>
        <w:gridCol w:w="2764"/>
        <w:gridCol w:w="3303"/>
        <w:gridCol w:w="3459"/>
        <w:gridCol w:w="3713"/>
      </w:tblGrid>
      <w:tr w:rsidR="000900E8" w:rsidRPr="004011C7" w14:paraId="55A1E4ED" w14:textId="77777777" w:rsidTr="00CE385E">
        <w:tc>
          <w:tcPr>
            <w:tcW w:w="13994" w:type="dxa"/>
            <w:gridSpan w:val="5"/>
            <w:shd w:val="clear" w:color="auto" w:fill="DBE5F1" w:themeFill="accent1" w:themeFillTint="33"/>
          </w:tcPr>
          <w:p w14:paraId="32D6E765" w14:textId="122C2B0A" w:rsidR="004A4DC1" w:rsidRPr="004A4DC1" w:rsidRDefault="004A4DC1" w:rsidP="004A4DC1">
            <w:pPr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u w:val="single"/>
              </w:rPr>
            </w:pPr>
            <w:r w:rsidRPr="004A4DC1">
              <w:rPr>
                <w:rFonts w:ascii="Calibri Light" w:hAnsi="Calibri Light" w:cs="Calibri Light"/>
                <w:b/>
                <w:bCs/>
                <w:color w:val="000000" w:themeColor="text1"/>
                <w:u w:val="single"/>
              </w:rPr>
              <w:t xml:space="preserve">LOKALNE KRYTERIA WYBORU OPERACI W RAMACH PRZEDSIĘWZIĘCIA: </w:t>
            </w:r>
          </w:p>
          <w:p w14:paraId="01F994EF" w14:textId="77777777" w:rsidR="004A4DC1" w:rsidRPr="004A4DC1" w:rsidRDefault="004A4DC1" w:rsidP="004A4DC1">
            <w:pPr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u w:val="single"/>
              </w:rPr>
            </w:pPr>
          </w:p>
          <w:p w14:paraId="18575B90" w14:textId="1EAFAB09" w:rsidR="00451DE0" w:rsidRPr="004A4DC1" w:rsidRDefault="00CE385E" w:rsidP="004A4DC1">
            <w:pPr>
              <w:jc w:val="center"/>
              <w:rPr>
                <w:rFonts w:cstheme="minorHAnsi"/>
                <w:u w:val="single"/>
              </w:rPr>
            </w:pPr>
            <w:r w:rsidRPr="004A4DC1">
              <w:rPr>
                <w:rFonts w:cstheme="minorHAnsi"/>
                <w:bCs/>
              </w:rPr>
              <w:t xml:space="preserve">P 1.2  </w:t>
            </w:r>
            <w:r w:rsidRPr="004A4DC1">
              <w:rPr>
                <w:rFonts w:cstheme="minorHAnsi"/>
                <w:u w:val="single"/>
              </w:rPr>
              <w:t>WZROST AKTYWNOŚCI MIESZKAŃCÓW POPRZEZ ZAKŁADANIE NOWYCH FIR</w:t>
            </w:r>
            <w:r w:rsidR="004A4DC1" w:rsidRPr="004A4DC1">
              <w:rPr>
                <w:rFonts w:cstheme="minorHAnsi"/>
                <w:u w:val="single"/>
              </w:rPr>
              <w:t xml:space="preserve">M USŁUGOWYCH, W TYM GOSPODARSTW </w:t>
            </w:r>
            <w:r w:rsidRPr="004A4DC1">
              <w:rPr>
                <w:rFonts w:cstheme="minorHAnsi"/>
                <w:u w:val="single"/>
              </w:rPr>
              <w:t>AGROTURYSTYCZNYCH I ZAGRÓD</w:t>
            </w:r>
            <w:r w:rsidR="004A4DC1" w:rsidRPr="004A4DC1">
              <w:rPr>
                <w:rFonts w:cstheme="minorHAnsi"/>
                <w:u w:val="single"/>
              </w:rPr>
              <w:t xml:space="preserve"> </w:t>
            </w:r>
            <w:r w:rsidRPr="004A4DC1">
              <w:rPr>
                <w:rFonts w:cstheme="minorHAnsi"/>
                <w:u w:val="single"/>
              </w:rPr>
              <w:t>EDUKACYJNYCH”</w:t>
            </w:r>
          </w:p>
          <w:p w14:paraId="6A605729" w14:textId="2DB4AD92" w:rsidR="0016301E" w:rsidRPr="004A4DC1" w:rsidRDefault="00CE385E" w:rsidP="000D4B1E">
            <w:pPr>
              <w:jc w:val="center"/>
              <w:rPr>
                <w:rFonts w:cstheme="minorHAnsi"/>
                <w:color w:val="FF0000"/>
                <w:u w:val="single"/>
              </w:rPr>
            </w:pPr>
            <w:r w:rsidRPr="004A4DC1">
              <w:rPr>
                <w:rFonts w:cstheme="minorHAnsi"/>
                <w:u w:val="single"/>
              </w:rPr>
              <w:t xml:space="preserve">(START </w:t>
            </w:r>
            <w:r w:rsidR="008360A5">
              <w:rPr>
                <w:rFonts w:cstheme="minorHAnsi"/>
                <w:u w:val="single"/>
              </w:rPr>
              <w:t>GA</w:t>
            </w:r>
            <w:r w:rsidRPr="004A4DC1">
              <w:rPr>
                <w:rFonts w:cstheme="minorHAnsi"/>
                <w:u w:val="single"/>
              </w:rPr>
              <w:t>)</w:t>
            </w:r>
          </w:p>
          <w:p w14:paraId="0CFCB469" w14:textId="77777777" w:rsidR="000D4B1E" w:rsidRPr="004011C7" w:rsidRDefault="000D4B1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0900E8" w:rsidRPr="004011C7" w14:paraId="39E64674" w14:textId="77777777" w:rsidTr="00597F80">
        <w:tc>
          <w:tcPr>
            <w:tcW w:w="755" w:type="dxa"/>
            <w:vAlign w:val="center"/>
          </w:tcPr>
          <w:p w14:paraId="3ED84E8F" w14:textId="77777777" w:rsidR="000D4B1E" w:rsidRPr="004011C7" w:rsidRDefault="000D4B1E" w:rsidP="000D4B1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011C7">
              <w:rPr>
                <w:rFonts w:cstheme="minorHAnsi"/>
                <w:b/>
                <w:bCs/>
                <w:sz w:val="20"/>
                <w:szCs w:val="20"/>
              </w:rPr>
              <w:t>Lp</w:t>
            </w:r>
            <w:r w:rsidR="00CE385E">
              <w:rPr>
                <w:rFonts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764" w:type="dxa"/>
          </w:tcPr>
          <w:p w14:paraId="0B4AA476" w14:textId="77777777" w:rsidR="000D4B1E" w:rsidRPr="004011C7" w:rsidRDefault="000D4B1E" w:rsidP="000D4B1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011C7">
              <w:rPr>
                <w:rFonts w:cstheme="minorHAnsi"/>
                <w:b/>
                <w:bCs/>
                <w:sz w:val="20"/>
                <w:szCs w:val="20"/>
              </w:rPr>
              <w:t>Nazwa lokalnego kryterium oceny</w:t>
            </w:r>
          </w:p>
        </w:tc>
        <w:tc>
          <w:tcPr>
            <w:tcW w:w="3303" w:type="dxa"/>
            <w:vAlign w:val="center"/>
          </w:tcPr>
          <w:p w14:paraId="4993F48B" w14:textId="77777777" w:rsidR="000D4B1E" w:rsidRPr="004011C7" w:rsidRDefault="000D4B1E" w:rsidP="000D4B1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Opis </w:t>
            </w:r>
            <w:r w:rsidRPr="004011C7">
              <w:rPr>
                <w:rFonts w:cstheme="minorHAnsi"/>
                <w:b/>
                <w:bCs/>
                <w:sz w:val="20"/>
                <w:szCs w:val="20"/>
              </w:rPr>
              <w:t>lokalnego kryterium oceny</w:t>
            </w:r>
          </w:p>
        </w:tc>
        <w:tc>
          <w:tcPr>
            <w:tcW w:w="3459" w:type="dxa"/>
            <w:vAlign w:val="center"/>
          </w:tcPr>
          <w:p w14:paraId="4C1962BE" w14:textId="77777777" w:rsidR="000D4B1E" w:rsidRPr="004011C7" w:rsidRDefault="000D4B1E" w:rsidP="000D4B1E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Sposób weryfikacji, definicje, źródło weryfikacji</w:t>
            </w:r>
          </w:p>
        </w:tc>
        <w:tc>
          <w:tcPr>
            <w:tcW w:w="3713" w:type="dxa"/>
            <w:vAlign w:val="center"/>
          </w:tcPr>
          <w:p w14:paraId="04EE0298" w14:textId="77777777" w:rsidR="000D4B1E" w:rsidRPr="004011C7" w:rsidRDefault="000D4B1E" w:rsidP="000D4B1E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Możliwa do uzyskania liczba punktów</w:t>
            </w:r>
          </w:p>
        </w:tc>
      </w:tr>
      <w:tr w:rsidR="00933E2E" w:rsidRPr="004011C7" w14:paraId="2909EF92" w14:textId="77777777" w:rsidTr="00597F80">
        <w:tc>
          <w:tcPr>
            <w:tcW w:w="755" w:type="dxa"/>
            <w:shd w:val="clear" w:color="auto" w:fill="FFFFFF" w:themeFill="background1"/>
          </w:tcPr>
          <w:p w14:paraId="5229A3AF" w14:textId="77777777" w:rsidR="00933E2E" w:rsidRPr="004011C7" w:rsidRDefault="00933E2E" w:rsidP="00933E2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22795EB9" w14:textId="77777777" w:rsidR="00933E2E" w:rsidRPr="004011C7" w:rsidRDefault="00933E2E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Racjonalne gospodarowanie zasobami lub ograniczanie presji na środowisko</w:t>
            </w:r>
          </w:p>
        </w:tc>
        <w:tc>
          <w:tcPr>
            <w:tcW w:w="3303" w:type="dxa"/>
            <w:shd w:val="clear" w:color="auto" w:fill="FFFFFF" w:themeFill="background1"/>
          </w:tcPr>
          <w:p w14:paraId="46A05478" w14:textId="69329430" w:rsidR="00933E2E" w:rsidRPr="004011C7" w:rsidRDefault="00933E2E" w:rsidP="00933E2E">
            <w:pPr>
              <w:pStyle w:val="NormalnyWeb"/>
              <w:jc w:val="bot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Preferowane będą operacje, które uwzględniają minimum 10% kosztów na działania mające bezpośredni wpływ na ochronę środowiska i efektywne zarządzanie zasobami. nie więcej niż 50 %. Za operacje, które spełniają to kryterium uznaje się inwestycje</w:t>
            </w:r>
            <w:r w:rsidR="001F57D8" w:rsidRPr="004011C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4011C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uwzględniające zastosowanie energooszczędnych instalacji (np. panele słoneczne, pompy ciepła), systemów zbierania i ponownego wykorzystania wody, technologii redukujących emisje gazów cieplarnianych, czy zrównoważonych rozwiązań w zakresie recyklingu i gospodarki odpadami.</w:t>
            </w:r>
          </w:p>
          <w:p w14:paraId="0FD566A0" w14:textId="77777777" w:rsidR="00933E2E" w:rsidRPr="004011C7" w:rsidRDefault="00933E2E" w:rsidP="00933E2E">
            <w:pPr>
              <w:rPr>
                <w:rFonts w:cstheme="minorHAnsi"/>
                <w:strike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Inwestycje muszą jasno wykazać swoje pozytywne oddziaływanie na racjonalne gospodarowanie zasobami lub ograniczenie presji na środowisko, aby uzyskać punkty w ocenie projektu​</w:t>
            </w:r>
          </w:p>
        </w:tc>
        <w:tc>
          <w:tcPr>
            <w:tcW w:w="3459" w:type="dxa"/>
          </w:tcPr>
          <w:p w14:paraId="08CEB23D" w14:textId="77777777" w:rsidR="00933E2E" w:rsidRPr="004011C7" w:rsidRDefault="00933E2E" w:rsidP="00933E2E">
            <w:pPr>
              <w:spacing w:before="100" w:beforeAutospacing="1" w:after="100" w:afterAutospacing="1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Kryterium jest istotne dla promowania</w:t>
            </w:r>
            <w:r w:rsidR="00B77657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oferty usług,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które przyczyniają się do ochrony zasobów naturalnych i minimalizowania negatywnego wpływu </w:t>
            </w:r>
            <w:r w:rsidR="00B77657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usług 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na środowisko. Dzięki temu wspiera się rozwój </w:t>
            </w:r>
            <w:r w:rsidR="00B77657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przedsiębiorczości 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w sposób zrównoważony, zgodny z diagnozą obszaru LSR  i analizą SWOT wskazującą na konieczność ochrony środowiska oraz efektywnego wykorzystania zasobów.</w:t>
            </w:r>
          </w:p>
          <w:p w14:paraId="7C9884C8" w14:textId="77777777" w:rsidR="00933E2E" w:rsidRPr="004011C7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u w:val="single"/>
                <w:lang w:eastAsia="pl-PL"/>
              </w:rPr>
            </w:pPr>
            <w:r w:rsidRPr="004011C7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u w:val="single"/>
                <w:lang w:eastAsia="pl-PL"/>
              </w:rPr>
              <w:t>Źródło weryfikacji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u w:val="single"/>
                <w:lang w:eastAsia="pl-PL"/>
              </w:rPr>
              <w:t xml:space="preserve">: </w:t>
            </w:r>
          </w:p>
          <w:p w14:paraId="022AD676" w14:textId="77777777" w:rsidR="00933E2E" w:rsidRPr="004011C7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- wniosek o dofinansowanie,</w:t>
            </w:r>
          </w:p>
          <w:p w14:paraId="40720C43" w14:textId="77777777" w:rsidR="00933E2E" w:rsidRPr="004011C7" w:rsidRDefault="00933E2E" w:rsidP="00933E2E">
            <w:pPr>
              <w:rPr>
                <w:rFonts w:eastAsia="Times New Roman" w:cstheme="minorHAnsi"/>
                <w:i/>
                <w:iCs/>
                <w:color w:val="FF0000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- zestawienie rzeczowo-finansowego projektu</w:t>
            </w:r>
            <w:r w:rsidR="00AF6851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/ </w:t>
            </w:r>
            <w:r w:rsidR="00AF685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biznesplan</w:t>
            </w:r>
          </w:p>
          <w:p w14:paraId="724D444D" w14:textId="77777777" w:rsidR="00933E2E" w:rsidRPr="004011C7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- załącznik do wniosku uzasadniający zastosowanie tego kryterium</w:t>
            </w:r>
          </w:p>
          <w:p w14:paraId="19422647" w14:textId="77777777" w:rsidR="00933E2E" w:rsidRPr="004011C7" w:rsidRDefault="00933E2E" w:rsidP="00933E2E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</w:tcPr>
          <w:p w14:paraId="19C31F47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maksymalna liczba punktów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10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 </w:t>
            </w:r>
          </w:p>
          <w:p w14:paraId="6D93A415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(punkty nie sumują się)</w:t>
            </w:r>
          </w:p>
          <w:p w14:paraId="540AA9CC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3820CDCD" w14:textId="77777777" w:rsidR="00933E2E" w:rsidRPr="004011C7" w:rsidRDefault="00933E2E" w:rsidP="00933E2E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projekt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zakłada rozwiązania sprzyjające racjonalnemu gospodarowaniu zasobami lub ograniczającymi presję na środowisko – 10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</w:t>
            </w:r>
          </w:p>
          <w:p w14:paraId="5D841161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2E9BA343" w14:textId="77777777" w:rsidR="00933E2E" w:rsidRPr="004011C7" w:rsidRDefault="00933E2E" w:rsidP="00933E2E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projekt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nie zakłada rozwiązań sprzyjających racjonalnemu gospodarowaniu zasobami lub ograniczającymi presję na środowisko klimatu – 0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</w:t>
            </w:r>
          </w:p>
          <w:p w14:paraId="23D2FFD5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0AD5496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4492DFE6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51A4597D" w14:textId="77777777" w:rsidR="00933E2E" w:rsidRPr="004011C7" w:rsidRDefault="00933E2E" w:rsidP="007D5FBD">
            <w:pPr>
              <w:pStyle w:val="Akapitzlist"/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</w:p>
        </w:tc>
      </w:tr>
      <w:tr w:rsidR="000900E8" w:rsidRPr="004011C7" w14:paraId="65AAB8CF" w14:textId="77777777" w:rsidTr="00597F80">
        <w:tc>
          <w:tcPr>
            <w:tcW w:w="755" w:type="dxa"/>
            <w:shd w:val="clear" w:color="auto" w:fill="FFFFFF" w:themeFill="background1"/>
          </w:tcPr>
          <w:p w14:paraId="7D3881BC" w14:textId="77777777" w:rsidR="00196AE0" w:rsidRPr="004011C7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7BD6175C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Skierowanie projektu do zdiagnozowanych w LSR </w:t>
            </w:r>
            <w:r w:rsidRPr="004011C7">
              <w:rPr>
                <w:rFonts w:eastAsia="Times New Roman" w:cstheme="minorHAnsi"/>
                <w:sz w:val="20"/>
                <w:szCs w:val="20"/>
                <w:shd w:val="clear" w:color="auto" w:fill="FFFFFF" w:themeFill="background1"/>
                <w:lang w:eastAsia="pl-PL"/>
              </w:rPr>
              <w:t>osób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 niekorzystnej sytuacji</w:t>
            </w:r>
          </w:p>
        </w:tc>
        <w:tc>
          <w:tcPr>
            <w:tcW w:w="3303" w:type="dxa"/>
            <w:shd w:val="clear" w:color="auto" w:fill="FFFFFF" w:themeFill="background1"/>
          </w:tcPr>
          <w:p w14:paraId="5F4B0D3F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Projekt jest skierowany do</w:t>
            </w:r>
            <w:r w:rsidR="00A70517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zdiagnozowanych w LSR</w:t>
            </w:r>
            <w:r w:rsidR="00E72274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osób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A70517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z grup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B77657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niekorzystnej sytuacji</w:t>
            </w:r>
            <w:r w:rsidR="00542137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  <w:p w14:paraId="5D480838" w14:textId="77777777" w:rsidR="00542137" w:rsidRPr="004011C7" w:rsidRDefault="00542137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F70407C" w14:textId="244C3359" w:rsidR="00542137" w:rsidRPr="003546A4" w:rsidRDefault="00542137" w:rsidP="00196AE0">
            <w:pPr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Projekty, ukierunkowane na </w:t>
            </w:r>
            <w:r w:rsidR="00723A19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usługi agroturystyczne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uwzględniające osoby w niekorzystnej sytuacji i wspierające ich włączenie</w:t>
            </w:r>
            <w:r w:rsidR="00723A19" w:rsidRPr="00723A19">
              <w:rPr>
                <w:rFonts w:eastAsia="Times New Roman" w:cstheme="minorHAnsi"/>
                <w:strike/>
                <w:color w:val="00B050"/>
                <w:sz w:val="20"/>
                <w:szCs w:val="20"/>
                <w:lang w:eastAsia="pl-PL"/>
              </w:rPr>
              <w:t>.</w:t>
            </w:r>
            <w:r w:rsidRPr="00723A19">
              <w:rPr>
                <w:rFonts w:eastAsia="Times New Roman" w:cstheme="minorHAnsi"/>
                <w:strike/>
                <w:color w:val="00B050"/>
                <w:sz w:val="20"/>
                <w:szCs w:val="20"/>
                <w:lang w:eastAsia="pl-PL"/>
              </w:rPr>
              <w:t xml:space="preserve"> </w:t>
            </w:r>
            <w:r w:rsidRPr="003546A4"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  <w:t>społeczne</w:t>
            </w:r>
            <w:r w:rsidR="00D66C36" w:rsidRPr="003546A4"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  <w:t xml:space="preserve"> i zawodowe.</w:t>
            </w:r>
          </w:p>
          <w:p w14:paraId="00669D5B" w14:textId="6A779A95" w:rsidR="00542137" w:rsidRPr="004011C7" w:rsidRDefault="00542137" w:rsidP="00542137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Projekty wspierające dostępność usług </w:t>
            </w:r>
            <w:r w:rsidR="00723A19" w:rsidRPr="003546A4">
              <w:rPr>
                <w:rFonts w:eastAsia="Times New Roman" w:cstheme="minorHAnsi"/>
                <w:color w:val="FF0000"/>
                <w:sz w:val="20"/>
                <w:szCs w:val="20"/>
                <w:lang w:eastAsia="pl-PL"/>
              </w:rPr>
              <w:t xml:space="preserve">agroturystycznych </w:t>
            </w:r>
            <w:r w:rsidRPr="003546A4"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  <w:t>społecznyc</w:t>
            </w:r>
            <w:r w:rsidRPr="003546A4">
              <w:rPr>
                <w:rFonts w:eastAsia="Times New Roman" w:cstheme="minorHAnsi"/>
                <w:color w:val="FF0000"/>
                <w:sz w:val="20"/>
                <w:szCs w:val="20"/>
                <w:lang w:eastAsia="pl-PL"/>
              </w:rPr>
              <w:t>h</w:t>
            </w:r>
            <w:r w:rsidRPr="003546A4"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  <w:t>, jak opieka</w:t>
            </w:r>
            <w:r w:rsidRPr="003546A4">
              <w:rPr>
                <w:rFonts w:eastAsia="Times New Roman" w:cstheme="minorHAnsi"/>
                <w:color w:val="FF0000"/>
                <w:sz w:val="20"/>
                <w:szCs w:val="20"/>
                <w:lang w:eastAsia="pl-PL"/>
              </w:rPr>
              <w:t>,</w:t>
            </w:r>
            <w:r w:rsidR="00723A19" w:rsidRPr="003546A4">
              <w:rPr>
                <w:rFonts w:eastAsia="Times New Roman" w:cstheme="minorHAnsi"/>
                <w:color w:val="FF0000"/>
                <w:sz w:val="20"/>
                <w:szCs w:val="20"/>
                <w:lang w:eastAsia="pl-PL"/>
              </w:rPr>
              <w:t xml:space="preserve"> dla wskazanych osób poprzez specjalne oferty cenowe, tr</w:t>
            </w:r>
            <w:r w:rsidR="001F0363" w:rsidRPr="003546A4">
              <w:rPr>
                <w:rFonts w:eastAsia="Times New Roman" w:cstheme="minorHAnsi"/>
                <w:color w:val="FF0000"/>
                <w:sz w:val="20"/>
                <w:szCs w:val="20"/>
                <w:lang w:eastAsia="pl-PL"/>
              </w:rPr>
              <w:t>a</w:t>
            </w:r>
            <w:r w:rsidR="00723A19" w:rsidRPr="003546A4">
              <w:rPr>
                <w:rFonts w:eastAsia="Times New Roman" w:cstheme="minorHAnsi"/>
                <w:color w:val="FF0000"/>
                <w:sz w:val="20"/>
                <w:szCs w:val="20"/>
                <w:lang w:eastAsia="pl-PL"/>
              </w:rPr>
              <w:t xml:space="preserve">nsport lub inne. </w:t>
            </w:r>
            <w:r w:rsidR="00723A19" w:rsidRPr="003546A4"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  <w:t xml:space="preserve">np. </w:t>
            </w:r>
            <w:r w:rsidRPr="003546A4"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  <w:t xml:space="preserve"> transport czy warsztaty integracyjne, co jest szczególnie ważne na obszarach wiejskich, gdzie infrastruktura tego typu jest ograniczona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 Realizacja tych działań wpisuje się w cele LSR, takie jak aktywizacja społeczna i gospodarcza mieszkańców oraz przeciwdziałanie wykluczeniu społecznemu.</w:t>
            </w:r>
          </w:p>
          <w:p w14:paraId="7BAF6A65" w14:textId="77777777" w:rsidR="007D5FBD" w:rsidRPr="004011C7" w:rsidRDefault="00EA4D4B" w:rsidP="007D5FBD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  <w:r w:rsidR="007D5FBD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a etapie wniosku o płatność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kryterium będzie weryfikowane dodatkowo poprzez</w:t>
            </w:r>
          </w:p>
          <w:p w14:paraId="1391A9B2" w14:textId="77777777" w:rsidR="007D5FBD" w:rsidRPr="008360A5" w:rsidRDefault="007D5FBD" w:rsidP="007D5FBD">
            <w:pPr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- </w:t>
            </w:r>
            <w:r w:rsidRPr="008360A5">
              <w:rPr>
                <w:rFonts w:eastAsia="Times New Roman" w:cstheme="minorHAnsi"/>
                <w:b/>
                <w:bCs/>
                <w:strike/>
                <w:color w:val="FF0000"/>
                <w:sz w:val="20"/>
                <w:szCs w:val="20"/>
                <w:lang w:eastAsia="pl-PL"/>
              </w:rPr>
              <w:t>utworzenie miejsca pracy</w:t>
            </w:r>
            <w:r w:rsidRPr="008360A5"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  <w:t xml:space="preserve"> dla osoby</w:t>
            </w:r>
            <w:r w:rsidR="00EA4D4B" w:rsidRPr="008360A5"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  <w:t xml:space="preserve"> w niekorzystnej sytuacji</w:t>
            </w:r>
          </w:p>
          <w:p w14:paraId="5627BD0C" w14:textId="77777777" w:rsidR="007D5FBD" w:rsidRPr="008360A5" w:rsidRDefault="007D5FBD" w:rsidP="00542137">
            <w:pPr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</w:pPr>
            <w:r w:rsidRPr="008360A5"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  <w:t xml:space="preserve">lub </w:t>
            </w:r>
          </w:p>
          <w:p w14:paraId="4D8C55B7" w14:textId="77777777" w:rsidR="007D5FBD" w:rsidRPr="004011C7" w:rsidRDefault="007D5FBD" w:rsidP="00542137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lastRenderedPageBreak/>
              <w:t>- zawarcie umowy o świadczenie usług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z osobą należącą do grupy w niekorzystnej sytuacji.</w:t>
            </w:r>
          </w:p>
          <w:p w14:paraId="1BC13DF3" w14:textId="77777777" w:rsidR="00542137" w:rsidRPr="004011C7" w:rsidRDefault="00542137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459" w:type="dxa"/>
          </w:tcPr>
          <w:p w14:paraId="5F725F67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Kryterium będzie uznane za spełnione,</w:t>
            </w:r>
            <w:r w:rsidR="00EA4D4B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na etapie oceny przez LGD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jeśli </w:t>
            </w:r>
            <w:r w:rsidR="00EA4D4B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projekt będzie przyczyniał się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do wsparcia osób </w:t>
            </w:r>
            <w:r w:rsidR="00A70517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z grup w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niekorzystnej sytuacji, określonych w LSR.</w:t>
            </w:r>
          </w:p>
          <w:p w14:paraId="41C2E13D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  <w:t>Osoby w niekorzystnej sytuacji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– osoby z niepełnosprawnościami oraz ich opiekunowie, kobiety, migranci, rolnicy z małych gospodarstw</w:t>
            </w:r>
            <w:r w:rsidRPr="004011C7">
              <w:rPr>
                <w:rStyle w:val="Odwoanieprzypisudolnego"/>
                <w:rFonts w:eastAsia="Times New Roman" w:cstheme="minorHAnsi"/>
                <w:sz w:val="20"/>
                <w:szCs w:val="20"/>
                <w:lang w:eastAsia="pl-PL"/>
              </w:rPr>
              <w:footnoteReference w:id="1"/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lub osoby poszukujące zatrudnienia np. mieszkańcy osiedli po-PGR. </w:t>
            </w:r>
          </w:p>
          <w:p w14:paraId="6C47AD6F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14D57815" w14:textId="77777777" w:rsidR="007D5FBD" w:rsidRPr="004011C7" w:rsidRDefault="00196AE0" w:rsidP="00475E81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wniosek / uproszczony biznesplan (jeśli dotyczy) oraz </w:t>
            </w:r>
            <w:r w:rsidR="00475E8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załącznik </w:t>
            </w:r>
            <w:r w:rsidR="008E0565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nr 5 do regulaminu </w:t>
            </w:r>
            <w:r w:rsidR="00475E8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wraz z </w:t>
            </w:r>
          </w:p>
          <w:p w14:paraId="16ACBF99" w14:textId="7E82411C" w:rsidR="008360A5" w:rsidRPr="004011C7" w:rsidRDefault="002433DC" w:rsidP="008360A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oświadczenie</w:t>
            </w:r>
            <w:r w:rsidR="00475E8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m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wnioskodawcy o </w:t>
            </w:r>
            <w:r w:rsidR="008360A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zawarcie </w:t>
            </w:r>
            <w:r w:rsidR="008360A5" w:rsidRPr="004011C7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umowy o świadczenie usług</w:t>
            </w:r>
            <w:r w:rsidR="008360A5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z osobą należącą do grupy w niekorzystnej sytuacji.</w:t>
            </w:r>
          </w:p>
          <w:p w14:paraId="5C6C81BD" w14:textId="7C3EFFDC" w:rsidR="00AF6851" w:rsidRPr="008360A5" w:rsidRDefault="002433DC" w:rsidP="00475E81">
            <w:pPr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</w:pPr>
            <w:r w:rsidRPr="008360A5"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  <w:t>zatrudnieniu osoby z grup w niekorzystnej sytuacji, określonych w LSR</w:t>
            </w:r>
          </w:p>
          <w:p w14:paraId="49BA0DC5" w14:textId="77777777" w:rsidR="0016301E" w:rsidRPr="008360A5" w:rsidRDefault="0016301E" w:rsidP="00475E81">
            <w:pPr>
              <w:rPr>
                <w:rFonts w:eastAsia="Times New Roman" w:cstheme="minorHAnsi"/>
                <w:strike/>
                <w:color w:val="FF0000"/>
                <w:sz w:val="20"/>
                <w:szCs w:val="20"/>
                <w:lang w:eastAsia="pl-PL"/>
              </w:rPr>
            </w:pPr>
          </w:p>
          <w:p w14:paraId="01AF1DCE" w14:textId="77777777" w:rsidR="0016301E" w:rsidRPr="004011C7" w:rsidRDefault="0016301E" w:rsidP="00196AE0">
            <w:pPr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</w:tcPr>
          <w:p w14:paraId="36171624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maksymalna liczba punktów</w:t>
            </w:r>
            <w:r w:rsidRPr="004011C7">
              <w:rPr>
                <w:rFonts w:cstheme="minorHAnsi"/>
                <w:sz w:val="20"/>
                <w:szCs w:val="20"/>
              </w:rPr>
              <w:t xml:space="preserve"> </w:t>
            </w:r>
            <w:r w:rsidR="00E72274" w:rsidRPr="004011C7">
              <w:rPr>
                <w:rFonts w:cstheme="minorHAnsi"/>
                <w:sz w:val="20"/>
                <w:szCs w:val="20"/>
              </w:rPr>
              <w:t>7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2EB946A9" w14:textId="77777777" w:rsidR="00196AE0" w:rsidRPr="004011C7" w:rsidRDefault="00196AE0" w:rsidP="00F50C7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(punkty </w:t>
            </w:r>
            <w:r w:rsidR="00F50C75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nie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sumują się) </w:t>
            </w:r>
          </w:p>
          <w:p w14:paraId="14D89B3D" w14:textId="77777777" w:rsidR="00F50C75" w:rsidRPr="004011C7" w:rsidRDefault="00F50C75" w:rsidP="00F50C7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54C81E78" w14:textId="77777777" w:rsidR="00196AE0" w:rsidRPr="004011C7" w:rsidRDefault="00196AE0" w:rsidP="00196AE0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realizacja projektu przyczyni się do</w:t>
            </w:r>
            <w:r w:rsidRPr="004011C7">
              <w:rPr>
                <w:rFonts w:cstheme="minorHAnsi"/>
                <w:strike/>
                <w:sz w:val="20"/>
                <w:szCs w:val="20"/>
              </w:rPr>
              <w:t xml:space="preserve"> </w:t>
            </w:r>
            <w:r w:rsidRPr="004011C7">
              <w:rPr>
                <w:rFonts w:cstheme="minorHAnsi"/>
                <w:sz w:val="20"/>
                <w:szCs w:val="20"/>
              </w:rPr>
              <w:t xml:space="preserve">wsparcia co najmniej </w:t>
            </w:r>
            <w:r w:rsidR="00F50C75" w:rsidRPr="004011C7">
              <w:rPr>
                <w:rFonts w:cstheme="minorHAnsi"/>
                <w:sz w:val="20"/>
                <w:szCs w:val="20"/>
              </w:rPr>
              <w:t>trzech</w:t>
            </w:r>
            <w:r w:rsidRPr="004011C7">
              <w:rPr>
                <w:rFonts w:cstheme="minorHAnsi"/>
                <w:sz w:val="20"/>
                <w:szCs w:val="20"/>
              </w:rPr>
              <w:t xml:space="preserve"> osób znajdujących się w niekorzystnej sytuacji – </w:t>
            </w:r>
            <w:r w:rsidR="00F50C75" w:rsidRPr="004011C7">
              <w:rPr>
                <w:rFonts w:cstheme="minorHAnsi"/>
                <w:sz w:val="20"/>
                <w:szCs w:val="20"/>
              </w:rPr>
              <w:t>7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1C45BAFC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albo </w:t>
            </w:r>
          </w:p>
          <w:p w14:paraId="3A2323C6" w14:textId="77777777" w:rsidR="00196AE0" w:rsidRPr="004011C7" w:rsidRDefault="00F50C75" w:rsidP="00F50C75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 realizacja projektu przyczyni się do wsparcia co najmniej jednej osoby znajdujących się w niekorzystnej sytuacji –  3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71202EAE" w14:textId="77777777" w:rsidR="00196AE0" w:rsidRPr="004011C7" w:rsidRDefault="00F50C75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a</w:t>
            </w:r>
            <w:r w:rsidR="00196AE0" w:rsidRPr="004011C7">
              <w:rPr>
                <w:rFonts w:cstheme="minorHAnsi"/>
                <w:sz w:val="20"/>
                <w:szCs w:val="20"/>
              </w:rPr>
              <w:t>lbo</w:t>
            </w:r>
          </w:p>
          <w:p w14:paraId="7AABBB8C" w14:textId="77777777" w:rsidR="00196AE0" w:rsidRPr="004011C7" w:rsidRDefault="00F50C75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</w:t>
            </w:r>
            <w:r w:rsidR="00196AE0" w:rsidRPr="004011C7">
              <w:rPr>
                <w:rFonts w:cstheme="minorHAnsi"/>
                <w:sz w:val="20"/>
                <w:szCs w:val="20"/>
              </w:rPr>
              <w:t>realizacja projektu nie przyczyni się do wsparcia osób znajdujących się w niekorzystnej sytuacji – 0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2946F142" w14:textId="77777777" w:rsidR="00EA4D4B" w:rsidRPr="004011C7" w:rsidRDefault="00EA4D4B" w:rsidP="00196AE0">
            <w:pPr>
              <w:rPr>
                <w:rFonts w:cstheme="minorHAnsi"/>
                <w:sz w:val="20"/>
                <w:szCs w:val="20"/>
              </w:rPr>
            </w:pPr>
          </w:p>
          <w:p w14:paraId="21A22D25" w14:textId="77777777" w:rsidR="00EA4D4B" w:rsidRPr="004011C7" w:rsidRDefault="00EA4D4B" w:rsidP="00196AE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360A5" w:rsidRPr="004011C7" w14:paraId="475B4EE9" w14:textId="77777777" w:rsidTr="00597F80">
        <w:tc>
          <w:tcPr>
            <w:tcW w:w="755" w:type="dxa"/>
            <w:shd w:val="clear" w:color="auto" w:fill="FFFFFF" w:themeFill="background1"/>
          </w:tcPr>
          <w:p w14:paraId="4626410A" w14:textId="77777777" w:rsidR="008360A5" w:rsidRPr="004011C7" w:rsidRDefault="008360A5" w:rsidP="008360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4499F75F" w14:textId="0F035430" w:rsidR="008360A5" w:rsidRPr="004011C7" w:rsidRDefault="008360A5" w:rsidP="008360A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7C504D">
              <w:rPr>
                <w:rFonts w:eastAsia="Calibri" w:cstheme="minorHAnsi"/>
              </w:rPr>
              <w:t>Status Wnioskodawcy w ramach zakresu dot. rozwoju pozarolniczych funkcji małych gospodarstw rolnych</w:t>
            </w:r>
          </w:p>
        </w:tc>
        <w:tc>
          <w:tcPr>
            <w:tcW w:w="3303" w:type="dxa"/>
            <w:shd w:val="clear" w:color="auto" w:fill="FFFFFF" w:themeFill="background1"/>
          </w:tcPr>
          <w:p w14:paraId="61B3D013" w14:textId="0DC16F36" w:rsidR="008360A5" w:rsidRPr="004011C7" w:rsidRDefault="008360A5" w:rsidP="008360A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5C5781">
              <w:rPr>
                <w:rFonts w:ascii="Calibri" w:hAnsi="Calibri" w:cs="Calibri"/>
                <w:sz w:val="20"/>
                <w:szCs w:val="20"/>
              </w:rPr>
              <w:t>Operacja</w:t>
            </w:r>
            <w:r w:rsidRPr="00934DA6">
              <w:rPr>
                <w:rFonts w:ascii="Calibri" w:hAnsi="Calibri" w:cs="Calibri"/>
                <w:sz w:val="20"/>
                <w:szCs w:val="20"/>
              </w:rPr>
              <w:t xml:space="preserve"> jest realizowana przez młode kobiety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lub kobiety </w:t>
            </w:r>
            <w:r w:rsidRPr="00934DA6">
              <w:rPr>
                <w:rFonts w:ascii="Calibri" w:hAnsi="Calibri" w:cs="Calibri"/>
                <w:sz w:val="20"/>
                <w:szCs w:val="20"/>
              </w:rPr>
              <w:t xml:space="preserve">prowadzące lub współprowadzące gospodarstwo rolne </w:t>
            </w:r>
            <w:r w:rsidRPr="00934DA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 ramach zakresu dot. rozwoju pozarolniczych funkcji małych gospodarstw rolnych</w:t>
            </w:r>
            <w:r w:rsidRPr="00934DA6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3459" w:type="dxa"/>
          </w:tcPr>
          <w:p w14:paraId="50D41FD1" w14:textId="77777777" w:rsidR="008360A5" w:rsidRPr="00934DA6" w:rsidRDefault="008360A5" w:rsidP="008360A5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34DA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Kryterium będzie uzn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ane za spełnione, jeśli operacja</w:t>
            </w:r>
            <w:r w:rsidRPr="00934DA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jest realizowana w ramach zakresu rozwoju pozarolniczych funkcji małych gospodarstw rolnych przez młodą kobietę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lub kobietę</w:t>
            </w:r>
            <w:r w:rsidRPr="00934DA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.</w:t>
            </w:r>
          </w:p>
          <w:p w14:paraId="74D56D6A" w14:textId="77777777" w:rsidR="008360A5" w:rsidRPr="00934DA6" w:rsidRDefault="008360A5" w:rsidP="008360A5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34DA6">
              <w:rPr>
                <w:rFonts w:ascii="Calibri" w:hAnsi="Calibri" w:cs="Calibri"/>
                <w:sz w:val="20"/>
                <w:szCs w:val="20"/>
                <w:u w:val="single"/>
              </w:rPr>
              <w:t>Młode kobiety</w:t>
            </w:r>
            <w:r w:rsidRPr="00934DA6">
              <w:rPr>
                <w:rFonts w:ascii="Calibri" w:hAnsi="Calibri" w:cs="Calibri"/>
                <w:sz w:val="20"/>
                <w:szCs w:val="20"/>
              </w:rPr>
              <w:t xml:space="preserve"> – kobiety, które w dniu złożenia wniosku o przyznanie pomocy nie ukończyły 25. roku życia</w:t>
            </w:r>
            <w:r w:rsidRPr="00934DA6">
              <w:rPr>
                <w:rFonts w:ascii="Calibri" w:hAnsi="Calibri" w:cs="Calibri"/>
                <w:b/>
                <w:bCs/>
                <w:sz w:val="20"/>
                <w:szCs w:val="20"/>
              </w:rPr>
              <w:t>.</w:t>
            </w:r>
          </w:p>
          <w:p w14:paraId="3AD36934" w14:textId="77777777" w:rsidR="008360A5" w:rsidRPr="000900E8" w:rsidRDefault="008360A5" w:rsidP="008360A5">
            <w:pPr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00E8">
              <w:rPr>
                <w:rFonts w:ascii="Calibri" w:eastAsia="Times New Roman" w:hAnsi="Calibri" w:cs="Calibri"/>
                <w:sz w:val="20"/>
                <w:szCs w:val="20"/>
                <w:u w:val="single"/>
                <w:lang w:eastAsia="pl-PL"/>
              </w:rPr>
              <w:t>Małe gospodarstwo rolne</w:t>
            </w:r>
            <w:r w:rsidRPr="000900E8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– przyjmuje się gospodarstwo, którego powierzchnia jest mniejsza niż 11,42 ha. </w:t>
            </w:r>
          </w:p>
          <w:p w14:paraId="5B77C6BB" w14:textId="77777777" w:rsidR="008360A5" w:rsidRPr="00934DA6" w:rsidRDefault="008360A5" w:rsidP="008360A5">
            <w:pPr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  <w:p w14:paraId="1D0FE1C8" w14:textId="77777777" w:rsidR="008360A5" w:rsidRPr="00934DA6" w:rsidRDefault="008360A5" w:rsidP="008360A5">
            <w:pPr>
              <w:rPr>
                <w:rFonts w:ascii="Calibri" w:hAnsi="Calibri" w:cs="Calibri"/>
                <w:sz w:val="20"/>
                <w:szCs w:val="20"/>
                <w:u w:val="single"/>
              </w:rPr>
            </w:pPr>
            <w:r w:rsidRPr="00934DA6">
              <w:rPr>
                <w:rFonts w:ascii="Calibri" w:hAnsi="Calibri" w:cs="Calibri"/>
                <w:sz w:val="20"/>
                <w:szCs w:val="20"/>
                <w:u w:val="single"/>
              </w:rPr>
              <w:t xml:space="preserve">Źródło informacji: </w:t>
            </w:r>
          </w:p>
          <w:p w14:paraId="05557413" w14:textId="77777777" w:rsidR="008360A5" w:rsidRPr="00934DA6" w:rsidRDefault="008360A5" w:rsidP="008360A5">
            <w:pPr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34DA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- wniosek / uproszczony biznesplan (jeśli dotyczy) lub załączniki potwierdzające płeć Wnioskodawcy. </w:t>
            </w:r>
          </w:p>
          <w:p w14:paraId="3A52BC24" w14:textId="77777777" w:rsidR="008360A5" w:rsidRDefault="008360A5" w:rsidP="008360A5">
            <w:pPr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34DA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- dokumenty potwierdzające prowadzenie lub współprowadzenie gospodarstwa </w:t>
            </w:r>
          </w:p>
          <w:p w14:paraId="4A425D91" w14:textId="77777777" w:rsidR="008360A5" w:rsidRPr="004011C7" w:rsidRDefault="008360A5" w:rsidP="008360A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</w:tcPr>
          <w:p w14:paraId="1308969C" w14:textId="77777777" w:rsidR="008360A5" w:rsidRPr="005E64BC" w:rsidRDefault="008360A5" w:rsidP="008360A5">
            <w:pPr>
              <w:rPr>
                <w:rFonts w:ascii="Calibri" w:hAnsi="Calibri" w:cs="Calibri"/>
                <w:sz w:val="20"/>
                <w:szCs w:val="20"/>
              </w:rPr>
            </w:pPr>
            <w:r w:rsidRPr="005E64B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maksymalna liczba punktów</w:t>
            </w:r>
            <w:r w:rsidRPr="005E64B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color w:val="C00000"/>
                <w:sz w:val="20"/>
                <w:szCs w:val="20"/>
              </w:rPr>
              <w:t>10</w:t>
            </w:r>
            <w:r w:rsidRPr="00934DA6">
              <w:rPr>
                <w:rFonts w:ascii="Calibri" w:hAnsi="Calibri" w:cs="Calibri"/>
                <w:color w:val="C00000"/>
                <w:sz w:val="20"/>
                <w:szCs w:val="20"/>
              </w:rPr>
              <w:t xml:space="preserve"> pkt</w:t>
            </w:r>
            <w:r w:rsidRPr="00934DA6">
              <w:rPr>
                <w:rFonts w:ascii="Calibri" w:hAnsi="Calibri" w:cs="Calibri"/>
                <w:color w:val="E36C0A" w:themeColor="accent6" w:themeShade="BF"/>
                <w:sz w:val="20"/>
                <w:szCs w:val="20"/>
              </w:rPr>
              <w:t xml:space="preserve"> </w:t>
            </w:r>
          </w:p>
          <w:p w14:paraId="4B8696DE" w14:textId="77777777" w:rsidR="008360A5" w:rsidRPr="005E64BC" w:rsidRDefault="008360A5" w:rsidP="008360A5">
            <w:pPr>
              <w:rPr>
                <w:rFonts w:ascii="Calibri" w:hAnsi="Calibri" w:cs="Calibri"/>
                <w:sz w:val="20"/>
                <w:szCs w:val="20"/>
              </w:rPr>
            </w:pPr>
            <w:r w:rsidRPr="005E64BC">
              <w:rPr>
                <w:rFonts w:ascii="Calibri" w:hAnsi="Calibri" w:cs="Calibri"/>
                <w:sz w:val="20"/>
                <w:szCs w:val="20"/>
              </w:rPr>
              <w:t>(punkty nie sumują się)</w:t>
            </w:r>
          </w:p>
          <w:p w14:paraId="0556A555" w14:textId="77777777" w:rsidR="008360A5" w:rsidRPr="005E64BC" w:rsidRDefault="008360A5" w:rsidP="008360A5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5E64B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Wnioskodawcą jest młoda kobieta prowadząca lub </w:t>
            </w:r>
            <w:r w:rsidRPr="005E64BC">
              <w:rPr>
                <w:rFonts w:ascii="Calibri" w:hAnsi="Calibri" w:cs="Calibri"/>
                <w:sz w:val="20"/>
                <w:szCs w:val="20"/>
              </w:rPr>
              <w:t>współprowadząca gospodarstwo rolne –</w:t>
            </w:r>
            <w:r>
              <w:rPr>
                <w:rFonts w:ascii="Calibri" w:hAnsi="Calibri" w:cs="Calibri"/>
                <w:color w:val="F79646" w:themeColor="accent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color w:val="C00000"/>
                <w:sz w:val="20"/>
                <w:szCs w:val="20"/>
              </w:rPr>
              <w:t>10</w:t>
            </w:r>
            <w:r w:rsidRPr="00934DA6">
              <w:rPr>
                <w:rFonts w:ascii="Calibri" w:hAnsi="Calibri" w:cs="Calibri"/>
                <w:color w:val="C00000"/>
                <w:sz w:val="20"/>
                <w:szCs w:val="20"/>
              </w:rPr>
              <w:t xml:space="preserve"> pkt</w:t>
            </w:r>
          </w:p>
          <w:p w14:paraId="681169D2" w14:textId="77777777" w:rsidR="008360A5" w:rsidRPr="005E64BC" w:rsidRDefault="008360A5" w:rsidP="008360A5">
            <w:pPr>
              <w:rPr>
                <w:rFonts w:ascii="Calibri" w:hAnsi="Calibri" w:cs="Calibri"/>
                <w:sz w:val="20"/>
                <w:szCs w:val="20"/>
              </w:rPr>
            </w:pPr>
            <w:r w:rsidRPr="005E64BC">
              <w:rPr>
                <w:rFonts w:ascii="Calibri" w:hAnsi="Calibri" w:cs="Calibri"/>
                <w:sz w:val="20"/>
                <w:szCs w:val="20"/>
              </w:rPr>
              <w:t>albo</w:t>
            </w:r>
          </w:p>
          <w:p w14:paraId="7F15831D" w14:textId="77777777" w:rsidR="008360A5" w:rsidRDefault="008360A5" w:rsidP="008360A5">
            <w:pPr>
              <w:rPr>
                <w:rFonts w:ascii="Calibri" w:hAnsi="Calibri" w:cs="Calibri"/>
                <w:color w:val="C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Wnioskodawcą  jest </w:t>
            </w:r>
            <w:r w:rsidRPr="005E64B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kobieta prowadząca lub </w:t>
            </w:r>
            <w:r w:rsidRPr="005E64BC">
              <w:rPr>
                <w:rFonts w:ascii="Calibri" w:hAnsi="Calibri" w:cs="Calibri"/>
                <w:sz w:val="20"/>
                <w:szCs w:val="20"/>
              </w:rPr>
              <w:t>współprowadząca gospodarstwo rolne –</w:t>
            </w:r>
            <w:r w:rsidRPr="00934DA6">
              <w:rPr>
                <w:rFonts w:ascii="Calibri" w:hAnsi="Calibri" w:cs="Calibri"/>
                <w:color w:val="F79646" w:themeColor="accent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color w:val="C00000"/>
                <w:sz w:val="20"/>
                <w:szCs w:val="20"/>
              </w:rPr>
              <w:t>5</w:t>
            </w:r>
            <w:r w:rsidRPr="00934DA6">
              <w:rPr>
                <w:rFonts w:ascii="Calibri" w:hAnsi="Calibri" w:cs="Calibri"/>
                <w:color w:val="C00000"/>
                <w:sz w:val="20"/>
                <w:szCs w:val="20"/>
              </w:rPr>
              <w:t xml:space="preserve"> pkt</w:t>
            </w:r>
          </w:p>
          <w:p w14:paraId="7753E9F7" w14:textId="77777777" w:rsidR="008360A5" w:rsidRDefault="008360A5" w:rsidP="008360A5">
            <w:pPr>
              <w:rPr>
                <w:rFonts w:ascii="Calibri" w:hAnsi="Calibri" w:cs="Calibri"/>
                <w:color w:val="C00000"/>
                <w:sz w:val="20"/>
                <w:szCs w:val="20"/>
              </w:rPr>
            </w:pPr>
            <w:r>
              <w:rPr>
                <w:rFonts w:ascii="Calibri" w:hAnsi="Calibri" w:cs="Calibri"/>
                <w:color w:val="C00000"/>
                <w:sz w:val="20"/>
                <w:szCs w:val="20"/>
              </w:rPr>
              <w:t>albo</w:t>
            </w:r>
          </w:p>
          <w:p w14:paraId="6F0C5665" w14:textId="6943A170" w:rsidR="008360A5" w:rsidRPr="004011C7" w:rsidRDefault="008360A5" w:rsidP="008360A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5E64B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Wnioskodawcą nie jest młoda kobieta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lub kobieta</w:t>
            </w:r>
            <w:r w:rsidRPr="005E64B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prowadząca lub </w:t>
            </w:r>
            <w:r w:rsidRPr="005E64BC">
              <w:rPr>
                <w:rFonts w:ascii="Calibri" w:hAnsi="Calibri" w:cs="Calibri"/>
                <w:sz w:val="20"/>
                <w:szCs w:val="20"/>
              </w:rPr>
              <w:t>współprowadząca gospodarstwo rolne –</w:t>
            </w:r>
            <w:r w:rsidRPr="00934DA6">
              <w:rPr>
                <w:rFonts w:ascii="Calibri" w:hAnsi="Calibri" w:cs="Calibri"/>
                <w:color w:val="F79646" w:themeColor="accent6"/>
                <w:sz w:val="20"/>
                <w:szCs w:val="20"/>
              </w:rPr>
              <w:t xml:space="preserve"> </w:t>
            </w:r>
            <w:r w:rsidRPr="00934DA6">
              <w:rPr>
                <w:rFonts w:ascii="Calibri" w:hAnsi="Calibri" w:cs="Calibri"/>
                <w:color w:val="C00000"/>
                <w:sz w:val="20"/>
                <w:szCs w:val="20"/>
              </w:rPr>
              <w:t>0 pkt</w:t>
            </w:r>
          </w:p>
        </w:tc>
      </w:tr>
      <w:tr w:rsidR="000900E8" w:rsidRPr="004011C7" w14:paraId="230957A8" w14:textId="77777777" w:rsidTr="00597F80">
        <w:tc>
          <w:tcPr>
            <w:tcW w:w="755" w:type="dxa"/>
            <w:shd w:val="clear" w:color="auto" w:fill="FFFFFF" w:themeFill="background1"/>
          </w:tcPr>
          <w:p w14:paraId="6180CB44" w14:textId="77777777" w:rsidR="00196AE0" w:rsidRPr="004011C7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2502E963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Innowacyjność</w:t>
            </w:r>
          </w:p>
        </w:tc>
        <w:tc>
          <w:tcPr>
            <w:tcW w:w="3303" w:type="dxa"/>
            <w:shd w:val="clear" w:color="auto" w:fill="FFFFFF" w:themeFill="background1"/>
          </w:tcPr>
          <w:p w14:paraId="7BC05433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Projekt jest innowacyjny w rozumieniu LSR</w:t>
            </w:r>
            <w:r w:rsidR="00C50CC9" w:rsidRPr="004011C7">
              <w:rPr>
                <w:rFonts w:cstheme="minorHAnsi"/>
                <w:sz w:val="20"/>
                <w:szCs w:val="20"/>
              </w:rPr>
              <w:t xml:space="preserve">. </w:t>
            </w:r>
          </w:p>
          <w:p w14:paraId="1C6B358B" w14:textId="77777777" w:rsidR="00C50CC9" w:rsidRPr="004011C7" w:rsidRDefault="00C50CC9" w:rsidP="00C50CC9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Kryterium innowacyjności dotyczy projektów wprowadzających nowe lub ulepszone rozwiązania, które wcześniej nie były dostępne na obszarze LGD. Mogą to być nowe produkty, usługi, procesy lub technologie, które odpowiadają na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lokalne potrzeby i przyczyniają się do rozwoju przedsiębiorczości oraz poprawy jakości życia mieszkańców.</w:t>
            </w:r>
          </w:p>
          <w:p w14:paraId="57F1E9A4" w14:textId="77777777" w:rsidR="00B63D0D" w:rsidRPr="004011C7" w:rsidRDefault="00B63D0D" w:rsidP="00C71F5A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769D11BD" w14:textId="77777777" w:rsidR="00592D72" w:rsidRPr="004011C7" w:rsidRDefault="00592D72" w:rsidP="00196AE0">
            <w:pPr>
              <w:rPr>
                <w:rFonts w:eastAsia="Times New Roman" w:cstheme="minorHAnsi"/>
                <w:i/>
                <w:iCs/>
                <w:color w:val="FF0000"/>
                <w:sz w:val="20"/>
                <w:szCs w:val="20"/>
                <w:lang w:eastAsia="pl-PL"/>
              </w:rPr>
            </w:pPr>
          </w:p>
          <w:p w14:paraId="02BE85B6" w14:textId="77777777" w:rsidR="00C71F5A" w:rsidRPr="004011C7" w:rsidRDefault="00592D72" w:rsidP="00475E81">
            <w:pPr>
              <w:rPr>
                <w:rFonts w:eastAsia="Times New Roman" w:cstheme="minorHAnsi"/>
                <w:color w:val="00B050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Innowacyjność definiowana jest jako proces obejmujący wprowadzanie nowych lub ulepszonych rozwiązań w zakresie produktów, usług, technologii, metod organizacyjnych oraz </w:t>
            </w:r>
            <w:r w:rsidR="005440C7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sposobów </w:t>
            </w:r>
            <w:r w:rsidR="008E0565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wykorzystania zasobów </w:t>
            </w:r>
            <w:r w:rsidR="00C71F5A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przyrodniczych , historycznych , kulturowych czy społecznych. </w:t>
            </w:r>
          </w:p>
        </w:tc>
        <w:tc>
          <w:tcPr>
            <w:tcW w:w="3459" w:type="dxa"/>
          </w:tcPr>
          <w:p w14:paraId="621C48F1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>Kryterium będzie uznane za spełnione, jeśli projekt będzie posiadał cechy innowacyjności, zgodnie z zasadami określonymi w LSR</w:t>
            </w:r>
            <w:r w:rsidR="00475E81" w:rsidRPr="004011C7">
              <w:rPr>
                <w:rFonts w:cstheme="minorHAnsi"/>
                <w:color w:val="00B050"/>
                <w:sz w:val="20"/>
                <w:szCs w:val="20"/>
              </w:rPr>
              <w:t xml:space="preserve"> </w:t>
            </w:r>
            <w:r w:rsidR="00475E81" w:rsidRPr="004011C7">
              <w:rPr>
                <w:rFonts w:cstheme="minorHAnsi"/>
                <w:sz w:val="20"/>
                <w:szCs w:val="20"/>
              </w:rPr>
              <w:t>i podanej definicji</w:t>
            </w:r>
            <w:r w:rsidR="00543167" w:rsidRPr="004011C7">
              <w:rPr>
                <w:rFonts w:cstheme="minorHAnsi"/>
                <w:sz w:val="20"/>
                <w:szCs w:val="20"/>
              </w:rPr>
              <w:t>.</w:t>
            </w:r>
          </w:p>
          <w:p w14:paraId="72273DBC" w14:textId="77777777" w:rsidR="00475E81" w:rsidRPr="004011C7" w:rsidRDefault="00C71F5A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Innowacyjność oceniana będzie w odniesieniu do obszaru LSR w zakresie:</w:t>
            </w:r>
          </w:p>
          <w:p w14:paraId="667853A0" w14:textId="77777777" w:rsidR="00C71F5A" w:rsidRPr="004011C7" w:rsidRDefault="00C71F5A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- wykorzystania lokalnych zasobów,</w:t>
            </w:r>
          </w:p>
          <w:p w14:paraId="312D048E" w14:textId="77777777" w:rsidR="00C71F5A" w:rsidRPr="004011C7" w:rsidRDefault="00C71F5A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 zastosowaniu nowych technologii z wykorzystaniem maszyn lub urządzeń </w:t>
            </w:r>
            <w:r w:rsidRPr="004011C7">
              <w:rPr>
                <w:rFonts w:cstheme="minorHAnsi"/>
                <w:sz w:val="20"/>
                <w:szCs w:val="20"/>
              </w:rPr>
              <w:lastRenderedPageBreak/>
              <w:t xml:space="preserve">posiadających certyfikat innowacyjności. </w:t>
            </w:r>
          </w:p>
          <w:p w14:paraId="271496DA" w14:textId="77777777" w:rsidR="00C71F5A" w:rsidRPr="004011C7" w:rsidRDefault="00C71F5A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</w:t>
            </w:r>
            <w:r w:rsidR="0092779B" w:rsidRPr="004011C7">
              <w:rPr>
                <w:rFonts w:cstheme="minorHAnsi"/>
                <w:sz w:val="20"/>
                <w:szCs w:val="20"/>
              </w:rPr>
              <w:t>rozwój nowych rodzajów produkcji i usług służących zaspokojeniu potrzeb lokalnej społeczności.</w:t>
            </w:r>
          </w:p>
          <w:p w14:paraId="5BEBE5D0" w14:textId="77777777" w:rsidR="0092779B" w:rsidRPr="004011C7" w:rsidRDefault="0092779B" w:rsidP="008E0565">
            <w:pPr>
              <w:shd w:val="clear" w:color="auto" w:fill="FFFFFF" w:themeFill="background1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</w:t>
            </w:r>
            <w:r w:rsidRPr="004011C7">
              <w:rPr>
                <w:rFonts w:eastAsia="Calibri" w:cstheme="minorHAnsi"/>
                <w:sz w:val="20"/>
                <w:szCs w:val="20"/>
              </w:rPr>
              <w:t xml:space="preserve">nowatorskie działania odpowiadające na potrzeby mieszkańców wspierające poprawę i jakość życia. </w:t>
            </w:r>
          </w:p>
          <w:p w14:paraId="03DC3462" w14:textId="77777777" w:rsidR="0092779B" w:rsidRPr="004011C7" w:rsidRDefault="0092779B" w:rsidP="008E0565">
            <w:pPr>
              <w:tabs>
                <w:tab w:val="center" w:pos="1621"/>
              </w:tabs>
              <w:rPr>
                <w:rFonts w:cstheme="minorHAnsi"/>
                <w:sz w:val="20"/>
                <w:szCs w:val="20"/>
                <w:u w:val="single"/>
              </w:rPr>
            </w:pPr>
          </w:p>
          <w:p w14:paraId="31D24295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6A5123B2" w14:textId="77777777" w:rsidR="00C50CC9" w:rsidRPr="004011C7" w:rsidRDefault="00C50CC9" w:rsidP="00196AE0">
            <w:pPr>
              <w:rPr>
                <w:rFonts w:cstheme="minorHAnsi"/>
                <w:sz w:val="20"/>
                <w:szCs w:val="20"/>
                <w:u w:val="single"/>
              </w:rPr>
            </w:pPr>
          </w:p>
          <w:p w14:paraId="45D34E23" w14:textId="77777777" w:rsidR="00196AE0" w:rsidRPr="004011C7" w:rsidRDefault="00F6383E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wniosek / uproszczony biznesplan (jeśli dotyczy) oraz dodatkowe uzasadnienie</w:t>
            </w:r>
            <w:r w:rsidR="00C50CC9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Wnioskodawcy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potwierdzające innowacyjność projektu</w:t>
            </w:r>
            <w:r w:rsidR="00AA4BDE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oraz</w:t>
            </w:r>
          </w:p>
          <w:p w14:paraId="566972D3" w14:textId="77777777" w:rsidR="00F6383E" w:rsidRPr="004011C7" w:rsidRDefault="00F6383E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</w:t>
            </w:r>
            <w:r w:rsidR="000C6323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dokumenty (raporty, analiza lokalnego rynku, certyfikaty</w:t>
            </w:r>
            <w:r w:rsidR="00AA4BDE" w:rsidRPr="004011C7">
              <w:rPr>
                <w:rFonts w:cstheme="minorHAnsi"/>
                <w:sz w:val="20"/>
                <w:szCs w:val="20"/>
              </w:rPr>
              <w:t xml:space="preserve"> </w:t>
            </w:r>
            <w:r w:rsidR="00AA4BDE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dostępne źródła pisemne, literaturę, raporty, analizy lub odnośniki do stron www., certyfikaty innowacyjności dla maszyn i urządzeń</w:t>
            </w:r>
            <w:r w:rsidR="000C6323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) potwierdzające i wskazujące na nowatorski charakter usługi/działania na obszarze LGD</w:t>
            </w:r>
            <w:r w:rsidR="00AA4BDE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oraz</w:t>
            </w:r>
          </w:p>
          <w:p w14:paraId="2666E7E3" w14:textId="77777777" w:rsidR="000C6323" w:rsidRPr="004011C7" w:rsidRDefault="000C6323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dokumenty potwierdzające, że wprowadzane rozwiązania nie są obecnie stosowane na obszarze objętym LSR</w:t>
            </w:r>
            <w:r w:rsidR="00636219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(dostępne źródła pisemne, literaturę, raporty, analizy lub odnośniki do stron www)</w:t>
            </w:r>
          </w:p>
          <w:p w14:paraId="54DAC422" w14:textId="77777777" w:rsidR="00196AE0" w:rsidRPr="004011C7" w:rsidRDefault="00196AE0" w:rsidP="00AA4BD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13" w:type="dxa"/>
          </w:tcPr>
          <w:p w14:paraId="67A32FEE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4011C7">
              <w:rPr>
                <w:rFonts w:cstheme="minorHAnsi"/>
                <w:sz w:val="20"/>
                <w:szCs w:val="20"/>
              </w:rPr>
              <w:t xml:space="preserve"> 10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7A72A6A8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(punkty nie sumują się)</w:t>
            </w:r>
          </w:p>
          <w:p w14:paraId="1B707C23" w14:textId="77777777" w:rsidR="000C6323" w:rsidRPr="004011C7" w:rsidRDefault="000C6323" w:rsidP="00196AE0">
            <w:pPr>
              <w:rPr>
                <w:rFonts w:cstheme="minorHAnsi"/>
                <w:sz w:val="20"/>
                <w:szCs w:val="20"/>
              </w:rPr>
            </w:pPr>
          </w:p>
          <w:p w14:paraId="4556FCFE" w14:textId="77777777" w:rsidR="003F61E4" w:rsidRPr="004011C7" w:rsidRDefault="003F61E4" w:rsidP="003F61E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Projekt jest innowacyjny na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poziomie obszaru </w:t>
            </w:r>
            <w:r w:rsidR="002A588A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działania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LGD</w:t>
            </w:r>
            <w:r w:rsidR="002A588A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„Wszyscy Razem”, tj. 10-ciu gmin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– 10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</w:t>
            </w:r>
            <w:r w:rsidR="0016301E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  <w:p w14:paraId="3534718B" w14:textId="77777777" w:rsidR="00636219" w:rsidRPr="004011C7" w:rsidRDefault="00636219" w:rsidP="003F61E4">
            <w:pPr>
              <w:rPr>
                <w:rFonts w:eastAsia="Times New Roman" w:cstheme="minorHAnsi"/>
                <w:i/>
                <w:iCs/>
                <w:color w:val="FF0000"/>
                <w:sz w:val="20"/>
                <w:szCs w:val="20"/>
                <w:lang w:eastAsia="pl-PL"/>
              </w:rPr>
            </w:pPr>
          </w:p>
          <w:p w14:paraId="37F4B019" w14:textId="77777777" w:rsidR="003F61E4" w:rsidRPr="004011C7" w:rsidRDefault="003F61E4" w:rsidP="003F61E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 xml:space="preserve">- Projekt jest innowacyjny 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na poziomie 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co najmniej jednej gminy objętej LSR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–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5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</w:t>
            </w:r>
          </w:p>
          <w:p w14:paraId="41147750" w14:textId="77777777" w:rsidR="003F61E4" w:rsidRPr="004011C7" w:rsidRDefault="003F61E4" w:rsidP="003F61E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493215CC" w14:textId="77777777" w:rsidR="003F61E4" w:rsidRPr="004011C7" w:rsidRDefault="003F61E4" w:rsidP="003F61E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Projekt nie wykazuje cech innowacyjności – 0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</w:t>
            </w:r>
          </w:p>
          <w:p w14:paraId="217B15DE" w14:textId="77777777" w:rsidR="00196AE0" w:rsidRPr="004011C7" w:rsidRDefault="00196AE0" w:rsidP="003F61E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  <w:p w14:paraId="0A02A890" w14:textId="77777777" w:rsidR="00196AE0" w:rsidRPr="004011C7" w:rsidRDefault="00196AE0" w:rsidP="003F61E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0900E8" w:rsidRPr="004011C7" w14:paraId="2F7F5652" w14:textId="77777777" w:rsidTr="00597F80">
        <w:tc>
          <w:tcPr>
            <w:tcW w:w="755" w:type="dxa"/>
            <w:shd w:val="clear" w:color="auto" w:fill="FFFFFF" w:themeFill="background1"/>
          </w:tcPr>
          <w:p w14:paraId="6FA9EA24" w14:textId="77777777" w:rsidR="00196AE0" w:rsidRPr="004011C7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64885E96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Doświadczenie</w:t>
            </w:r>
          </w:p>
        </w:tc>
        <w:tc>
          <w:tcPr>
            <w:tcW w:w="3303" w:type="dxa"/>
            <w:shd w:val="clear" w:color="auto" w:fill="FFFFFF" w:themeFill="background1"/>
          </w:tcPr>
          <w:p w14:paraId="5EA195E7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Premiowanie Wnioskodawców, którzy mają: </w:t>
            </w:r>
          </w:p>
          <w:p w14:paraId="7800B0F5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 xml:space="preserve">- doświadczenie w realizacji projektów finansowanych ze środków publicznych lub </w:t>
            </w:r>
          </w:p>
          <w:p w14:paraId="4D919260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kwalifikacje lub doświadczenie w zakresie działalności / aktywności będącej przedmiotem projektu. </w:t>
            </w:r>
          </w:p>
        </w:tc>
        <w:tc>
          <w:tcPr>
            <w:tcW w:w="3459" w:type="dxa"/>
          </w:tcPr>
          <w:p w14:paraId="64A951F4" w14:textId="77777777" w:rsidR="00196AE0" w:rsidRPr="004011C7" w:rsidRDefault="00196AE0" w:rsidP="00196AE0">
            <w:pPr>
              <w:rPr>
                <w:rFonts w:cstheme="minorHAnsi"/>
                <w:bCs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 xml:space="preserve">Kryterium będzie uznane za spełnione, jeśli </w:t>
            </w:r>
            <w:r w:rsidRPr="004011C7">
              <w:rPr>
                <w:rFonts w:cstheme="minorHAnsi"/>
                <w:bCs/>
                <w:sz w:val="20"/>
                <w:szCs w:val="20"/>
              </w:rPr>
              <w:t xml:space="preserve">Wnioskodawca udokumentował </w:t>
            </w:r>
          </w:p>
          <w:p w14:paraId="4EB9D8C1" w14:textId="77777777" w:rsidR="00196AE0" w:rsidRPr="004011C7" w:rsidRDefault="00196AE0" w:rsidP="00196AE0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4011C7">
              <w:rPr>
                <w:rFonts w:cstheme="minorHAnsi"/>
                <w:bCs/>
                <w:sz w:val="20"/>
                <w:szCs w:val="20"/>
              </w:rPr>
              <w:lastRenderedPageBreak/>
              <w:t xml:space="preserve">- </w:t>
            </w:r>
            <w:r w:rsidRPr="004011C7">
              <w:rPr>
                <w:rFonts w:cstheme="minorHAnsi"/>
                <w:sz w:val="20"/>
                <w:szCs w:val="20"/>
              </w:rPr>
              <w:t>realizację pro</w:t>
            </w:r>
            <w:r w:rsidR="008E0565" w:rsidRPr="004011C7">
              <w:rPr>
                <w:rFonts w:cstheme="minorHAnsi"/>
                <w:sz w:val="20"/>
                <w:szCs w:val="20"/>
              </w:rPr>
              <w:t>jektów finansowanych ze środków publicznych</w:t>
            </w:r>
          </w:p>
          <w:p w14:paraId="4ABD3928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lub </w:t>
            </w:r>
          </w:p>
          <w:p w14:paraId="58469397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- posiadanie kwalifikacji lub doświadczenia w zakresie działalności / aktywności pokrewnej do działalności / aktywności będącej przedmiotem projektu.</w:t>
            </w:r>
          </w:p>
          <w:p w14:paraId="2698DC74" w14:textId="77777777" w:rsidR="00196AE0" w:rsidRPr="004011C7" w:rsidRDefault="00196AE0" w:rsidP="00196AE0">
            <w:pPr>
              <w:rPr>
                <w:rFonts w:cstheme="minorHAnsi"/>
                <w:b/>
                <w:sz w:val="20"/>
                <w:szCs w:val="20"/>
              </w:rPr>
            </w:pPr>
            <w:r w:rsidRPr="004011C7">
              <w:rPr>
                <w:rFonts w:cstheme="minorHAnsi"/>
                <w:bCs/>
                <w:sz w:val="20"/>
                <w:szCs w:val="20"/>
              </w:rPr>
              <w:t xml:space="preserve">Celem jest zwiększenie szans na realizację projektu i utrzymanie jego efektów w okresie trwałości (jeśli dotyczy). </w:t>
            </w:r>
          </w:p>
          <w:p w14:paraId="514E0463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>Źródło informacji:</w:t>
            </w:r>
          </w:p>
          <w:p w14:paraId="390B3749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kopie dokumentów potwierdzających zrealizowanie projektu/-ów </w:t>
            </w:r>
            <w:r w:rsidRPr="004011C7">
              <w:rPr>
                <w:rFonts w:cstheme="minorHAnsi"/>
                <w:sz w:val="20"/>
                <w:szCs w:val="20"/>
              </w:rPr>
              <w:t>finansowanych ze środków publicznych w zakresie pokrewnym do realizowanego projektu (np. kopia umowy wraz z dokumentem potwierdzającym zrealizowanie projektu i uzyskanie płatności</w:t>
            </w:r>
            <w:r w:rsidR="003A1F64" w:rsidRPr="004011C7">
              <w:rPr>
                <w:rFonts w:cstheme="minorHAnsi"/>
                <w:sz w:val="20"/>
                <w:szCs w:val="20"/>
              </w:rPr>
              <w:t>)</w:t>
            </w:r>
            <w:r w:rsidRPr="004011C7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7E54C5E1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lub </w:t>
            </w:r>
          </w:p>
          <w:p w14:paraId="15384B31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kopie dokumentów potwierdzających posiadanie </w:t>
            </w:r>
            <w:r w:rsidRPr="004011C7">
              <w:rPr>
                <w:rFonts w:cstheme="minorHAnsi"/>
                <w:sz w:val="20"/>
                <w:szCs w:val="20"/>
              </w:rPr>
              <w:t>kwalifikacji lub doświadczenia w zakresie działalności / aktywności pokrewnej do działalności / aktywności będącej przedmiotem projektu (np. świadectwa, certyfikaty, umowy o pracę)</w:t>
            </w:r>
          </w:p>
          <w:p w14:paraId="2BA9536B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oraz </w:t>
            </w:r>
          </w:p>
          <w:p w14:paraId="19F207B1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uzasadnienie spełniania kryterium.</w:t>
            </w:r>
          </w:p>
        </w:tc>
        <w:tc>
          <w:tcPr>
            <w:tcW w:w="3713" w:type="dxa"/>
          </w:tcPr>
          <w:p w14:paraId="751DC047" w14:textId="77777777" w:rsidR="00196AE0" w:rsidRPr="004011C7" w:rsidRDefault="00196AE0" w:rsidP="00196AE0">
            <w:pPr>
              <w:rPr>
                <w:rFonts w:cstheme="minorHAnsi"/>
                <w:bCs/>
                <w:sz w:val="20"/>
                <w:szCs w:val="20"/>
              </w:rPr>
            </w:pPr>
            <w:r w:rsidRPr="004011C7">
              <w:rPr>
                <w:rFonts w:cstheme="minorHAnsi"/>
                <w:bCs/>
                <w:sz w:val="20"/>
                <w:szCs w:val="20"/>
              </w:rPr>
              <w:lastRenderedPageBreak/>
              <w:t>maksymalna liczba punktów 8</w:t>
            </w:r>
            <w:r w:rsidR="001F57D8" w:rsidRPr="004011C7">
              <w:rPr>
                <w:rFonts w:cstheme="minorHAnsi"/>
                <w:bCs/>
                <w:sz w:val="20"/>
                <w:szCs w:val="20"/>
              </w:rPr>
              <w:t>,00</w:t>
            </w:r>
            <w:r w:rsidRPr="004011C7">
              <w:rPr>
                <w:rFonts w:cstheme="minorHAnsi"/>
                <w:bCs/>
                <w:sz w:val="20"/>
                <w:szCs w:val="20"/>
              </w:rPr>
              <w:t xml:space="preserve"> pkt </w:t>
            </w:r>
          </w:p>
          <w:p w14:paraId="11665FBA" w14:textId="77777777" w:rsidR="003A1F64" w:rsidRPr="004011C7" w:rsidRDefault="004221B5" w:rsidP="00196AE0">
            <w:pPr>
              <w:rPr>
                <w:rFonts w:cstheme="minorHAnsi"/>
                <w:bCs/>
                <w:sz w:val="20"/>
                <w:szCs w:val="20"/>
              </w:rPr>
            </w:pPr>
            <w:r w:rsidRPr="004011C7">
              <w:rPr>
                <w:rFonts w:cstheme="minorHAnsi"/>
                <w:bCs/>
                <w:sz w:val="20"/>
                <w:szCs w:val="20"/>
              </w:rPr>
              <w:t>( punkty uzyskane w ramach warunku 1 i 2 sumują się</w:t>
            </w:r>
          </w:p>
          <w:p w14:paraId="1F7326D5" w14:textId="77777777" w:rsidR="00196AE0" w:rsidRPr="004011C7" w:rsidRDefault="004221B5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bCs/>
                <w:sz w:val="20"/>
                <w:szCs w:val="20"/>
              </w:rPr>
              <w:lastRenderedPageBreak/>
              <w:t>1.</w:t>
            </w:r>
            <w:r w:rsidR="00196AE0" w:rsidRPr="004011C7">
              <w:rPr>
                <w:rFonts w:cstheme="minorHAnsi"/>
                <w:bCs/>
                <w:sz w:val="20"/>
                <w:szCs w:val="20"/>
              </w:rPr>
              <w:t xml:space="preserve">Wnioskodawca posiada doświadczenia </w:t>
            </w:r>
            <w:r w:rsidR="00196AE0" w:rsidRPr="004011C7">
              <w:rPr>
                <w:rFonts w:cstheme="minorHAnsi"/>
                <w:sz w:val="20"/>
                <w:szCs w:val="20"/>
              </w:rPr>
              <w:t>w realizacji projektów finansowanych ze środków publicznych w zakresie pokrewnym do realizowanego projektu (maksymalnie 4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 pkt</w:t>
            </w:r>
            <w:r w:rsidR="00F7591B" w:rsidRPr="004011C7">
              <w:rPr>
                <w:rFonts w:cstheme="minorHAnsi"/>
                <w:sz w:val="20"/>
                <w:szCs w:val="20"/>
              </w:rPr>
              <w:t>, punkty nie sumują się</w:t>
            </w:r>
            <w:r w:rsidR="00196AE0" w:rsidRPr="004011C7">
              <w:rPr>
                <w:rFonts w:cstheme="minorHAnsi"/>
                <w:sz w:val="20"/>
                <w:szCs w:val="20"/>
              </w:rPr>
              <w:t>.), w tym:</w:t>
            </w:r>
          </w:p>
          <w:p w14:paraId="1FA57F11" w14:textId="77777777" w:rsidR="00196AE0" w:rsidRPr="004011C7" w:rsidRDefault="00196AE0" w:rsidP="00196AE0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jc w:val="both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2 projekty – 4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pkt, albo</w:t>
            </w:r>
          </w:p>
          <w:p w14:paraId="2B085FCE" w14:textId="77777777" w:rsidR="00196AE0" w:rsidRPr="004011C7" w:rsidRDefault="00196AE0" w:rsidP="00196AE0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jc w:val="both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1 projekt – 2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7B503740" w14:textId="77777777" w:rsidR="00196AE0" w:rsidRPr="004011C7" w:rsidRDefault="00F7591B" w:rsidP="00196AE0">
            <w:pPr>
              <w:jc w:val="both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i/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lub </w:t>
            </w:r>
          </w:p>
          <w:p w14:paraId="4F649526" w14:textId="77777777" w:rsidR="00196AE0" w:rsidRPr="004011C7" w:rsidRDefault="004221B5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bCs/>
                <w:sz w:val="20"/>
                <w:szCs w:val="20"/>
              </w:rPr>
              <w:t xml:space="preserve">2. </w:t>
            </w:r>
            <w:r w:rsidR="00196AE0" w:rsidRPr="004011C7">
              <w:rPr>
                <w:rFonts w:cstheme="minorHAnsi"/>
                <w:bCs/>
                <w:sz w:val="20"/>
                <w:szCs w:val="20"/>
              </w:rPr>
              <w:t xml:space="preserve">Wnioskodawca posiada </w:t>
            </w:r>
            <w:r w:rsidR="00196AE0" w:rsidRPr="004011C7">
              <w:rPr>
                <w:rFonts w:cstheme="minorHAnsi"/>
                <w:sz w:val="20"/>
                <w:szCs w:val="20"/>
              </w:rPr>
              <w:t>kwalifikacje lub doświadczenie w zakresie działalności / aktywności pokrewnej do działalności / aktywności będącej przedmiotem projektu (maksymalnie 4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="00196AE0" w:rsidRPr="004011C7">
              <w:rPr>
                <w:rFonts w:cstheme="minorHAnsi"/>
                <w:sz w:val="20"/>
                <w:szCs w:val="20"/>
              </w:rPr>
              <w:t xml:space="preserve"> pkt</w:t>
            </w:r>
            <w:r w:rsidR="00F7591B" w:rsidRPr="004011C7">
              <w:rPr>
                <w:rFonts w:cstheme="minorHAnsi"/>
                <w:sz w:val="20"/>
                <w:szCs w:val="20"/>
              </w:rPr>
              <w:t xml:space="preserve">, pkt sumują się </w:t>
            </w:r>
            <w:r w:rsidR="00196AE0" w:rsidRPr="004011C7">
              <w:rPr>
                <w:rFonts w:cstheme="minorHAnsi"/>
                <w:sz w:val="20"/>
                <w:szCs w:val="20"/>
              </w:rPr>
              <w:t>), w tym:</w:t>
            </w:r>
          </w:p>
          <w:p w14:paraId="60BAB93B" w14:textId="77777777" w:rsidR="00196AE0" w:rsidRPr="004011C7" w:rsidRDefault="00196AE0" w:rsidP="00196AE0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kwalifikacje w zakresie działalności / aktywności pokrewnej do działalności / aktywności będącej przedmiotem projektu – 2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7660F1E2" w14:textId="77777777" w:rsidR="00196AE0" w:rsidRPr="004011C7" w:rsidRDefault="00196AE0" w:rsidP="00196AE0">
            <w:pPr>
              <w:jc w:val="both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lub </w:t>
            </w:r>
          </w:p>
          <w:p w14:paraId="002C690F" w14:textId="77777777" w:rsidR="00196AE0" w:rsidRPr="004011C7" w:rsidRDefault="00196AE0" w:rsidP="00196AE0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>doświadczenie w zakresie działalności / aktywności pokrewnej do działalności / aktywności będącej przedmiotem projektu – 2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42C724F6" w14:textId="77777777" w:rsidR="003A1F64" w:rsidRPr="004011C7" w:rsidRDefault="003A1F64" w:rsidP="003A1F6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lub</w:t>
            </w:r>
          </w:p>
          <w:p w14:paraId="6CE1DA44" w14:textId="77777777" w:rsidR="003A1F64" w:rsidRPr="004011C7" w:rsidRDefault="003A1F64" w:rsidP="003A1F6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Wnioskodawca nie posiada doświadczenia i kwalifikacji w realizacji projektów finansowanych ze środków publicznych – 0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0900E8" w:rsidRPr="004011C7" w14:paraId="331BC3E1" w14:textId="77777777" w:rsidTr="00597F80">
        <w:tc>
          <w:tcPr>
            <w:tcW w:w="755" w:type="dxa"/>
            <w:shd w:val="clear" w:color="auto" w:fill="FFFFFF" w:themeFill="background1"/>
          </w:tcPr>
          <w:p w14:paraId="431F45C1" w14:textId="77777777" w:rsidR="00196AE0" w:rsidRPr="004011C7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21C3DF46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Wkład własny</w:t>
            </w:r>
          </w:p>
        </w:tc>
        <w:tc>
          <w:tcPr>
            <w:tcW w:w="3303" w:type="dxa"/>
            <w:shd w:val="clear" w:color="auto" w:fill="FFFFFF" w:themeFill="background1"/>
          </w:tcPr>
          <w:p w14:paraId="725931F4" w14:textId="7BF13D11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>Premiowanie projektów, w których wykazano wyższą niż minimalna wysokość wkładu własnego</w:t>
            </w:r>
            <w:r w:rsidR="006E6450" w:rsidRPr="004011C7">
              <w:rPr>
                <w:rFonts w:cstheme="minorHAnsi"/>
                <w:sz w:val="20"/>
                <w:szCs w:val="20"/>
              </w:rPr>
              <w:t xml:space="preserve">, tj. </w:t>
            </w:r>
            <w:r w:rsidR="006E6450" w:rsidRPr="004011C7">
              <w:rPr>
                <w:rFonts w:cstheme="minorHAnsi"/>
                <w:sz w:val="20"/>
                <w:szCs w:val="20"/>
              </w:rPr>
              <w:lastRenderedPageBreak/>
              <w:t xml:space="preserve">powyżej </w:t>
            </w:r>
            <w:r w:rsidR="008360A5">
              <w:rPr>
                <w:rFonts w:cstheme="minorHAnsi"/>
                <w:sz w:val="20"/>
                <w:szCs w:val="20"/>
              </w:rPr>
              <w:t>1</w:t>
            </w:r>
            <w:r w:rsidR="006E6450" w:rsidRPr="004011C7">
              <w:rPr>
                <w:rFonts w:cstheme="minorHAnsi"/>
                <w:sz w:val="20"/>
                <w:szCs w:val="20"/>
              </w:rPr>
              <w:t>5% kosztów kwalifikowanych.</w:t>
            </w:r>
          </w:p>
        </w:tc>
        <w:tc>
          <w:tcPr>
            <w:tcW w:w="3459" w:type="dxa"/>
          </w:tcPr>
          <w:p w14:paraId="62DE6050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Kryterium będzie uznane za spełnione, jeśli wkład własny został zadeklarowany na poziomie wyższym niż minimalny, tj</w:t>
            </w:r>
            <w:r w:rsidR="006E645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przekraczającym intensywność pomocy określoną w Wytycznych szczegółowych</w:t>
            </w:r>
            <w:r w:rsidRPr="004011C7">
              <w:rPr>
                <w:rStyle w:val="Odwoanieprzypisudolnego"/>
                <w:rFonts w:eastAsia="Times New Roman" w:cstheme="minorHAnsi"/>
                <w:sz w:val="20"/>
                <w:szCs w:val="20"/>
                <w:lang w:eastAsia="pl-PL"/>
              </w:rPr>
              <w:footnoteReference w:id="2"/>
            </w:r>
            <w:r w:rsidR="003A1F64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:</w:t>
            </w:r>
          </w:p>
          <w:p w14:paraId="0821D4E0" w14:textId="63F94FF4" w:rsidR="003A1F64" w:rsidRPr="004011C7" w:rsidRDefault="003A1F64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do </w:t>
            </w:r>
            <w:r w:rsidR="008360A5">
              <w:rPr>
                <w:rFonts w:eastAsia="Times New Roman" w:cstheme="minorHAnsi"/>
                <w:sz w:val="20"/>
                <w:szCs w:val="20"/>
                <w:lang w:eastAsia="pl-PL"/>
              </w:rPr>
              <w:t>8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5% kosztów kwalifik</w:t>
            </w:r>
            <w:r w:rsidR="009B13BA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owanych w przypadku projektów obejmujących inwestycje produkcyjne innych niż dot. rozwoju pozarolniczych funkcji małych gospodarstw rolnych</w:t>
            </w:r>
          </w:p>
          <w:p w14:paraId="14F059DD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Celem jest promowanie projektów w mniejszym stopniu angażujących środki finansowe LSR. </w:t>
            </w:r>
          </w:p>
          <w:p w14:paraId="63B42782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>Źródło informacji:</w:t>
            </w:r>
          </w:p>
          <w:p w14:paraId="115C9739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wniosek / uproszczony biznesplan (jeśli dotyczy) w części dotyczącej wysokości kosztów, intensywności wsparcia i kwoty pomocy, </w:t>
            </w:r>
            <w:r w:rsidR="0091724D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oraz</w:t>
            </w:r>
          </w:p>
          <w:p w14:paraId="282215E3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załączane do wniosku dokumenty potwierdzające racjonalność planowanych do poniesienia kosztów oraz rozeznanie rynku.</w:t>
            </w:r>
          </w:p>
        </w:tc>
        <w:tc>
          <w:tcPr>
            <w:tcW w:w="3713" w:type="dxa"/>
          </w:tcPr>
          <w:p w14:paraId="3EAE7770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>maksymalna liczba punktów 10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4628D296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(punkty nie sumują się) </w:t>
            </w:r>
          </w:p>
          <w:p w14:paraId="2723A899" w14:textId="2DA1A90D" w:rsidR="00196AE0" w:rsidRPr="004011C7" w:rsidRDefault="00196AE0" w:rsidP="00196AE0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lastRenderedPageBreak/>
              <w:t>deklarowany wkład własny jest wyższy od minimalnego o więcej niż 10</w:t>
            </w:r>
            <w:r w:rsidR="00F74631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%</w:t>
            </w:r>
            <w:r w:rsidR="006D7874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(tzn. wynosi powyżej </w:t>
            </w:r>
            <w:r w:rsidR="008360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2</w:t>
            </w:r>
            <w:r w:rsidR="006D7874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5% </w:t>
            </w:r>
            <w:r w:rsidR="00076FBF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kosztów kwalifikowalnych, </w:t>
            </w:r>
            <w:r w:rsidR="006D7874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bez tej wartości)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. – 10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 </w:t>
            </w:r>
          </w:p>
          <w:p w14:paraId="1E07C2D6" w14:textId="77777777" w:rsidR="00196AE0" w:rsidRPr="004011C7" w:rsidRDefault="00196AE0" w:rsidP="00196AE0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2ACA49A2" w14:textId="23C80C47" w:rsidR="00196AE0" w:rsidRPr="004011C7" w:rsidRDefault="00196AE0" w:rsidP="00196AE0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deklarowany wkład własny jest wyższy od minimalnego o wartość w przedziale 5-10 </w:t>
            </w:r>
            <w:r w:rsidR="00F74631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%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(włącznie) </w:t>
            </w:r>
            <w:r w:rsidR="00076FBF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((tzn. wynosi powyżej </w:t>
            </w:r>
            <w:r w:rsidR="008360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2</w:t>
            </w:r>
            <w:r w:rsidR="00076FBF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0% i poniżej </w:t>
            </w:r>
            <w:r w:rsidR="008360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2</w:t>
            </w:r>
            <w:r w:rsidR="00076FBF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5% kosztów kwalifikowalnych,  włącznie)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– 5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</w:t>
            </w:r>
          </w:p>
          <w:p w14:paraId="2D77A70A" w14:textId="77777777" w:rsidR="00F74631" w:rsidRPr="004011C7" w:rsidRDefault="00196AE0" w:rsidP="00196AE0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625006A5" w14:textId="27D35F72" w:rsidR="00196AE0" w:rsidRPr="004011C7" w:rsidRDefault="00F74631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deklarowany wkład własny nie przekracza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%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  <w:r w:rsidR="00D4117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(tzn. wynosi poniżej </w:t>
            </w:r>
            <w:r w:rsidR="008360A5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  <w:r w:rsidR="00D4117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0% kosztów kwalifikowalnych, bez tej wartości)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– 0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="00196AE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 </w:t>
            </w:r>
          </w:p>
        </w:tc>
      </w:tr>
      <w:tr w:rsidR="000900E8" w:rsidRPr="004011C7" w14:paraId="57A2050F" w14:textId="77777777" w:rsidTr="00597F80">
        <w:tc>
          <w:tcPr>
            <w:tcW w:w="755" w:type="dxa"/>
            <w:shd w:val="clear" w:color="auto" w:fill="FFFFFF" w:themeFill="background1"/>
          </w:tcPr>
          <w:p w14:paraId="4B3663B5" w14:textId="77777777" w:rsidR="00196AE0" w:rsidRPr="004011C7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009BEFD9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Termin realizacji projektu </w:t>
            </w:r>
          </w:p>
        </w:tc>
        <w:tc>
          <w:tcPr>
            <w:tcW w:w="3303" w:type="dxa"/>
            <w:shd w:val="clear" w:color="auto" w:fill="FFFFFF" w:themeFill="background1"/>
          </w:tcPr>
          <w:p w14:paraId="794D0A2E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Preferowane będą projekty realizowane w terminach krótszych niż 2 lata od zawarcia umowy o przyznaniu pomocy. </w:t>
            </w:r>
          </w:p>
        </w:tc>
        <w:tc>
          <w:tcPr>
            <w:tcW w:w="3459" w:type="dxa"/>
          </w:tcPr>
          <w:p w14:paraId="1B8C8951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Kryterium będzie uznane za spełnione, jeśli termin zakończenia realizacji projektu i złożenia wniosku o płatność końcową będzie krótszy niż </w:t>
            </w:r>
            <w:r w:rsidRPr="004011C7">
              <w:rPr>
                <w:rFonts w:cstheme="minorHAnsi"/>
                <w:sz w:val="20"/>
                <w:szCs w:val="20"/>
              </w:rPr>
              <w:t>2 lata od dnia zawarcia umowy o przyznaniu pomocy.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  <w:p w14:paraId="797C9827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Celem jest zapewnienie właściwego tempa realizacji LSR i osiągniecie kamieni milowych w ramach LSR.</w:t>
            </w:r>
          </w:p>
          <w:p w14:paraId="3BE6050F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>Źródło informacji:</w:t>
            </w:r>
          </w:p>
          <w:p w14:paraId="025CD1B7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- wniosek / uproszczony biznesplan (jeśli dotyczy) w części dotyczącej planowanych terminów realizacji projektu i składania wniosku / wniosków o płatność</w:t>
            </w:r>
          </w:p>
        </w:tc>
        <w:tc>
          <w:tcPr>
            <w:tcW w:w="3713" w:type="dxa"/>
          </w:tcPr>
          <w:p w14:paraId="3DE614F9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>maksymalna liczba punktów 5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3EBF76D7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(punkty nie sumują się) </w:t>
            </w:r>
          </w:p>
          <w:p w14:paraId="523EF38A" w14:textId="77777777" w:rsidR="0027506D" w:rsidRPr="004011C7" w:rsidRDefault="00463380" w:rsidP="0027506D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-</w:t>
            </w:r>
            <w:r w:rsidR="0027506D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deklarowany termin zakończenia realizacji projektu i złożenia wniosku o płatność końcową nie przekracza 12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miesięcy</w:t>
            </w:r>
            <w:r w:rsidR="0027506D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(włącznie) </w:t>
            </w:r>
            <w:r w:rsidR="0027506D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od dnia zawarcia umowy o przyznaniu pomocy – 5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="0027506D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pkt</w:t>
            </w:r>
          </w:p>
          <w:p w14:paraId="5411E261" w14:textId="77777777" w:rsidR="0027506D" w:rsidRPr="004011C7" w:rsidRDefault="0027506D" w:rsidP="0027506D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4D2676A2" w14:textId="77777777" w:rsidR="0027506D" w:rsidRPr="004011C7" w:rsidRDefault="0027506D" w:rsidP="0027506D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-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deklarowany termin zakończenia realizacji projektu i złożenia wniosku o 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lastRenderedPageBreak/>
              <w:t>płatność końcową nie przekracza 24 miesi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ęcy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od dnia zawarcia umowy o przyznaniu pomocy – 0</w:t>
            </w:r>
            <w:r w:rsidR="001F57D8"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Pr="004011C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</w:t>
            </w:r>
          </w:p>
        </w:tc>
      </w:tr>
      <w:tr w:rsidR="000900E8" w:rsidRPr="004011C7" w14:paraId="1827FBEF" w14:textId="77777777" w:rsidTr="00597F80">
        <w:tc>
          <w:tcPr>
            <w:tcW w:w="755" w:type="dxa"/>
            <w:shd w:val="clear" w:color="auto" w:fill="FFFFFF" w:themeFill="background1"/>
          </w:tcPr>
          <w:p w14:paraId="7DA8F2FA" w14:textId="77777777" w:rsidR="00196AE0" w:rsidRPr="004011C7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557E5B8D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Oddziaływanie projektu na osoby młode lub seniorów </w:t>
            </w:r>
          </w:p>
        </w:tc>
        <w:tc>
          <w:tcPr>
            <w:tcW w:w="3303" w:type="dxa"/>
            <w:shd w:val="clear" w:color="auto" w:fill="FFFFFF" w:themeFill="background1"/>
          </w:tcPr>
          <w:p w14:paraId="6B8B1E71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Premiowanie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projektów</w:t>
            </w:r>
            <w:r w:rsidRPr="004011C7">
              <w:rPr>
                <w:rFonts w:cstheme="minorHAnsi"/>
                <w:sz w:val="20"/>
                <w:szCs w:val="20"/>
              </w:rPr>
              <w:t>, które są dedykowane osobom młodym lub seniorom</w:t>
            </w:r>
            <w:r w:rsidR="00B818BA" w:rsidRPr="004011C7">
              <w:rPr>
                <w:rFonts w:cstheme="minorHAnsi"/>
                <w:sz w:val="20"/>
                <w:szCs w:val="20"/>
              </w:rPr>
              <w:t>.</w:t>
            </w:r>
            <w:r w:rsidR="0075184E" w:rsidRPr="004011C7">
              <w:rPr>
                <w:rFonts w:cstheme="minorHAnsi"/>
                <w:sz w:val="20"/>
                <w:szCs w:val="20"/>
              </w:rPr>
              <w:t xml:space="preserve"> Wnioskodawca powinien jasno wskazać, jakie działania będą skierowane do osób młodych lub seniorów oraz jakie korzyści te grupy odniosą z realizacji projektu. Preferowane są projekty, które angażują te osoby w sposób aktywny, wzmacniając ich kompetencje, poczucie przynależności lub jakość codziennego życia</w:t>
            </w:r>
            <w:r w:rsidR="00B44771" w:rsidRPr="004011C7">
              <w:rPr>
                <w:rFonts w:cstheme="minorHAnsi"/>
                <w:sz w:val="20"/>
                <w:szCs w:val="20"/>
              </w:rPr>
              <w:t>.</w:t>
            </w:r>
          </w:p>
          <w:p w14:paraId="531BB64F" w14:textId="77777777" w:rsidR="00B44771" w:rsidRPr="004011C7" w:rsidRDefault="00B44771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692DC5D8" w14:textId="77777777" w:rsidR="00B44771" w:rsidRPr="004011C7" w:rsidRDefault="00B44771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C0BE4CF" w14:textId="77777777" w:rsidR="00FB0980" w:rsidRPr="004011C7" w:rsidRDefault="001A37F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W</w:t>
            </w:r>
            <w:r w:rsidR="00B4477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sparcie osób młodych lub</w:t>
            </w:r>
            <w:r w:rsidR="00FB09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seniorów</w:t>
            </w:r>
            <w:r w:rsidR="00B44771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rozumiane jako </w:t>
            </w:r>
            <w:r w:rsidR="00FB09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utworzenie miejsca pracy dla w/w osób</w:t>
            </w:r>
            <w:r w:rsidR="00B0446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lub</w:t>
            </w:r>
            <w:r w:rsidR="00FB09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wsparcie </w:t>
            </w:r>
            <w:r w:rsidR="00F669BB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rozumiane </w:t>
            </w:r>
            <w:r w:rsidR="004633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jako wprowadzenie</w:t>
            </w:r>
            <w:r w:rsidR="00F669BB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usługi, procesu, technologii, które będą oddziaływać na osoby młode lub seniorów</w:t>
            </w:r>
            <w:r w:rsidR="008B13F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8B13F0" w:rsidRPr="004011C7">
              <w:rPr>
                <w:rFonts w:cstheme="minorHAnsi"/>
                <w:sz w:val="20"/>
                <w:szCs w:val="20"/>
              </w:rPr>
              <w:t>ułatwiając im codzienne funkcjonowanie oraz zwiększając komfort życia.</w:t>
            </w:r>
          </w:p>
          <w:p w14:paraId="0F559DE9" w14:textId="77777777" w:rsidR="00F669BB" w:rsidRPr="004011C7" w:rsidRDefault="00F669BB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6297BCC6" w14:textId="77777777" w:rsidR="00F669BB" w:rsidRPr="004011C7" w:rsidRDefault="00F669BB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459" w:type="dxa"/>
          </w:tcPr>
          <w:p w14:paraId="7231DC8E" w14:textId="77777777" w:rsidR="00196AE0" w:rsidRPr="004011C7" w:rsidRDefault="00196AE0" w:rsidP="00196AE0">
            <w:pPr>
              <w:rPr>
                <w:rFonts w:eastAsia="Times New Roman" w:cstheme="minorHAnsi"/>
                <w:strike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Kryterium będzie uznane za spełnione, jeśli realizacja projektu będzie oddziaływać na </w:t>
            </w:r>
            <w:r w:rsidRPr="004011C7">
              <w:rPr>
                <w:rFonts w:cstheme="minorHAnsi"/>
                <w:sz w:val="20"/>
                <w:szCs w:val="20"/>
              </w:rPr>
              <w:t>osoby młode lub seniorów</w:t>
            </w:r>
            <w:r w:rsidR="00B818BA" w:rsidRPr="004011C7">
              <w:rPr>
                <w:rFonts w:cstheme="minorHAnsi"/>
                <w:sz w:val="20"/>
                <w:szCs w:val="20"/>
              </w:rPr>
              <w:t>.</w:t>
            </w:r>
          </w:p>
          <w:p w14:paraId="7DE7319D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>Ludzie młodzi</w:t>
            </w:r>
            <w:r w:rsidRPr="004011C7">
              <w:rPr>
                <w:rFonts w:cstheme="minorHAnsi"/>
                <w:sz w:val="20"/>
                <w:szCs w:val="20"/>
              </w:rPr>
              <w:t xml:space="preserve"> – osoby, które w dniu złożenia wniosku nie ukończyły 25. roku życia.</w:t>
            </w:r>
          </w:p>
          <w:p w14:paraId="296741F5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>Seniorzy</w:t>
            </w:r>
            <w:r w:rsidRPr="004011C7">
              <w:rPr>
                <w:rFonts w:cstheme="minorHAnsi"/>
                <w:sz w:val="20"/>
                <w:szCs w:val="20"/>
              </w:rPr>
              <w:t xml:space="preserve"> – osoby, które w dniu złożenia wniosku ukończyły 60. rok życia</w:t>
            </w:r>
            <w:r w:rsidR="00B818BA" w:rsidRPr="004011C7">
              <w:rPr>
                <w:rFonts w:cstheme="minorHAnsi"/>
                <w:sz w:val="20"/>
                <w:szCs w:val="20"/>
              </w:rPr>
              <w:t>.</w:t>
            </w:r>
          </w:p>
          <w:p w14:paraId="795A1976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108FAC52" w14:textId="77777777" w:rsidR="007D5FBD" w:rsidRPr="004011C7" w:rsidRDefault="00196AE0" w:rsidP="007D5FBD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wniosek / uproszczony biznesplan (jeśli dotyczy) oraz </w:t>
            </w:r>
            <w:r w:rsidR="004633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załączniki </w:t>
            </w:r>
            <w:r w:rsidR="008E0565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nr 5 do Regulaminu </w:t>
            </w:r>
            <w:r w:rsidR="004633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wraz </w:t>
            </w:r>
            <w:r w:rsidR="008E0565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z</w:t>
            </w:r>
          </w:p>
          <w:p w14:paraId="72D2815B" w14:textId="77777777" w:rsidR="0075184E" w:rsidRPr="004011C7" w:rsidRDefault="00463380" w:rsidP="0046338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oświadczeniem wnioskodawcy o zatrudnieniu </w:t>
            </w:r>
            <w:r w:rsidR="008E0565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osoby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młodej lub seniora.</w:t>
            </w:r>
          </w:p>
        </w:tc>
        <w:tc>
          <w:tcPr>
            <w:tcW w:w="3713" w:type="dxa"/>
          </w:tcPr>
          <w:p w14:paraId="10B96969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maksymalna liczba punktów</w:t>
            </w:r>
            <w:r w:rsidRPr="004011C7">
              <w:rPr>
                <w:rFonts w:cstheme="minorHAnsi"/>
                <w:sz w:val="20"/>
                <w:szCs w:val="20"/>
              </w:rPr>
              <w:t xml:space="preserve"> 10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340DA39B" w14:textId="77777777" w:rsidR="00196AE0" w:rsidRPr="004011C7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(punkty nie sumują się) </w:t>
            </w:r>
          </w:p>
          <w:p w14:paraId="0A4A4F92" w14:textId="77777777" w:rsidR="00196AE0" w:rsidRPr="004011C7" w:rsidRDefault="00196AE0" w:rsidP="00B818BA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Wnioskodawca jest osobą młodą lub seniorem 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– 10</w:t>
            </w:r>
            <w:r w:rsidR="001F57D8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,00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pkt. </w:t>
            </w:r>
          </w:p>
          <w:p w14:paraId="5FDB5AD8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albo </w:t>
            </w:r>
          </w:p>
          <w:p w14:paraId="7D390341" w14:textId="77777777" w:rsidR="001F57D8" w:rsidRPr="004011C7" w:rsidRDefault="00196AE0" w:rsidP="00196AE0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realizacja projektu przyczyni się do wsparcia osób młodych </w:t>
            </w:r>
            <w:r w:rsidR="00B44771" w:rsidRPr="004011C7">
              <w:rPr>
                <w:rFonts w:cstheme="minorHAnsi"/>
                <w:sz w:val="20"/>
                <w:szCs w:val="20"/>
              </w:rPr>
              <w:t>lub</w:t>
            </w:r>
            <w:r w:rsidRPr="004011C7">
              <w:rPr>
                <w:rFonts w:cstheme="minorHAnsi"/>
                <w:sz w:val="20"/>
                <w:szCs w:val="20"/>
              </w:rPr>
              <w:t xml:space="preserve"> seniorów</w:t>
            </w:r>
            <w:r w:rsidR="001A4F2F" w:rsidRPr="004011C7">
              <w:rPr>
                <w:rFonts w:cstheme="minorHAnsi"/>
                <w:color w:val="00B050"/>
                <w:sz w:val="20"/>
                <w:szCs w:val="20"/>
              </w:rPr>
              <w:t xml:space="preserve"> </w:t>
            </w:r>
            <w:r w:rsidR="001A4F2F" w:rsidRPr="004011C7">
              <w:rPr>
                <w:rFonts w:cstheme="minorHAnsi"/>
                <w:sz w:val="20"/>
                <w:szCs w:val="20"/>
              </w:rPr>
              <w:t>poprzez utworzenie miejsca pracy</w:t>
            </w:r>
          </w:p>
          <w:p w14:paraId="0F3EDF4F" w14:textId="77777777" w:rsidR="00196AE0" w:rsidRPr="004011C7" w:rsidRDefault="00196AE0" w:rsidP="001F57D8">
            <w:pPr>
              <w:pStyle w:val="Akapitzlist"/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 – </w:t>
            </w:r>
            <w:r w:rsidR="00B04460" w:rsidRPr="004011C7">
              <w:rPr>
                <w:rFonts w:cstheme="minorHAnsi"/>
                <w:sz w:val="20"/>
                <w:szCs w:val="20"/>
              </w:rPr>
              <w:t>7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7A099590" w14:textId="77777777" w:rsidR="00196AE0" w:rsidRPr="004011C7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albo</w:t>
            </w:r>
          </w:p>
          <w:p w14:paraId="5CBBBA89" w14:textId="77777777" w:rsidR="00196AE0" w:rsidRPr="004011C7" w:rsidRDefault="00196AE0" w:rsidP="00196AE0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>realizacja projektu nie przyczyni się do wsparcia osób młodych lub seniorów –- 0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28EFF21D" w14:textId="77777777" w:rsidR="003211B4" w:rsidRPr="004011C7" w:rsidRDefault="003211B4" w:rsidP="003211B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933E2E" w:rsidRPr="004011C7" w14:paraId="45531DA2" w14:textId="77777777" w:rsidTr="00597F80">
        <w:tc>
          <w:tcPr>
            <w:tcW w:w="755" w:type="dxa"/>
            <w:shd w:val="clear" w:color="auto" w:fill="FFFFFF" w:themeFill="background1"/>
          </w:tcPr>
          <w:p w14:paraId="50F8B88B" w14:textId="77777777" w:rsidR="00933E2E" w:rsidRPr="004011C7" w:rsidRDefault="00933E2E" w:rsidP="00933E2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70CC9997" w14:textId="77777777" w:rsidR="00933E2E" w:rsidRPr="004011C7" w:rsidRDefault="00933E2E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Promocja LGD</w:t>
            </w:r>
          </w:p>
        </w:tc>
        <w:tc>
          <w:tcPr>
            <w:tcW w:w="3303" w:type="dxa"/>
            <w:shd w:val="clear" w:color="auto" w:fill="FFFFFF" w:themeFill="background1"/>
          </w:tcPr>
          <w:p w14:paraId="742D21AD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Premiowanie 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projektów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, które będą uwzględniać promocję LGD, zgodnie z wymogami określonymi w Księdze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wizualizacji PS dla WPR na lata 2023-2027  z wykorzystaniem logo LGD </w:t>
            </w:r>
          </w:p>
          <w:p w14:paraId="0271D260" w14:textId="77777777" w:rsidR="00933E2E" w:rsidRPr="004011C7" w:rsidRDefault="00933E2E" w:rsidP="00933E2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459" w:type="dxa"/>
          </w:tcPr>
          <w:p w14:paraId="63A06F56" w14:textId="77777777" w:rsidR="00933E2E" w:rsidRPr="004011C7" w:rsidRDefault="00933E2E" w:rsidP="00933E2E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 xml:space="preserve">Kryterium będzie uznane za spełnione, jeśli Wnioskodawca zadeklaruje promocje LGD poprzez zamieszczenie tablicy informacyjnej  w miejscu 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 xml:space="preserve">realizacji operacji , stronie internetowej wnioskodawcy  oraz na portalu społecznościowym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zgodnie z wymogami określonymi w Księdze wizualizacji PS dla WPR na lata 2023-2027                                  z wykorzystaniem logo LGD </w:t>
            </w:r>
          </w:p>
          <w:p w14:paraId="1CDC1482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420B76AC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4CD48E35" w14:textId="77777777" w:rsidR="00933E2E" w:rsidRPr="004011C7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</w:t>
            </w:r>
          </w:p>
          <w:p w14:paraId="11606C69" w14:textId="77777777" w:rsidR="00597F80" w:rsidRPr="004011C7" w:rsidRDefault="00597F80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</w:t>
            </w:r>
            <w:r w:rsidR="00463380" w:rsidRPr="004011C7">
              <w:rPr>
                <w:rFonts w:cstheme="minorHAnsi"/>
                <w:sz w:val="20"/>
                <w:szCs w:val="20"/>
              </w:rPr>
              <w:t>załącznik</w:t>
            </w:r>
            <w:r w:rsidR="00FB648B" w:rsidRPr="004011C7">
              <w:rPr>
                <w:rFonts w:cstheme="minorHAnsi"/>
                <w:sz w:val="20"/>
                <w:szCs w:val="20"/>
              </w:rPr>
              <w:t xml:space="preserve"> nr 5  do R</w:t>
            </w:r>
            <w:r w:rsidR="00463380" w:rsidRPr="004011C7">
              <w:rPr>
                <w:rFonts w:cstheme="minorHAnsi"/>
                <w:sz w:val="20"/>
                <w:szCs w:val="20"/>
              </w:rPr>
              <w:t xml:space="preserve">egulaminu </w:t>
            </w:r>
            <w:r w:rsidR="00325759" w:rsidRPr="004011C7">
              <w:rPr>
                <w:rFonts w:cstheme="minorHAnsi"/>
                <w:sz w:val="20"/>
                <w:szCs w:val="20"/>
              </w:rPr>
              <w:t xml:space="preserve">- </w:t>
            </w:r>
            <w:r w:rsidR="00463380" w:rsidRPr="004011C7">
              <w:rPr>
                <w:rFonts w:cstheme="minorHAnsi"/>
                <w:sz w:val="20"/>
                <w:szCs w:val="20"/>
              </w:rPr>
              <w:t xml:space="preserve"> wraz z </w:t>
            </w:r>
            <w:r w:rsidR="009315FA" w:rsidRPr="004011C7">
              <w:rPr>
                <w:rFonts w:cstheme="minorHAnsi"/>
                <w:sz w:val="20"/>
                <w:szCs w:val="20"/>
              </w:rPr>
              <w:t xml:space="preserve"> pisemnym</w:t>
            </w:r>
            <w:r w:rsidRPr="004011C7">
              <w:rPr>
                <w:rFonts w:cstheme="minorHAnsi"/>
                <w:sz w:val="20"/>
                <w:szCs w:val="20"/>
              </w:rPr>
              <w:t xml:space="preserve"> </w:t>
            </w:r>
            <w:r w:rsidR="00463380" w:rsidRPr="004011C7">
              <w:rPr>
                <w:rFonts w:cstheme="minorHAnsi"/>
                <w:sz w:val="20"/>
                <w:szCs w:val="20"/>
              </w:rPr>
              <w:t xml:space="preserve">oświadczeniem </w:t>
            </w:r>
            <w:r w:rsidR="007C461C" w:rsidRPr="004011C7">
              <w:rPr>
                <w:rFonts w:cstheme="minorHAnsi"/>
                <w:sz w:val="20"/>
                <w:szCs w:val="20"/>
              </w:rPr>
              <w:t>wnioskodawcy</w:t>
            </w:r>
            <w:r w:rsidR="00325759" w:rsidRPr="004011C7">
              <w:rPr>
                <w:rFonts w:cstheme="minorHAnsi"/>
                <w:sz w:val="20"/>
                <w:szCs w:val="20"/>
              </w:rPr>
              <w:t xml:space="preserve"> potwierdzające promocję LGD. </w:t>
            </w:r>
            <w:r w:rsidR="009315FA" w:rsidRPr="004011C7">
              <w:rPr>
                <w:rFonts w:cstheme="minorHAnsi"/>
                <w:sz w:val="20"/>
                <w:szCs w:val="20"/>
              </w:rPr>
              <w:t xml:space="preserve"> </w:t>
            </w:r>
            <w:r w:rsidRPr="004011C7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3B2BB3DD" w14:textId="77777777" w:rsidR="00933E2E" w:rsidRPr="004011C7" w:rsidRDefault="00933E2E" w:rsidP="00933E2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69FF636" w14:textId="77777777" w:rsidR="00933E2E" w:rsidRPr="004011C7" w:rsidRDefault="00933E2E" w:rsidP="00933E2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</w:tcPr>
          <w:p w14:paraId="11B52FB1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5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 </w:t>
            </w:r>
          </w:p>
          <w:p w14:paraId="6EF34402" w14:textId="77777777" w:rsidR="001F57D8" w:rsidRPr="004011C7" w:rsidRDefault="001F57D8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0584EF1A" w14:textId="77777777" w:rsidR="00933E2E" w:rsidRPr="004011C7" w:rsidRDefault="001F57D8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- 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Wnioskodawca zadeklarował umieszczenie tablicy informacyjne 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,informacji na stronie internetowej i portalu społecznościowym ( jeśli posiada) , w której uwzględnił informowanie o roli LGD </w:t>
            </w:r>
            <w:r w:rsidR="00933E2E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– 5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,00</w:t>
            </w:r>
            <w:r w:rsidR="00933E2E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pkt </w:t>
            </w:r>
          </w:p>
          <w:p w14:paraId="57D55AFC" w14:textId="77777777" w:rsidR="00933E2E" w:rsidRPr="004011C7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albo </w:t>
            </w:r>
          </w:p>
          <w:p w14:paraId="2F106BA3" w14:textId="77777777" w:rsidR="00933E2E" w:rsidRPr="004011C7" w:rsidRDefault="001F57D8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- 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t>Wnioskodawca zadeklarował umieszczenie tablicy informacyjne</w:t>
            </w:r>
            <w:r w:rsidR="00203FFA" w:rsidRPr="004011C7">
              <w:rPr>
                <w:rFonts w:cstheme="minorHAnsi"/>
                <w:color w:val="FF0000"/>
                <w:sz w:val="20"/>
                <w:szCs w:val="20"/>
              </w:rPr>
              <w:t>j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albo informacje na stronie internetowej  albo portalu społecznościowym ( jeśli posiada) , w której uwzględnił informowanie o roli LGD – 3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</w:t>
            </w:r>
          </w:p>
          <w:p w14:paraId="23FE09E2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albo </w:t>
            </w:r>
          </w:p>
          <w:p w14:paraId="63CDE962" w14:textId="77777777" w:rsidR="00933E2E" w:rsidRPr="004011C7" w:rsidRDefault="001F57D8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- 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t>Wnioskodawca nie zadeklarował umieszczenie tablicy informacyjne</w:t>
            </w:r>
            <w:r w:rsidR="004011C7"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j, </w:t>
            </w:r>
            <w:r w:rsidR="00933E2E"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informacji na stronie internetowej i portalu społecznościowym ( jeśli posiada) , w której uwzględnił informowanie o roli LGD </w:t>
            </w:r>
            <w:r w:rsidR="00933E2E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– 0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,00</w:t>
            </w:r>
            <w:r w:rsidR="00933E2E"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pkt. </w:t>
            </w:r>
          </w:p>
          <w:p w14:paraId="6D7F3CF9" w14:textId="77777777" w:rsidR="00933E2E" w:rsidRPr="004011C7" w:rsidRDefault="00933E2E" w:rsidP="004011C7">
            <w:pPr>
              <w:pStyle w:val="Akapitzlist"/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</w:p>
        </w:tc>
      </w:tr>
      <w:tr w:rsidR="00933E2E" w:rsidRPr="004011C7" w14:paraId="40711B45" w14:textId="77777777" w:rsidTr="00597F80">
        <w:tc>
          <w:tcPr>
            <w:tcW w:w="755" w:type="dxa"/>
            <w:shd w:val="clear" w:color="auto" w:fill="FFFFFF" w:themeFill="background1"/>
          </w:tcPr>
          <w:p w14:paraId="20A4AF63" w14:textId="77777777" w:rsidR="00933E2E" w:rsidRPr="004011C7" w:rsidRDefault="00933E2E" w:rsidP="00933E2E">
            <w:pPr>
              <w:ind w:left="284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1</w:t>
            </w:r>
            <w:r w:rsidR="00670E1A">
              <w:rPr>
                <w:rFonts w:eastAsia="Times New Roman" w:cstheme="minorHAnsi"/>
                <w:sz w:val="20"/>
                <w:szCs w:val="20"/>
                <w:lang w:eastAsia="pl-PL"/>
              </w:rPr>
              <w:t>0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764" w:type="dxa"/>
            <w:shd w:val="clear" w:color="auto" w:fill="FFFFFF" w:themeFill="background1"/>
          </w:tcPr>
          <w:p w14:paraId="68E93324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Poprawność </w:t>
            </w:r>
          </w:p>
          <w:p w14:paraId="555BE589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i kompletność</w:t>
            </w:r>
          </w:p>
          <w:p w14:paraId="4181A378" w14:textId="77777777" w:rsidR="00933E2E" w:rsidRPr="004011C7" w:rsidRDefault="00933E2E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dokumentacji dotyczącej projektu</w:t>
            </w:r>
          </w:p>
        </w:tc>
        <w:tc>
          <w:tcPr>
            <w:tcW w:w="3303" w:type="dxa"/>
            <w:shd w:val="clear" w:color="auto" w:fill="FFFFFF" w:themeFill="background1"/>
          </w:tcPr>
          <w:p w14:paraId="2568FF3F" w14:textId="77777777" w:rsidR="00F669BB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Premiowanie projektów poprawnych i kompletnych przed dokonaniem wezwania do usunięcia braków</w:t>
            </w:r>
            <w:r w:rsidR="00F669BB" w:rsidRPr="004011C7">
              <w:rPr>
                <w:rFonts w:cstheme="minorHAnsi"/>
                <w:color w:val="000000" w:themeColor="text1"/>
                <w:sz w:val="20"/>
                <w:szCs w:val="20"/>
              </w:rPr>
              <w:t>.</w:t>
            </w:r>
          </w:p>
          <w:p w14:paraId="4814E6C2" w14:textId="77777777" w:rsidR="00F669BB" w:rsidRPr="004011C7" w:rsidRDefault="00F669BB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64E57644" w14:textId="77777777" w:rsidR="00933E2E" w:rsidRPr="004011C7" w:rsidRDefault="00F669BB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Weryfikacja kompletności, polega na sprawdzeniu czy wniosek o przyznanie pomocy zawiera wszystkie wymagane załączniki oraz czy został wypełniony we wszystkich wymaganych polach</w:t>
            </w:r>
            <w:r w:rsidRPr="004011C7">
              <w:rPr>
                <w:rFonts w:cstheme="minorHAnsi"/>
                <w:color w:val="FF0000"/>
                <w:sz w:val="20"/>
                <w:szCs w:val="20"/>
              </w:rPr>
              <w:t xml:space="preserve">. </w:t>
            </w:r>
          </w:p>
        </w:tc>
        <w:tc>
          <w:tcPr>
            <w:tcW w:w="3459" w:type="dxa"/>
          </w:tcPr>
          <w:p w14:paraId="51F70E15" w14:textId="77777777" w:rsidR="00933E2E" w:rsidRPr="004011C7" w:rsidRDefault="00933E2E" w:rsidP="00933E2E">
            <w:pPr>
              <w:spacing w:before="60" w:after="60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bez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wezwania do usunięcia braków w dokumentacji dotyczącej projektu, możliwe będzie dokonanie przez LGD oceny i wyboru </w:t>
            </w: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projektu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.</w:t>
            </w:r>
          </w:p>
          <w:p w14:paraId="0DE40D61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00E1FC3D" w14:textId="77777777" w:rsidR="00933E2E" w:rsidRPr="004011C7" w:rsidRDefault="00933E2E" w:rsidP="00933E2E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/ zestawienie rzeczowo – finansów </w:t>
            </w:r>
          </w:p>
          <w:p w14:paraId="789653E6" w14:textId="77777777" w:rsidR="00933E2E" w:rsidRPr="004011C7" w:rsidRDefault="00933E2E" w:rsidP="00933E2E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załączniki wymagane wraz z wnioskiem, warunkujące dokonanie oceny i wyboru projektu. </w:t>
            </w:r>
          </w:p>
          <w:p w14:paraId="3A1D910C" w14:textId="77777777" w:rsidR="00933E2E" w:rsidRPr="004011C7" w:rsidRDefault="00933E2E" w:rsidP="00933E2E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1B524D5B" w14:textId="77777777" w:rsidR="00933E2E" w:rsidRPr="004011C7" w:rsidRDefault="00933E2E" w:rsidP="00933E2E">
            <w:pPr>
              <w:spacing w:before="60" w:after="60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</w:tcPr>
          <w:p w14:paraId="3F6E6749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maksymalna liczba punktów 5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 </w:t>
            </w:r>
          </w:p>
          <w:p w14:paraId="097D4373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259143C8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50E2218D" w14:textId="77777777" w:rsidR="00933E2E" w:rsidRPr="004011C7" w:rsidRDefault="00933E2E" w:rsidP="00933E2E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jest poprawna i kompletna, ponieważ umożliwia dokonanie oceny i wyboru projektu bez konieczności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wezwania do usunięcia braków</w:t>
            </w: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>– 5</w:t>
            </w:r>
            <w:r w:rsidR="001F57D8"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 </w:t>
            </w:r>
          </w:p>
          <w:p w14:paraId="0E2E0C85" w14:textId="77777777" w:rsidR="00933E2E" w:rsidRPr="004011C7" w:rsidRDefault="00933E2E" w:rsidP="00933E2E">
            <w:pPr>
              <w:pStyle w:val="Bezodstpw"/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17A30C2E" w14:textId="77777777" w:rsidR="00933E2E" w:rsidRPr="004011C7" w:rsidRDefault="00933E2E" w:rsidP="00933E2E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nie jest poprawna i kompletna jest konieczne dokonanie 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wezwania do usunięcia braków</w:t>
            </w: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– 0</w:t>
            </w:r>
            <w:r w:rsidR="001F57D8"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Pr="004011C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 </w:t>
            </w:r>
          </w:p>
          <w:p w14:paraId="65170D96" w14:textId="77777777" w:rsidR="00933E2E" w:rsidRPr="004011C7" w:rsidRDefault="00933E2E" w:rsidP="00933E2E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</w:tr>
      <w:tr w:rsidR="008360A5" w:rsidRPr="004011C7" w14:paraId="53F800F2" w14:textId="77777777" w:rsidTr="00243E0F">
        <w:tc>
          <w:tcPr>
            <w:tcW w:w="755" w:type="dxa"/>
            <w:shd w:val="clear" w:color="auto" w:fill="FFFFFF" w:themeFill="background1"/>
          </w:tcPr>
          <w:p w14:paraId="7DB0C371" w14:textId="079EFEBF" w:rsidR="008360A5" w:rsidRPr="004011C7" w:rsidRDefault="008360A5" w:rsidP="008360A5">
            <w:pPr>
              <w:ind w:left="284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11.</w:t>
            </w:r>
          </w:p>
        </w:tc>
        <w:tc>
          <w:tcPr>
            <w:tcW w:w="2764" w:type="dxa"/>
            <w:shd w:val="clear" w:color="auto" w:fill="FFFFFF" w:themeFill="background1"/>
          </w:tcPr>
          <w:p w14:paraId="01908BD5" w14:textId="77777777" w:rsidR="008360A5" w:rsidRDefault="008360A5" w:rsidP="008360A5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Rozwój oferty usług agroturystycznych w ramach zakresu, dotyczącego rozwoju pozarolniczych funkcji małych gospodarstw</w:t>
            </w:r>
          </w:p>
          <w:p w14:paraId="41773AC6" w14:textId="77777777" w:rsidR="00A3101B" w:rsidRDefault="00A3101B" w:rsidP="008360A5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0146CC7A" w14:textId="7D867DB5" w:rsidR="00A3101B" w:rsidRPr="004011C7" w:rsidRDefault="00A3101B" w:rsidP="008360A5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ROZSTRZYGAJĄCE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1F12B4" w14:textId="7CE00F20" w:rsidR="008360A5" w:rsidRPr="004011C7" w:rsidRDefault="008360A5" w:rsidP="008360A5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34DA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Kryterium preferuje wprowadzenie do oferty gospodarstwa agroturystycznego oferty spędzania czasu wolnego wykraczającej poza wynajem pokoi i sprzedaż posiłków. </w:t>
            </w:r>
          </w:p>
        </w:tc>
        <w:tc>
          <w:tcPr>
            <w:tcW w:w="3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268D" w14:textId="77777777" w:rsidR="008360A5" w:rsidRPr="00934DA6" w:rsidRDefault="008360A5" w:rsidP="008360A5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34DA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Kryterium będzie uznane za spełnione, jeśli w ofercie gospodarstwa agroturystycznego będą ujęte co najmniej dwie atrakcje spędzania czasu wolnego rozumiane jako działalność niemająca charakteru materialnego, którą rolnik / domownik lub małżonek rolnika może zaoferować odwiedzającym gospodarstwo rolne w celu dostarczenia im określonych korzyści lub zaspokojenia ich potrzeb. </w:t>
            </w:r>
          </w:p>
          <w:p w14:paraId="3920C6AA" w14:textId="77777777" w:rsidR="008360A5" w:rsidRPr="00934DA6" w:rsidRDefault="008360A5" w:rsidP="008360A5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34DA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Oferta kierowana do turystów nie powinna ograniczać się tylko do zakwaterowania lub wyżywienia w gospodarstwie agroturystycznym. </w:t>
            </w:r>
          </w:p>
          <w:p w14:paraId="397240A0" w14:textId="77777777" w:rsidR="008360A5" w:rsidRPr="00934DA6" w:rsidRDefault="008360A5" w:rsidP="008360A5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34DA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Ofertę gospodarstw agroturystycznych należy urozmaicać o dodatkowe atrakcje np. prowadząc szkolenia i warsztaty z alternatywnego wykorzystania roślin przydomowych, uprawiania wypoczynku czynnego, doskonalenia umiejętności kulinarnych i rzemieślniczych, możliwość obcowania ze zwierzętami hodowlanymi, wycieczki krajoznawcze, kuligi, grzybobranie, wędkarstwo, naukę wyrobów rękodzielniczych czy sporządzanie domowych przetworów, możliwość poznania kultury i obyczajów panujących w regionie itd.</w:t>
            </w:r>
          </w:p>
          <w:p w14:paraId="6F25FDEF" w14:textId="77777777" w:rsidR="008360A5" w:rsidRPr="00934DA6" w:rsidRDefault="008360A5" w:rsidP="008360A5">
            <w:pPr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34DA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Kryterium ma na celu wzmocnienie i rozwój potencjału turystycznego obszaru LGD.</w:t>
            </w:r>
          </w:p>
          <w:p w14:paraId="1F8BA26D" w14:textId="77777777" w:rsidR="008360A5" w:rsidRPr="00934DA6" w:rsidRDefault="008360A5" w:rsidP="008360A5">
            <w:pPr>
              <w:rPr>
                <w:rFonts w:ascii="Calibri" w:hAnsi="Calibri" w:cs="Calibri"/>
                <w:sz w:val="20"/>
                <w:szCs w:val="20"/>
                <w:u w:val="single"/>
              </w:rPr>
            </w:pPr>
            <w:r w:rsidRPr="00934DA6">
              <w:rPr>
                <w:rFonts w:ascii="Calibri" w:hAnsi="Calibri" w:cs="Calibri"/>
                <w:sz w:val="20"/>
                <w:szCs w:val="20"/>
                <w:u w:val="single"/>
              </w:rPr>
              <w:t xml:space="preserve">Źródło informacji: </w:t>
            </w:r>
          </w:p>
          <w:p w14:paraId="071D4795" w14:textId="4AE2F8F4" w:rsidR="008360A5" w:rsidRPr="004011C7" w:rsidRDefault="008360A5" w:rsidP="008360A5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934DA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lastRenderedPageBreak/>
              <w:t>- wniosek / uproszczony biznesplan wraz z opisem oferty gospodarstwa agroturystycznego w zakresie atrakcji spędzania czasu wolnego rozumianych jako działalność niemająca charakteru materialnego.</w:t>
            </w: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57BD1" w14:textId="77777777" w:rsidR="008360A5" w:rsidRPr="00934DA6" w:rsidRDefault="008360A5" w:rsidP="008360A5">
            <w:pPr>
              <w:rPr>
                <w:rFonts w:ascii="Calibri" w:hAnsi="Calibri" w:cs="Calibri"/>
                <w:color w:val="E36C0A" w:themeColor="accent6" w:themeShade="BF"/>
                <w:sz w:val="20"/>
                <w:szCs w:val="20"/>
              </w:rPr>
            </w:pPr>
            <w:r w:rsidRPr="00DF519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DF519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color w:val="C00000"/>
                <w:sz w:val="20"/>
                <w:szCs w:val="20"/>
              </w:rPr>
              <w:t>10</w:t>
            </w:r>
            <w:r w:rsidRPr="00934DA6">
              <w:rPr>
                <w:rFonts w:ascii="Calibri" w:hAnsi="Calibri" w:cs="Calibri"/>
                <w:color w:val="C00000"/>
                <w:sz w:val="20"/>
                <w:szCs w:val="20"/>
              </w:rPr>
              <w:t xml:space="preserve"> pkt</w:t>
            </w:r>
            <w:r w:rsidRPr="00934DA6">
              <w:rPr>
                <w:rFonts w:ascii="Calibri" w:hAnsi="Calibri" w:cs="Calibri"/>
                <w:color w:val="E36C0A" w:themeColor="accent6" w:themeShade="BF"/>
                <w:sz w:val="20"/>
                <w:szCs w:val="20"/>
              </w:rPr>
              <w:t xml:space="preserve"> </w:t>
            </w:r>
          </w:p>
          <w:p w14:paraId="361BA5DE" w14:textId="77777777" w:rsidR="008360A5" w:rsidRPr="00DF5196" w:rsidRDefault="008360A5" w:rsidP="008360A5">
            <w:pPr>
              <w:rPr>
                <w:rFonts w:ascii="Calibri" w:hAnsi="Calibri" w:cs="Calibri"/>
                <w:sz w:val="20"/>
                <w:szCs w:val="20"/>
              </w:rPr>
            </w:pPr>
            <w:r w:rsidRPr="00934DA6">
              <w:rPr>
                <w:rFonts w:ascii="Calibri" w:hAnsi="Calibri" w:cs="Calibri"/>
                <w:color w:val="E36C0A" w:themeColor="accent6" w:themeShade="BF"/>
                <w:sz w:val="20"/>
                <w:szCs w:val="20"/>
              </w:rPr>
              <w:t>(</w:t>
            </w:r>
            <w:r w:rsidRPr="00DF5196">
              <w:rPr>
                <w:rFonts w:ascii="Calibri" w:hAnsi="Calibri" w:cs="Calibri"/>
                <w:sz w:val="20"/>
                <w:szCs w:val="20"/>
              </w:rPr>
              <w:t>punkty nie sumują się)</w:t>
            </w:r>
          </w:p>
          <w:p w14:paraId="5DB6FE2E" w14:textId="77777777" w:rsidR="008360A5" w:rsidRPr="00DF5196" w:rsidRDefault="008360A5" w:rsidP="008360A5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Calibri" w:hAnsi="Calibri" w:cs="Calibri"/>
                <w:color w:val="F79646" w:themeColor="accent6"/>
                <w:sz w:val="20"/>
                <w:szCs w:val="20"/>
              </w:rPr>
            </w:pPr>
            <w:r w:rsidRPr="00DF519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wprowadzenie do oferty gospodarstwa agroturystycznego co najmniej dwóch atrakcji spędzania czasu wolnego rozumianych jako działalność nie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</w:t>
            </w:r>
            <w:r w:rsidRPr="00DF519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mająca charakteru materialnego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Calibri" w:hAnsi="Calibri" w:cs="Calibri"/>
                <w:color w:val="F79646" w:themeColor="accent6"/>
                <w:sz w:val="20"/>
                <w:szCs w:val="20"/>
              </w:rPr>
              <w:t xml:space="preserve">— </w:t>
            </w:r>
            <w:r>
              <w:rPr>
                <w:rFonts w:ascii="Calibri" w:hAnsi="Calibri" w:cs="Calibri"/>
                <w:color w:val="C00000"/>
                <w:sz w:val="20"/>
                <w:szCs w:val="20"/>
              </w:rPr>
              <w:t>10</w:t>
            </w:r>
            <w:r w:rsidRPr="00DF5196">
              <w:rPr>
                <w:rFonts w:ascii="Calibri" w:hAnsi="Calibri" w:cs="Calibri"/>
                <w:color w:val="C00000"/>
                <w:sz w:val="20"/>
                <w:szCs w:val="20"/>
              </w:rPr>
              <w:t xml:space="preserve"> pkt</w:t>
            </w:r>
          </w:p>
          <w:p w14:paraId="5042096B" w14:textId="77777777" w:rsidR="008360A5" w:rsidRPr="00DF5196" w:rsidRDefault="008360A5" w:rsidP="008360A5">
            <w:pPr>
              <w:rPr>
                <w:rFonts w:ascii="Calibri" w:hAnsi="Calibri" w:cs="Calibri"/>
                <w:sz w:val="20"/>
                <w:szCs w:val="20"/>
              </w:rPr>
            </w:pPr>
            <w:r w:rsidRPr="00DF5196">
              <w:rPr>
                <w:rFonts w:ascii="Calibri" w:hAnsi="Calibri" w:cs="Calibri"/>
                <w:sz w:val="20"/>
                <w:szCs w:val="20"/>
              </w:rPr>
              <w:t>albo</w:t>
            </w:r>
          </w:p>
          <w:p w14:paraId="094FC2FC" w14:textId="10703E7E" w:rsidR="008360A5" w:rsidRPr="004011C7" w:rsidRDefault="008360A5" w:rsidP="008360A5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DF5196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 wprowadzenie do oferty gospodarstwa agroturystycznego co najmniej dwóch atrakcji spędzania czasu wolnego rozumianych jako działalność niemająca charakteru materialnego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Calibri" w:hAnsi="Calibri" w:cs="Calibri"/>
                <w:color w:val="F79646" w:themeColor="accent6"/>
                <w:sz w:val="20"/>
                <w:szCs w:val="20"/>
              </w:rPr>
              <w:t>–</w:t>
            </w:r>
            <w:r w:rsidRPr="00934DA6">
              <w:rPr>
                <w:rFonts w:ascii="Calibri" w:hAnsi="Calibri" w:cs="Calibri"/>
                <w:color w:val="F79646" w:themeColor="accent6"/>
                <w:sz w:val="20"/>
                <w:szCs w:val="20"/>
              </w:rPr>
              <w:t xml:space="preserve"> </w:t>
            </w:r>
            <w:r w:rsidRPr="00934DA6">
              <w:rPr>
                <w:rFonts w:ascii="Calibri" w:hAnsi="Calibri" w:cs="Calibri"/>
                <w:color w:val="C00000"/>
                <w:sz w:val="20"/>
                <w:szCs w:val="20"/>
              </w:rPr>
              <w:t>0 pkt</w:t>
            </w:r>
          </w:p>
        </w:tc>
      </w:tr>
      <w:tr w:rsidR="00933E2E" w:rsidRPr="004011C7" w14:paraId="7C20E7C6" w14:textId="77777777" w:rsidTr="00597F80">
        <w:tc>
          <w:tcPr>
            <w:tcW w:w="755" w:type="dxa"/>
            <w:shd w:val="clear" w:color="auto" w:fill="FFFFFF" w:themeFill="background1"/>
          </w:tcPr>
          <w:p w14:paraId="52B24FB7" w14:textId="3BCDF5C4" w:rsidR="00E03830" w:rsidRPr="00B13BC8" w:rsidRDefault="00E03830" w:rsidP="00933E2E">
            <w:pPr>
              <w:ind w:left="284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B13BC8">
              <w:rPr>
                <w:rFonts w:eastAsia="Times New Roman" w:cstheme="minorHAnsi"/>
                <w:sz w:val="20"/>
                <w:szCs w:val="20"/>
                <w:lang w:eastAsia="pl-PL"/>
              </w:rPr>
              <w:t>12</w:t>
            </w:r>
          </w:p>
          <w:p w14:paraId="4E2FEF7F" w14:textId="7278D3E6" w:rsidR="00933E2E" w:rsidRPr="004011C7" w:rsidRDefault="00933E2E" w:rsidP="00933E2E">
            <w:pPr>
              <w:ind w:left="284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2003B547" w14:textId="77777777" w:rsidR="00933E2E" w:rsidRPr="004011C7" w:rsidRDefault="00933E2E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Aktywne uczestnictwo w działaniach LGD</w:t>
            </w:r>
          </w:p>
        </w:tc>
        <w:tc>
          <w:tcPr>
            <w:tcW w:w="3303" w:type="dxa"/>
            <w:shd w:val="clear" w:color="auto" w:fill="FFFFFF" w:themeFill="background1"/>
          </w:tcPr>
          <w:p w14:paraId="494E2BF9" w14:textId="77777777" w:rsidR="00933E2E" w:rsidRPr="004011C7" w:rsidRDefault="00933E2E" w:rsidP="00933E2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Preferowane będą projekty realizowane przez Wnioskodawców, którzy korzystali z doradztwa prowadzonego przez Biuro LGD lub wzięli udział w działaniach aktywizujących (warsztatach / szkoleniach lub innych wydarzeniach aktywizujących organizowanych przez LGD.</w:t>
            </w:r>
          </w:p>
        </w:tc>
        <w:tc>
          <w:tcPr>
            <w:tcW w:w="3459" w:type="dxa"/>
            <w:shd w:val="clear" w:color="auto" w:fill="FFFFFF" w:themeFill="background1"/>
          </w:tcPr>
          <w:p w14:paraId="56F9DEB9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Kryterium będzie uznane za spełnione, jeśli z dokumentów zgormadzonych w LGD, w tym: </w:t>
            </w:r>
          </w:p>
          <w:p w14:paraId="4AE2554B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67EF0246" w14:textId="77777777" w:rsidR="00933E2E" w:rsidRPr="004011C7" w:rsidRDefault="00933E2E" w:rsidP="00933E2E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Listy obecności na warsztatach / szkoleniach/ wydarzeniach aktywizujących dot. danego naboru lub</w:t>
            </w:r>
          </w:p>
          <w:p w14:paraId="57372413" w14:textId="77777777" w:rsidR="00933E2E" w:rsidRPr="004011C7" w:rsidRDefault="00933E2E" w:rsidP="00933E2E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rejestru indywidualnego doradztwa / karta doradztwa) dot. danego naboru</w:t>
            </w:r>
          </w:p>
          <w:p w14:paraId="796FD546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5255DF9B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43701CD8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3F0F54A6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>Źródło informacji:</w:t>
            </w:r>
          </w:p>
          <w:p w14:paraId="4A2F3766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Dokumentacja zgromadzona w LGD, o której mowa powyżej.</w:t>
            </w:r>
          </w:p>
          <w:p w14:paraId="106D2EC1" w14:textId="77777777" w:rsidR="00597F80" w:rsidRPr="004011C7" w:rsidRDefault="00597F80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Zaświadczenie z biura LGD o przebytych warsztatach / szkoleniach i doradztwie </w:t>
            </w:r>
          </w:p>
          <w:p w14:paraId="47A76EC4" w14:textId="77777777" w:rsidR="00933E2E" w:rsidRPr="004011C7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7D512812" w14:textId="77777777" w:rsidR="00933E2E" w:rsidRPr="004011C7" w:rsidRDefault="00933E2E" w:rsidP="00933E2E">
            <w:pPr>
              <w:spacing w:before="60" w:after="60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  <w:shd w:val="clear" w:color="auto" w:fill="FFFFFF" w:themeFill="background1"/>
          </w:tcPr>
          <w:p w14:paraId="2D7B36B2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Maksymalna liczba punktów 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–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8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 </w:t>
            </w:r>
          </w:p>
          <w:p w14:paraId="6AEE23C0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(punkty sumują się) </w:t>
            </w:r>
          </w:p>
          <w:p w14:paraId="4CDE7BD4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0E415041" w14:textId="77777777" w:rsidR="00933E2E" w:rsidRPr="004011C7" w:rsidRDefault="00933E2E" w:rsidP="00933E2E">
            <w:pPr>
              <w:pStyle w:val="Akapitzlist"/>
              <w:spacing w:after="0" w:line="240" w:lineRule="auto"/>
              <w:ind w:left="360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Wnioskodawca korzystał z indywidualnych konsultacji w Biurze LGD na dany nabór wniosków – 5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pkt.</w:t>
            </w:r>
          </w:p>
          <w:p w14:paraId="7AB09817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lub</w:t>
            </w:r>
          </w:p>
          <w:p w14:paraId="63C79953" w14:textId="77777777" w:rsidR="00933E2E" w:rsidRPr="004011C7" w:rsidRDefault="00933E2E" w:rsidP="00933E2E">
            <w:pPr>
              <w:pStyle w:val="Akapitzlist"/>
              <w:spacing w:after="0" w:line="240" w:lineRule="auto"/>
              <w:ind w:left="360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Wnioskodawca uczestniczył w szkoleniu / warsztatach organizowanym przez LGD na dany nabór wniosków, a jego dane znajdują się na liście uczestników warsztatu / szkolenia – 3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pkt.</w:t>
            </w:r>
          </w:p>
          <w:p w14:paraId="7B51DF70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0EF5C72C" w14:textId="77777777" w:rsidR="00933E2E" w:rsidRPr="004011C7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>Wnioskodawca nie uczestniczył w ww. działaniach LGD – 0</w:t>
            </w:r>
            <w:r w:rsidR="001F57D8" w:rsidRPr="004011C7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4011C7">
              <w:rPr>
                <w:rFonts w:cstheme="minorHAnsi"/>
                <w:color w:val="000000" w:themeColor="text1"/>
                <w:sz w:val="20"/>
                <w:szCs w:val="20"/>
              </w:rPr>
              <w:t xml:space="preserve"> pkt.</w:t>
            </w:r>
          </w:p>
          <w:p w14:paraId="05E6A3A7" w14:textId="77777777" w:rsidR="00933E2E" w:rsidRPr="004011C7" w:rsidRDefault="00933E2E" w:rsidP="00933E2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2203B7" w:rsidRPr="004011C7" w14:paraId="453D7A67" w14:textId="77777777" w:rsidTr="00597F80">
        <w:tc>
          <w:tcPr>
            <w:tcW w:w="755" w:type="dxa"/>
            <w:shd w:val="clear" w:color="auto" w:fill="FFFFFF" w:themeFill="background1"/>
          </w:tcPr>
          <w:p w14:paraId="0904A59B" w14:textId="6AF64A04" w:rsidR="00E03830" w:rsidRPr="00B13BC8" w:rsidRDefault="00E03830" w:rsidP="002203B7">
            <w:pPr>
              <w:ind w:left="284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B13BC8">
              <w:rPr>
                <w:rFonts w:eastAsia="Times New Roman" w:cstheme="minorHAnsi"/>
                <w:sz w:val="20"/>
                <w:szCs w:val="20"/>
                <w:lang w:eastAsia="pl-PL"/>
              </w:rPr>
              <w:t>13</w:t>
            </w:r>
          </w:p>
          <w:p w14:paraId="15689A48" w14:textId="2066153E" w:rsidR="002203B7" w:rsidRPr="004011C7" w:rsidRDefault="002203B7" w:rsidP="002203B7">
            <w:pPr>
              <w:ind w:left="284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0AD81E64" w14:textId="77777777" w:rsidR="002203B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Wykorzystanie lokalnego potencjału</w:t>
            </w:r>
          </w:p>
          <w:p w14:paraId="038E3713" w14:textId="77777777" w:rsidR="00A3101B" w:rsidRDefault="00A3101B" w:rsidP="002203B7">
            <w:pPr>
              <w:rPr>
                <w:rFonts w:cstheme="minorHAnsi"/>
                <w:sz w:val="20"/>
                <w:szCs w:val="20"/>
              </w:rPr>
            </w:pPr>
          </w:p>
          <w:p w14:paraId="68F37FAA" w14:textId="3723C306" w:rsidR="00A3101B" w:rsidRPr="004011C7" w:rsidRDefault="00A3101B" w:rsidP="002203B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ROZSTRZYGAJĄCE</w:t>
            </w:r>
          </w:p>
        </w:tc>
        <w:tc>
          <w:tcPr>
            <w:tcW w:w="3303" w:type="dxa"/>
            <w:shd w:val="clear" w:color="auto" w:fill="FFFFFF" w:themeFill="background1"/>
          </w:tcPr>
          <w:p w14:paraId="60758FD9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Projekt bezpośrednio wykorzystuje lokalny potencjał, taki jak: zasoby naturalne, w tym przyrodnicze, lokalizacja, dziedzictwo lokalne, w tym kulinarne, popyt na szczególnego rodzaju usługi (np. srebrna </w:t>
            </w:r>
            <w:r w:rsidRPr="004011C7">
              <w:rPr>
                <w:rFonts w:cstheme="minorHAnsi"/>
                <w:sz w:val="20"/>
                <w:szCs w:val="20"/>
              </w:rPr>
              <w:lastRenderedPageBreak/>
              <w:t xml:space="preserve">gospodarka, usługi opiekuńcze nad dziećmi); </w:t>
            </w:r>
          </w:p>
          <w:p w14:paraId="191C51AC" w14:textId="77777777" w:rsidR="007C760E" w:rsidRPr="004011C7" w:rsidRDefault="007C760E" w:rsidP="007C760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59" w:type="dxa"/>
          </w:tcPr>
          <w:p w14:paraId="6E760527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 xml:space="preserve">Kryterium będzie uznane za spełnione, jeśli </w:t>
            </w:r>
          </w:p>
          <w:p w14:paraId="40B0A8EC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w projekcie zostanie wykorzystany lokalny potencjał, taki jak: </w:t>
            </w:r>
          </w:p>
          <w:p w14:paraId="544D3409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- zasoby naturalne, w tym przyrodnicze, lokalizacja, </w:t>
            </w:r>
          </w:p>
          <w:p w14:paraId="30D20FFE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 xml:space="preserve">- dziedzictwo lokalne, w tym kulinarne, </w:t>
            </w:r>
          </w:p>
          <w:p w14:paraId="05BC4B22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- popyt na szczególnego rodzaju usługi (np. srebrna gospodarka, usługi opiekuńcze nad dziećmi).</w:t>
            </w:r>
          </w:p>
          <w:p w14:paraId="239B123F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0F17CBE3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wniosek lub uproszczony biznesplan oraz dodatkowe uzasadnienie </w:t>
            </w:r>
            <w:r w:rsidRPr="004011C7">
              <w:rPr>
                <w:rFonts w:cstheme="minorHAnsi"/>
                <w:sz w:val="20"/>
                <w:szCs w:val="20"/>
              </w:rPr>
              <w:t>wykorzystania lokalnego potencjału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  <w:r w:rsidR="00203FFA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  <w:p w14:paraId="1EF58481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4BE915D0" w14:textId="77777777" w:rsidR="002203B7" w:rsidRPr="004011C7" w:rsidRDefault="002203B7" w:rsidP="002203B7">
            <w:pPr>
              <w:spacing w:before="60" w:after="60"/>
              <w:jc w:val="both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</w:t>
            </w:r>
            <w:r w:rsidR="007A66AC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umowy, porozumienia z lokalnymi dostawcami,</w:t>
            </w:r>
            <w:r w:rsidR="00597F80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7A66AC"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przedsiębiorcami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dodatkowe informacje uzasadniające możliwość i potrzebę </w:t>
            </w:r>
            <w:r w:rsidRPr="004011C7">
              <w:rPr>
                <w:rFonts w:cstheme="minorHAnsi"/>
                <w:sz w:val="20"/>
                <w:szCs w:val="20"/>
              </w:rPr>
              <w:t>wykorzystania lokalnego potencjału w projekcie.</w:t>
            </w:r>
          </w:p>
          <w:p w14:paraId="47F6BB4E" w14:textId="77777777" w:rsidR="006C37CA" w:rsidRPr="004011C7" w:rsidRDefault="006C37CA" w:rsidP="002203B7">
            <w:pPr>
              <w:spacing w:before="60" w:after="60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cstheme="minorHAnsi"/>
                <w:sz w:val="20"/>
                <w:szCs w:val="20"/>
              </w:rPr>
              <w:t>- raporty lub badania wskazujące, że lokalne zasoby stanowią istotny element projektu</w:t>
            </w:r>
          </w:p>
        </w:tc>
        <w:tc>
          <w:tcPr>
            <w:tcW w:w="3713" w:type="dxa"/>
          </w:tcPr>
          <w:p w14:paraId="5F7C8B02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4011C7">
              <w:rPr>
                <w:rFonts w:cstheme="minorHAnsi"/>
                <w:sz w:val="20"/>
                <w:szCs w:val="20"/>
              </w:rPr>
              <w:t xml:space="preserve"> 5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47EDA63D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(punkty nie sumują się)</w:t>
            </w:r>
          </w:p>
          <w:p w14:paraId="030F5C30" w14:textId="77777777" w:rsidR="002203B7" w:rsidRPr="004011C7" w:rsidRDefault="002203B7" w:rsidP="002203B7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projekt </w:t>
            </w:r>
            <w:r w:rsidRPr="004011C7">
              <w:rPr>
                <w:rFonts w:cstheme="minorHAnsi"/>
                <w:sz w:val="20"/>
                <w:szCs w:val="20"/>
              </w:rPr>
              <w:t>wykorzystuje lokalny potencjał – 5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7F5051BC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albo</w:t>
            </w:r>
          </w:p>
          <w:p w14:paraId="475C9142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 xml:space="preserve">projekt nie wykorzystuje </w:t>
            </w:r>
            <w:r w:rsidRPr="004011C7">
              <w:rPr>
                <w:rFonts w:cstheme="minorHAnsi"/>
                <w:sz w:val="20"/>
                <w:szCs w:val="20"/>
              </w:rPr>
              <w:t>lokalnego potencjału – 0</w:t>
            </w:r>
            <w:r w:rsidR="001F57D8" w:rsidRPr="004011C7">
              <w:rPr>
                <w:rFonts w:cstheme="minorHAnsi"/>
                <w:sz w:val="20"/>
                <w:szCs w:val="20"/>
              </w:rPr>
              <w:t>,00</w:t>
            </w:r>
            <w:r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</w:tc>
      </w:tr>
      <w:tr w:rsidR="002203B7" w:rsidRPr="004011C7" w14:paraId="1AC19715" w14:textId="77777777" w:rsidTr="00597F80">
        <w:tc>
          <w:tcPr>
            <w:tcW w:w="13994" w:type="dxa"/>
            <w:gridSpan w:val="5"/>
          </w:tcPr>
          <w:p w14:paraId="628D8AB2" w14:textId="77777777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>W ramach Przedsięwzięcia 1.1. zastosowano poniższe kryteria rozstrzygające:</w:t>
            </w:r>
          </w:p>
          <w:p w14:paraId="6B0EC13A" w14:textId="3C77FF15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 xml:space="preserve">1. </w:t>
            </w:r>
            <w:r w:rsidR="008360A5">
              <w:rPr>
                <w:rFonts w:cstheme="minorHAnsi"/>
                <w:color w:val="000000" w:themeColor="text1"/>
                <w:sz w:val="20"/>
                <w:szCs w:val="20"/>
              </w:rPr>
              <w:t>Rozwój oferty usług agroturystycznych w ramach zakresu, dotyczącego rozwoju pozarolniczych funkcji małych gospodarstw</w:t>
            </w:r>
          </w:p>
          <w:p w14:paraId="3017C3DC" w14:textId="3FB7C4DF" w:rsidR="002203B7" w:rsidRPr="004011C7" w:rsidRDefault="002203B7" w:rsidP="002203B7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2. W</w:t>
            </w:r>
            <w:r w:rsidR="008360A5">
              <w:rPr>
                <w:rFonts w:cstheme="minorHAnsi"/>
                <w:sz w:val="20"/>
                <w:szCs w:val="20"/>
              </w:rPr>
              <w:t>ykorzystanie lokalnego potencjału</w:t>
            </w:r>
          </w:p>
        </w:tc>
      </w:tr>
    </w:tbl>
    <w:p w14:paraId="0FCDB109" w14:textId="77777777" w:rsidR="006A45D5" w:rsidRPr="004011C7" w:rsidRDefault="006A45D5">
      <w:pPr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3970"/>
        <w:gridCol w:w="4110"/>
      </w:tblGrid>
      <w:tr w:rsidR="000900E8" w:rsidRPr="004011C7" w14:paraId="08EEFFD1" w14:textId="77777777" w:rsidTr="00240D5F">
        <w:tc>
          <w:tcPr>
            <w:tcW w:w="3970" w:type="dxa"/>
          </w:tcPr>
          <w:p w14:paraId="610D66C8" w14:textId="77777777" w:rsidR="00240D5F" w:rsidRPr="004011C7" w:rsidRDefault="00240D5F" w:rsidP="001D4D5D">
            <w:pPr>
              <w:ind w:right="112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Minimalna ilość punktów</w:t>
            </w:r>
          </w:p>
        </w:tc>
        <w:tc>
          <w:tcPr>
            <w:tcW w:w="4110" w:type="dxa"/>
          </w:tcPr>
          <w:p w14:paraId="4EBB6E28" w14:textId="35798B91" w:rsidR="00723A19" w:rsidRDefault="00723A19" w:rsidP="001D4D5D">
            <w:pPr>
              <w:ind w:right="112"/>
              <w:rPr>
                <w:rFonts w:cstheme="minorHAnsi"/>
                <w:sz w:val="20"/>
                <w:szCs w:val="20"/>
              </w:rPr>
            </w:pPr>
          </w:p>
          <w:p w14:paraId="5A2CEF8E" w14:textId="4391C2F2" w:rsidR="00240D5F" w:rsidRPr="004011C7" w:rsidRDefault="00723A19" w:rsidP="001D4D5D">
            <w:pPr>
              <w:ind w:right="112"/>
              <w:rPr>
                <w:rFonts w:cstheme="minorHAnsi"/>
                <w:sz w:val="20"/>
                <w:szCs w:val="20"/>
              </w:rPr>
            </w:pPr>
            <w:r w:rsidRPr="003546A4">
              <w:rPr>
                <w:rFonts w:cstheme="minorHAnsi"/>
                <w:b/>
                <w:bCs/>
                <w:sz w:val="20"/>
                <w:szCs w:val="20"/>
              </w:rPr>
              <w:t>25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D61E2D" w:rsidRPr="004011C7">
              <w:rPr>
                <w:rFonts w:cstheme="minorHAnsi"/>
                <w:sz w:val="20"/>
                <w:szCs w:val="20"/>
              </w:rPr>
              <w:t>pkt</w:t>
            </w:r>
          </w:p>
        </w:tc>
      </w:tr>
      <w:tr w:rsidR="00203FFA" w:rsidRPr="004011C7" w14:paraId="38F3C88D" w14:textId="77777777" w:rsidTr="00240D5F">
        <w:tc>
          <w:tcPr>
            <w:tcW w:w="3970" w:type="dxa"/>
          </w:tcPr>
          <w:p w14:paraId="53D8B79C" w14:textId="77777777" w:rsidR="00240D5F" w:rsidRPr="004011C7" w:rsidRDefault="00240D5F" w:rsidP="001D4D5D">
            <w:pPr>
              <w:ind w:right="112"/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Maksymalna ilość punktów</w:t>
            </w:r>
          </w:p>
        </w:tc>
        <w:tc>
          <w:tcPr>
            <w:tcW w:w="4110" w:type="dxa"/>
          </w:tcPr>
          <w:p w14:paraId="3C08CED6" w14:textId="36BC013A" w:rsidR="00240D5F" w:rsidRPr="004011C7" w:rsidRDefault="008360A5" w:rsidP="001D4D5D">
            <w:pPr>
              <w:ind w:right="112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103</w:t>
            </w:r>
            <w:r w:rsidR="00325759" w:rsidRPr="004011C7">
              <w:rPr>
                <w:rFonts w:cstheme="minorHAnsi"/>
                <w:sz w:val="20"/>
                <w:szCs w:val="20"/>
              </w:rPr>
              <w:t xml:space="preserve"> </w:t>
            </w:r>
            <w:r w:rsidR="000E0F32" w:rsidRPr="004011C7">
              <w:rPr>
                <w:rFonts w:cstheme="minorHAnsi"/>
                <w:sz w:val="20"/>
                <w:szCs w:val="20"/>
              </w:rPr>
              <w:t xml:space="preserve"> pkt</w:t>
            </w:r>
          </w:p>
        </w:tc>
      </w:tr>
    </w:tbl>
    <w:p w14:paraId="7B6196C5" w14:textId="77777777" w:rsidR="00240D5F" w:rsidRPr="004011C7" w:rsidRDefault="00240D5F">
      <w:pPr>
        <w:rPr>
          <w:rFonts w:cstheme="minorHAnsi"/>
          <w:color w:val="FF0000"/>
          <w:sz w:val="20"/>
          <w:szCs w:val="20"/>
        </w:rPr>
      </w:pPr>
    </w:p>
    <w:sectPr w:rsidR="00240D5F" w:rsidRPr="004011C7" w:rsidSect="000D4B1E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CDCA3E" w14:textId="77777777" w:rsidR="006124B5" w:rsidRDefault="006124B5" w:rsidP="00D27FDA">
      <w:pPr>
        <w:spacing w:after="0" w:line="240" w:lineRule="auto"/>
      </w:pPr>
      <w:r>
        <w:separator/>
      </w:r>
    </w:p>
  </w:endnote>
  <w:endnote w:type="continuationSeparator" w:id="0">
    <w:p w14:paraId="55A10190" w14:textId="77777777" w:rsidR="006124B5" w:rsidRDefault="006124B5" w:rsidP="00D27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8E67EC" w14:textId="77777777" w:rsidR="006124B5" w:rsidRDefault="006124B5" w:rsidP="00D27FDA">
      <w:pPr>
        <w:spacing w:after="0" w:line="240" w:lineRule="auto"/>
      </w:pPr>
      <w:r>
        <w:separator/>
      </w:r>
    </w:p>
  </w:footnote>
  <w:footnote w:type="continuationSeparator" w:id="0">
    <w:p w14:paraId="14FAD870" w14:textId="77777777" w:rsidR="006124B5" w:rsidRDefault="006124B5" w:rsidP="00D27FDA">
      <w:pPr>
        <w:spacing w:after="0" w:line="240" w:lineRule="auto"/>
      </w:pPr>
      <w:r>
        <w:continuationSeparator/>
      </w:r>
    </w:p>
  </w:footnote>
  <w:footnote w:id="1">
    <w:p w14:paraId="69E203B1" w14:textId="77777777" w:rsidR="00196AE0" w:rsidRPr="000900E8" w:rsidRDefault="00196AE0" w:rsidP="00220D01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0900E8">
        <w:rPr>
          <w:rStyle w:val="Odwoanieprzypisudolnego"/>
        </w:rPr>
        <w:footnoteRef/>
      </w:r>
      <w:r w:rsidRPr="000900E8">
        <w:t xml:space="preserve"> </w:t>
      </w:r>
      <w:r w:rsidRPr="000900E8">
        <w:rPr>
          <w:rFonts w:ascii="Calibri" w:eastAsia="Times New Roman" w:hAnsi="Calibri" w:cs="Calibri"/>
          <w:sz w:val="20"/>
          <w:szCs w:val="20"/>
          <w:u w:val="single"/>
          <w:lang w:eastAsia="pl-PL"/>
        </w:rPr>
        <w:t>Małe gospodarstwo rolne</w:t>
      </w:r>
      <w:r w:rsidRPr="000900E8">
        <w:rPr>
          <w:rFonts w:ascii="Calibri" w:eastAsia="Times New Roman" w:hAnsi="Calibri" w:cs="Calibri"/>
          <w:sz w:val="20"/>
          <w:szCs w:val="20"/>
          <w:lang w:eastAsia="pl-PL"/>
        </w:rPr>
        <w:t xml:space="preserve"> – przyjmuje się gospodarstwo, którego powierzchnia jest mniejsza niż 11,42 ha. </w:t>
      </w:r>
    </w:p>
    <w:p w14:paraId="1EB48E85" w14:textId="77777777" w:rsidR="00196AE0" w:rsidRDefault="00196AE0">
      <w:pPr>
        <w:pStyle w:val="Tekstprzypisudolnego"/>
      </w:pPr>
    </w:p>
  </w:footnote>
  <w:footnote w:id="2">
    <w:p w14:paraId="0FCC4967" w14:textId="77777777" w:rsidR="00196AE0" w:rsidRDefault="00196AE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CE6046">
        <w:t>Wytyczne szczegółowe w zakresie przyznawania i wypłaty pomocy finansowej w ramach Planu Strategicznego dla Wspólnej Polityki Rolnej na lata 2023–2027 dla interwencji I.13.1 LEADER/Rozwój Lokalny Kierowany przez Społeczność (RLKS);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28BA07" w14:textId="77777777" w:rsidR="004011C7" w:rsidRPr="004011C7" w:rsidRDefault="004011C7" w:rsidP="004011C7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</w:rPr>
    </w:pPr>
    <w:r w:rsidRPr="004011C7">
      <w:rPr>
        <w:rFonts w:ascii="Calibri" w:eastAsia="Calibri" w:hAnsi="Calibri" w:cs="Times New Roman"/>
        <w:noProof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06C4D23" wp14:editId="2CBC6DFF">
              <wp:simplePos x="0" y="0"/>
              <wp:positionH relativeFrom="column">
                <wp:posOffset>876300</wp:posOffset>
              </wp:positionH>
              <wp:positionV relativeFrom="paragraph">
                <wp:posOffset>-419100</wp:posOffset>
              </wp:positionV>
              <wp:extent cx="6935470" cy="1081405"/>
              <wp:effectExtent l="0" t="0" r="0" b="4445"/>
              <wp:wrapSquare wrapText="bothSides"/>
              <wp:docPr id="807939762" name="Grup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5470" cy="1081405"/>
                        <a:chOff x="0" y="0"/>
                        <a:chExt cx="6935470" cy="1081405"/>
                      </a:xfrm>
                    </wpg:grpSpPr>
                    <pic:pic xmlns:pic="http://schemas.openxmlformats.org/drawingml/2006/picture">
                      <pic:nvPicPr>
                        <pic:cNvPr id="310592808" name="Obraz 126836295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0775" cy="10814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522115209" name="Obraz 17990475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667000" y="152400"/>
                          <a:ext cx="815340" cy="8153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086477240" name="Obraz 1270174981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076700" y="314325"/>
                          <a:ext cx="2858770" cy="6572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 xmlns:w16sdtfl="http://schemas.microsoft.com/office/word/2024/wordml/sdtformatlock">
          <w:pict>
            <v:group w14:anchorId="2F528B57" id="Grupa 2" o:spid="_x0000_s1026" style="position:absolute;margin-left:69pt;margin-top:-33pt;width:546.1pt;height:85.15pt;z-index:251659264" coordsize="69354,10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1ULQRwMAAH8MAAAOAAAAZHJzL2Uyb0RvYy54bWzsV9tu2zgQfS/QfyD0&#10;7oiiLpSEOEXqpEGB7jbYbT+ApimLqCQSJG0nLfbfd0jJbmN3kSDAPgTtg6nhbThzZg6HPn9z13do&#10;K4yVaphHyRmOkBi4WslhPY8+f3o3KyNkHRtWrFODmEf3wkZvLl6/Ot/pWhDVqm4lDAIlg613eh61&#10;zuk6ji1vRc/smdJigMlGmZ456Jp1vDJsB9r7LiYYF/FOmZU2igtrYfRqnIwugv6mEdx9bBorHOrm&#10;EdjmQmtCu/RtfHHO6rVhupV8MoM9w4qeyQEOPai6Yo6hjZEnqnrJjbKqcWdc9bFqGslF8AG8SfCR&#10;NzdGbXTwZV3v1voAE0B7hNOz1fI/t7cGydU8KjGt0ooWJEID6yFUN2ajGSIeop1e17Dyxui/9a2Z&#10;BtZjz3t915jef8EfdBfAvT+AK+4c4jBYVGmeUYgBh7kEl0mG8xF+3kKMTvbx9vqRnfH+4NjbdzBH&#10;S17Db0ILpBO0Hs8q2OU2RkSTkv5JOnpmvmz0DAKrmZNL2Ul3H5IUQuiNGra3kt+asfMd+DTBeUVK&#10;DEwZgf+4NOwrSkhRpgWp8tSj5Pf7LaMC5h38oPgXiwa1aNmwFpdWQ7IDsn51/HB56D44fdlJ/U52&#10;nQ+alyc/gRhHifUTqMakvVJ804vBjSw0ogOX1WBbqW2ETC36pYCkMu9XSeAFZMEH6/xxPh8CM76R&#10;8hLjirydLXK8mGWYXs8uq4zOKL6mGc7KZJEs/vG7k6zeWAH+su5Ky8lWGD2x9qc0mC6MkWCBqGjL&#10;wnXgkQoG7b/BRBjykHhbreF/AaqwDmRnhOOtFxtAbhqHxYeJAPN3ZH0MLNAFLXd/qBUQim2cCmA8&#10;hS4krTCl+QldDkkPOWCsuxGqR14ArMHSoJ5twY/Rt/0Sb/WgfMT32eEtmxIFDB0TDIQXw5okJySB&#10;BldHtKFVhTOaJy+cNiSE8jdt/ps2pCgoxlBQfD3JSQZiIKq/YHzBKZM8zaZ6M8kjKfb025Pj1+QP&#10;LouMUoDtiD+E4oRmVRkKycM68pLKTvqbP4+UHSi4nkCBP2mSpWR6ju35Q8q8pPsHW5FTMi74vwpQ&#10;eMTBKzfU4ulF7p/RP/ZB/vF/w8W/AA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MECgAAAAAAAAAhAK/7wMLojwAA6I8AABQAAABkcnMvbWVkaWEvaW1hZ2UzLnBuZ4lQTkcN&#10;ChoKAAAADUlIRFIAAAGZAAAAbggGAAAA9UVu2wAAAAFzUkdCAK7OHOkAAAAEZ0FNQQAAsY8L/GEF&#10;AAAACXBIWXMAABcRAAAXEQHKJvM/AACPfUlEQVR4Xu2dB4BVRbL3v7dvhcmJqBLNCcWIGZU0M3cS&#10;qIAYUEFFMQAqUYkqSM45w4BZzDmtu+uac845IIKKkVBf/apP3zlc7gzMKCPsuzU0fe7p3Oec+ndV&#10;V3f/P0lQghKUoK2kjerWB75sWCcbf/tFfv9tvaxZv1FWbdwoP6j7Wd3awP0Y3Pv+/4hbE7h491bH&#10;uNh4O4rz9ed5f6eOdvCsf9m4QX4Kfn+rzt4FfU0SIJOgBCVoq8mDzAZlILJxnbqN8q9nX5P+45ZI&#10;/6n3yKApd8nVU26Xq6beLoOmOTdw6l0yQMMGTL1b3R36+87t2g2oqpt2h/Q3Rzt9e2n7Xdo3uHvU&#10;BfemeUfaO6IuXn22FzdI6z1o6goZqM+0/7QV0lfrj+tv7bhDrp56mwxTdxX3Nd6I6TfJV2t/SoBM&#10;ghKUoMrRBvBFwWXDRuBGZO6tD8ouLS+RhkVjpVHheGlSNF4aFY+XhiW4CdKweJL+xk1UN04aa3hj&#10;DY/64et4fkVh+BWF4VcyjLpXxdHWXUsmSYOSKdrmKXqPNofjTNIyJmn/qNPfOMpsVDwhcJvWI17d&#10;NvGrGoZfURh+nHtNiiZIU31+TYv1OZeM03aO1/ZOkF3aT7J2N9bnu1vhOIvXqGCUHFR4pbyz6rsE&#10;yCQoQQmqHG3cuEH/36Aggy8y9aaHJOmIXpKWP0NS8uZKSu58Sc6bL0n5gdPrlLx5LixvTuBv/y65&#10;si5/rtTU9tbMX6BtXqD3cNyfbY4807VvMtqqazdXMvJmSaqlpX/i12F7c+m5c7Tuc7Tec/TZzpYa&#10;kdmyU2Se1NB2J+ctlJR28yRV25jVbro0aTNAXl+ZAJkEJShBlSKvJlunYOMkmam3PiYpx/SXtEJl&#10;MIVLzKUELq1woaTjChaow1+03bvUwqq7lKIFrs0FiyWtYKleaz8UKfPV+6mFCyRT88+OLJbs/MWS&#10;FVmkcRZbP5E2Xl22L7dQMgqWSGZE20W9ixRYihUki+ep0zba8y6VVA3PVDDaLXeIvLFydQJkEpSg&#10;BFWGApDZ8LvzlaYEIJNSoCNcZajpRcpgzS2SDGVE2Qo+OQXzJKtQR/DKaDOUCW/PLt3aUFmnTFiB&#10;JF2ZbmaRtlUZcpYy4gzth9Ti+ebSlBlnaFi2Am6OAgxAk6Hgkmbp6Zftu28yta6ZCiSZCp4Zhfp8&#10;tT2pJbOd0+s02g/QFCjQtJspTRRkXvs2ATIJSlCCKk0qwZgU49Rlk29+WNKP668MdK6OZGGUyjjV&#10;IdGkKTNi9J6lLoPRPczY/MVRP3wdz68oDL+iMPxKh8FAq+jS1WVqHlmRJdbmdAXZlJJ5khS4lJK5&#10;1k9ZCjT0CwCTWoz0w/WmfRO3biG/qmH4FYXhxw9bYiCSXrhU28W9+erPVTdH3Ty9r9JaZKGCT6mk&#10;RGZL44Jh8uK3axIgk6AEJahytDH4M6lGaeotj0jGMf2Uec5WIFHmiRooAJlUZUiojdJRHanz6rT/&#10;Wqej+PTIMsnML9V+QEJx6qQaCjA7tZ8vNRVkUlTaSVepDrWaU6Up0Cg4ORcnz+3MpRQ5n2dsz1ul&#10;1Ezztb3qCE8pmC0NCofJCwlJJkEJSlBlCWjBwizAGJl+62OScVQ/Hb3PcSN0DzI6Mi9jojrCDUb7&#10;MNOwH+9e2K8oDL+iMPyqhFXFkTYFiUSlmMz8ZZKtgJPByJ65i5L5CjQLFWQWKMio5KJ9Qh+lqESA&#10;S1Mpwefh/dg6xfpVDcOvKAy/vDAc9TWQsfkZnEpvzMNwDQgRJzJTGkQGy8sJkElQghJUFWKZTBRk&#10;bnlMMo8aIDmR+ZKdvygEMvOVIc2zkXtqoEpj9E7Yf6MDSFMUTADXzAKVZnKXSlbe0qiaMDlwjknD&#10;uDWNhqUCMMTZAfrGGTfgU2eARZ1KbRkRJDfautQZAERmSOPI1fJqAmQSlKAEVZZMWbZxg8cYmaaS&#10;TPrRAwMpxo1sbeSLBKNAk6ZAg+UZKiLnmCDevp0DxMo52lqz/VxJYqIfppy7WGpFbpCsfGW+2idY&#10;2aUV4FA3OZBhvsOchm3/feOlL+fSmHMKtQHLswwFGAMglWSa5A1OTPwnKEEJqjxtFABmvf0POeuy&#10;AY4RbTL/ggnvIjMEQF+P/h5GmlGAlVnIj3cv7FcUhl9RGH4lw9x8SeVdqoJpDZXYamDWW6Kgqow4&#10;q2C5gkypSnhLJCvi5y285AKDxrm+yVAg3lLdNvGrGoZfURh+3DDAFPUnUiqA49rtBw9mum1SjrYt&#10;f5aCzFB5PWHCnKAEJajStDGQZExnxsT/Y5IaAhlbHxKADL+9vj6DUTyMKMaPdy/sVxSGX1EYflXC&#10;quJgvCnaB8nFKtV0YO5lvqQALNp+QAaTZaQ8s9bCskxBxjn6zeUR9uPdC/tVDcOvKAy//LBAgtHr&#10;dJNO50mmdwAlc1AKMhl5M6Vp3pAEyCQoQQmqJIErWC6XWTDLNAWZtKP722jXjdKdvj4KMvnOpSuz&#10;9br8sB/vXtivKAy/ojD8qoRRd+eHr+P5ZQ51Eqv4U9pMMxVhaof5UrN4tqQWqISCJGMWZ0u0T1iY&#10;iTGEm+NItQWc7jo80R6+jufbtane4tV/83thv6Iw/PLCAEjm3LCccxIP4IJbaItLbe0PcfJmKMhc&#10;nQCZBCUoQZWkuCDzaAAyOrK1UbpjUjBB09VjfaRMNl0ZbDzmFe9e2K8oDL+iMPyqhuFXFIbvrkvV&#10;L5WsgulSu11/qZs/XJnwHElCfVYyW5KK52jf0AfLHdgqc3aWd6RVsAiDjPaXAw/n/HU839WhevuU&#10;QYSzJgukGVSg5rjH+iAm/zWOgczgBMgkKEEJqgIZ0Oh/TlsmU2991G0rUzRXmZEywYBh2mjdGKhT&#10;B2WEJ4o1XtQPX8fzKwrDrygMv6ph+BWFmdqIOSdltjqy37lkhJx0cQ854aK+Ujt3giQr0NTsMFuS&#10;T54jyQrAGZEbDGgcyCDJKDhZGQGjDvrJbcMTOH8dz7e+rL4+tYl9AxmkMYAIoPOGAApCCkS2EwBp&#10;VKJrmjdUXk2ATIISlKDKk4owG9crxjhRBkkm9Zh+CjKzjemUgYy6Ihgqk8JlQFMdDuZr8wfqXLkL&#10;NouDWsczTuf4HaSLhpMuXO8gro7aMwrm6sh9omTnXicZba6W/U7rJne/Ok6uXXKF1DnpfL0/XFIi&#10;QyW5SAGHPihYpukUZKwMQEYlCmPiAchoOakaBmgYcDHhbuU759tDX7r+jK1bdTjXZw5k3MJM71LV&#10;sRMA4APINMlXkMG6bMOGQOZVYiLPT+aVR1sK3xKRemtyCJfjr70fW+cEJei/gniVvauIwvG2FHeb&#10;EJP+bnNMaHoAMqkKMmbaCpNUJuQYItIMDNMxzzJGue0diwKTjem5uQPPnGHY6UzIM0/CgskCDBNK&#10;hT25CE8umCc12qnkoXmk5yuQ6L1MbUdavjL0yDK9t0xS87RdkWnSpNO1cuAZfWSvk8+U1j1ayOc/&#10;ni/3/KtEDmx/jOx/6tmyb+deUqfDGK2HllkIyCwzlVImjNrXFXCJzJeU/AUKSqUKNEslg35UEGNC&#10;nf3fqJdXY3kAj21v9TjUdWVSTNgRHhdkgvfEyDPs9et1lKLXMPMwg/fX4fuVJVJVlLK8MsPl+fpB&#10;+GHQSVCCdljilfauIgrH21LcbUIOZHzRM25mTkZBpnhTkMF55sMouLpBBmbnFj46kEEdZfeN4bOB&#10;JSCjgJGvjD0P5qnpbCPLaZJdMknBZIpZTGWZVKHgpHllBEBB3ju1Gy8Fw26SCfc/IDPunyS3PH6y&#10;rF59sLz/UQtZeG93mfHAXLluxSPS7LxFUiNXJTr6hHVEWJmpRJCSP1/Si5Uhl8zX8qbqvSmSUexA&#10;JkWlGPY9SytkEasDSAcwzI84Bh/b3upxm4KMB27CnAQWgEz+DAWZIWWSTJiBQ/yOZeLery6G7svx&#10;5Yav8QEaf52gBP1XUGVfZeL/Ja//jgEyxvRMxePUZUguTF4nFbPyXpm4SinpEZjmjY5xFs2TnSKT&#10;pWm3KdJmyEyNP1AlHAUYrONKWMm+QGpyHo76bJWTXDhDdm4/TK679QZ57asJ8uU3beS31fXkl9V7&#10;yIdfnSb//HS5nD5eQa3taAUyLcfmYeZKtpadQXoFmmT1U4omSoOOg6Vl38UaNtMAkHgpOK2TU5u5&#10;tjj1mpsXcX2s+ca0e9u6KoAMTNo7CL885h3v3p9JPn8PKrEUG87vsFSToATt0FTZ15j4f8mrvyOB&#10;DADj5i2MMUcUZIqWKNAgzSgTV/BJ1vuo9VIKpsvf2w6XNldPlNH3zZM6uR1V0pmtUg55KbCoRJTe&#10;fpEkFbK9vTJWlXoy8q6TZp3PlKtHN5VvvzxA1v+4s8gvu8vzL+4lnfsdJvXaX26HuWHKjSlzauEs&#10;lVBmqwSj+SlAJGEEEBkqB5/VVaY88rA0bH+NpOZO1HszJE0lnLQSBRytP4YFtg6FtqBuA/jMkit+&#10;27edqxhkUIvGBRkIxu2Zd5jJhxk612H/z6atyXNblJugBCWoMrRjgAzAwRkn5utvGDRSQrKCDHuI&#10;2XkoSAoARuFMSckdLVnt+sgpV18ktz11hRxwylGSljtKmepsddM1znwHSkVz1M1T0EEFN0tqt+4m&#10;+afVkA/ePUR++fVQ2bDxaLnzniayV7uGkpI3VBkvZ7EoU9Y0qaTV/EwVVqDXkVlSK6+XFF54qNz3&#10;wnjZo8OZUisyXCWCydqXs6VmgQJhhDmk+QoybsGj2y/Mgczmbd7Wroogw18sASSbAQx/xN/GjH7F&#10;ihXSqVMnad++vXTs2FEikYhMmDBBfvnllyCGyKpVq8zfVoCXoAQlqDzaUUAGhofqyTE+N7cBOGi9&#10;zCJqjrpZKilMUqY9RLJbd5W9ClvL1JvOlPe/OF0uHHaQZJ5QJFm5V6hEc522YY7UzMNaTsGlvVtQ&#10;iRRUp+BquWJ0R3nn0x5y39PHy1NvFsqzr/WQ3EvOlBp54608wIH5lVSACVVdwTTJKRgpOW17S9O2&#10;R8uS24+Vtz89W7oNL5B6bdpKTu4lKgGNtviemWdo+kxTnbEXmjrNN16bt62rgrrM3pSt4dFBHGPo&#10;25Cpjx8/XpodcIBkZ2VLRnqG5GRny//7f/9PBg4YKOvWuZP4hgwZIrm5udKvXz/5/PPP7V6CEpSg&#10;6qIdBGSYrzA1VakyeibMFXBsMl2ZININ63o4rTJ/pPQrvUmW/2usrHi8WD769CT5YVVzeeX1o+Wm&#10;R8+Xhf+8VY6+eKyktxuneaE2m2trYNinK0mljKzCa2Xhf+6WQXPOl6PPayO5PfOk9OGp0nv+TfL/&#10;Wo+WJIwPGOEzma/p7YTQdiOk6/iFUvqPGXL344WycuXB8v33+8or754gNz5+uix9eolEBmp/njA5&#10;kFhcfd1+YfwGYLh2Ulr1uaqAjNIPa76X226+Rfr06i2XXNRTLul5sVys/kU9LpTL+1wuDz/4kL1M&#10;UbKFWH8e0HhJ5KabbpIGDRpIndq1peGuDaRWdo5kZWQayIwdM9bivPTSS7L//vtLjRo1JCcnR0aP&#10;Hm33E5SgBFUX7Sggo+UXLFN/mQJDqWOMRcxrUB8n1WB5lh25Tk65qrc8+vKlsmFDnmxYW19+/TZT&#10;Nvx0oKxZe45MvKmP7HfaZZKVP0bTwOyd2o1rzrlPKxonbQaNkaannCPJbQZIVqs+cny3gXL0pTMV&#10;hKZIUvFik2aoU0ZkkW2UWSt/hJygfPah5y7T7iyQdWtry+8//k1k/a6y+reOMueBXtKi6+WSc9I0&#10;ycpzizYxArB1RwAmRgT62zP46nNVAJmNChj33n2PHHbIoZKj0kN2ZpZkpKUbc8evU6u2tDrxJLn0&#10;4ktk8FVXy0cffBi8Wo48QOCHrz3FXod/Q/73Lz//Imd3PVvSUtNktyZN5agWR8rihYtk2bJlMnvm&#10;LHnh+ect3jPPPCOHHnqo7LzzzgY0qNRiKbYMyN8L1yHWh3x47L0wxYZ78vd8eDhePD/2XjwqL13s&#10;fU+x98NxoYp+x973FC9OeXE9heN55397Ct/3FHvP/w67MPnf4bDYePF+h8n/jr0PcS+sNg5TOF34&#10;2vvlOR/u/dh7UGyZ8eKF73ny9+Ld9xQbVnnaMUCGVeqY/aZHSpXpLZGUiBv5s0aFNTAwbCbUa+VO&#10;k+wTu0mk55Hy4KM7y7rvM2T9D+nyw3ctZOFNLWWfwqNV8rhSMguZl8GIYKlkFi1TANP8i7WNRbMk&#10;ufUAyc4dqlLKPMmJzFZwGCGZbcebtGPbxxRh2aYM2s71Z8J+mmS26ib5PQ6RR548XNauaiDyUw35&#10;4dtUmXFjEznwtLaSeVJfqav9ll203OaRUrQs8svIx2hhnv52oBOv7dvOVRFkpk2ZauDSpFFjabDL&#10;rgY2tXNqGcDUr1tP6tauY4BDnE6ndpRHH3kkeL3cC+vnRaIfhv0fvPD+GsfvwHnasNGlefD+B6T5&#10;gQdZedTj5htvsvuxtHbtWjn++ONNutltt93kgQcesPvhfGN9KPzR+mtfb3/Pxy9rR1me4fDwfXz/&#10;29+DYq+9I59o/qH7PiyW/H388O/YfHyccLywg7wlXvge5K9j74V/b5a/bzPX6lu4/vl4vm6eonFI&#10;Ezh/3/vh+5D/7dN5ir0O5+vvxbuGuA7XLfw7Np7345Xv/oLf/Pl75ofS6180f++IE8SHCI9XRvi+&#10;jxv1fB5Bmmi4kk/nyaUvo3C6qhF12gFARuuSDANUxp5TUKrAoPfNUguQUemgmK34l0qtdsoU202X&#10;xiWdZMWjbWTdry1k3foWsua3S6TPqJMl7bhTJa39TEnH0ouNIQ20WM+ijD9Yt5JVMFfLmK0+G0Uu&#10;VulI76kEkpG/TGxn6oA5J+t9JJFkgKZovNRtdbzMv+sM+eW3LtqtR8mPPx0nV81qLcknXqSgNl/Y&#10;IwygxCIupUTrrOVn57JAVCUadns2w4bN277tXBXVZXNnzzHmvuvOu8jxxx4nPS+8SHpf1kt6nH+B&#10;tG3dxu4DPI0bNpK0lFRpedzx8vBDD8nG4APYsF5faF5a/vHmmdMXOdjfyOLx0gdh3LcwfgYfw8Tx&#10;EyS5ZpKpyQ48oJl8v3qN3bd4QVxPt9xyi4wYMcLUa5D/YMIfl/+Qoh+pOpisDwszXMjH89f2O6gn&#10;9zcQP/gNuesgb3+f9MTV+2Hy+cbmD4XD/P3Y9LG/Y+P63z4viOvwbx/Xkw/z8XxYvGsfBxcmu0fc&#10;UDzztS8sD40efvbx8vVkecVxPsz73pHe5xHOK16+3PPX3nny4f7d8OTjWPzo89V/wXX4t4vnrt17&#10;Qh347cq1OnFNVO5bnkE9zZXVO1yu1TuI4m5qvGCL/XA884N6kMaV5+rIt+nL9r83ybNKRB22f5BB&#10;6mAOxTboVEZvUoUyRCQQ5mrSFGiQSgCG5Pwpsttpl8hLX8yWh/7dQSYvaSlvfDtHhs2/XDJO6KLt&#10;UmmlRCWIYrZVUSaqaTzDZXdp2306Wi7hWH+xnoW2E1cZsam6MERYKjUV9FKLJkujokK5++Wp8sCL&#10;Q6zMN7/sJ3Mfnyg1W/VSkFHQYsGmlse2LUmaFlPqHAMywA6pSOuwSZu3tasiyMybM1d2qb+zAcnA&#10;/gNk5TffyJrvVsuXn38hTzz2uEyeNFnO6Xq27KpxGjVoaHMl+bl5FseI95aXXH0DBPyKSMP9y+4B&#10;BGkqPTXNQKZdm7by6y+/2v0w2ccVfbXLyH90/oPbGrIPWGmr0wV1de10/sZ1W2poGfnyIMoL/y6P&#10;fL3C/tbUtaJ4W8qLe8akykm/NfWOPlf6CCbnn/VWUrhsf43PX3lk4eqon9U/FNe3x4dtNdEG/lF/&#10;e+Z6HdzbIlWiGE+xAFIe+fBKtSUg3xZzVSbquQNIMsqMM7VcrLBSlCEbwBSzCBKgUQkkstwBTvEs&#10;SS0ZJS0Hjpchi0ZIpEdEdsstkO4j+8uQxcOk+bn9JSlvsjL5eSrRwOgxXWYSnvxVYslXwNL8WOTJ&#10;qZhsIUP5tg2+xsMqjPiYL2P2nFZUKjW0b2pExkrewEEyZOkwaXXJpdKwXa5cMOp86T13guxx1nWa&#10;7wSpla95KKA4qUzLVekls0hBM2+J5OQtC4wC4rd/27gqgsycWbMNZFCHjR87zl6cWPr8s8+k65ln&#10;GQgg2eCmKPisW6cjQN42dfYh81tp/e/r5J677pbSpaWyrHSZLFm8RB564MHoy+0/VnvplQAZ5oHI&#10;/8SWJ8itt9wqDz34oNx/3/1y9513yTtvvR39uP79r3/JnXfeKY8rAH636ju758N+/ulnefbZZ2X5&#10;suVWNv7y5cu1/MVyt9YnbAZtQKHpfNo333hTblbpyNVZnfqL5i+Qfzz+hIUbETWoO7Re2/vaK6+a&#10;eq90yVIrj/aS/o4VK+THH3908UKSkx/hQm+++aYsXbJE0y0zt3TpUqvD+++9H4rvnKePP/rY2lOq&#10;ZZCmVNOQjydf1ttvvy2333673H///fKg9uXPP/9clqc66JWXX5a76F+Nuz6w3oMIf+edd+Seu++R&#10;++69T5/FQ/L7778bY/vm62/s2S5etFiW01btJ9p+6823yOrgeYgHlrJqy2effCr33nOvzbPRP9Sd&#10;vqK/33rzrSCWIxvpB+1GOvD07DPP2Lvk3qnF+p7cIj/+8IOFWZv459tn5Zf1neUV9P06bctb2mc3&#10;8dzsPXF9v2jhIpPSbRDkiXp45hzQ92u+t36hLjfoM8ct1ev7tH2rGXxpuU/+40mb73xA3+EH9d03&#10;//4H7DvAJ4x367tvV1ldtZQgd5Hff/td7rjjDlmifWzv4YKF+t7/Owh1RFuoB4Y592tdcDwnnC+L&#10;7wefb4j3BrJ+Dbev0rSDgIwxPyb3mSSnLpgdsz8YEkWpMvub1FdwKJwlKR0mydGDlkvD4gukXrse&#10;UjdynaQc313a9BspB/ecLUmRmdq+eQogszVflS5MItF2mbTCbgAqnSjI1CyZG6yhQcJg/zPMjjE2&#10;QLWFNdtCLX+pxlkmf49MldaDF8i+p18oWW2vkNoFV0nt3DNk37MHyX7nz5esvBmSnY96D2Car327&#10;UOu6QMFGJaNIqUozyzTf7Qtk4q6T4SUBZOrVqWsgM2HceHtxjPio+DCDF/K9d9+TE45vaWCAeu2Q&#10;5gfrxxowprLvQ958/Q3LZ4/ddjfpJDM9Q1KTU2zOBTD5+OOyl92D0rTJU2zeh/kYJv7333c/i3/A&#10;fvvbPBHpjLScUzqcLA13aSB5bdsZ+HjiY505fYap+LxlGo52pSQlW33GjRlrzIWRpjGfUL2R4oiP&#10;SpA6c51Uo6a0OKKF9VEUoEijbtW335oUeHL7DrJzvfqWjjSkpd20BWOJd995N5rOPm5lQD9+/4M8&#10;+tAj0qVTZ+sbX1crW/thxLDh0TT2HPCVHn7oYbngvPMtnjfQSE9Ls3VFd999tzFXz0gXLVoke+yx&#10;h+y9995yyCGHyBdffGH3Pf36669mQciAARXp2h/X2n3PlMeOHmN9v+/e+xjww9AgGBaqU+odrYO2&#10;l3z6XdlX3nrLAYbrX/eMH9F6X9rzYtlnr70tPs/Ep0OC7tyxk0nNHhxIswFJkZ+8Jwo0MPJcfeaU&#10;S3rKpt+HDx0WNQyhvOhzVZ9r1+eEWQzz77hthXQ8+VRLTx3ID5/nffBBzWXKxEnysgKwJ8snyOuf&#10;Ch68K/QLz4H6+7bs0XQ3+deT/7Q0+Toy3WuPPU39i2u2/wFyULMDzfGbMIxqXn3pFYvv6Y033pAx&#10;o0dLk4aNLX/qRr1QZc+fO09+/uXnIKbG1W/tiMMOt+8E5/OnLF8mPs+R/jMK+qbqtGOADGtMUjgK&#10;WcEhqUBd2ynG/FgYmaLgkFq8XKUY1FYLpUbxHPnfiIYXTJbsolkGImmF2h69l5zndpdO1Thp6hwz&#10;ddILqjL85CIkmcWSrCDDhDz9ALjZyZH0BeVhaFCizFmlkJTCZZLUfokk5U/U8DGSUzRV+2iSZLYf&#10;o2nGaj1nmoTEehhAzW0xo2mpa/502YnD0WxftupeK1NFkGFOho+Nl3ns9SGT4ODDQirxbxSMB4DB&#10;HXrwIfLZx59s8tK+q6PfDsUlkqN57aJ51lZmT774/IYBw9DCqjZoeqAuA2D4IAAJHPkwyT/y2utc&#10;RKU2rVobaBx79DHynmfgSs8/+5xZyWG0ABPk48/Wj58yMWLwRg1nn9VVfoKhapUdQ3J1x6jhf//n&#10;b1GAod6oCGGeGVo3gOann36K9sVT/37KwLBe7TrSOFAjUl/SUQ7pYBIwUBvdQkE/PaWj0r333MuM&#10;KuhLyvPMivaefloXi7dxPc/AddKjDz8iuysTo332vDJcWbVr1zZz7saNG5uE5wkmedJJJ0l6errs&#10;ueee8q2CImSMXOkfTzxhDIr2wlh9Hf2gYrgCHcyNdqAutT5TYnRNHWtpfUmLo+5IobT31JNPkU/0&#10;vfBg96tKlwAxbeW50F7SUnfSooLl+cAko1KjVtEGIEFfY2lIGQyG8ElHGupGPoDPRx86y8eo1MG/&#10;wDcX9D105uln2BygV//6vicvpHru5SlIPPnEPzRtkIfS77/+JmedcabU+PtO0XpTF9L6OiG1QAzC&#10;KMPnb88qeHakpR/o9+efec7iQ++9+64URCKSmZFh4fb9aN51NB2/AdaJEyeaNSb0ysuvWL/794cy&#10;fDm87wx0KIv3mgERtDHUr1WjHQNk0pAeihcowLCAcqbsfc502aVkpKmwWERZM4Jkw2p8JB2NR5ri&#10;ZZKioJFatFzDblAJhsn2ZWYsgDTBiZc2/8LGmkhDNj+jjBVQMbNi1GJYfTlJx+ZnABhUdqjRVIrK&#10;1t+AFNJMTZVSUgpQqam0g5QDQEX0t22ieYNeY2CABZnmaxLRJGnSZbw0PktBB+AxMAy1eZu7KqrL&#10;Zs2YGZ2TGTPqentxjHiL9MOE0XkwQEo56YQTpZ5+THupZDCB9SsWZ4OpWy5RAMnSD6GxvviN1J1S&#10;0l46K/MujhRo/D2M0fDyz5g23fIzJqDE7yz9OJo2bmKjLz7w4sIiKcqPSEsFk9LFSywedSKMD5qR&#10;XViSefnFl+SYo462j5pRYnsFOxj8qaecavM8MGg+8D1330Nuv/U2l0jzM6akNGjAQMubNABO51NP&#10;lWNaHCn1tc5N9EPdV0HhvbffsbjQc888Ky0OPUwaKaNrpG0qzM2ztpKefGCABnbaLgDqt99+s/J+&#10;UwlitPYzfUG/IyV0VonG17XNSa3lqoGDrAzPqD/+8CMz6965bn3rP8D0tM6nSUet49FHHy0777KL&#10;1KtXT5of3HyTEfill14qSUlJsvvuu8uTTz6pj6pM0hk1cqSBAn0Cgze1DUSfaLxhQ4YaU+OZRPtL&#10;CfUMfe/7iToUFxRFmSdMbqpKpp5+VYZ4RpfTra3UHWAjXaeO6tTfb599rZ94ph21/d+tWmXvhR8A&#10;/Puf/7LBB0wWSahA3wn6CYkW6ZR+htEiNUJeciF9dO4PZ/lZFJMGKY/0vCeUSzvI25cFoAFea39w&#10;Kk/ot19+lW7nnGtt5H1qrQMe0nXRZxHJyzcwtndS600ZrU9qJYX67vMuF2re+AcdcKD1A/3RQvvi&#10;/Xffs7xRZ16okmVacqr1I99BZwXsU7Wd+fr+8r2RjnfglZfcM/7ggw+sH3i/KacgLyId9JsrKSq2&#10;+nlQx0d1BtEn/rurGu0YIEP5bICJeiyreKz0WXq3NDvzMknLH6cgoFJCiTLtwjmSqZIKk+lWR5UO&#10;SMt+YWlMrGseWKYBDGZIoA7rslTW3mgexGW7F3/ePQ41GXH9YtAkVHJYhykzztK61MlfqFLKIq0X&#10;80QO4NKsXCeZwKizNQ1pkXgy2KlZy8iIzJaMVldK52unyjnT7pMarUbr/R3AhJmXJDwnMy48J8OL&#10;6D/MgBEzqIMx5OjIaRd9eQERTy88/YyceHxLqa8fJwznHJUYUAtB6Oov790n+tLzAX2Cjjh4U6dP&#10;nWYMDWbBx8KHuvLrb2TlV1/LN198GR1FEx8GjtQDo3s7pMsHZLhHPvgwBE/kBwOBccDcUVNEv5LA&#10;/+C99+UXHXWH6c7bV8h+ytgawMj0A3/jlVeDEJWctL0wCQCGvnjxuUBlo0ReMCjKI+3RRx4lHwZr&#10;jD7UsCOPaGFtpc9vuuFGu+8JyzrmSsLU94orLT75wTwWzJsfhIg89NBDcuSRR0rDhsrgs7JMdeZp&#10;0KBBkpaWJrvuuqucqswwPCc1bswYY7TUj+cRXgP12cefGuMFsBkNA3KeMAz5/NPPgl+Ovv7yKykq&#10;KLT3iFE1IOoZ2W86+gdkYJCUd9Wgq+y+kcZB3UXbeC9oG5KSJ6RonjfvE3mfe/Y58pW+D55QW/Fc&#10;6EfeS5sDo1heVPPVaRkOtPQdDup0fvfzoirccH607crLrzDwoa8BNeZOPNEWQIY2Iom+Hnoffl77&#10;k3y78luTdgA6QBvjGfKkf1j0/Mx/nrZ3jwXHtXWghhWnpycef1xaHH6ESsZ1ra2jkN6DAcH7KrED&#10;UrzbhI3XwR2DOtSI5G3fipZDW1BrIqXyTHfZeWepr303JqyhoGvonyrTXwEyMLLKjdpZ+JitfnZk&#10;iuxSfIUseWaFtDy/RNLbXmVgkl4wR7IUZHJUQsiJKOgwgW+T7FqOMn5UZul5CyRb25FtOzhrvnoN&#10;87ft+EMgwyS/Oc2LVf3U1Uk8DmCSizWt9g0LMXM0zyzmWjQ8HfDRfAEX5odS9J71HWthNH/KYHeB&#10;tMgsbctsqXXi2dJv+kAZcmOp1GzZW+s2XePTLwAW+TgXt6+tPg4sK9uXZa6qIDNnji1uzFIGNUYZ&#10;T5j8y8jo11+jagBkdlZmHQYZVFowfxutHn54dGS8PvhQVq9eraO+jsa4GB3bRxSAFyDDXATMhlFY&#10;VJ0WS1oFmLcHkliQQYVG2IkqbcUS8zWMUimfkV+UNE83ag5+xxAfKCN+RpdmvBAQkgwShY0u9UN+&#10;4fkXghBHK2673QCNNsEYUG1Ab7z2ujExABfmyIR5PIr2vTISVFCmaqlf36STWEIa3XevfYz5seXO&#10;V19/ZfenTZsmjRo1kjp16kiLFi0ciGpbmcS/Zthwe45IaYySF82dFy3zzhV3WF9Rbxitn0fzUlA8&#10;elelPKQKJGJ2jfADDBgzI336gWfjJQ7f3zBfmCtp6WfUdJ4+/+xzC6uteSJVohINE8y8pb4HMOz9&#10;9ttvE7N235Z4hJThQSZqrBCi7ud2k2wFRPocS0pPAMh5Goa0foBKYCuVwceSN7yIJQC+16WXSa2c&#10;HKlVq5YUFBTYN+EJQxoPIgAr/RImDC3oI69aXKWAFo8o5+yzz7aBBarUkpIS+egjN0igVhX1y9ZR&#10;9YKMX91uq92V+UcdYQHTc8zTlQOjz2AdSd5MSW1zvWS1ukTaXnahPPzmaOl0eXNl1F0lrfV4BZBp&#10;tr4lWyWOzIIbJQVrLWX0DiRc2ajCXJ6hOgXleUbrNt4sY7Zl8WIZssvHmTWX9Yep0gAYk17Y5wyr&#10;NUAAFZumL54hNdqNluTW10nD1m1l3KISmffQNdKguLOkt+qnoDlF08436zZbtKn1RwXIglOXP3Wh&#10;zi5/149uYWq0rlvttgHIQGGAgbp27Sp19UUHZE4uLrF7hA/o19/mShop85w4aZLdhzR19IVk5wAY&#10;K6PW1kgTwchyxpSppnuGYaNSiH74PmHIrwhkjjvm2CjIRFUCgYd0geECjIx5nQ1+rsm7gBgVMgJl&#10;tM48xrUjrrE8GdEzN+DjepDhw6c9z3kGGIS/+tLLVkfCYRwvvfCi3f/0k09NjQIwwTBQjVEWjD9M&#10;nqG//uprpqKkDi2PP94m7CFUX55QSdF2mOJuTZvK9OlOHckkcuvWrSUrM1OOOOKI6OQ+gEf/owpE&#10;tYnfWstYh0pPacF8fVGRcvR5MIf2/feO4YXfA0CEen+hQPD111/LsyrZ0UfUgTklAAIKSzK0YUgM&#10;yKz77Xfb0gjQZZASNXpQYrcHVJ+AYWeVrH744Qf58YcfjQFzzUAGiWtn7d/U1FQZOHCgpSuP0XsK&#10;g0w8Zj1tyhTZU6UqABNDEv+e0pbzkGS0HYAMUrZRUBZl4vyz83Vg3z0sN8kPQGzevLmpujwRj3bz&#10;bvKuYCmGVEY7kUy4flEHMQAeAwlUjN9+vTJI7dL7Mu+55x4D3BwdTDEXh3UlxGCP2oS/x6rRXwEy&#10;IXCpEGSYt1DmqSP/hqeMkRbdr5TDOx8jU27tIp+sOU9ueuBYaXvOMXLE2X1lt9MmKjPUwS1MscjN&#10;f7BY0xZthsrf1o52sL8ZEg+/M9gEE5WbghR7nmUXTZBm542RQ7ueL537NJcnnj1W3v+ut1wyvkAO&#10;6VIoh55zjdQunGx9klyiEg0gE/QDfe77Kb2AhaHaX+yBZlvSxK9Pxe5PBpnwqJVr/5tRkkkydepK&#10;xw4n271V+rGjjwZAGurIGPNZKHaRG1ZnSDEwIuYi/CRzWF0GyITnB2KJUR5xKwMyft6FvGFkJxx3&#10;fBlzIZo6mBcfMpIURg1MygJo1BOggEkyeepNarcEMqgukPoAEhgH9YNQ4zEHhToGoEFFhEXQwgUL&#10;DNQ82HgGxQiXOPTZCSecYPcgwqNM7NffrT+oB5Jav7597T7hZ555pqSmpMhBBx5o6hpoxe0rzKhh&#10;NwUFHOq+41UKtElhJZ4H/UR+zIkYBe2ifl998ZVJJAcpk6YPmAujb3m2pEHy+ihQsdFe+iEKMlcP&#10;tvs+P3xMoQEok2SGDgsCnNRMP9HHlIP1GuosQOmKPpebuom5KsIxcBgwYICl8/1SHm0JZFZ9s1La&#10;KAinMyBRkDGDDyUkmfNDkszXUZBxHkTZ0W9H7/Mbk2KvKkYixpLOgoN6sqs4ajjeFfqQb+nyPn2s&#10;nUg/tLnXJZfafBbvAQYnqOag8HfKvA5qQ/qZb7F79+7RjWX9t7ilvtkyVS/IbOo8U3OMLdY5ddUi&#10;2anVBDll2Az5z8c3yesfd5MvV7WQ71bvpt/XQfLhp2fI0x+WSvfJN8rfTxpuUkCyMsbkiMs3A9VW&#10;nLy3lQMckkrm2hobGDh9hemzLSLNnSf18q+Rmfq+PP/RBPnki3xZ/V1jWfP97vLJyjby8ueD5dbn&#10;7pQDTx8taW1mSTJpixdLjkop2Vyrc6CswKuSDL8zC+aowww7fn0qdttAkgm/wBDbuqDy4mNoqB/2&#10;2Wecafcx02WUZR9Jkyby7rtlZrvmBS82NvswcEbJjM59OCbK8UFm8w+iKiDjiUlRGBlpkVZ8GJIT&#10;64DQs8OwUHN5cIA5wBioGyakvk5bAhmYAGoXRq/k82qgLoPeeP11AzAYL0yD8vbaay9TaU3VvoCR&#10;+z5D+mP0CrPFWiwWuCGYH6pC6kLcsK7/ggsusHu0w0sJS5csleQaNSWideh5QQ/Zo0lTOfqIFvKT&#10;Au1P+oxJT70BwRefK1MDUqdZM2cakwP4iEM/UTf6CAbJ9WmdOtu6GAiQQZIhnGfjjRrCKkreC9Ly&#10;bJAcPZWopOwZL+lpA9f4OJ4J93HsZdc3ANfY9zaWtgQyUPuCQknTOLwrXt0Uqy6LBzKxhKSHZMc7&#10;Qlt4nszfhImNX4/T50cc31ZAF0c7/TXt5V3BfHqlAiHEM8HxXlxxxRX2PvEMUAmvWRPsnBG8S/hb&#10;6pstUzWDTKB28tKKU/NUDDLpEWVyxRfIpaMK5L1Pc2XDr3Vl3fc1ZePaJvLxB8fKoAmtZM+OPTTe&#10;aAUY1q9o2vbKIFmTYnucbZ73tnKAAKbWWJZtAjLqZyvw1Su4Xo7seqbMubmVDkYOl3U/pmo7/ia/&#10;rN1LHni6WNpeFJGG+f0lO89JP8wdZWg7mNcpAxntryDvzAJ3ZIAz045fp/JdxSBToQkzTJCRDybK&#10;UeItghF4p/TE40+YjpyPBYbMCBTClBjrGpgOHwmqKQgJwlyQnvUShx96mDE9QMZLGOVJMv7jiJL+&#10;rKy6LGphpIQlEYyMrXH8hC9lXKeMjTZ5hoaKBp95icbBhw5TxUjCmxSXBzK+Td8qEwBk+OiJ4y2C&#10;CIchfPnllzYap0wYSP369aVO3TpW7lUDBkaZAWtZaBNlMGnMAlCjUNeweI+28xxjQYZFrUgxPBsk&#10;DIhdrWv8799llLb7awXbE7U/mmjfr7j1tqg1FwBDX3vrJwgz6r21b7yajbmc3TXublrnPfW6qfZT&#10;XW1vl46d5AsPMlq3sxRkiI90NMiDTOi5oB6i3bEgw7tA/9E/1Im5LHxjuhqfZ8Lv3QC8nBwzdIB4&#10;ppu9OyHaEsis/32dFOr7jOn6MUcfLe+95/oAC8Fu555rzyMeyMRj4rSN95rnjGUji4gh4vk6Mp/H&#10;IAFw4F2zNqnz751/F/015tEYxRgF73lpaamFA0Ko06LvG+H8U9+X98eApjpBBqbmLK3KQKYi55he&#10;euEcZbTXSr12BTJvRUvZ+OueIj9kyy9fHyTT5jeXA9ofpuFXSlrxdEk35s7qfKy6mBNxzDJ+/tvK&#10;UW8vbaDawpJN2279OVOyWneTNuc1l38+f7yCzC4qsmbqIG5/OW3gEZLW9hwFy7GShVoxT9PmoWJz&#10;W86wvxrPwJ4D/bdVfViRqwaQYSRMPF5kLKT8BD0fKpIAYXwYH7xbBjKWj0seVf3wwaGG4mOGpgXq&#10;ma0FGeJuLch4HyJvpKioJKOEKoMFazAzmBjmuiwoZAcAFm4y10S7qJuTZCxZ+ZJMUB4qxHgg48Mh&#10;+u21114zsGGCnsla+pbnAfBCmAP7PgsDM/n4/mFeg/km6gGY9O/bz+5DSEWMalmzAcjSZ+20D5N2&#10;qiG3BhuRtm3VWjKU6bJgkhXj9CH5UAevvmPkjCS4s5ZRJztHBitYvK39RB/h7r/nXgMqzNtPU2nX&#10;1lAp/a6STNfTz7C1ROR7dcycDMRKeQ8y4TkZb/CAw1SXXQgwo3/Lns1bZkTB79defU1eV+mQBaee&#10;gW727oRoSyDzy08/SZ72Ge8Zfe4n6OmL7t26RUEmapkWKooBhK8D75gflJEGqzszZVeiftF4mg/S&#10;Dn3Os8fwwt5B31Z1XPNO0maeIc/cl7tG68f3R3oA+PqRo1wARBx16/W98RvS/jH6q0Bma4DGMz1W&#10;yM+RGq0uk3G3nCdrfzlZvv3sGFm9qqeUPjRQ6uVGJLl4tCQBMBrXTp40azStt/rx8952jv5xzvUb&#10;cyesvWGBZw31U3IHyjHd2stLn1wrX60slG++OFK+/v5CKep/tvy/1kMlSYEIi7iMohs0/VJl8vMV&#10;YOgHBwbO8TycMYHbkSB+XSp2FYNMueqyckEmxAwhRrF8lMStqyMudkP2cyr4MGMPFFhyMRltpNl4&#10;Ro9+mXIYscEUPSNAXeYnmv9sSSbcjvbKJGEujBq/DkaCZtWjZdMu03UHaghPkyZOsjQeZDxj2JK6&#10;DOaFnp0PfxNJRsPdQsOyen3zzTe28O/g5s2tDzCgYP4BCrfLTK8DCksCtJH+BKBgMhMnTHT3g3Ck&#10;TC89XjN8hDF8Fvrde+ddFn6OMqgs7QOYOiALU6e8u+4oW9yJdIr0gMkz7bnj9hVBiKMP3v/AzIl5&#10;tqyhYUEmxGLMsxRkWDdFnrET/xBAz0id8DDIjLpupN3nnWGeYmuoInDxFAaZqGo2RHcpkz9UwygX&#10;QPYqyt9+/80GDtQTaeHLzwOQCYh3A0cdsOTDVJrnz3fBIuDvvfqKd5JqBlUl/8GDrrZnxHvGYt0t&#10;kqb1399tt9xq7y99z/zeu379WKgcuoV3Zmv6p2KqXpBhVT0r3zcFGa8yi6fyYcIb4JgkOfmXyqxH&#10;Z8qC+86Wzpc1lwk3XSV3vlwqjYuKFGRUmlcmzlkvWcp4jTEr2GQU/9HRfmUd9cUajCOW3caXJoEA&#10;Lqi6UOUpyBRc2lX+9cHtctn1HeXsfs3l8benSKchAyX1pCu1f6dp3IVSU9uSrGltTzWA09bwzNG8&#10;5mm4tlVdGUBUxf0JIFPe3mXPPP2MTTryEvMRMOpmbyUbGQVvG8wB5kg4DC+6tiVg8mtWrzFLIBtt&#10;qbQTNWVVYsQMyJC2QpBRquycTJgZe3UZab8IJJnx48Y7qzhlvJjrYl1mFKQPmzADMj7fLc7JBOoy&#10;JuI3kWRCZHk5PmHECBRJkPL83AWjZ+pNvxEGSBgF5UDsb0XdeYZYQ/k1OZ78Nj9IRKhaGFmXaD9/&#10;HMSDqaL+RNePSTBAh2rHVrwHhIkyAEZbGuhzYg2RUVCP13WETRiWh8zJ2DooJSyymMAnjGcz2K+T&#10;CdXf1GWNnCQTbZ8SlnX0MeCJpLNw/oIgRIn0oTzC5Bl9eeRBBuOO2PkR6IrLLzcQBmxbndQqmheW&#10;fQwcPMiE19hA4TKxtqNP6WvmIcN9GY/YiZz28w3wjke/HyhOUzzAYKxC/pRDfXkXyqXg3f1j9FeB&#10;DMw/PAIvD2Q0jYaltL1O2g6aL90njJNDzyiUuu3OkN1OuVhOv6afFA+9XmpGxkgNRvcFyyWNVfjk&#10;VYyaKja/be2c9ZzbgkalEQMZdWZVN1+SFSwanjxGug4bJsW9e0uTgktk19yOcsKF50rfBXfIIV0n&#10;SXq7iVbvGtr2JG0TRxkwn5NVMEevARm/LQ19SJ/F67etcVUEGb8YE2aI2ubNN96Q9997T1595VXb&#10;APCySy41dQvhfAAwu4suuig6uvMf1jP/+Y9JCLzs6PNZfMlcAfS9ivMD+vYzxlW/Xj3T38O0PPk5&#10;GZhbkY4y/MaXsURZebkKMgpIxx5zTHSfLIjJU/TnhDFB7j/C8IcFgDGqBIy8uoz2A54wQeoXnqCH&#10;JqskAwhRN2NyQXaACgyQPiH9swo6kAchpJPu3brbWoVdNa1fiY8FGZsyMvkfS0wKe5BhoaEnngvl&#10;Uw7Mlg1EPT36yKPW74STji1cIPrKPxtMjRm1A4bEA9CvVylBI1g4C/pguDBzz6zYAYGBgW8vkow3&#10;jCDOLJVWwwSwAcRsgYIk86lXlynIRE2YtdzBV5cNLjyx2WSTxo0lVevPMQ6e2Mjy+OOOs3rhWB/C&#10;JpZhAoTvu+8+eeqpp4I7m7Y9HgEy9AF92feKK+Wzz8oWl86aNUv22Wcf64M9dt/dBl4+L0Dm3ABk&#10;kHq/+jKY11MX3k0BOk+fPd8V3wuqMPoDs24MInA8E/xV37kBFabH7DOHEQ7vDHM/4d0boC+/+EIm&#10;TJggn2g66oTVG3NYPHfKQmX2oUqUDJS+0PytPPVZTOt3LqioX7aOqhNkNF2QlwMYzyBxDmRYnY+p&#10;r5v0VianTNoWTuZPln26zZEmHYdJTuteUqtotCS1GSb1i/rJ/udNlyQd/SebdLTcFkHa/Ic6W+0f&#10;px7bytFHSCG2m4DWH0f9AZlkBYaa+rtW+1nS7OyRktOqt2TnjZdaBaMkTa9bXLxYdu+o4JQ7V9OU&#10;GpAgmbGw0wwgAgBwoFCq1w5M3VEF8etTsasiyLCQD1CAQSCtwKQ6ndLRRs9+hATAeObE6DzWxh8z&#10;SXwmqXnhyQ/mi7qg12W95Gx9+Vl3UE+ZXL26dWWMV8sFLzwmvSbJ7NLAFqlh0gnFG5G2bdfOzFVR&#10;13lTaeiVV16RY49VSSYjQ1q2bFn2wYdAhjala/2QZGCsEEYL7DLgmQ4MEaaO+WgfBUrUc75/wnMy&#10;jFTpHz5uwpFsIK/3BkwwIWVCepddVJLR+kHUma1gWCTXp08f6a2jk8t15MyR10gjSAvU5erQyniA&#10;D2MEGC1MHpNhRtuYtrZt1caACQAiDmpN32feR3/fvNmBBjLkz/wM4OkJBgTIkDfqqZo71TDwNSIL&#10;zQerM4AP5ku8liqt0k8w6b5XXmkjfPKmjqYuCyQZ1KZndlFJRt8fntvVAchQN1+/e++7V5o2bSop&#10;KSkyfIRTl/mw22+7zerN+4SPJAYYU/aVWjZbsbDjQRictkSADEBBnjzXLqedJr169ZKLL75YmjVr&#10;JnW0DexcsdeeeypDd2AJ8Z530/cf1SJSnx+oaEtkfag9qK94l/x7g5k1uxWcpv3CwlRAhz46vUsX&#10;m7CHvlv9nZx11lnCeh92b6ir34l/Ry6/4nJ7T7pofIDIv0sMshjo8A7yTJCAUMudqfmfrtIk5XRR&#10;x24XWPBBYSCsGlU3yLj0ZcASdgGzVEacHixmTMkHjFhNv0BqtJsqKbkzJCuiI/qCWXpf65g/S2q2&#10;m6l10/QqIaUDMsxTADAxZVeHM5AxX4FOQc9N/DuzY9bOJCk4JCko1MybrOHTnfUbajSVcmq0nWG7&#10;EmRFblAJSCUyTetAy6vG9Bmwz5o6wNQBtlPPxavLll1VQEY/CuZP0AXzUfCyAigwEsDFj2xRLcDE&#10;+LA/DACGD8t/VF6qYTTP9iIwSfLCB3QYzbEuI0OZTLdu3WwhnVGQfsrkKWaCyv5b+fn5xqAh8meE&#10;6F9oqFWrVhYXc18WG3p64YUX7B5hgI3/mGzb+KCcQgUwNjc8+qijNtmVePKkSbZgEeZSu1Yt6w+Y&#10;EFKPZ8z0i03GB5V5+j9Py4H7K0MKRv6ADuTLWrlypVujokyDFfcvvugWY8IgMBfP1PIIg/FyTZmU&#10;BYPH+s3H961H+gFMUInBvOhb6sg1zwbn1UneAs4Tu2XP1hE6AwXSY+H3z2C3YLInnHkxGBXtPOKw&#10;w2wD0CgFbUIldvBBB1tdaTM+9WC3BvKlfvQZoO23qQFkWLvB4KJmzZrSr58zSqCffF+xgzRA/Pe/&#10;/10GD3braHwYxFwhZXmQpUx7Rtp3SEek69y5cxB7y4wUkCE99cVP1/rzLHgu1IO28f7OnDnT4vu6&#10;MGnfVZl4TX2HUD96M20oXOJll15m/ciz8ZKuf5+8Q2pjQORBF3r++eelnQ6iqAtGIOwMQBwcAIzj&#10;XfEg85///EcBL9PK4dnyLvr8AUIrUx0bms6aOcvShPu1alS9IAOQlK2ox7zYO34T5gDGn0BpUo0x&#10;bAUONqe0TS5h3pg3axrCI1ofVt7bfXZihin/NSCDs+MIaIfWh8POMlizoyCDVALwEMY+ZykKLOyB&#10;hkFAzWK2naFfMRRgE08Wk2p7SVe8IAAZAMbdT7M+4rn8kWdRJZAR25qcERAfAmDCC8rLyWiXzfiQ&#10;bNgyZv68+dGV+PYRa9rwC+uvX3jueRl69RAbEfv8YJyoOgZfPTi6hqYspci8efNsJHvQQQfZaO67&#10;78rUZT4e+eM6duxocZF4YiWZ4uJi2wySEaC3igrXEabfpGkTKSwsNBNiT0hms2fPNgDjQ4ZxGRPX&#10;uqMqQ42GVGaLGQPJiBX87BzQvJk7kgDdeJgAyssuu8xGngceeKC8+qrb5wrw6dmzpzRp0kSSk5ON&#10;gQA0yVpOUwWz/lf2i5q5xhLn1TBSpU6emcDwkNCYW2MxZSyD9b9ZM4GakO3okZIAFuvcoHu++epr&#10;ObrFUfbchg0dagMH6/MgAtcs9kOt41VBPF8GEdSDa5hzXttcW7TqLQ9ZJ3Ph+RdIc322HJl93XVl&#10;O2r7urH/GscR0Cdjx461ez6M0smD9TlYmNF2KzNNn40yY/oPxuy3lCGdf1fKI68uQxrBEu/AAw60&#10;5w5zZ683dlpetKhMLed3V0Bd1kufKQMypMmvAmnYr6b3NGrUKDlU24Oki+SFj8SB4xqQP1jvH3zw&#10;wTIptDsG9Nxzz8mwYcNMouL9oD44rgGeCy+80N4hiHeeif5Dm7s8zQXloJU4/JDDrLw9d9tDblh+&#10;g6WBKuqbLVP1g0wZwGAN5p0DDKceQ4pBgnEMmzS2v5iO8FMZxSsjxjTZTpS0eY/56haaRZmZLGs6&#10;pInNy64OB1DOVwBg0l9BJp8zarRO1EvbxFEBWfymTbYlzDwFmQV2fg0HpNncjTF3ZzmWrGHJxXMd&#10;s2cHaU1v/aG/TeLTfOPXY2tcxSAT14SZl42JWUblkyZMlGuvudYmn0cqIxgxfLhJGC/HTFgzSg4z&#10;svAHHWUM6zcoKM2z/ACooYOH2ISkX+MRTgMh9t9www12tPIjjzwivwRbpxCFWCbNBPFhSMTlfH9v&#10;Wkq5ABNhN954ox3UFWWSoXIeffRRS4sOn4WlUDj8sccek5EjR2r7nWOn4mtGXGOr8b21lJ9zwXqM&#10;Q71uuelmueXmmzdZHAexh9S///1vY360C9DxYV999ZUtgr322muNIcF4hw0dJrNnzCyTQjRquP6+&#10;bzl8inTo4ulbACG8bxoqnXjPB/39nXfcaQd0RY0QNGviEv6zht91pwvHrBryYZDPB0LXP2XyZO2b&#10;Efau8M5cp3Vig9WndXT9e2CmS3qeOQMZ9mjjwDLmziDy8vl/+umnctttt9kWKH6U7sOic2tKqA0x&#10;MKHd9BmOBcSM6CHix84VxiNABrCCAQOuN+k7Y32qjjzDa4MgL02T93+eesr6iF0T/Jb7HmR8icyl&#10;rFixwiz1blOHT/uZS+MayzzeCRyDD9oaS7zHvo24a665xiQrL4HTPt553j0rQ/vvds3/jhV3uHIp&#10;67bb7f4N2q9+rU9F/bJ1xHP5q0Am7DQM9RAgw4gf5qYMN8P25Zqj4LJQkguX21kvbsS/WJk4o36Y&#10;IYsR3aaWLExkq31Xls8rXP62dm7S30lZIWnD+oyTNzkF0/nUH2BFSmG+JhmpBaDRfGDu7p4DGfIF&#10;nAApk/A0DnM/SEiuT+PVZUuuiiBTGeJj8B+/T4vv720NhdNVlIYQPl0dm0dHkuVRvI/U05bq58O3&#10;lhy7KZ8qald59+ORz2dr6+bz9ml8+i3lsaW+8eSvy4sbj2DK5a3NIB/vyiMDDA0G2D24V0TktTX9&#10;BcggeZVnwmxEub6O+pN3cbP3MPQTtus3g60shZ/X1tQf2tp4YSL/sF81oq5/BciEnWeSjuk5KYZ9&#10;x1hUycFis7TsOcaEbWSPBFDI7snMW3BeDKvsOeWSLVbYPdmDFqol5i/IL1yHbekcyACctsFlAHIG&#10;HEgyBjJL1ZVKtjqOGkA1lm5qPqdCc/2BoUCgKisGQOdIdmSOAo22RSUkBzLad7ho/1XWVRFkvIPw&#10;wy9vbJi/Jk68eP6e/21O73kGscn9wMX7WLi/XpkTzn/Y4TRh8r8tTSC9xKsH98JxvAvH8xS+H87L&#10;E/d8fp5ir8v77a+98/lrQzWwLNznr/+i93BR4jKIUxZ3UxdbT+9DsfeIZ0w9uOa+d+F75VE4jGvi&#10;Q76/PXHtf4evPYV/R8sM+gbfAEelG59/OC8oWnf7FZ/CIOMXY1qaIA9LrI596nxefrATjcIF/+ye&#10;tjdw/reFE4/62roo4uoNfofDQz4u3M/+eXjycXy8WLL72jdhQA6nMaf3/tiiTOpX3SAT6wABZWYw&#10;ZMrRETtMOqOAbfFn6v0ZklE8S5kep1zOtjDmJlILbtD4gAzMWKUdSwNzDPI1dRKMtPpAhvkm2xBT&#10;/ZpM9BdTNqCIyk8lL5VemKfJVLDAp37Wv0g12o50BRm3HxngyuaXAAl97s6vAWSY63HGAKjc4tdj&#10;61zFIBN3Tsa/0P6FxQ+/5GE/HC/2fvja/4bCeUH+t7+HH1ued+s2uBfZu/LqFb4fzt+H4SD/25NP&#10;A/kwn87f837sdfgexHW89P46XI9wvE1cwBzC4WE1DM7CAial/+mN4DpE/PZlQT6v2Pu+HE+x1/63&#10;T+PT+7BY5+PgiBcP8LkO5wHF/vbXm7igb/yaJ7tW54k44XIIMYZvdzYnQIZ5HSzqVn2zOchY3laG&#10;y5O8zHqMMH7TDmXUPo3725yi4UG9fSTS+vpCPp6n8DUU7iOc/w35e5CvUzhvyOqL0wp4V3WijOoD&#10;GfJwzjEwd03ejPjVKbNlsp95jTQsyCJTJatoomTmjZTsttdJbf2dGUGlpIy2UIEGiUYZuFMzkXaZ&#10;SQ+2vxcM30s11eSw9soyaWqhggzHOHPfqbtMSrO2KgAG8zFOVUiYAogCaGbuBMloNVLqRCZKTsHM&#10;QPXH2qJlKgUtC1Rsrr/cGTh/BECrADLBe2LkX1Qo/OKGX9rwfSj8Mofv+3j+Xuy19+Nea55c6R3z&#10;KcFdlRHllpfeU3l1jr0uLx0UGzcc5snHic1nS/fD5NtDM/GjafWP3vCOu1HmGorvfm7eFn8vXlh5&#10;5OOF+zheesJ9f8TrF0+x+UGxvqfwfX9teXPJb+7D/P11EGcTn/vBtfdjiYl9LK6aNmlqh32Fifi2&#10;03aQLppP4Ly0Avk2GWhoqMWJCTdyCZ1zQUY+XtiP58L9y29P4Thh8r/DYXbt62h3qkq0ufpBBubm&#10;jjJmNM5ENtKHhhkT5R6WV8qI88bI7l2Gygm9xsh+pw2QOnnXmRTAKZPJAI1JKcR3TNxAxuZtuI/q&#10;yjHN6nL0TbYZISBpLBHmVWyCn3oEkpUDDpXISmZr+FxJov0Fc6VuwTXSvOtwOb7HSGlYOMgOMUP6&#10;SVGpLT1ygzlnFEEfOYB1Vmfx67Jl9wdBJkF/EvmvOOxiKPzxQ+VdQ7G/E1QJ0r7zDNr3OY4J/uOO&#10;O05OO+206Fk5nnycraFw3K1NUx75vMoDlO2HqhdkyBPGaOa9+X4+ZZ7eU0lEwYWROgx5p7wZslPu&#10;NKnR8mJpc1kPue+9R+Xs0QMk/cRzJUXv/z3XM2dUTAAUTFzLQH1m0gJSw+blb2tH3zh1mIKo/qbP&#10;nGoLgFEAyl+k0hjb5EyXNO3jvxfMlr/lzZIUBdNd250qo2+YLDf9+w7Zs6CjpLe7VmrkzpaaeVis&#10;KcBgXWeSG+q1ZXadXIxxQPy6bNklQGb7IL6+WBeQZySxLkHbhuIx7PAcUdiv7HOoSpotEXWLBcXt&#10;j6oXZGCIMEY3N+GkDbcXlzJSHeXDhDPZ2r/LVNm7S185oP3xcvG1R8rXskCuX9pBDig5UPY/rafs&#10;1mWSZBTNUoCBUVInZ1VGHh5knHTkJKTqdK6/MFdGkgJgUO1habZYcvIXSK38uXo9Q2pEpkitU2fK&#10;nl1HywGdz5BjOu0h/3hlgLz0/nBpe9Yeeu9k2evMa6R+J42P2XPE7QJAu2xOR9vNM6n6vEwCZLYP&#10;4uurgDeEmQjXnplsnwzlv4N8326pj3keYWAqj4jjd7nY2ry3hnx+3sUaTWwfVP0gwzwF0oo78RFg&#10;gLE56Saj3XzJyRsnXUYtkSm3XSMLbj1RHnxiH/n+txJ5+pWjZN4Nh8isW3pJr5nLpE7xJEkBqApK&#10;g0lxTJlRvbm6umOemQ+pXqDxDNufaMkaH6QO2piFCjB/pkphcxRkJkvzC2bL8GXzZO4tZ8nSmw6Q&#10;Tz5rJ19/eZLcvKKpzLq1RIbcOFEO7zVXkttM1va5fDkNk3NksmmzgnLVn0cCZLYP4uvbSr7gmdr2&#10;x0j+O4h+DYOG728ozMjDv70rj/zzCsfhns+nquTz88BSUR3+WqpukHFmyCzAxAqLvHCE2Wr/3DmS&#10;mTtO9jqllyx+ZJJ8/M1lsmbVgbJ2dX1Zs+YA+fDz0+Th58fKiRf11bijJEklA8x/s9hAMgQy1B2A&#10;qW6QoY9c2YCMW7dTJl2pD/AVz5GdFCRSimZLVpurpefYa+WlD0fKV98WyI+rm8ovq+rJmtXHyltf&#10;D5E+s4Yo8PZWcJpueZmhgAcZzd8WpNrizvj1qdhVDDJxTZiD9yRB1USxjMiYCUwvxE+2bwazYxH9&#10;6EElHsB4CodticJp/XX4XlWJ8n0e4evtj6oTZGD2MErAxTEzHPmaK5ovGcZAZ0lq68FywOkXyIQb&#10;usjP3x8qG9Ykya8/7yM3PXKyHHveOVIr0l+Z7VRJ4SRMBRjqxNb6gAyqKZyzMKte6zLakeQXjGpb&#10;3JoZtzmmbR/Deh9OztTwFAXIzLaTZdeCK+S0wWfKy+/li/xaV+SnVHn/42PkvGtPkUYlFyrAjJHM&#10;9s4azYGmgpcCC1LStjzjPwEy2wHBOMIqEGVN5nvivncJ+nPI9zkUCybx+pq4WwKceOn4vaV0lSHy&#10;ix2UbB9UvZIMa1hQIzkm6Zgyk/4sQjTJQ5kwB3RlFM2QzHYXSeTSY2TVmiL5fe1e8vPvbWXQ1FzJ&#10;OqmLpOSN0jSsjYHpKpBgdWVlYMlFXdnHjPkdxyxj67GtnElRhc6M2rbL0TbZHmWAioJPaskCSSqY&#10;LenF2qcaLzNvoWTnXyu7RFrLnf8ukPW/HyLrft1Pnn4tIgd3OklychVM82dKskotqcUByGh/2XEJ&#10;lGX3ygC7ci6hLtvuKcrkbA1GGZNiHUUsc4vHyBJUeQqDuicPCLF9HH0+FVB5acPXlaVwuewPx87P&#10;7L33R/LcdlR9IEMaJqzd1ipsHumkFzsTHylGwYVdiNPylihjGy9NTukqE+8dIi9/3lcefa6tvPVV&#10;L5lz/2Bp1vk8Zc7XKbNFMponKZzlryCD8QB5YbbMXEWOOgwJqhNkYNpYgaVHlmt7XP1MAoFZR5xa&#10;DyMFd6QB92ZLdl5vKR50njz+7nB59q2O8tzrp8gLH46QriO6S528i7T+tA/TZyQWByoOSEsVzFiU&#10;WlVLugTIbPcUZUx8ocFXetMNN9quxX7j0DBtn0xmxyLfh2HfuzCg+GsftiXy8QEENlzlHJqqEuWx&#10;V9kxxxwjbdu2lYkTJ9pmnNsn/dUgoyAByBQzd7FEsnKXKiNeLqltR0qzc86Xm9+4S7qNPFVOPGdf&#10;6XJ1npQ+u0I6XHW9pLcaosxcASoyJ7AwcyoqRvYs5ARc/iqQYasY52D+znqOeZnM/FKrExZmGRoX&#10;Bp7BljmtzpOht86X8XeNkqKeR0h+t8PluiWDZfIDpVKr3QWaJ/NO2l82J1MmuQAyqQU3ajhny8Sp&#10;yxZdAmQqRfEYiWcw3vl7YWbkKZYpheOHf0PEDf/2XyibLLKDM7tec1gbOyV7is3PU3nXFZEfzW9t&#10;/E2IJLaIUNOHFhP6/MrLMxwWGzf8O/Y+RH/5/o3t+9i4nnw+uM36O6BwvpCPD/k04Xv45cXHZzfk&#10;9u3b2y7a7DB9++23R8O8H+8a8r/9vfHjx9sCUXZc7t+/vx0r4Ck2bbgd4bBwHE/x0saLt/VUnSCD&#10;qsxZgWUH8yim3jKgYZSujDhPR/sqyWTmTZFdOw6UYy6/VhqWdJfabbtIvYKz5YieI2SvM0Yoox4r&#10;6bmzVRLAdJkV8c56i4WdzIEALM4YAAa9eV22nWNeCMB0Ki3KRlojjN85AKyCaxaAmKd9oYCRVTBc&#10;Dr9klDTr1k/q5naV+q26yf6nXSlHXTZKsguHGxhnsKEmeZohAX7QLgOYhCRTbfTkk0/aOSQcL8BO&#10;t35XZ0/hj5dwDo3iuAB2xOVemAGVRz6e/7h9nhA7KSfVqGlnjnCOCeeJeIqNC4V/x4bHxvXEfV9P&#10;zG5vvfVW6dq1q53ayfEFbNvPQXQ4/xufIwU4x8U2kCRrVHxs7xIqN1ymL8OXFw4Lxw9fx5IPj40X&#10;23f89vfizVuE43of8vdj73k/fO3J3w/f8/Thhx/a9vsNGjSQnXbaKXpMQWz8cP3DYdz3R1JMmzbN&#10;AIb3gDN1KgIZ/9vn6yn2t48Tvh8OrxqRV/WADAzYdkqObmSp+RgAsC0MYKPXOvrPyGW9zFzJKJog&#10;Sbms8J+kabQ/CyZJjXbXKrCMVqlgikpEGkcZsKXR+tnZLSoxUJarqzME2Lwe29IhucyxyfjomTi+&#10;bdQxXyU55qUUHDFUyISJR6ZLSu71kpw3Vus/Q0FI0+dOkp3yRtrcVFawazN9jiqQXaed5ZoD0/j1&#10;2BqXAJlK05IlS2z0yDkiHJbGFvwQH2LsxxiJRCzu3/72N2ndurXdC8fz1zj/Ufuw8IeO7+n666+X&#10;/9X87DAuZVb+OGmfNpwHFHvfu/IoNgzGNWjQIDvYLTMj0w4a49AuOwBMpSkO2uIeZ61wnlAkL7/s&#10;YC6yCuaSYsv1v2lbrNTk7/trDwrh8FjnyfeZvxeO4++F4/h73ofCZYevYx3k84K8D3Hfu/B9ziGq&#10;X7++HUrHe8GxA558vt558nl45/tjSyBDunjXsc6Tv8aPrXs4XuWJfKoLZJj8humSXgFH8/HOAQ2W&#10;YRqmDNVG7wpGrIrPYGI/3zHUTJV4Mgqn6wh/rmSx2j2yUJJt7oMNJ8sszKirO7rYMdF4ddk2jrow&#10;ZxLMm2hbnXrL1dGkENpjIKNSjKYxM+eItjNf26aAYrsW0Bft2RB0rmTnAk5uot+2/gfAAGttq528&#10;WeX2JUCm0sRZL5w0yLnqbDHiD4OC+BDDHyMSD0cpZ2dnm4okTLEfrf+gYz9uyN+HXn/9dbnowgvt&#10;YCvOY0EP7+P6tFBsep+HDy+PYsM542b48OHWXvbt4iRFAAVgAWQ84HCPg+YMZD5159+HN3kkX18n&#10;DyqQr5snHy82PNZBtotxUF/8cBnxKByOH04Tvo6NQ33x/T3v+3BLp/fC6cPxwvTjjz/KhIkT5fDD&#10;Dzcpl7NwfD5QOC0UGxam8kDGx/N5xTpfz1iq6F68sK0nyqsukGELlFJJKmJLFHYfBhA0ryA/GLPt&#10;LKxlZaJqMsYMQ9XRu4JMhkkBqKGUIStjTtH0qcG2KqRjxT+Mm/jUlbNnKK9aQQZJyvqKtTqs9key&#10;QV3mJCq7VpAwKQtVHtIYczTavqw8HHFYS4RBxBwDJeapmM8xkLFDzJwxAf3DPBbzPZvVY6tcxSDD&#10;c0mATAx5kOHDBmS+/vrrIGRTJgZ16tTJjsOtXbu2nbzpiTibOOYtQhTOw1+Tt2c2X6v0dN+999mh&#10;YlCYCYUZYiyF84iWHSoL4jdx/H0YF6o+zo/nyF5UZDNnzFA3U2ZMn2GO47hnTJsuUydPkTtX3CE/&#10;fv+DZqT//HxMTFk+/3Bd4l2b7/MIUxDHJKTA2Xb1Qf7lUbgMT/46Nq2vR9gPOx8n6oK8Pfl73tm9&#10;UJwHH3hA3gsOOiN/X0ZFFBtn6tSpm4CMn/gPx4nXhorK8uFQRfEqR+RTnZKMMn4mrC1v1EgKFDba&#10;h+HBLHE6akfVZAwb565TFWTS2U5FmS2STUq+SgMKMjBGx8zLmCRMnvNcAKDqBhm/wt+Yt9bJVIEa&#10;5iQbrWeBAoTWDZeqkhhtslM0IwCGM0u2g8oATs0vuhea9rtrn0o+9J1e2wajdr8qjr5NgEyl6Oab&#10;b7ZJWw8yXl0G+Y/Tf5iEI8UAMmFJxqs7wsRpo6tWrdoszIOGd7HkGUHYheMhaXGKZJhi08SSD4fC&#10;IIPEcvON7sjiLZE/0TRMYQAM1zFM3I8XBpAw1/P7b24+Agpv429gFBAnV372mZOmPPl+DbctHjHH&#10;5sE7lsL9hR+bF+fMcAppmDas0zgAoDquw/X0tH5DWd3CxCmWzOH88IOCdhwqD2Ti9R8Ur92//var&#10;fPzxx5v1l2+fb2P5PbY1RB7VBzIORBzztQl/Y8Jux2LAJMsmy2HQ7jcT2ykFyzXuUvUVpJTZphUu&#10;szowL5GeN0cZNJKBk4Kos501o0ze/YYZOymiupxj2g4w2FHarZPhnrMCY/EoQGrSDmm0LfQv9+gH&#10;rO1S1Vm/m0RHGIDjVGyZrPJHirM2q6ty+xIgU2kCZDgjng8bdZiXZMIftv+YARkkGZyXZPzHy7HN&#10;HI07b948mT93nlx3zbXS98or7QjnuXPmyPx58021AvmPHXr77bdl4cKFdhTz4sWL7UhoX164Dhwn&#10;PUMljis1z4suukjGjhlrTCnW7NkYSOA8ha9hXIAM8wjZWVmycP6CIESJaMo0o0ye33jKUGHqnNlP&#10;fKSeJ554wiasqSP543O8NO2fPXu23HvvvcZMfdlcc2TxAu2Hedo/o0ddb2frc4zyLM2PI4OtXBfd&#10;ru+7516ZM3O2XHn5FdKzZ0+zvkKlxHHFFicoFx+HKTFmxPQn9WC+CyutIUOGyPz5Wq7e8/0V7luf&#10;3hNtmzlzltXvwvMvkPFjx8mcWbPljddedxGCPsH/ee1PduQxz3yWpnnpxRe16zbNm3k/nl2/fv2k&#10;e/fuctVVV1kfcdR0eAfoWHVZ2IQZoLznnnvsPcFh7uxVq0hQ0zUtbRw+bLhcoHW+9JJLZOKEiVan&#10;5559LsjFtdsksFB7K0/VCzJM1GcYU0TlAwCQL8wX9RnAQd6BVALjNZBB8oERKkPlXqRUarabJplF&#10;MyUzf27AdJUhBhKRBxnObLEV8dUMMrY9jtYzU6UQswJjDsbCtE7WXuaSnHSVpAy8RtvpQf86kDGj&#10;AU1jwKMgwz36ivkZszDTtG6rGtoF2GwbkEnMycQh1GVZymyZdA+ryzwTCjMjm5NBXVanTF3mmRPW&#10;WhgFZKRnSE6WSjs5Gi87x66Z60iqmSTXK2MNMzMIxpCZmSE1a9a0OoQlKQjm8uCDD8qBBx4oSUlJ&#10;JkkheWVmZVp5WMXB3MNEGbHl+N8AAyBTRyWZbK0bzDFKIYDB925DIMW8+/Y7ZhhAueeff75ZqkE+&#10;b861p27/87e/SV5eno3aPT388MPWPg4KS09Ns36pk1Pb8uOs/eKCImXcLp8vPv9cpkyabPNU6Slp&#10;Nm8EsNP2//mf/5GTTz55E3D15d93330WjvozKzvLfD8owLADxzP+4P33Lb4n/4wxH8fy7thjj5Wd&#10;/ncnqxtzU0h8PL+SomJN+4HF9Rz2a5WyjjjscEnVdtEv48eNcwEBAWy8MwxkqE9ycrKkpKaY37Rp&#10;U/nyyy+DmAHIpCvI7Lo5yAAwe+21l70DtKNv3742v2Zhd95l82fUNTNNnfq8f9Sf+21bt5G3A4MS&#10;GzyAMUFfV42qD2RI4ybnmfz28xLL1d1g9xmp23xF0WxJx0JLGakxQasHzFoZqqWfL3t2WyS1Txmn&#10;17PVUT/SM8cD02XkzxoUZcq2I4BjwpvWuTzG7CSt+GFb4wAWAAYVl6trlkkgbv4Epm3b3uh1WmSa&#10;NOoyRZqeqW3L03paOGmDPiaOSnO24BJA1mfi1GOBpKfluX6LV4+tcQmQqTTddKOCTGaWjey7nNZF&#10;vglAxjPqMMic1vk0G/3X0g84duL/ogsv0nwypVGDhlHm5AGmft160nCXXaWuMsvSxUs2UaEtXbJU&#10;mjZuLA123kUO2H//KMh5xolEsNeee5n1Uo4yWdZiHNjsQGNalMWEPaP1H39wUlJ55PNDXTZixAjZ&#10;uf7OZl1247Lldr9cgikF3OR9HTE3adRY0rVNvXr1ipreenpdR/oNGzSQOrVrS8dTO8pHIZCZMGGC&#10;pW3csJHNBdE/GQpIMOc6tevIwgULDNCQeK4bca31WwPts9oGLlmm3qPvd9bnVFv7kfkx1E9hevSR&#10;Rw1QGjdqFJXU6CcGEYA/ZsYw9zNOPz1qqm5AGjznm3XAgUFEfa1frawc2a1JUzn4wIOMYfP80pJT&#10;bA7rK4Ah6E9UeW1atZZdtT8BTyQKiDxfeukle16Aa119fnvusafk5ebKkS2O1D5MM5AJSzJIpvTt&#10;rlrW4KvLQAb1aGFBgfUrQHvOOedsYmr/7NPPyP777meAssduu8thhxwqu+r7RL2bNm5ix0z3u7Kv&#10;20Eg9DyrTtULMgCBswADZPQeK+M59dFG58rgDGRYtR+Ag5blpBqYNAxvrjLtUdK79GE54Jz+kpo7&#10;RuNSP6QZN+lvafhtDBOVHJIERgHUwanp/GT8Ju0wpu4YuwMa0uOcxFDWDq1HyJUBk2PaBjI2j0J7&#10;kUgAGU1n4LBYampYatFySW4zQIqHXC9dJ9wlSa0maFoFE3WUT5vM8VulGerhQIZ5GNRYhAUWdeqq&#10;8jwSIFMehT4qLsPf2C033WwjVRhaFwWRr790kgRMJzbuaZ06G4Dw8caCTE9ARhnZHvpRn9q+g5yu&#10;gAUzO71LFzn04ENk17r1pUG9neUQZVq//vRzkEqkdGmp7NlkN2moYQcoo/gmdErj559+Jh2KS4wh&#10;A1RcDxsy1FQ3XbQuRxx6mDRRpo3E9M9/PBmk0joHDDAeMVd0zfARlh8SwhBlZqwVelLT/+PxJ+TJ&#10;J/5h148pw4Z5fb/m+2h+gAxMi/r0vqyXrPPzKUFxgAwgQr6dFGQ+8fMZGj5tyjRpqiADmB5z1NFy&#10;xhlnmAMsunXrJqu+W2VRKZMjkVk3BIBiNo6UeOEFPSxPwhrt2tAY+tjrR8tPa3+Klv/ow4/YswF8&#10;jz7yKDnzdFfG6WecLu2L28teyuQJS1dgGzNylKkmDUSVkCCRVOiX+nXqSuuTWsmIYcNNvcfgY+/d&#10;95DGmpaBA2DkiecFyABCmQoQ0xQoIAYSl156qZW3iwLQQTowuO7a6+TF51+Q2265Vc7perZccMEF&#10;m8wX0Ue0i3dx8FVXW7//roMCrpH6ABmkrFgV6ecq+V2tcU7pcLIMHTzEpNPevXrbLhLkRZuOPfoY&#10;eUHLhip6P7aOqlddZpZk6qJMG4ZqLsysfbhnegoIEQWXyEwFmNGy68k9pfSZm6Vl94hk5l6pUo9K&#10;M4UzNQ8kIJgwOwEo4KA6K1ooSbbQc4Fk55Mnk+qzbHId8IouaoSZRueDnKTg543K6gHQlfWHd07i&#10;oH+c47ebsKetpFenv9kFwFm+IbHNlczWnaTvtHNlxHLt65b9JKdwlgFjktbd5qm0PPJnjQyqNwCY&#10;NTgGkFpPdhRAVehA2/Vv5VwCZOJT6JviMvyJ3aoffDYgo4zgdAWZb74uY/KxcT3IwEQ7dOgQ3HV0&#10;UY8LjXkdfEAz+fKzz4O7jvjod1MGu2udenLkoYe7xY0BLVdJYvdGTaRBnfqy3977bAIySxbpS5OU&#10;bEwKxvxVAIAQcwID+/aTTJiSMu5hQ4dFTV4NIMthJGGQ2b3pblEmxMgXn7K4B/DCmAAOT4AMo3tA&#10;ptell8m63526zHfSG6+/YWnjg8xU2Q2A0voOHTzU3Y8h6oZVG+ACyBylI37WoXhar+WxeJVnQH2R&#10;jN7UMj0hybDeiPAxCkBhWrXqO+l+zrlSR8OaKOPfQ9vx6ksvWxh9de899xqAIJEcc0QLee3V1ywM&#10;Asgu63mxhSFhTZo4Maoq/GblSml14kkGQLxHU7WdEHly8mY9BSz6su8VV9r9TV4oJeL5Z4U1nweZ&#10;Efo8NUCWquRLHoDnvvvuK0899ZTFDacrjzA9ZzcJ8kOaATA9bSltxVS9ILOZ03w3czA/C3dMD6km&#10;J+9aqdv6XMk5obXkXd5ennzrajnr8qZSr9Uxktmmh4ZfpQA0UdKL3UgfacYmzM3EGUbMVjZIB8rE&#10;S+a4HQbsvjJy5kesbAwNvBSDtIAU5aUYB4oOQLxDNQYQIDUFkpblA9DQT24exW38CdNWoCsYK1l5&#10;fSW7zdnStG0TmbbsSLnx8Stkv+J2Uu+kDlK7bU8FjrHa//MlCbBUsLGyzACA+gRSGGUEFmdVfxYJ&#10;kIlPoe+Jy/DnhSQDc2ioTAvpI3zee2zcMMiETZihnj0uMgbaXEHm048/Ce46+vXnX+T0jp0lJy1D&#10;Dtr/AJMUPDEZvrsy3wYq6TTTsK8DkAMwYJQwNdRLd991t90P02033yI7KwNCDcf8BSPaLZEHGfJE&#10;KgFYYOowMhg0zIw2Uu6RymxfCRgxFAaZPjpS3gxkFJBg/nFBZqpKMlpehgIx0lM8euett61MmCJ1&#10;wHw6lp575lmbA6H+SAnPhya1vSRD2lHXjdz04Sn9599PSTOVFhsrgNFv/1SpDWIu5rzu3Q1gkUZu&#10;VOkylii3NvNI2jZUgRgZQMyHIckA9LxH0xUkIZj4CSecYP1KfVCzrQ0MPzzFAkUYZDAcwfBh7z33&#10;svS0F6kX8unCatd4hGoMiZNnQr6LFi2y+xUNQraOtieQ8eDiHYCBqfJ02e/0gdKhT3sp6NFYFtyb&#10;L59+21HuebS5nNp7T2l3yWlyaNc+UivvGmWMbNmy3EAlzcylYaSlKg0sl5xcNq1k/QoSClIMe5sh&#10;YTgJBIYKmNjkOqo7qxPA46UT/ACICANYVEpxuxjMV3Bw5saEOVAByNiXDaf5Fc2U+sUD5OjzL5SC&#10;i1tLz6tryzMvN5NPvj1Lhk09UorP30fvd5bdTx5k8zU12y+SGiUKkgZwqNGWWx1NwgqkJlfncJ9V&#10;xiVAJj6Fvicuw58XJrwwBxgPKijWrED2IePbL0dhdVlxcXFw1xGSTIZ+yAc3O1A+9JPDIbrg3O6S&#10;nZpuI+hJEyYGd526bI/GTaUhIKOjTi/JMInOSB4QgFHBcDFN/fjDj8ysluv7775HjldpI0dBAlWQ&#10;Z3yeCcVjJGFJBkkA/f0JLU+QlscdL8cfe5ycGFzD7M/ocroxfk+bgUyMugxJBgmkXJDR8gAZ1D+e&#10;1m9UhhVk8PRT/7H+pV60+aEHHrT71o5QW6i/V3Fi7eYNE5BkPMgg8fj7RoFabM6MmfacaD9qR/J+&#10;//33pUnjxm5rH2XmM7Sun+hAwfqZ/ta+vlUHI3U1b4CNObJnnnnG8lv5TZkkwyDDgwyM/IorrpD6&#10;9ZyUSJuwpPvoo4/E1h0FRDwcNF3LBQyIe8F550vzAw+yfqBeWIp5Alxiny15YLb80QcfygfvvW91&#10;x0d95ufAsF6ESLslgKqYtn+Q+VurCZI3aLY88cF98ubKIfL56nxZ/d3e8u3qY+WdVcPlsY8ekm4T&#10;SyX5pKGSrnU2aSLiDADcTsdLVHpYqq7UVGKeoWKAwAaaGQoadkSytZeV9DhABjBZZn4ZyFBPBzI2&#10;CW/qNLdgFIBB4nDMn3wxcJhvcQCZlIIZUqdkiEx8+CF55otFCi5ny+rV+8l3qw+VT1aeKa9/PVFW&#10;vHiP7Nd5qCS3myx/17Q1S9xCU7NMi9ygvgcZ7juA2LTPKuMqBhmkpATIBM7TLSoNMJfSSBkWkkxV&#10;1WU9L+opqUnJNufiJRnHHO1Sup99rtRSSaZpw0YyoF9/d1MJdRn3GigjYPLWT/yzuA/mwBwHTGfP&#10;3fewUe1+++wr++61t7n99Deg5ePBDCHPtGIZERQGGdRDs2fOsq3lMcVFLYTjeu2Pa+WXn342ILHJ&#10;YqX33nnXyoERAjJRJh4Ug+oKJhwXZAJ1GSAzsP8Ad1+JpL6+zzz9jM1twFQBv7CUYhGDcrA8g2kS&#10;DyD8IWDagAxl0y4YupkZB+TrukhBCbUmjB+VHxIj4LzH7rsbaAGE+2hf76N9u4/2MX2O26vpblZ/&#10;pDEMCh5+5GHLj0EBINNI6wLIII1A9D3PA8CmTkhJTMqTF/3vt+ohngdZwA2pkudNOfQl79upJ58i&#10;v+gziiXfbwAG1mfM11AGAw7v896QH5Ippt1QvPeicvQXg4x3xrzjgYwy58gsyckfKp2GDJan3rtU&#10;1v58gPz2Q4Z8v/ogefa9y6T79X2kbslVGm+6MmBlvsWOsaexC3PJMr1mkp8JeJg1koy2xe6xfxpq&#10;rjggE6FOmtYm4pXRBhKO7UJgfeHyIQ3OMeqy+RzisBWMM2iYrwADyGiZKqHs2eVyuf6GHvLxys7y&#10;4+rGsnbNrrLyh0K56Z+D5IhzL5GcPB14ASxaJwwLMiLzldG7eiI9eZDxz6PqLgEy8Sn0TXEZ/sRu&#10;1hEqKhLUZYDI1oAMo2W2dg/TJT0vNgaKuuyDd0MmskEG53frLrUzsmxuhnUfnlCXwbx2VaBAf+4l&#10;mfvvu99GsUgOMAmY4q71d5G6eg9QaajXuyhQIIGhqmF+5SMddUMwEc+AYimsLkMaWLTQqVDKo7A1&#10;0vs6Mob5ke5yQCZg4h6EUJeVK8kEIJOlfe0lmXWMyO3KEZP+gB8Os9vwfIuZVQflTVaQYa4KUGDb&#10;Gz/H9dijj0WfDyDDHI4RjDyo44LZc6Igg0EBIAMYNNG6AaB7aD8y4ECiARhwxOUe/UyZgMzjjz9u&#10;+TFPRl0BmWwFPuaUIN//L7/4UnRehOdJ23hWhyqIPvvssxbHEwAFGBDOcycNZWM0ULp0adzBAwCD&#10;Gf4ee+xh1nOoPHlfSE8+tAmw4pktXuQkmXiSUOVo+wYZ5+ZKSrvxktnyNJl+a1tZv+4AkV+byMqV&#10;x8r1Mw+X/UpOVIY4ylb3JwFKJfMkVR1zJqnKnJnfsAWOCiwwTQcyLm/iULYHDO65BY+uTgYYAEu0&#10;LkhIjsETnzKTi921X1TqQIatYAKrOQU45ogwW07noLI2l0nLc/eTe548Rtb+1EI2/L6PvPfx4XLy&#10;FcdKWuueUqc92+YAavT7YgM9U99RbgAw8fursq5ikEmoy5S4DH9enOWCJAOzbq0jUr/CO7ygzifA&#10;+sxLMiXFm87JsEASBtFcGQIqFk++rPPP7WZzMrs1bGzmpJ6WLlkie+qoE5AJT/w/9OBDxpQ8k0CN&#10;VVRQaBZDReqK8yNSwm9lsu3atJX2Wh+/xibMjGKZSViSsXUyC8oWY1q6ILoDF5fe54FVE2a3mD5f&#10;dsmlNtdkFDDw1199rXyQCdRlMPirB11lt1GUmbIsyJ85E5gkjB3rMCyxIAumHkE5MGPW28CET27f&#10;QVYHIPPIQw+bFINjTsPHNwquF6skw/MGZFm0+Pu6302Saax1axSADCrIksIiKdA+zs/Nc32u14Xq&#10;uHfSiSdGFziaJHNSK6sL+QKmnny7UDNe0edye5b0D+2jnUgeqM88IaEhJQIO7ISNVSJxqSvqy4cf&#10;esjihQcQb7zxhuy9995m4s4iziMOP9xUhbeqhE5+J51wopWJhLQkUJdB4TwqT9sJyMR1ylB19M82&#10;LFiPpR7fXWavOF1+/62dfPZZS/lqdW9Z8dglsnfkRGXm4yVZmXtq8UIFmtmS3l4BpBhGDCCw6h6L&#10;LZxTowECtpWLShu0xa3KJy6WXBgEuLkWJBuzbqMuIYAxB8O3PJ3kFJ2UD8DIgABGrXEcUCHVLJWc&#10;dldIq/OPkuc/7ScffnemfPF1C/nuh5OlQ98SqdFqkNZntqZVqYlFpnkYC6gUZvV29bOFpqbGw+QZ&#10;yamqYJMAmfgU4jVchn66dTLKHLA4YgJ+k9GzpyABkkxOZrYxlEsuucTueUZy4YUXGuNDj+6Z63r9&#10;kH14j+7nSy2VZExd1r9MXbastFR2Z9SqjGT/ffaNbtCJcQAqD8oCELB++uKLL+SLz78w0+YvPvlU&#10;vvjsc3NYEXHP69kpEyYSj5Fsoi5TwPQqFMjXNez7awiQYd0HIINkttJLfUEUJJkK1WXaTlRKVw0c&#10;ZLeZj2FTTE/MySCFwIwZwWNGDVkdQoDBCnyYJnEmT5wU3fKG+JTNQACQ8ZIW/eABZ+G8+Sa50v7x&#10;48Zb3iwaZbPQBsqMMaKYNX2GLZL8XPsWR/9aX9PP/P7ss+hCSJ5XG5VkmJNhridsXRYmpC367+KL&#10;elobYfys3zn99NOj7+N0TQvI0C4kMczJeQf4zYCjU8dOm4AS9PTTT9siT7Y6QoX77DPP2Foj+oS1&#10;UwAOIMUAyEsy0P8FkEkvmC61C/rK9HuukSV3tJTOF2bJ1BsukhVPz5CmeYUKMpO1fjBdZfIAhqZh&#10;XoazZhjxO0kDJu0Yq6myzCFdBFu/GFMt1fYhPSDRMNfiQMYDShhoqB9zMajDAKQyUCpj1h7gnLpN&#10;GbZKOpm5A6TNpZ3ksY8WSe9JJ8qZvVLkHy9eKGeM6C81W4/Qus/WdjCfw4agrINBEqJsBzLU36zN&#10;1BlQWF2q4hIgE59C3zuX4c//huU32CI7QIb5gOeedhO6sXT7rbeZ9RcjUNQfrC4PU48ePYxBHHhA&#10;s6gkEy6nR/fzJEeZM+qy8JzM0tKlm6jL/JwMW9Aw7wFDokxGppUlz+iMyQbXv/3yqzGeerXr2iJU&#10;b3FUEXnweu+996RJkyamsjtOR/uAglHAwMMg0/GUUzcDGSQZGLy3LiOV1kyTO4b36suvyL4qzQGs&#10;gMg9YYs6V4S88847JlnAdGG+WH158iDj1WW+Xp6hMqd0clGxpcX5ZwhoYG7MokmY8ZIQM94SATJe&#10;XQbIeEkmCjJ4wSWE5MOaKkCGhaNIMz4uaRmoAArDMWFWuuP2FQaI9Ek99dmiJkzsBsHCUxadsuA1&#10;lpD6oiATmvj/Y7R9gQxrW+ykS/sNyKiLzJXk3LHSaujN0nnMRNn3lHbSqE0HOeCU8+WUwcMkf/Bs&#10;DZ+uzJ7jjedLjqbNVAmA9SUZCiTORBnAQUrB0oyD0RaphOBW5Dt1FuDh5lSYt7GFjnbkgNYHoDCV&#10;2zwDI+Z9OKOfXZSzI5pP3kLJiSxxlmps4qmMOaNYfeZSTLLRPtN8siKlkqLx63ecJO1HTJQTeveS&#10;JqecIU3y8uX4s8+UKxY8Kvudo2CYN12BkvZrPgpKGcG2OQYAzDVpnvx2zyEkOQV9uPUuATLxKfRN&#10;cRn+xLAi6njyKbKLMh0+ZHT8tkgvRD/9uNZUZTAwPnisvmI3OURdxjwB+nM/NwL5D7r7uecayMCE&#10;2cPK09JlpaaiYZ0OE/9eXQaxvsarhY475lgbTZdHzFf4ssI+AAGT9YwWSQaQqV+nnq2CL1VJakvk&#10;84PBs+UJqiX6Ihb43nrjTaurB5noHJHWjf3OAFOAeOCAge5+1DnJ6+effjYpBZAAQJg0//Cjsl0D&#10;oLvvvMvC6UfA9zUFJk+YMCPFcB9pbZMHrXT/vffZc2bOgjr+J1hzwrwM+4ixq8Cuu+wihzY/2ACv&#10;PFq/zu3ZBn2LJHNSKxugMN8UNWGOLTxEAAfPmmMjOJfI54UUxPMGgJi3WseOCpoN+7wxp0Ldmh/c&#10;3Pa78/TPf/7T1GRIRezR5qU3IwVZJD360s2/OamV8vwzrRptXyCzqQNkAIB5kpo/QZp0nSL1O42W&#10;lHbDlKFPl4w2Y6Ve+8HS9OypklTAMcxLFUAWKtNfILV1lF+rYLmk57oTMpFMUvNU8gV07Ihnva/5&#10;cmYNFmBYjQEwbm6Ga6SdZercAkpnhqwOkNG6pZNegaWWlpOjwJLdbrHUyluqoKPSlIJCehHAwLY2&#10;SDlLNK5KHrkqUWGBVjJT9uyqEnzkKknKw58stVqPkoPPWSyNO0xXYFPQ9AsyATtl9LYYE0Apmq2O&#10;Pcx4Dkg72m4Dmnj9tyWXAJn4FPqeuPQ//Yc2ZuT1ko40o0yQLUs6nnqqgQbbfLBHVIeS9mZtBBAA&#10;Mmwh48kzk4svvtgWvKEuC8/JeLrgPCfJwEDCIFO6fJmpy5jEx3LMSzIQ1lWs6ochwjiZk+HsmXvv&#10;vkeeV4lryYKFctH5F8hFF/SISg20KcxA/G9/D5BhlMxIni1gWrdqLV3P6ipnd+0q555zjpx79jnS&#10;7Zxzze965llmcefNmNnKhJXqMC1Gx4AAK80fuO9+ufOOO2zegTDq2rljp7J+UGbn18mkKxO9eqCb&#10;k6FG3oTZ1+/xRx+zPkJlhjTD3NeKFStMYsFgAksuymbeZYiW7S3LIL9OBqBj8epZZ5wp8+bONcur&#10;y3v3sVX8pKU/Wbfy3aqyRbGvvfaazTc1augsulj7wi4DAALS7aJ5861f2HEBlZmvL+uqyBdJxuZk&#10;tJ0QasDRo0dbHzLvh2rxpx/WyquvvGJl0z5AhjP9fV7ehJk+BGSw8oO+/WalnNrhZJVk6trcC3u3&#10;ebUqxgPcYzsc9rcDqFav+s7ABt+rRs2EOZBafXlVp+0ZZBidq4QBSKCGylPgzp+mv2eqU2DAFUxT&#10;gJksNdvPClb2K0PmJEll6NTZ5jXazZAs5mlKlHGbZKTMFSAAXGwLG2WszG8UqqRhk/daJiBh5/Qj&#10;2SiwFM9xzuIu0Xqo5KJhmfnaF3nMGTEHhCS0SOPNl5p5MzTcWbQlcV5MsQKWlpEeWWYAlZ47SZn4&#10;DNlJ02JmXUtdRpvpClizVHrROlKHYqSrhZo3/U9/AABOHcfaHtso07bfccBQeZcAmfgU+qa49D/t&#10;Y1PHOonc1m3cehlUOoGO+4BmBygjdvuDwUTqK/PEdNiraFDzwCIh5mQMZFSS8QwfRuM/6AsCdRnM&#10;JVaS2Y0V/4Ek40GGFeW/KiCgWkKdxwQwjJUtT45XqYaJ6MMPPkTq6L16Wi+smKDwvIwvO8xUfv3l&#10;VwMZGA9zJKRFhcVIl3bCjPBhtFyzH9a/QotHkSSIiyRBHKQC1tewOwDmubSPvDG7jYKMFg8DtXUy&#10;ykTD62R8/7lngWTwrRkVcCS1qd60fkceeaTktcs18AEgABIkuw/edee3+PkWQIZw6gCI0o7mzZtL&#10;y+OPN3AhnVmLKQix0BHyfcMeYsOGDbM9xUhP24gPWOVr2S0OOdRAZO8991bp4V+WBoLZ+3UySDJe&#10;XYa0gCoM6RYjBiRhQA9VH/Ms1A9gYOduT+HFmBhHmGGFq57NJWHV1kBBEIkL4IXY1wxpqF69eqY2&#10;O0gHOWd2Od2ADPNungvtcSCz9WrAiml7BpnAoepSppqlkgWHezFPwlb4KcoQmfhOKWHR4gypSZ0B&#10;GVRiWt+a+XNk507zZP+uMHyVgFQKqKkST4oy72QFG1b8w7TdXAsAU2q7A6QwgW/MlvkPZbQKRGl2&#10;pDKbdmrbARcFoCwm3SPzJD0wma6p/YVKLfuUCdKoy3St70xj1FifJRm4aVrmgfKWmyoPcOHMm1RT&#10;vWkb87SteVonrV96e8AuAEXKVPCzXaY1P4CB/d4MADWOa0dMn22VqxhkEibMSlxGf8Jggt1oX3rh&#10;RWmpzBKmgK4cFUS9+vVMDw5DSNP77XR0u+K22y0+TMTUDvarbBdmGKPfqZdQ/qDOp3Z0uzQrI+p5&#10;cU+7B2HdlaPMIyU459+DjOWtzJMFddePHGXrHWBA1AUGyPYoABNzPICEnx/x9bL0IZDx18zJsE5l&#10;p//9exRQAA0AjGvvCOM+zP5fT/7T0tIUpBkkFgDVM2Lik57fOPIGFLylHu2YMG68xaMP+qhUYfet&#10;Xpat+x2ABWo2GDJ5symo7aqsdaHtNf6+k+S2bSdP/+c/tuOAtStIhwkzaQA++pJr2/1YHdIVdcZy&#10;i7rQDvoI8n2DqrKfSq48Q54Taax99I86QIb345ZbytSEK4MV/1F1WSDJcKYMALfT310/owajfJ4h&#10;v/E5toG9y3z548aMtf7h2Gv6GKkTol+QngAqwlNSUuToo492E/w6qLj77rulWbNmwu7MvEs8M/qJ&#10;ugL4tLmm/ubICcsvKK/qtL2AjJNa4oUZw1OQsdMhVUKB+aUpY09XcIFpp+mIHiBIV0bPAWDpGAAo&#10;c/x722lyVO+50n9xqdRqc56kRGZLDS2jZgkSAkw0ACyVVJBgahQvVmmI8pBAkCYwFkCqQXpw95Ae&#10;cJhGM/dCuIGWxq2h4JaSN1n27txL+i5/SHJKJkkNlcJqAjJIZBqPCXzW76SqSytcpvdYx0P7WJ+D&#10;1AJjny9J+jsZJq8AZKbZ5jT/ghttUSZSFm1IsrkigKEqQJMAmfgU+qa43OQTYy4j0GM/9e+nbDR5&#10;cc+e0rJlSznooIPk+OOOt9X8E8aOi+rwIWPi+uf+32jnvUwYP972h4KBeQYKs+Ga+YApEybaqZOc&#10;PYOaaJ1+qG+++abMmjFDpmu5ixYs3GSuBybqfba/QfXB6LSdSl1HH9HCzK6zlbFdeMGF8uUXX7oy&#10;qVMAMGFnpB6LK/+tI3HayUJMznLBUS9/Hf6NGWz0jP+AmaMimj1rlklZqBJhssWFRaZOwqqLeQkk&#10;Hqyb7CRJ7V9Uf+Q3SRn8E489YflQLXL09bPfQRlIQQvmz5fevXrJiSeeKEcf5Ta8ZLuY8GQ/Gfjm&#10;PRLMyaBuIi4r+vv06WObbKL2M9NeBQivhvL9hO8BZ/V3q2XZ0lIzHKCvTzzhRDNt76r5jdS2zZg+&#10;3eamfJ1ZJ4MkR5npCiRhdRnrV0Zed52pzOgj1Iv006ABA60v/DZAvg4vPPe87QaBNASw+x0V/DwL&#10;0ur4CROEIwFQ5frziZhTQiXI+Tk9L7rIzLpxlAvAAJjUEXNnyJdXdaLftgeQ2QKj1FG/rdxXRs6Z&#10;NDBiNsNkriJLGTbHMmfDpPNQf83QsPGS2uYqKdBBWOk/RkqTdkdJrYLrtU0zlVnPkExtG5ZbGcz3&#10;wNQVAHZS8AFkmGgnP8yRmfBnEp7V/EgfWYBMUCcDIIApMlelDeZ25kjdvAFywpknyc3P3SB1Sy5R&#10;oBilks4kjcemnMzpoLYjTwUnbQdzLkhNmQVzJatwrtYLQKNOClxaVloxkprWTdtWs2iZprlZQeZm&#10;ex7MD+1UwoafzMn8+SCTUJcpcRn6aYzTGFvA3KDPP/tMHnroIbnp5puNcUWZLES04PuEoQMUsR8s&#10;+XEPPgTIxPugf/n9N/k9sKoKk4/rDpZyeUVJr9995125a8UdcuRhh9viz/YFhXamCRTLPDwj9MTv&#10;6ALFypCvR0x92BEAxsg8Cqv1sd6KbjUDEV8Z5CaT0QFZH6lvczJaL6srWQdpPKE+e+zRR+U+ZaJv&#10;hczLrR6B83VinYxJebVqmwEBhDoLM9/XXnnVxfcUFBEtO7iOkl5izv7wgw+Z1do7b761afqAAFJb&#10;bKkgw44PE8c7C6+wafY7b78jT2gfPfjAg/KsAqQHOcg/r3jviPUD2agL97sn6uvVo54+/eQTeVGl&#10;8uf1uaAyQ8JkX7t/BtJoReVtPW1vIBOfWbJ1P36WMl1G2JwoiXQAozRQwKpMpYvakWmS3voCyWnT&#10;Thq1O1IGTO0gT71+lpzSs7FkH3OsZLQ+VzLyBipgTFPgUGlEQcaVrUwbp20mf44dsMWbysAxPc5W&#10;iQmXpWkACCQMFn4yCZ9VOF7SWl1mi0UbnnigjJh0kDz15kVyYo8jpVarI6V2q/aSmdtfAWeG9iEG&#10;CnNt3iVF65ymEhSqMOZuzFQ5QrjWy6zKliiDx/xZ66j1AdRsDzOORwCcNA+TZFCZJUDmT6TQ9xl8&#10;s0bGYPh41Rm/5zoUdxMK4hFOGkurf+G1Hj4vmKqfryEkXA43YAy/r18XDdugvzlEinkYUpCW+zBC&#10;K8uO/CW2Mvaff5brdTSPCie/bTt5xx9G5YJdWYHzv71vTutmzCuoi7ngOlzHsjAXHhtGneIS0SjD&#10;0oR+UyZpuaUMjrro/wrS/O/qZvmTLqiflRlLesvuE+Svg3h+4h838prrNt27DPJxia6+7xvI948x&#10;X26XBZURSTUdG2p++dWXJolw4iXHLexct54cdEAzlVjvt6h+cBG3DUr2PIPyrR5B3tyn3tH+4h55&#10;6D/6kXfH1xUXnoMLE5Z+qA2Z3wnv6mB1iolbeSKP7QVkvIvHMLnnwpiLSVbGnFxcKjVhtjBoZcJZ&#10;ypBr5Y2VM0aPk4Hzesg1c1vLM68VqkR7ktz50BFy5YSTpf/CqXLkhaMkq91YScvFUow1OCoN5S03&#10;azK3poZNKZWxq8STUThbmX8ZyABo7viAJVq21ikyU+oWDpMOQ8ZLvzlD5aopx8qb7xwpq747Tm58&#10;6GgZNKWVDJl3tZzUZ5yp0sxYIZ+5HcCEMlC7ucWhgFuGAhugk6LSWY72eXbePMlR6Sybetokv5Na&#10;bM2Nxnf9UhWAwSVAJj6Fviku/U/7UO1jd9f6XzTQf4ibfJBBuDEDH+6d/g7H1V/KH/g/+G1pccEN&#10;JS43yV+JFNF7Pkh9k2yUOOEQCzgmqAf07Se/q2Ty3arv5OeQbh/fMyPPVMpqohTK1/ImXXDPM7So&#10;g4J8zfdxzQX3lYwpBmTlhfKx/C0gcAHF/IzecPUJ+iHw7dIAYNO8w/TIwyrJ5OTYoXKoqfxo3ftG&#10;llGZ7/IOyvIUurZnHZTnnwGnfLL5JefFNGzYUJo2aSIpySnS9ayz3Pk2SrH5+Z92336XhUfvUU6Y&#10;wnGDoDBIhP1NwEO9Pr172+acBzZrZlI5hg2xB/JVnbYXkPHMMj7TNBVVRKULZYKosJKV2SJN1NT7&#10;gAIWWOl5CjYKHpfMvUleWnO/rFk3WNauOUp+Wd1Evl2TK19vXCzLX3hEWlw4VeqoJJPFJDt5K4N3&#10;RgVLjeki0aQWzFQGP0Kyckdq3pxu6dbMmCmx+pxumVrEfNA8qRUZK12uXyrPfPMP+V6ul59+PFB+&#10;/b6+/PBzO1m1cao8+O6j0qrvLEnOnar5z9f8mH/hIDNtg4IOBgBIKG6CHwfzdwsxkdCwUuN0zfBi&#10;Tydthftt0/7aOpcAmf9a8kyBVeNlW4gcIUOHDJWRo0ZGV4L7eH+ckex4BPPPyMy0I6CHjxixmSrp&#10;j5Lvz5EjR1oZrE3BoosJdxapMgfzVxD1CoMMkjBzilih8Z5w5DQWjXfddZeF//H3YnsBmYqdOwES&#10;ZuwOIUOVZRtPah1Z15KRX6pOR/4FMyS99aVy8eQ+8vQLLeXXbxsow68r33x3jNz5VDc5+IzTpEbL&#10;YSrxqNSDOkrbhaEA8z3Mj6TZGpnFUqtgvOx76mWyd6cBGmeylqvM15i92ykgjbRFKvlEkG4WSI1j&#10;e0v3kefLs+90kR/W7CXrf8yU777ZQ+7+Vxdp06e31DhhoDJ0LOLcqZ/ZqPhYuKl9Sb9SpjH9UJs9&#10;kJiBAu4PAUo8lwCZ/2qCObA/Wbt27YzJ4bA2YqX6q6++Go3zx5nIjkW+vRhUNGrUyBgra1S2Fcig&#10;IsOai3U1LVq0sOcxfbpbhPlXEPXyIOPdNddcY4MR3hGOnOY9mTVrlsXfROqpEu0YIIN6iAl/mGCy&#10;ggxrW5jHoI7Uy7aIIU7BLI03UnYrOlFKb28oG37eW37/5XBZvbajXDHqAMk6vo3G0zh5biIfs+JU&#10;BZZkzSO1RIGGQ84UzHY/dYQMX3CV9JwwWFLzrpUkBbRkBQkkjEwFl/RiBRplwDZ5r/lk5o2URm33&#10;kXm3HyE/rG0r8vMBsuar3eTq8ftI3XZnSVbhdC0LAwGn8ooecKbtcHuqeUZfnS4BMv/VBHOAOMuk&#10;oKDA9qrCsf8Va32gWGbzf4neeustGT58uK13AXD+7Pb7/JiLYXuXwYMH204Bq0KLOv8KCj9vX0eO&#10;b+BY66KiIntHAMJ77713s3hVox0DZCiP0bzfhNLVicWPbnTP6vv0fFRJM1QimSR7dTlLXlvZUz7+&#10;+lj553OtZOXPo2T4jJMl+8QOmtd8ySy+wZkRc86LuuSSBVKzcJb8b9sJ8j/HXSvNOp4un34/XJY/&#10;0lOSj+8q/9v6eqmRP0GSAYRiwGi+plWwK1Fw0rpk5o+RBrmHyD0vXCqfrbpCnnn6MFn/W5GU3t9d&#10;sk66VNLyZpmajNMxAapkdhdALYdxgYGMY/bx2r7tXAJk/mtpS8whfN9f//ER645DsX0T+/vPonh5&#10;+rK2RXlbQ5TLs/aDEO/HIy/dVRRny7RjgIxzIZBRULETLQPLqow85mXUZ7fm/IlySI8hcsuLY2Xo&#10;7BOk1Tn7ytLHJ8rgeQNl1+JLJNlW2S9TMGKNyzwFjrlm+VWv4zhpecU4OenCrnLegL1lzfdt5KkX&#10;jpT8HodJm8uvkIN7jJac9tNU0sH4gHqg/mKintX/k+XQs8+TBY9OlgnLB0rkrEZyz797yLjbRkmd&#10;omEKkLMkPTLHtcGYt9Y9yuABlz9TDba1rmKQcaq8BMjskOQn8stjZP5+LMP5v0Bb6pPqoOosK0yU&#10;G1YL8ty3VJetiVMx7SiSDPMSgVmxzce4+6iabDEjk/eRRVKncK5k5Y+WEwYskla9RkiDyNlSK/dS&#10;adKhu3QdP0kOu2Su1Gir6QuX2yR7igIFuzyntp0kR140WuY8Nls+WNlH1q5pIb+tqS+/fNdYvv++&#10;UN7+ZrJctWCmNCy5VgFNJSeVRDhKICWyQDKKVKJqN1UKry6V/N7XqURzmdRv10P273SOnNR3rOx1&#10;PrsqT9YyASbqu8DNMbG4NHKD1d32T6t2oEmAzH81eeZQHoMIMxyu/68ATWy/+Lb739uKPPBDvsy/&#10;kqiDd/63rxN+uH4+TtVoxwAZ55BkHJP296gT9WRzzGytY1buHAWb8ZJTdL3ULRyvEsZ0N2FfeJ3s&#10;cvIAySmeoAyf7WDY+JI5ETe/kx2ZKfXye8t+xc3k4X8dLRt/3l1+X11DNvyQJr/+eIiMntVCdm/b&#10;TurnXivZedoHEUyOMRxYLEmo6SKzpG7BGKnX7jrJypspafmYPo+T7OKxklEyTpk5lmUKaMVOPcax&#10;z9kcB13gQAZLswx1m7Z3W7uEuuy/nmIZRzxmwb3w6Pb/CsW2+48x0vKJfGPz3lZlbS1tqU7hdyUM&#10;NlWjHQdkYHgwRZzVib27DDA0vIAtWbjP5L9KDAouGQUz1c22eZDsQk6bnCjJ+TOFEyoBmVSzEGNO&#10;RcGLRY+RKQo050juObXlnQ8PE1nXSHtkX7nt3t1l79zdVSIaIFltZ0l2LutUNJ2Wm12k0ohKIWnF&#10;c4wZZ6ljrYudIxPsBJDK8dEKLOwikKRxbVcBTc8uAuyDBlDZMdDbmSSTAJkdmOIxiPIYyx9nIjsW&#10;ldcP25Jiy4xXh+qieHXxPs6/D+H7f4x2LJBhHsPXp8wpk1bmyNkzycYYl9hW+e6YAOZvlOkjbSjz&#10;ZyFnOmfGFCxTP1h8qXkDPMmorfIHS3GftvLix+fLx98Vy5drO8mdT50qh59zqqRwvEDeUqmV70DG&#10;1FxWNvlqf1EHzSsZSzRb0xOYRauzowVUenH7oWl7grojnTlLOXewWWybt61LgEyCEpSgbU47EMiw&#10;rYpKBJ4h24aVgXNnvihzx7Fi3qy1kBSw/NJrGH/JLJVc5gbzISpBqBRBmziADD+J82UiA2XO43Pl&#10;/tcnyLHdDpceYzvIiysXylljRsnfWo2zBZI5EY2nvgMKFmj6hZLOpNqbI3vpxM0ZUQ9AyUliaXZ8&#10;svq26t+v5N+8zdvWJUAmQQlK0DanHQdknGO0D0N3zoGMkwBsvUnxXAMjs94yiYUNNZWhqxST3J6N&#10;M+dINgebqVTBsQFIP2nFKn2g2tI25xQPl36L5kjB5RdIRusLZJeCs+XiSQPllGtnyt9aj1OJiL3K&#10;3DwOTNpAJsK+YwGgmKNcJBy3FYwzVNB4rOXBKo7+pE56L6WYowfmWJzN27qtXQJkEpSgBG1z2jFA&#10;xuYtmMPQeti9YLdiGDXzMmzzwlkygBAT6G6h5hK7b1u2KPCklHDoGICw2G3VgkRCPir9cK4++4ll&#10;F02VPTqNkl3yB0lO3gSp1fYaaVrcTxp1HC9JhbNNKsFs2Y4WUIZMv9i8EM7qydwO97QuZm7tpBTq&#10;EwUYcxpfQZHD1mq2n6sSGOC0ebu3rUuATIISlKBtTjsKyGgdbJIc0ABMPMhQr1Jl/Oz95cLdvmDz&#10;9J4DGXd2v5N0kHBoC3uBZbFJJZIGRzCjRlOAyFJwSG2r17nzJTt3rtRhg8q22hdtZ0iyggbn0bAr&#10;AABiRysDFqy50fI50Mxt1EldNR+NwwFoAI/bFoeynfRDHxJeo8NsBRniAZ60K377t42rGGQSJswJ&#10;SlCC/gTaUdRljiHC+PxeXk515lRlVjcNt9Msg/tWb2+BFjBSQCbNpBvH0NmUkm30WcPCNv6Z+RoP&#10;KURBws3d4Gt8lXpSi7RPmOTXcDtgjLpY/hwgpnXT/MijVt4SU8cBgk4N5urh5mSoF/UPQMV2YQZ0&#10;aJurU/U516cJkElQghK0DWkHmvhXZ1vCoA5js0wYtUoDODuvH8BQhu4m3gEHDjTTuitzLwMaJ92g&#10;WnNbuyzTe0gjSBsLbXt95m+SWJ1v7fRggMTDYWcKGgogtiMz6jsDGeLQL27Ty1p5iyWHOR+tJ2CH&#10;pJWuQMTiS5tD0roidaWpBJQVKZUcQEmd2wB083ZvO1cxyCTUZQlKUIL+BNrBQMZUYcqoAwmFzTKZ&#10;7DcGH4CKs+gKmCVSBxIE8yQwTOpukgvzKgAA28vgNByn0gubWKYHk/Upmif7lSW3xzpNgQaA03iZ&#10;WjY+Egn1ojwnpdBXTiXmDAGctZlJM3ovS/POLJyjeS5SxxobjhlA8gFk4rd727kEyCQoQQna5uRB&#10;xsGMB5m0ojnGHI3ZBEzTM6e/Sl0Gw2PRJUDhQGaJbfsP0DDRDqOunYfKykk3HKnMRL3bndnlAxBw&#10;1DFHJSOxkEeKnZe/XF2p7UuGmitLQSPTJJzFkqRSTI0SlW7YpdnyiAUZB2qACr+ZX0lmjkXTOpBx&#10;ps2o+LIL5mhaBZniBVKDo5ttLgYA+iv6VJ3V3w8gUN3htI3UKQoyM6Vx/tAEyCQoQQmqCgUgY0ef&#10;isyMggwT6445OzUUzNePdN08SPW6AGS4pk4GMk7KYBdlwlnwyBHMdoyxSirJSCow9yANaR3IsE8Y&#10;7UNtpfmSF4YDCirkk655prFmRhktm19yln6S3mOhpx2XrGnCzoGMY9DUCXA26UWvKdOBDACk0pbm&#10;i1ECaZBmTLWnflk7q9dZ+w1kkABRAwLSbh6KPdmYf0rNmykNFWReSoBMghKUoMqTgouBjNvCZ+Yt&#10;j0r6MQMMZIzhsEpdmY87Rx7m7NxfAzQhFzBwz+C5hkk6dRi/9b6Fx6YrC3cuAAPvDMh8mEtjeQBY&#10;Po8tuNhyw78pG+fvhcP+CufKR+pCMnMg446ZBnCZs9IwlWQaFg6X5xMgk6AEJaiyhASzUdYr1DiQ&#10;mXbLY5J27ABlLsxzsJ7EjXIZcXMEMhZVOK6Nqf/lTqUJc1u6F3Y+vLw4sWEVxa2s+zPz+qMukL60&#10;PrgMvcZqjmeOaXaKutSiUknPmyWNCkfIC6vWJEAmQQlKUOVoo8ILAPM7Eo3SFJVkko/tL6wJYSSb&#10;iXmuMprUomXKeJapZOMsotiMMlMZU8LtyE4HDIULJANJsBinAwtbLwQAOYAxK7i2M6RR7jB56dsE&#10;yCQoQQmqJAEySDLrApCZdutjCjIDhC3pYTTpCijJTIgXLpe0guWSkb9c7y0TtygSNYubuI768e6F&#10;/YrC8CsKw69qGH5FYfhVDcOvKAy/ojD8qobhVxSGH+ceBgpuTgl1mZ9HwuLOWdWx9odBRnpkseTk&#10;zpSmuUPlpZUJdVmCEpSgSpLNxWxUaSbYzXn6zY9I8hG9JTV/mqTlzlU3X5LyF0hNdcn58yU5D6fX&#10;5s+XlBg/3r2wX1EYfkVh+FUNw68oDL+qYfgVheFXFIZf1TD8isLwywuza56vPs+aeQv1Gc/TsLmS&#10;ovfScxdKarvZkpk7S2q3myhN2/SXVxIgk6AEJajStEHBRd2G9U6SmXfrQ7Lr8T2lYfEYaVQ8XhoX&#10;T5CG7SfKruoattfrEvWLJ6ubYn4juy7z490L+xWF4VcUhl/VMPyKwvCrGoZfURh+RWH4VQ3DrygM&#10;v7wwc0U8x2mya/F02bWE60nSuGiqNCmaLE0Kx8vuReNkj/wR0rzgSnk7MSeToAQlqNKkGGOGZYCN&#10;0r+ff136jl8ifWfcLf2n3i0Dpt4h/ad5d6c67t+j7l5zA2L8ePfCfkVh+BWF4Vc1DL+iMPyqhuFX&#10;FIZfURh+VcPwKwrDLy9soLpBU9Sfcr/eUzeNsHuCsHvkqul3y1X6DgyctEKumXazfLX25wTIJChB&#10;CaoccQaaacocxsh69Vfrja/U4a8JXPg64f473Pfqfgh8fvOMcfzG+d+E/aTu540i/x/Mdpzi9GuJ&#10;egAAAABJRU5ErkJgglBLAwQKAAAAAAAAACEAfoUG+vFAAADxQAAAFAAAAGRycy9tZWRpYS9pbWFn&#10;ZTIucG5niVBORw0KGgoAAAANSUhEUgAAAGIAAABWCAYAAAA0TkO1AAAAAXNSR0IArs4c6QAAAARn&#10;QU1BAACxjwv8YQUAAAAJcEhZcwAAFxEAABcRAcom8z8AAECGSURBVHhe7b2HlxRH3iWqf2LPnvN2&#10;v9WMpJGXEE7e4l1D44WEvAOEhEBmQAbfeBrvrYQV0Lj2nvbee99d7b03VdXd990b2YUYreabb8+B&#10;N0/nbDRRmRkRGeZ3fzYyq7gP/79Ig/zj56A++29fD/DPyWyK+TEIh8kYYIGaKQ8wm6QTK1t/uunP&#10;k/6tQIjAIv7gIMlGooqMThJwwMkKEnuQhYagLhqzHQbZwoCia6tcVyK9dWFqrPo/Ufo3A0ECDpCE&#10;/f2Gxg7mPgHg1IWTHC8JuAMI5f5BgsVq3c8swruA0Kcp/LOhwPTvB4IIOJ29GHCQtKKwOHqAkuCw&#10;UzLsvBT176AvL9VMKstChqVGCu5QR7cb/3nSvx2I/gEncy/Q2Yq6W7dg8/HBQEsjAXLCQYkYYL2S&#10;i+z6sPif5ZQmq8KiPOXKajMEhPr/s6R/u7EekHEYtKMjNgLBC9+G7wx3lP56gbqnj6qqH04CYUgs&#10;ot4mMCWGQA30k+zEo5+A9LHMSemRepOUDUrlMf9ZwPj3SoTJ/KQaKti5FZluE5E1bQKSP18MZ1mZ&#10;qe8XGKCK4pGUtiSARNd9DtoLIxj9Th4se2JnGwEyMEDVxnv+LxD/SRJxbhNIx54eJC5bivzJr6B0&#10;5hikz5uJ1uBgo3IGmR0ks+BQW13LbshzdagLgoCOJgw2VWOwt4s2nkpLQFDKXPblz5DuORAuov8+&#10;Kw3oKGL1dCH1m+XImPwSiueORdr0CbAd2Ee70U0PSkBQ5RAI3sl7LWmQWTCqqasNhWeOIXjVCnTk&#10;Z7M/ASSVRAn5v0BYSQQXsaWrpWIsVfEbcaxycjQ5OeWnVciYNhZlM8cje8Y4JK1YCmdFJRvJY7WM&#10;sAHQ2AcBY6W2uChELJyDoCnjUevlZdSXgyj1s92fKd0TIMTvJouA0t8ktpOxgsNJFUMuFkcrCQin&#10;kyTt70PpoQNInzYZldMnoWDGBES8NRvdcTGmI3G/QYJ9GNeWRBaZB7s7UbB5I5ImvYHsaRNRsXkL&#10;1VTPEGi/Af775JqfSf9w4UquAX/fh6v87qd7BoRd3E4QBh296O/pYAEVDJW6k0A4CIzcUgHVb4hr&#10;R+u1K0iYMQXlbuNRTjAS3Sej9uIvstb6R0Hghww2UbHiCwccVWXIXvopSqdPRAGByF+xHIMN9WYG&#10;am9JEC9v085iAYFIOTTn5sOAZq6Gks7V4naroaTr26HkXU33TDUZdSK1096KgosXUHD2HNDUSloO&#10;oo9RswCQNNgHtDA7ehOikfz2PFTQPlTSe8qeMRn52zxoP3qtIJuEtf5IBkqWtjoaI4KRMt8dVQSt&#10;kN5W+mefwG4rN+NLfd1OEimjqmRnFApKKu+oN4QdIu5tGutkCKDb1a6yu5/uGRDGkBIMZ0kJopYs&#10;hu/UKSg9fpxKvYMcPgC73U7300n/3yJOb2khkhZ/iDK3CaiaPgV5Uycid9U3QH2joaFTaoy83EcC&#10;9wuZ3h5k7tmOpCljYJs+HsUEMOmDhegpzLfGtyhnjobo6oTZAsBFWStbcmK1v/P0dvqjsruc7g0Q&#10;nLTZL5IaKS9D1vIvkEpCxcydhTb/IFJV0TRBoIrplfoigZz1NUin51PoNg6VM6ehmFKR/ukH6M0v&#10;YGeWCpOd6TPtWVRRjrRli5E19Q1UzBiPQqqn5E/eQ29xoZmC2cMyRt2KMHhp6aQhguqgIiu5wPkn&#10;SVX/SfXdSPcICOloEkxgdHcgf/92pLjTGyJx4xd9im65mVRHDgLRzzZG/7e1InfHJmROH4fymVNQ&#10;MXMyEubNQF0I4wkCJaM/4CQYtDWiSTsNeQoNehE9rIqZE5A7bRwyvlgEe00l60l4qTLGEoraZbgd&#10;tE8yMS6C6nAbiH8gskrVUMfbLYbSP9x1V9M9tBH0lEg4cX93RgJSP3wbedTjMZSM/IM7CFAzCeOg&#10;w0Qi27m4XgeKjx1C/LQxdGEnk7gTEUvDXXrsKDujnaAtkX0xaomSUXv5AlJnTEQ5Pawq90nInDwW&#10;uSu/wUBzo2WMGa2jvxu9Rbloz86i06C4QhBJPbncaBl0i7w6KhlFZepcRP99vjfp3tkILtZJn75f&#10;2xLU51XHjyBpBl1T9wmIWjgT7cmRpFYfOZxAqA3/VV29gkhKhLygChI4eeo4FG1cR5dUxGV/IhLZ&#10;ur+5CSmrv0fOtPGoZJ/VM6YiZSIlaftWBoGdbMfu6In1FmUhiF5V6A+rMNjaplLOS1ZDxp5OgqRF&#10;PXNso7qUNBVlXhuvy/Qmh8L0ynxv0j0CwiKYMbJkTDGSo7QI6V8tRT7dzFSqkaxtq4GWegJFyRli&#10;x47ERMS/PQdFU8fDJnd0+lRkLV0Ce0WRAbaXxJPW70xOxK0356B05iTGHYw93CYTNJ7/fJoaz26I&#10;jc4m5O3ajMCxryDm80XoragydNRI2tXtH+jjWS8zVR7HNzbF5CF7orYmG/liFjJW2b1I98xYa97K&#10;t9UJbUJ7cCBS5sxFrtskxL8zFx3xlAouVN6TWWBlNdKp57PoCVkGeyrS3noTfdnp5Fo7DTWJx1xz&#10;+iTSaUdK6C3Zpk8jaLQns6ah2u8mh2Ebot+VloCkd+cjm8FexrIl6CkrMROjvwb7YC+9MEmE7I3l&#10;zmoCxqZAAGn7XVmqSxMboj4PfzogBiXvTNpqsA/0soiLbG9H3g4abnJwEtVO3vZNFIM2ekPiUDZu&#10;bUf22u+RPO11lJCwRVOnIoOeVktIiBBln+yjoRb5K7+ltMhI00ZMd0MZ3d2U9+ehOTGaA5LAHYy4&#10;9++jDZmEIgKRuWIJbUcJWu3FSK0IRHNvMQdjO3E/ZyarYX120JOrRFtnIWOdBgKhwJNNbxNfF5KQ&#10;u48GgfiDTlV0G3pN0hpe03BNRqVahLK54R9YRdcqMhqYSyZ30R7wA73085OWfIx0GuL4ebPQHBBA&#10;DqaLSVsh/V60cwuBegMllIgKd3dkkNuzNq4FaITF6S3e15A8z51GehxsdFsrqL7yp9B1Xfwxeorz&#10;ODZd3JQkxH/4PvLcpyBn/GvIXf0ttVARYkqO4UT4cuS3hHLelFIyyyDnRFbhdRfq7ckIydmFG1Eb&#10;UdWQzL60la41upKo8P8REObKWCrpTutc/riEVlOwPo3ZNJ/Wmdq7pqubLHjMB7NgM6IujmauvnkZ&#10;MbOnInMavZ1Fi9GVzEWL9Rw9KKReT1ds4D6N3D6DgRq5/U2qn3070HT5MnI++5iqzTLmNrexZm8q&#10;dwol7NPP4CgpojQ0oHD7BvbB+jnTkTbhVZQf2Eags+CV8AVOx3+CvI4wrkcgcHJ6OkgQmu3ZuJqz&#10;GgdiZ+AM21Q0xbG8j1gZyLQCfqg9L+5BMqrJEE2JA5nzO4CwSjQVAqBTTUb1mpAwUVMeXJ860g8y&#10;xLfu5af61YMagmC2PRrrkPHTSqSRiOmMoNOWfIa2WwHoS4tF1tdLkEMXt9yNxHdzI8EnonjWWGQT&#10;kKzpM82xdNYkVMxiG8YPZZSK0hlTkL1wAbpveKHhyjlEz6e6Mq7tZKTOGoeGGydgawvH6eh3cTru&#10;M5R3J1vTp+1ycl7dqENEyQHsj5qLoymzcT3zO3Q5S9mAq+AarbUYdjIrvBfpPtFqiFz8NGaLWVeu&#10;EiWdCYghyivpIK9ORUN9mA9mq2iovYuLZAccfcKX9w2gPSwMsQvcUTxb295jkcLzAkbG+bOnk7CT&#10;ScRp5PapqCHnV84ag3J6Wja3KbC5s462oYxgFNMVLp/FmINEL2J53luzkMkgL5dxhWKLIoKc+O5s&#10;9GYEIKPOC8diFuJKyo9ocdJGcG79VHV9lIb0hkCciP8QR1Pn4Hjie0ipOcMpNxlVaMDgGiQXUmJD&#10;sn7XE4GwCO4iu4h422s23M/BNRESc9BQ0eIM82dEmxW0tOZ+qyPWKLGtgNB9zFJv/VRPxoizyl5a&#10;gcRln5Bor8A2ewxjh7EoJ+Fqp01BFeOCMur3CgJSLemYybpZJD4JbiOBy2mEK1hfNtNqZ3OfyHhi&#10;PMqo0soYW9hmsYyxSB5VX9zSz4D6NMSUHcOhyLcRXrgffYO1BKGHK6FdcGThUuoPOJo4B8dSZ+Jy&#10;xt/RQDU2MNhtpJgNLToMwSBVfC+SAcJK1mAiqcCQbz9IN2+wv4e2lMZUdDW6ii0UNVPLkscNgcXt&#10;ephvIFIT86dehIIFjGyMaaF9Bv4blIe07ntkTX6F3g+Jx5ighiqmli6rzX3q0DaHCD6Jqmgys8qo&#10;clheptiB0mKjx1RBySkjYDZKh6SnmgCUUeXpnnS3Ccjc7oHBvgKE5e3EkYj3kF1/jWtrMYTuQTVV&#10;0n4cjZ6D01RJJ2IXIK3+AufaOuRSc62ar8WFhlS3yXWXk1FNVhLhJAtiX03AzhJGvmxg54T6GCj1&#10;O/VwRwJAMquMrftEaGUGSHb64dqKkKspj8TySiQ/BEKX7E1j6EmdPKViz+3IHPeaRfjZ9JKUaaSN&#10;NLiA4LGcHpTNfTq9JDcUafuD7atpK6oJXKlsCCWixH08JWU8qgQaJaaYzkAMXdwm/8ucXw78Mtfi&#10;l9jPUd0Vz/F7uKpulLaF4lzipziRPAOnE+bDN30TWp1FnCXjDKok7W8NGidDksypGzB4LvrcZUTu&#10;U3fiX/GrCfsFiJ6acaCKth745Ncgqb4LXRxcL4EpEu5zEgQSOKWmBTuuhfHYbp7C6YGPk0QeoA1w&#10;dWW9+mKBYVSbFsI+lEqOHkLq+NdRRU5XACcpKKNaEuHLqF4EhGyCjVwv4pdTFZXIUJP4VcwV7mOQ&#10;MWk0Df7zKJxJ9UbJqpCaIpC5MtRL3kd/eQaa+qJxMXEZLqV9j0aHnmv3oaOvBP6ZG3A0dhaOp9BT&#10;SngXRU3BnHI3Cd9nHItBE9/wnDIiJ1wA9Q8KRK3m7qYhY60/EZ+UM7rFguZWaT2mevpg1sEghJS2&#10;WDGnnZMhEKLzzeJqPP/9fmwMSEUnb7DrtQpzu151ITBcjKNfk6e3xL4FhNxYsyvLVHnpPJKpPmwk&#10;nLhbRDeqh2pIWcCorHLIQMtOyFvSwyMbJaDE/WUkjn8MCROeQN6MlyhJYwkq2wsEBo0luzeTGaqQ&#10;XHMWh269hWt5a9E8kMWRG5BVfQmnYxficMJ0HImdi+BCD5LZZiSgX28Zct6DJLoTLWh25iO7JgBZ&#10;tmD09DdwifcCCPYpoht/SeKmA7N0elpbH6YdjcQTmwLw9vFbSG3tMQCIo8XToZWNeH2LFxaeiISt&#10;RyAxLKquRm9lMQb62thdL/r6u41KkjqSsZNd0a6sVFZHRBjS5023HgZRndhIRHlD4vpSGWIDCEHg&#10;dSU5vUqxA13WcoImlVU84xWkTnyUYDyCnGnPUqqommhTymgnYhlD1IV4odOZhkvpKxkfzMHFrK9Q&#10;5QxCcet1XEpaghP0ko4lzcbF5K9R1ZVA29FOJ6mP6lfPve20IVUoag7A9YyfcDzyHVyO+Qnt9hKL&#10;mUS0u5iMREgIRFjzeot0IYHQy1t04LAmJAcjtgdjxLYgrPRJQzXLxe0S1vTWbrjtDcL0Q7eQ2+FE&#10;T30dglatRPRH76Hq8H705OYyoqXLqkkTwQEByEU46RZKarpiY5C2YA4JOrR5RyNrI+dr66KKXF0p&#10;74kqqmS2jLG8KdoHAlM2YzpVEKNrN6qmcY8hafzDSBn/ND0vek2UlhwGc6n0yJx18Ygu20ePaAHj&#10;g1k4mfIWrmR/ifMpH+NY4mwcTp+FU8nvI6nqZ66/zUhB/0Abz+tQ05tGD2s3fpZbS/txJPYtxFX8&#10;TFvXRLBkyLmmu5gMEKL9kEonu0uF0E2jsZJUxDd1w/1oMJ7aE4nnd/njanGTUVG9bFfZ148vzydh&#10;4s5ARFZxIW2tSPx2BdInvI5McmbSxx+jeN9B9KZlMHhlbwRYkmeJthON164inUa4VHZAIChLxxOI&#10;aoJTRc6XepIHVE4gpHIqZcCnE4gZMwzh08c+ShAeQdr4J1E4cRTbj0M8VVjVxd0or7+KXxgXHE+Z&#10;huOpM3AibRaOJMzAseTpOJFOlZQyHedSlsLWHcsZSQo60e7MRnLlSVxO/RonEuYQxGkEYT58cjeh&#10;uT8fDkq5gLD0iJXuhuG+r58c7qTOdvLYR5Uh78cp74edk85o5RgeQWl4ilLxuGc4PrwQi4JuPX60&#10;9il3hBTijc2+8CqoMx3WXjqHRDfqbxKpgD59wpSJiPvwXeTtO4D26Cg4baUYaKhGd3IMcr5ZhjzW&#10;KybQE7l/naWiCJaMtwz6zDeQNeFJAkEwxj6CvPFPIGPyMER/MQPVmSdxjcQ8meSO0+kEIs0dx9Nn&#10;4hiPx9KmExg31s3Ar2lfwWaPQiuJXNjiB9/MdTgWtYCe1EwCR8Di5uFm2mrU9CSTJh2kz933mJTu&#10;k7rQK/B6gCNbqzcrpAPt2qCTUebAcXVdmHE4BqN3J2D0lkDsiSqmIFvq7JfMGjy3yQsH0ksYHlGq&#10;am1IXb0SyVNlTCcxUp6GpLmzEDR7HiIXvIXcpYtR8N1ypL47F7lUI7V0V2WM/5jw/3uWayv7IUlR&#10;oJc5aThV02NIm/Q4UiY+gsBJ/wG/TRPgHbMEp6hSTlESTqaJqPMIACNnA8ZMnEyfjVNSV/HvwDv/&#10;B3jnrMQZnp+gylK7YxlzcCR+Pm6krUFdZxKlpYNOh7Z97j4ISpQI6m0Sv83ejzKqjxYZao5lV8xA&#10;9eSgK9rJhofjKvH89nA8uy8O0w8GI7amzaiykNp2vLT1Ar7xTUYtrwf1WLMkD2lfL0PK9DHGBlx4&#10;ezE2L/gC19/8CJnTpiN7ygQUactCkbIxvH9M9N9nGXN5UXogVDJb2xxjkUV1lDTucaROeByRE/+G&#10;m4ueROCNOTifNBcnqJJOkPNPpc+lBLxJqWAZ7cIJgnA8bTZOk9jHaayPxROoRHecSOIxwx2HU9yo&#10;wt6Bb76nsRUDaObK5P3R4ZBWHUqSjLslHfcZf5kn0cW1+OSYN13RTCQ19lmuKqXByUDOyQnkdjmx&#10;4HQMRtBWjPIMwVdeiahgm8CmXozd64cp+wIRU9/DAI+9UcK609OR8M1iXFj4Hr5+dx1mvbMRRz74&#10;Dnlz36RNmGreRRIQCsj+iOh/lCU5lbqH5wKjgrFD7uQRSB5Dz2nCY/B1fwiBhyfDO/5NcrvswmRy&#10;Pm1DKqNmgUDin6BqOpE2g0DIZlA6aCekgk4qC5jkuTid9BEiy45SLReR2dpIi1qT+8mSv3/D/G6B&#10;cV8/gxsZ0NTGTkzfH4BhG2/SCwrF6eQSVEs62KiXdkNS8SvtwCt7QjFsH1WUZyjWRJdiXVwty2Iw&#10;fHMQ1oXkopHtFNDRPUJ3QQ4ObDyAie/vxrhPDsDzvW+RNn8eCoxbKtXyxwT/Z1nbIMplelbBKLuW&#10;sUThtFFIHvcwgqb+FQE/vYiAW2/jTIo43o1qiMSmBMg+nEgXAAKC6iiDNiJ9iikztoNSIGN+PJUq&#10;K5FeVM1Jqt0S5ipKRBLiK8/DP+0AiqtiSHQGdNoZuMvpPsaRJLbTEPp4cjVGbQ3Ao9vDSOgQLLua&#10;hrDaDuPGdjPbKJefXk7DE7vi8cy+NIzk8bndSXhufwZG7EvEy3v8cSm/Dt1kkF5KUwfv2XkjHcOX&#10;/ozXFx3A7vdXIHM+3VUS1cQI7m70hugBUd//EeGVtYFnnUsCeJw1jd6SGyrcZqCKXlbJjBcQOvl+&#10;3Pj6Sfj7zyYI1O3pBCFTRln2YA7VjQBxGwKCmR7TiYzJBIDEp81QPsro+gjV1JnUJchv/xWlTd6I&#10;KtyLKzT4hyPew7no71DRFEWJaDdA3CWNdDvdZ2eP+maOHo9Ukv3XBedg9M4APLOXxN4Shsn7grEp&#10;PB+xbXbGncC3Qfl4emcshu/LwjMHmPelYuT+ZOZEPLUzBLOPhiCaLq/eQL1e3Ay3QxEYvT0CE769&#10;gF3vfIecOXPJyZauFwjlJib450CU0+DraKMLq1iiwk27r9r4s6QindH1jS9HwtfHHeeogo5T1Rwn&#10;0Y+R2AaIdKqbDNkFqSIBQWCMBzWVdQKL5wTtcNo0HE6eRruxABcyPsapuIU4FjuLWfZmOfKbw+gp&#10;NtNG0M39nXq6G+k+GgB6SOR4ua+0FlU8rvNLxQtb/PDs3hQ8s4tE3+yPWcej8G1wIaadJkC74ghE&#10;Jp4+kIFhh5Iw+kgSgUjCqP2p9KwiMPdsIr4LKML0Y7Qn+6PwzP44zNkbiSv7rzC2+Ai5U8eQqHoV&#10;ZgKDOEbKQ8T+PQC/LxcQshHmzT69gEAwsjd+hbRba3CBHs9xEv4U1cspcvfJITtwjKpI2aggHgWE&#10;jrrWtrdpQ/f2SOZUnMikJFFtHUmZQoM9FUcS58Ir/e8obgun1mine6+XDhTM3WVxYLpPLpKdxO9k&#10;EKeQRka6juDsvpWHFzbfxPC9dFsPp+EZzzg8vj2S9oHAHEjGiIPZGHEgDcOPJOKZw4kEhiBQQoYT&#10;nMf3JOCJnXEYdiARTx9KwJM08PN/iUdpM72ziBAkLv0ESW7jqJreoAF+zeyaVlBC7gTBda5nEK4y&#10;Rc2lDPgKmRNpJzI3rYe9Phe13bfwS/Tn1O9yV2fhZxL6FAltGWa5riI4CW/UkECg5AgE2QS1ofQc&#10;lTozhp3SEUfQEt5DECPrmi69QdJOz7LT7JmZBwX3BgjGEPSc2glERmMrclp60cKKGuaTeTZMZFQ9&#10;am8cRu7LNvmZQ2l4+iCJL+4/kIrhlIThB2kvDtAW7E8z4IxmG9UNY9mwg+kY4RmNTy6moFJRoKQv&#10;OxfZHhsQSwLnu421jPaQLTAuqq6ZDfEFhFSZ6mdTFU2dhJiFcxk5n8Jgo2bZh57BSsSUHmcgxjiA&#10;scFRqpmjJK4kRDurx1MV0E2jZEhtCQgLGAF1kuCclISkELAElsUswPX0Vchp8Eang8qYkbTeNNRj&#10;AeegXoOwNkTvdrpvkPHDIOOFZno5HlfD8dZ+P3iEFcG7rhvpbLA7pwHP7wkngbNokDMxYj8Jeygd&#10;o0jk0eT+kTLUPI44mGEAGUFpGXUwheUCI43tUvCcZyRW3UhDA1fQr7c19CpmfQ3Kfz6J2E8/RJz7&#10;BGTOGEsJmYia6RNRRbVjmzEVFdryIBCFbhOQSqmJe2cu0jasR0t0OF3kds5O+1ZSFb1odxYjJHcf&#10;jke/R7VCw0sbIEAsD8kCQl6SCG8kxNgHtZtO28A2sfPgFc9As/RnxlTZ5HwaZTIogynjAVpb+Tre&#10;EUjcxXSfpEw7oT08hpU1wH3XTTy31Rev7g3CB5eTsNS/AC/vjyC3pzAnYzSJPOpgKgksQhMMcryk&#10;QdcjCcRw1o+gRAwnMKMP0H5QPY2mET8UX2Q8sz7GGHaHtRuLPp4XFiL/6H5EL/kAcW/NRrzbRCQR&#10;hDi3KYglEKksS/j4HaSu/QH1wQEYaGZwZZ579AkGHqkqmPWwp2uwAgnlZ3Eu4SucpLE9nihOl21w&#10;p1ckiaD6oVQcTSYI1P/HGG+cTHwPl9OXU6IOo74zkTOUA95Fm6A3OPRsxQKC2ltKSRHrvVFNQlnC&#10;JsS1RRFia8HcI8EYti0Qw3ZHY9jOSDxHghouP5TIHG+OIw5aZQYUAjCKqshIgKSCZSOkrg4l0/uK&#10;w4ueAQir1GYhYwtyWS/X1ksPgevjuByUUmIvLkFDZDiqva+g4uwJVJ07iRqvC6gL9kNXbhbQwdlp&#10;T4XZSSB79eBfb4aQQ8VIes3fQSe7h/5aXVcGMiu9EJyzGb8mLsPPcR/jJCPlYwkLSPh3cSZxMbwz&#10;1yCe6qyoyR9NvZm8t92oHbNNTx+ym1nf3e53astbM9dDIj2xE+i/BXE63g1gKBEEQVzFCWhg7SHF&#10;NHRjxXVy9PZgPEUPacTBTHJ7puF6eUbGSFMKjDoaOo48xDwEyLMEwtiPgwRi1y0s9UpDrbZMOEov&#10;l9TDxTkYk0itDPBcD5oMIlSRvJD+okqg22B2OaUK9GiWRQJBTVgkSbCeC+gJoLUtr8c4erhrJGWw&#10;i7FMLVr6Co3BreiIQ1lHNCq7ElDfm4GO/nL23Mq+5Ss60NjXg8zqNmTXdqG6y44Ojmd2F9i3g0Gc&#10;XtPUF2wkyPdiv+k+rV8I67VHO41RD4+aQDUN6/GEUvOsYQSl4uk9lALZAmMTLGBGEoARBELHkQKJ&#10;58+qfq8F1hO7ojBufzACyrXHL7pKChzk5k70coF6UCQvRMGigj8xgbKcBe3lau9KuZpzlFlW1nUD&#10;s9rpHqk7ZZFUWWWSbO0IuLb2h6BkNjLJbD346ed6jSRxLg293YgvrsaN+HxcZvbOrEFCbS9KuwfQ&#10;RrAJg6UGyRH3RDWZiUq8DIdxsnqFxPAuCcaz5JY+rA3OxZg9IXhmaxhG7ImnVNB9FcfTaA8/nIln&#10;CMowEl6GfBSBGL43GU/vCMdru/xxLLnCEMhOsB12SYA8EBpXjlBKSkU2dOFcYQsOZtZhW3wZ1t4q&#10;wKrwQiwLK8DnwXlYFliA5QEFPOZjaWgevorIw6qYUqyNsWFTbDW2x9dhV0otDmQ34FBuPU4XNONS&#10;SQdulHfDp6YbwY09iGzuQWqXE0VEpJJzEZiyBAJcWWZfzKB5VpAOSa29uFpYjyNx5TgSVYxrmZXI&#10;anUYkM2XNO9JQCdOUafKknmpA3GrXDVm8ZC4L7yqHRtCCvDmySi8tOUmRu0MxTBy/OO7Y/EE44an&#10;9sRRDUXSVQ3HS7tC6a4mwCe/zjzL1ttSkgA7+9ZjVn0xMbmxDysC8vD6zwkYfiIZTx0leIdT8DiN&#10;+8N0j/9yMAH374vHXxi/POCZgP+1Ox7/nTHNf2NM8t93xeB/eCbi/p0peNAzDX/bl47H6DQ8cSQV&#10;Tx2mOjxG9Xg8Ey+eyMIrp7Mw9mwWpl/Jw3sB5VgcUo6vI8qwOrYCW5Jt2JVWjRP0DC8VNOJKRRtu&#10;1HXBn8AFdjjh22TH+bJ2bI6rxZqQEgRWtKOVdHJQP975JsfdAOU+EV2kMl1JT+lk6CDlYbwTRxfl&#10;o99wTkFnL27k1mJzYDo+vxCND87E4L2zsXj/lwgsuRCOTWEZuExuKu0T+YUroeQY5lVLTrifXog4&#10;b2NUKW1IPEZfqcKwiyV47UolZvnWYJZ3Oeb6luOdwFJ8GlSCRf7FWBxUikVh5fg0rASfhRbjU9Z9&#10;ElCJd3xqMfNqJcZdKMPL50ox+nQhnjiWhweO5uAvhzLxEKX0YarLBwnS/ftS8P94xuM/difiPwju&#10;/9oRhYfIRI+SgZ4kwCP2R2Pk4Wg8eywaL5yIxhunEjD313SOkY+FgTZMO5OMZZfiUdhBSojwd4Bw&#10;l4BQp5YW1aeIZ/UrdWVlIyFUJ3TojO6VDZGY1rNKQVoFC3RUnCDpkZirjXECKAXGqFLl6S0OvdnR&#10;xH7WEIhnKAWv+LbgWYIwM6AF32cNYHP+ALbldOBYUSs5tB3XyaVeZa3wqmjBdVszrpeQc/NqcTGr&#10;BidTa7CLnL2eqmx1aAm+Dy7D10HlWBpcgSU8/yKwCJ/75WMRibnItxCfMn/iXYiPmT/xKcYH1/Lx&#10;8Y1CHrPxzpVkvHUtGXOvJGHupRTMuZCM+ecTMPNMNKafi8Vs5jV+qShqo6fGtYk+rnR3gFAyHf0G&#10;hPEK5B7waE6ZHayVV6Xca7wePckjkXnU+z+mPVWOvpjoJPH1jpN0qTrVq+8DdAHlzfQN2tHD8qgm&#10;Bz65mYnnj8ZgFFXJq7/kY653HRaHE5DYeuxMa8TPRR24WtGKoJpORDX0IaWlG4XdvSihK1vW3kkv&#10;qAvFHbzuscPW50RVXz+qHAOocA6iXJnnJX0OlNM2yfhrW7+sh9c9TtRwajb7IGwU1Cqur6inD9ld&#10;Pcjo7EE6cwpzYkc3Ytu6ENbUhVtNHLun36haeU8Wzax014CwuuGnOhzq1JwaaCx/3zxi6Jer5/I2&#10;ZNw5KXoR0vm6Nm83KEsNyQWV2qO0WbuVrGefcj+djCF6eW9epx0H02z4KrgYMy+k4dWjsRhzKhXu&#10;l/Pxrl8FPg6swPJQGzxTaIBLuxBS04EUEkQSaILDoexyL+SFac46owNrvCGyAHoZRIZF3EJ2Xi7r&#10;rJSZnYWSslLk5OUgMjaG7YbSUAOtnFM1RxclzBuOXIv5tYQ70t2TCFdyAXG7X0oEPyURhoAitkAg&#10;VxuXX2Wkrt7uM1Eo71Vb6wE7ia/pqwPTyR2Z9+krXSKe7I6N16ndDly1tWNdZAHeu5yA2ReTMZXg&#10;TPwlFZNOJWHexSwsC7FhY0IdPBNrcDy5EpG2bhS3O+h6MpRjv3r7UI93B/VCGyNtvbajFOjnj2dH&#10;joLnjh3m2lZejo/e/wCpycnY7bkTL7/0EiIiokydtntIbR5JdBlla5HGydC5iG5+T0RrGkouIHS0&#10;ss6t7Cp3HV3nSnde/w6IoSxq6h8biev7GPnWt3Sgso1xKxfdScL3sA0lHJ3k7m6Kix4GdTGbh0Ls&#10;QpwqP16cxqUwwOIC7tinYTNmcZiAVQvrHj2EKuFlQkc/blR24GhuHTbGVGLR1WzM+Tkac85F490b&#10;mfjIOx9f+RVje0wVLuY2I7ikBQX0dNrZsd5AkWQqNTU04a03F2DenLmorLAxKndg6ZKl+OrLZXQc&#10;qKKqqvHmvPn48KMP0aztEyZxvCXxmp9iLEm7BYL5BtHtbAWlVrnaW9fm5ypMvYuGVp360FFlDr2+&#10;KpCZVPbHQAwl6+ZBdFF3llTVIrm0GqmVNciprUExF1je2IHyhnYU1zcjv7aJ5c3IruexoR65dY3I&#10;ZVluXRMKmppR3NKKcurz6m4nqjsdqKMENBPgFur2ZuY26utOzquHkxSQ4uUeZkmM9HsWvbDQpk6c&#10;o83YllGNb6LK8CE9qve8i7A0rBI/RldjT0I1AoubUEkpkaQqXb96DS8+/wLCQkLN9W7PXRg5fAQu&#10;/3rJXCtdOHcOY8a8jpSUlKESK8lFNQDw6EoitCu5CKyk8jvrDJicg6v+zqQygeE6V/pPgVASR9jJ&#10;8XrnqYuubEd/D9odvWilEWzudaKxpxc1XQSktQOFDZ3IrWlDVnUTAatDXGkdIgpqEJJnQ2BeJQLy&#10;a+GbUwufnEr45ZbBN9sG/7w65moEFNSSqxsQUtqIsIpmRFa3IIr9RNc0IJ6gJje3MLchjmOE13fC&#10;p64DJ0u68U1EFd68UYS3A6vxEeOEdeHF8M6tQotjEN3dPXhv4bv49utvKCEDuHrFCx9SJUk6crNz&#10;hlYIxERHYyyBSEpIMNeSkqT4RPR0KkYnsbj2hrp6tJGZBEp5WTlioqJNn91sYyuvgL1X8gykp6Yh&#10;OzPL1Cl193SjqKgIPT09qKioQFRUFHp7e821zWYz5wLtH4G4Iwkx8/0AnrvEkwdm2YMB81Svh2Ud&#10;/d3ocHajk9zQzsJ2cnY7gWulgWwlMRi3obLLgaLWbuQ0diO9rh3JNY2It9UiuohAFTYhpKQefoU1&#10;uJFTjWtURZey6nAmpRpn6Z7+klaJn1PKcCq1GCeSSnEyqRbH4mtwMLYSe2Jt2MzoelV0HZaEVGGx&#10;bxE23SqCT16VMeaBgYGYMnki8nKz4X3zOnbu2IZjRw/j3XfeRn2dNkysFBMdhWlTJ8NWUYbsrEy8&#10;9+47WPn379DT3UV1VoF9e/bi3YXv4O/ffocuEn7DuvVY8dUK9BLotavXYPu2rVQ1diNZC99aiNMn&#10;T5t+bVSFq1atwoIFC5CamoodtFErVqxAe3s7Nm3ahNWrVxtA/ikQLrExaehcB6l41TkFDM8l/ZYH&#10;xQiDLq2kTIxg2QMFgzpn5v0yzHrVppuNFK2b7+uwjexKK9s1Ui3VUh+V9AwiuaEXoaXNjMwb4MV4&#10;4XJWNS7n1OEKQbpW0ICLmdU4l16FcwTpTIoNZ6mqLhe0wLu0A1G2NlTQG9NYa9etwfq1qxEQ4Itv&#10;vllO4tfi6tUrcJs2BRXlpWZdStdYtvLv33Jt/di2dRMmTRyPgvxcVFfZcOH8OSM9333zLT5fvAQd&#10;be1Y/tUyeGzYgAA/P7z+2qvw8/VGbW0Vxrz+Gu8nKHY7Gurr8P6775Lwy1FZWWXU1pdffoEff/wB&#10;Pj7eePXVVzgXLzO+vM1/KhF/lKz4gIQnISUdAofdMEubiwcVyuk71R3MdzqYqrfq+vWkyzz71Taa&#10;DDVhortrYg0BxE4b7H2METqQ19SK7LpW2pwOFDR3o6Sd4txDLqU4V1A1Klf22lHL3MSIvZHSKGCV&#10;bJU2fPzxR9i+fStBWIE8uq5KuZSON954Dcf0Gx9MjY0N2Ld/L/LpxiqFhQYbNXXh/BnYOY+U5ASE&#10;hgTh6OHDKC0uoRR047tvv8YXS5dg65ZN+PSTj9De1mKcAI+N6zFu7BsoKszHejLB3Dmz0NBYb8Zo&#10;bm7Ct7zvo48+wO7dnli27Au0tMg1kR1y/FeA0MqoohSg6Xtng12wD7aQpI3oAvXmYAmJkITyNj8U&#10;NHohvfYckqtPI6HyJJIqf0ZW3a8obvZFbUc0uvoL2Vsb+7AbUTYvtzHQs4CwPArzdVpmmkiNejvr&#10;T0DpaEmYlSlMLJHUKcIh1BJDpkB/X7z44ov44YcfUFKiL7izLfvX70Tt3LkTEyaMx8qVK/H555/D&#10;x9vbrO/Qwf04dfI4Frw5D2fPnEJOdjoWvj0fs2a648MPPsDN6zfQ3tqGFcuX4fMliwwQv148TxtR&#10;ij27d+HI4YN4c/5cBAX6G1W3ZPFn8PK6jAMH9qGpqRHLeZ+A+P77lTjJcZSM+qckmrfB70y6dGUl&#10;V0PzFaaBbjT3pMEvdQO8Mr7CxYxPcTLxTRyNnYk9YeOxPfhVePi/gHW+z2K99yhs8BmBrYHPYSfL&#10;94dOwPn4DxBbchBt+nqU1Jl+MUZRuXScGVR2iYAoWidY+pqU+UqwyWrHbOwVvSpmHa3vuLG9JIr3&#10;y54pFReW4MyZs6irs16OlmpweSvS0Tdv3sTevXvhTRDkSnbT4fDw2EBwvsW1a5fJrQ30ouIRGhqI&#10;rMwMrKEtiIiIMH3Fxkbh+vWr+OzTj1FcXIh8qrFvvl4OT88dSE9PNZx+8uRReGxazzn8jIaGOrOu&#10;hIQ4+FKNffDBe8jMTDdzsb6iYIBwkdxKhh5DWcmAwKyo2k4JSKw8gK03XyCRn8RPNx9kfgg/Xn0K&#10;6288h61hI7E1chjWBw7DlsAXsd5nJH68+QjWBjyCjaEPwSPob9h843kEZ++iROkHURipDxHnt/F4&#10;rTIS2EgJDZkrMucHiS630Ir2DRCcm7FAAoPnwpS3305msYwXTPTPvu50MV1JbRyOPvT10SNsb+G1&#10;2mhGv3Wke+88el25jMWLFqGwsIBlDkpaLz0gqV9rTqKXgypY/WgryBVc+lNSJRGlpcU01F3mXrX/&#10;QyBIht8RRoRgLNEcgYMBc7HN+2WcjH4bN3NWMLrdSlV0Chl1Z3A19yOsvzqM3s8K5DZcppo6j4iK&#10;PTiT9Dl2hL+OreGPYZPfM/BK/pFWo5LE7OYk9e6tlI41tgmGtE0iH5yL1iuhTtocbRU6zSMhfSO0&#10;i+pLToIAkA3SYmRj1F6Sy/nyfmGk5bm2JVxgWF80sRjA/AIns95kMXtnHMmBVgatlVSl1RyzjePJ&#10;veCf2ol52OKn1avw2eIPkZgcw3tVxjrWS7pEdN0jhSmbaCfIrpcOtm7ZjO+++xbRMZFGyjUfzfdf&#10;2gjDrRR3PdmKyT6LnwO+QFbtL/RyUmiG9bhRBqcVzUjCsZh5OBw4Dy12/Y6FQrEOU98zWIb42gPY&#10;7DsSuwJeQ0lbAEnWSqLZLWJyYeRxEkSiqsl1sqyHJGlDTW8WEqvPIiBvEwJzNiCp7CQDwVxTNzDI&#10;dgRFIAhEsxE5SEeAcQ47YQkB4Sz1BUUd9UVKQ2weXd8O1W6UQ2Cbr5h1ocWZh4jSAziTvAhnYj+n&#10;s3CNs2tgm17zUEs/GSEVfej4ZqzzXIL0skB0O+gVcR49NO7Ws4o+SnwtnY5iHlt5L8FQOScp93mH&#10;52Z0dIqp6LiI4f6rQChcl5fT3EXD3FvMiTVz+u0kor7wJ5Vlg1/2Omy6+gZSa/UCr15NlCmViHdx&#10;MqWIrvLEBq+X4JO9iiTWy5tiV/UvCRBXOIwB136Wg1xf1RmL8BL6/ZGzsOnac/C4Ngoe10dg47Xn&#10;cS5mGWp7Utk7CSOCkpvlPutxr56j9aEGNT0JyKj9lXHKAcTQLhW2XGPrcs61kyMLBAJD31q2RV/1&#10;7aWE5jVfwfmED7DhOtWu36P4yftx/Bz9IdocmUYCB6gP9a1aOSwlzX44G/0pdnm7I7rgMOtr4LR3&#10;kaF6aAMLEJS7BcdDPkVObaBFK0kNweyw21DYHIyUsgto7c21GJBz/69JhESYxOIUNHdOhEsZIMf2&#10;K/Jsg60zENtvTsCVxOVcUD47b+DSShl1J6Gg6SZ80tdjr+883ExfhyYnCagvDTLYM2qfraVCJKb6&#10;hZiuARuDvV+wP3g2tvgOhwdtzOn4+YioXYldt57H+qCHsPnma8hvllRxGeQoB9VF/6AAqEZldyRj&#10;kG04EDkTm4Oew0a/EdjiNwp7AscjINuDHF9EGMTVZBLxCQGxD5QhpuwAtvm8hE0cb3fYs9ge8QrW&#10;Bj2BA+FuqOmOYUOpJTGlk6SuwaX4L7Hm5t+w0f9JXEv7ln0wLhlsRbszA9cyVsKD467zehohGdu5&#10;xibep/mVI63uNHYGTMGGS68hzaafmqBEU2X+p0C4QFCyfqxQxpNHill/v2KBVhI8Hxeiv8ZOn6ko&#10;6/RBS18qgrN24SK59rD/fOy7MQvX4r9FfuM1IwnipgEj3gYCSo4MmyjSgWou2Cv9G2wOHE0iPomt&#10;Ps8jqHAtGp0JSG87hc3BI7Em+K84GrkALQNZFPdeMoMlBU39GfDP8ICntxvW3RiFH3wewtqQv2Jj&#10;1MPwiHwUGwOfxHbfMchv8uOoJL7dkqABEjW6yBOb/V/ERt9HcSLCHfmtZxDXsIfOxfM4EjkP9fQU&#10;FQ8Z54ESVdDigx1BY7A+7CGs838KocWe7LMWPQO58E79GhsDhmHDLYLkPQIJJYdYRw1BMJJrTmGr&#10;3/N0XB7DBtZFFe9meZt5WvAvgXAlGRvrSRsJSM5QUCak02pOY8PlcQgp3kQBjOBEVmL9xZexnyD4&#10;ZmxGUVMQ+U//BQGDHupWp7hXQMg+sE/tctpZV9B2FUej52Gt75PYEPwwdga9griK/QSvgFONw/m0&#10;d7E++H6sC3kQN9J/5L11ZIpO2p9qctkFHA17BztuTMHFhC8RWrIDwWVbcChhOtaFPYF1kQ9hY8gj&#10;2Bs0EbaOW1xXj7nXwVgoqfI0tvq/jjVBj2GL/yhk1Wt7ogFZjecoHc/CK+0L6vhao/60dsbMuJb1&#10;d/zo+wjWBT+IPSGTGVTGcI7Z8M38kV7hM9gU8QjWcJ77w9xQ2xVBWWpEWuNVeIZP4hr+is1RD8DD&#10;dwSSq06wThIx+K9V029J/KvJ0NhRImQoW50p+CX6E+wLm4dypw8C87/HxisvwDv/O1T1RBoR1jcv&#10;DNHl/hobQGkiCWRzzF4/64vafbAndDLWBDxM1fMoCfMSDTT1LrmM8TJiKrbBI/AJrI/8K9YGPo3Y&#10;ipPmPlAiM8quYOuVKdgfOBt5LVc5ZgnvaeBsKxFTuxceoaOxPvyv9NaeQlDOGvJ1GcGXLm9EfV8k&#10;doe64wcCvzbkUfya9BnrC7nKKvhlrMbmy88jvnwvx6J3p2fvZMQGRxoOxbiz/d/gEfAE17yS5jgZ&#10;vgVrsdX3RewIoyqMeAzrAh7H5bQvudIi5LXewK7wmVgd/Di2UEI3hv5P7A5+A2VtgZyH5bD8HwJB&#10;wybxJFH18DG2ci82Xh6LyNKdKO26id0hY7E54FlkdUj3tRjiKzt0pLEzaohAmr0p89oOvaL2YByJ&#10;msOJP4JNoQ9jR/CLiCrdw/6pxihxxc2B2BsyHmtDH8CaW48wPhlDoxrE/uUJNSAw0RO7Ls9HUccN&#10;3kMvjdzFQdl3A2KqD2BT4Ehy3xO4krSURjeN49Jbo33rHaiAf/ZKcvXTWBtFuxM0nNJwjn1UorjD&#10;F/sCpmO/7yxUdYSTkejvS4o533RKikfgCGwO+xv2hb6Cgu4jCCvdSLs1HufzGNymjcVGArspYATi&#10;mjyR33kVh8IWYFfkWHhE8L5IghR0Py4kfUD3OJ90kWv7fwQEzZUxqvKHu1HvTMK+iPk4Hv4+hSsB&#10;mTW/YEvQaGwIeRKX0paxhbYz9J0z+dSWPTA2xuw16RX3bvrqGbia9gn1LAl861F4+DwF/5xV5JEy&#10;jtGKqq5QHL01h6rqMRLrAXLUIzgS/ibqetLZXw+Nfj1q2hKQUxVI9VdlwFG5PLUGRzJOxL6P9def&#10;wYX4z1DXncRyvViselqr9miqqnFGz69lsHkgfCyq7eFoHIjDyfiFWEvvLDh/JyWEsUR/O8fqQvNA&#10;Dh2HTxmwPgIP//txMW0eQsp+wJZrr+FK5jeIbtmAHbeegUfIQ9gf/TpiWtdTPc3H2aQPcbXoMzLb&#10;M9gQTrtCSQor2c65tlD/S7v8C2P9+2SeVCk44aJvFe+kUZxINXGENZUoavTBtqDXKLIPUNc+j5Sa&#10;ExTLGhKcQNAYyUXVoNqmkD/eR26Pth3CBr+R1KlUOwEP4VT0fDT06cvn9ajrjaQf/w7W043cHPMk&#10;1kU/SMAeNsZQ7rKTXO3o7+AYetGyFa0kko3AFbTfIJd60aZ8iY3XX8Xl1M/JNFFso1fJaBeMi9mI&#10;WMYKmwNG0qg+hA2hj+BE/FQUdZ/G5YxFWH3taZxP+tL8gIpikD67XN42ZDSep4S9iA2Uhk3BD+F4&#10;whvwpANwJnoRyuw3CcwibAh8EJvZ55GkV7EnbAxOxCxEqeMazqV+hjX+f+O9rA95CSm0a2aDlHZH&#10;pvi/DIT8fakZ3VzVGcrAbBq9l8Vo7c8hsVvQQY/hVMw7WMsJelCF7AufQt/dm3LQYUIGRbNaTHe/&#10;DZ2OClT3xeDgrbk0kn/DuvAHscH/cSTW7WKbMqo5H5wMfw97b43HwaTXaWgfY59cfMDTiCvxNJzU&#10;SzDNO6nsv4Lq43LyV+RwN3gGT2AU/yrd1lG4lreIpI9nnzVsVUJDnYAeB5kDFfDJXEX3lI4BAd7A&#10;8XdHv4TDke50w8fDK/UrNNqTuC662XpjxYxlw42MFbRh9HiiKcExj9CLewz7gqbT24tAac8N7KTa&#10;3Bj+AIFgpmbYHTiF5ddQ5gikDXTjOH8hEH/BDqrwSof2rSznh9T910DIczK7omZbQNFnDQIzN2Hj&#10;1ZeRXHuehGgxBlzRZ0y5uOw5Gse/UHzJFbfmMaC5bsTbTqkp7/TH9RgPpFXcQEL1PmymNGyIuB9r&#10;I+/HprBnEFPngVj68/v8ZuFgyHykdu3Dr3lULz6PYRON4w5yUk79r5wDuZRz0ldqyrpv4VjUPGyg&#10;67mF+t4j6HF4hFFHhz+OX9LnkxmuMrYIg0/aBvwc9A2aurO57Ap6Q8vwE+3S+pgHsZFOwAZ6VYej&#10;3OlinkAbmUpfxRxgXGC959iGwkYv7PR/ma7ww1hNQq8jQbcHvoTMpvOcTxVCC7ZiA93WdZF/weZw&#10;guT3IlLrT/H+Mjoeh+g+P4sNHGtNyP+gpLyBuoFwzoN2zuwKGNXk2uUZSnecWnUCQdvHcjnbUNzq&#10;g+3XpzDifJ8TzmEZDa/D0v3tND6+2T+QKE/SM3iAYspYwG8sLqUvJzd9g6P+c3E56u/U8anwz11N&#10;I/o0NnJRayNICAKx0ecFbL06Bhdjl6K8K4jLT6ZR+wyb/B9jf3QVIyehokc/FSpb0E91VICzqUvx&#10;vTeJyZhhGz2rPeFccMjjNOzUxbQ7m4JfobGfjD1UozGFB8kU9YYpfOiCejAYk6R5RDxIoB/EtdyP&#10;Ud9/i/V1HKEW5W0hCMs4hNL2IPjkLcMPNzhPusLr6GFt8n4aUUU7yID19L4ycSj8LZZz3FD2x/jn&#10;FmMTO4ParsE8nIkjM4U8RTvHetqkzT6jkUa32bwuTY+JgcEfADGUXDGEtTmmoEs+eykuJS6Ch9dz&#10;yKw7y7vogdC/Nj8bQRsghNsHChFcsAu7guhB+Q/HZt/R2OHNqDt+FbJrr6BzsJgTbEVi1RFsu0kO&#10;83uCnPyk8cfPxyxHauUF04edQVAHg0WvlC9oix6gxDyEPREEojuYs9I+VjuZwg9bvV+lF/MkPEPG&#10;MLDyQHHnr/g1fSnW0bNZT5A3UFWu9xqN6JL9lKBK9NHoyqbEl53E1hsv0AV9wKiTdbcY+JFYJ5Lc&#10;zWbmxcQvsNt7Bo74f2y4/kzS21jtTafB72lKxkSEc43qT4FeVUcKjgQuwAY6BrtDp1AznEIv4xsF&#10;qaXNYdjl+wYZ4mHjyGyhHT0X/QXKG6iayMTWZqWxEf8cCGHh2pHUrmdO8xUS70WcjXsbHYP5vIsg&#10;sCPrSZv8bBlQ68sipR1BiK86hnga8+I2b2Jfwn4YRXLi+mVk2ZaY0qMIzd+OdEac1b1RtDNq0262&#10;T/QkUNwbU3KEEjgO664/i203ZqK4KZR96OlfJ2yt0TgbvgzXM75nNHyTbFDNmTTTyGbhUsrfGdk+&#10;Tc59El40vG1yFTkzudEOqlg9E4ko3oNfYj/Aoeg5VGnjqQKpVq8Nw/pLo6geZyIkfyuqe6JJzjx4&#10;J63FocC3KMnrUdYaTEDrjMMg78/O86I6X8QU7EN5RzCp0sY6OimcUWVbMo4FvA8PxlenY95HdrMX&#10;51JIxu5gRE1N4pQ/eRsIpttYWOpIKFAYeNB1H1rtWThFd1Cbb4m2PWzBOEFxAc/0vQoBAUbO/Q49&#10;DFcpy1hrgjdOSN8wMK6sIlRKj8NJ35xE116LNbhsEe+hYTT7TtpgY7+t9grkNwYhqfoiMup80E5D&#10;rzhA3pidqrLFXs4eFPhRXZEp9H9SaF+oqS8XQdkb4Z+xFjU9UaxvM/1bTwUZRBEUba23U0KrepOR&#10;0xqI1LpLSKg4Tqk8TYdEnpZe3uca+nvR3lWMxi7GIRxL7q84uV/rHVDAqm1wOTJyjbWTq+0grpvS&#10;JztW0ZqA1IqrBDWZvXUSJAa12nBU1u4raf0HQGjfh1nSYLwd7aJ2I4sdbbr6EjypZmwd/rxZ3K0o&#10;mbZfLpgyF2melpGI5sfZWamfINKmnNPUsVOWDTo4OCtNwKftZQEp8DigCRjFJdpg4zQEtraLtS0u&#10;0AwXygPjvKyfrxAReK74RD98xTjB7MayrR4+dfU3oY+gmydhnJPhwiEwTFzDtWoXV1kBqxUoykDr&#10;oY2ifxpTLYTOgdZr/fCXxh9iMsOEWifXxWbanZVzIxtmHgnTs9OPVFqMacVU5n0nzUXaRqAx/3Mg&#10;mNSxNuTkghZUh+BS3I/UrafQQxUi4lh0FaK8VDfkEv2fDNZRfWgPXoRUJbPRdb9dmszEHvjHSZm2&#10;bGOkkFn2iYsSEcxLCOI8gaVu2NZ6Si2i6j6rHzN3jm3smogkophFs9jVvU5M1rm51ZqL6deVNR8y&#10;FdtZ+2xWucAw1zwz5ySw8SxVZ+r1p3qrzjwSFjgiuJm7NQndq2cirnn8ARBqaAGhwc0Ts8FO9PZX&#10;U4xp7Mhl0uPq0NWl6cN0o3OVKkuSLDVhlavB0CDm4CpzZavdUAseLQ40tmqIeyyARQirVvXWWNZd&#10;+rTKWMsLzd8YQxFU5So0raw2Q7dZR1LSMpxar2o1gphQ91tlVt9al2tM19ytjjQjM+eh/o2jY4jI&#10;cmVdqz/zp7a6V2v6Q69J1+qIpZoQP5zOLraQnqc4GqNsSYNammQWaPXyW0/qQ8R1tbKmaerNh8ot&#10;jr5NGCXWufpxtTcEvT2YiGqVK98+YbYOIoRVrw8xjKW/NY46Uda8OObQfSZzEEmYcTzYZmhkZkkX&#10;2+vUrNM1V2ZDoKFLVz+mXsTlhatMp2quPNRCWefWPP4QCE5Bk2el5TkRNyNS0oUCQRNjmbJrMuaf&#10;NLXV22/96Xhn30xW86Fktb7d7I6m6s/iSBHld01+fzE0B+v6H06ZdCbCK7vSP7awLu+UgaFaU27N&#10;xCRz/c8yP/63MmazRpHdSlZv1ppuJ14MAaF8Z5XOBYQFhinhwXCbKbNaqENzYdUM8Zwqf09glenE&#10;NRaTq+52UrlIMFRv0tB9t9tai7h9bcpcROaFKbtdMXQc6vPO4t8nU2eN6+JWUzg0tqqtdQ1dmA+L&#10;pK6z2yrL1LtauFq5emWJqddYrnMl4P8FaVjp9mrCGxkAAAAASUVORK5CYIJQSwMECgAAAAAAAAAh&#10;AG/8Y8EPigAAD4oAABQAAABkcnMvbWVkaWEvaW1hZ2UxLnBuZ4lQTkcNChoKAAAADUlIRFIAAAFD&#10;AAAAnQgGAAAALnAa7AAAAAFzUkdCAK7OHOkAAAAEZ0FNQQAAsY8L/GEFAAAACXBIWXMAABcRAAAX&#10;EQHKJvM/AACJpElEQVR4Xu1dBWAWx9YNwR1K3Z16cQkSQqBAgdIWh+K0UKy4S9zdg1twCe4QPEAI&#10;EEKIu7t7cv57Z/ZLAhX63uPvax97ktkd29nZ+WbO3ju2WlChQoUKFVDJUIUKFSoIKhmqUKFCBUEl&#10;QxUqVKggqGSoQoUKFQSVDFWoUKGCoJKhChUqVBBUMlShQoUKgkqGKlSoUEFQyVCFChUqCCoZqlCh&#10;QgVBJcN/GCqVcxXYQ2NUqFDxb0Mlw386HiNClRNVqPj3oJLhPx0qGapQ8VSgkuH/EB7jRRUqVPwL&#10;UMnwnwaV8VSo+H+BSob/NPweGZJfWVkZKivKhaOysjpSTbsKFSp+GyoZ/tPwG2RYWUHkRySYm5mO&#10;0sJ8Ir8KJUSFChV/FioZ/tPwm0JeJcpLipCbloxKOhcXFaCiQhIiS4WqZKhCxZOhkuE/FI8KiBUo&#10;Ly5AQVoSKvOzUZyXW0WAKhmqUPHnoJLhPxTVZMjHMpTl5yInJhKFidGoIOlQhQoV/xpUMvynQWHB&#10;CjoIMqygY1kZCuPCkRVyD8Vpcez5iDT425LhY35VTrW/UcWzCZUM/2lgriJTTodyJjA2efnIv30O&#10;OXfPozwv/XGa+w1wjHI6KoTKByZV4VfGPgR2i1AVKp4JqGT4T0MlS32sGFcK6mJiLI4MQa7PPhTc&#10;8UF5Qf6foDCO8RgZCumxQnCtvF54CpsKFc8CVDL8R4HJqVRQVgWTIlNXSTEyrp1A3mkvFN2/gcri&#10;P9lfqKjONSmPz4rgKY+/qV6rUPG/CZUM/1FgcmKZkM6VrM6WoDQ+EulndiDn5HbkB90lf550/Scg&#10;GE/KhlI+rKJAJUglQxXPFlQy/IeBiUrOqS5HWW4ycm6cQfrRdcg5uxv5MWEcSn8iwh9DJMTEKdVl&#10;Pmsg17CoZKji2YJKhv8w8KCJnE9difzYIKR4r0f2QVfknduLkrQE4a/Idn8MilYppMtiiq2QnnKp&#10;pEfBlsJbhYpnASoZ/sPAUpuG6opiHyBlmzUK9zqi8Nw+VOSkky8T2J8jsQqSDCsri1BE5xv3o1BW&#10;yp6siJdSCn9S3Vah4n8EKhn+w8AUVcbqbUUJKsP8kbPdCkW77IkM96OiIEdG+hMQQqBQg8uRlFeG&#10;qUvXIyIhU4RJMvwT0qUKFf9DUMnwHwaeX1hBdJUR5I+8Y1uRvdEIeTvtkH/BG5XFuSLOn5ELxaRt&#10;JeLZO/F4qetSHLoSKNxipFoMoAinChXPBFQy/AdBrDMmqY0Re2If4izmImvdKmTsJMnw9kViyuI/&#10;zV9iRqHChqabr0Gr9SIscTor3HyfigruT1TZUMWzA5UMnxJ+TRu/9hHSGFvoUB0q1dGaSinbq3w5&#10;IhnhxyRFsmFleSHS96xFmtFPyPNciWwvB5Tev0nxeOjjcbBirfT/yUToUC7+GIXk7PvzOmi1MUKn&#10;se7IKJB3lpE5jriIPWpA418NTlX6PJ6D6hAVKv7OUMnwKYCbe03zmwRAXmWkeopBiwpWdDVx2cYU&#10;R27pIWQ/SWvky56UFMeS9EXO6ADEGc9CnsUs5HusRP5WO2Sf8UZJRrIIV5IhsE2m9nu4G5eLNwZY&#10;oq6ODZ7Xs8S5u7FKyO+hOk15H3nkp5U+ZOOTYmTf4+/fX4WKvwtUMnwakHxQjRpkoDGC0yqJRCpL&#10;xEas5eTBQXJycxWNCPBZ2PnAAeXcvyflypKCDCTvdkPCkrHIMZ+BHI9VJBnaIvXwFuTGBnFkisVp&#10;8oVk6Lq8/GJcuB6Ac34huBIYC9+AGFwPiMKdB9FY4noKDbqYoIWuC+p3MMFM60PwD4rF9XuxuBoQ&#10;jav3o+HjH4Jz1+8gM69AZqqqP1G5j/yXXsKheAhXdYgKFX9nqGT4NKBp74IENA5mMo1hMuMglqjI&#10;roiBHCKjcqCUn9iXN0sQO81ouEYEi9jIigzE7fnjkb5kJLLMpyHHeTmyt1sg5/JeFKdFcWLyWiU1&#10;/i8oKIKH13F8MWA5Xu9ujA/6WeKd/mvw4UBzPKdrjsa6dmjZyw3NejmglZ453htoincp7O0BVnhD&#10;1xCf9V0K2/UHkJPPZCiTFUYeCMpzCmdNe1VEFSr+9lDJ8Gmgqs3zgcmAiYiXzUnDSjD7MqElpWej&#10;sKhUqMrsK3hLGClDSSmxhEIkofB1VSp1eTGKYx4gYsWPSF84VJBhnvMyZGwxJDLcg/y4CCUtjixP&#10;8r6SSg/5hKDNtw7Q+nwF6nS3Qv3uzmjY0wVN9d3QoieRoZ4rGve0R4MeVhRuB60vDfA+EeL2E/dR&#10;KtKUiTNdC9CpmqjpmTVxpKf0kxYVKv72UMnwKYKbvTTyj0lDY9ifSc128xEExaaSjYlKUB6BSYMN&#10;gTx4ZYicQiPJjImIUyiODkXJzVNIN5+N5HnfI9P0Z+Q6LiUyNEbKiW2oSE/TsJ8wLHBW0ZE4AKEJ&#10;GRi5dAcakErcuLsrmpJE2ILMcz3XkqrMdic06WWHBu2NMXj2JvhHybwqGaNk5OCLTFN5NlbhK5j4&#10;5W04C1L85W4B5cYqVPzNoZLhU4CG7jRkIJq/YqmyE5Jyi9BrvA12nwuWHkq4uFJaqshMDKsIN6Uu&#10;2AVIPOmN+7/8gNzFY5E293tkm8xEgf0KZGwwR7b/eZQVkxqr9EFKyZRpiyVT9iMvJaG88koYePrg&#10;pd52aNTTES16OOK5Hs5orkv2nnZo1dsWSxzPIquIcyGTFPkSl1c/p7wHpS7uB4THpSMkNkvYKyuL&#10;6UhkKB5ChYq/P1QyfApg4aeiZqPXsIVQFxVDuBGSgSbtlmKpMp9PkosCjlJBEhdLWWzYg68j4ipT&#10;hMaUXRtx91sdZEz9CpnzhyLb8EfkWi9EzjZHlIbdQ2l+NsWiyIK9+CI5mMKp8ZHXNbNhROcW4pOh&#10;7mig4yKIsGUvRzTXc0Kz7g54/SsPBKXI/kG+lv/lc8gMC6eSquyflKS595Q/TDzls1UIqZDic7AK&#10;Ff8AqGT4FCD4gHlCGHKQBCbURl4yxxKSGDgBbLZdg9ZnK9Bv+kbkFTNp8bUKAbIESHHLKS6POlfy&#10;qDMlzGmXSA5Ctvd2hA/ugsxJ+kibNwS5RhOQYzsXqZvtkB9wiziphGhJUWHpKAlLWOmfZcTKqrQO&#10;XI9AUx0jNOnugeYkHdbtYoyGJBk27emGRp1ssO6ov4gnRr1FIkyuUnVnm5QPhYX+ZaLzLb3Rc5xz&#10;1cQbfiZNNBUq/u5QyfBpgBs8GY06Ww0lQDkOW7QdWl8a4t3+JrgXmyH8HweTSGllEREQkSKRSTkR&#10;pUg2PRNRy2YhZmAnpE/og5QFg5G5ZhRynZYgzXsLihPlSDLLaFIm5F5HcjGTCQajAxGvJo8zrA6j&#10;TmciQB1rtNI1Qr+Fu9Gqvw3qdLVEnU5m+GHNThlRXEtGqMKS9pQk5EMpEnEeBetOcMVb/WwQmpgr&#10;n5pvJoNVqPjbQyXDpwCW7JgiuN3nF5ciMT0LGQUlSCsoRSqZ3MJy3I5KR+uhzqjX1QlNuxjB5eBd&#10;5BWVISO/RMTNLCxFSkYe0rLyZEoskRHBVPBgSk46Ed5BBPTrhISv2yN1wldInT8E6Wt+QLq7MQrD&#10;7lN8HqFmiZK4i4zMTTUZsSSn+b5Jem4JuvzgCa1PDPB2Hwts8L6F3KIKeJ0OxCff20Dr06X4jPIa&#10;mZYnrlTYkC+VJ41hSLERfuHpeJvJtN0K7DwdIPzEBrSaeCpU/M2hkuFTARMNEQY1/Oy8Api77Ubf&#10;SVYYNHsLhvyyDd/P2wXdKZvQTNcWjXU90aynExGjG76buwPfztmEwfM2YsCPTvhxoTOCQnlPQiY0&#10;SlMhkozQBwh0tMe9Th8gZVA7pI7vh/Q53yFtyWhkbnVEeWYaigvyJCnzNWT4WpbjxPI9/hN+Ul0/&#10;ej0UtT+ZiW4T1uHafXk/DfzDkzBoBhFl65nYceah8KsAD4awGq9k6Dew4ehd1G9nCu12xvjF/ozi&#10;+xtQ8iehWH4/2X8ZmqT4LCVY5bfRhPDpzxgVzxxUMnwK4EYnBhKU0YnQpAxSiTeh1hcLoN3eBLU7&#10;W6NuFys01nNFk948n88N9bs7kTpK/qSSan0yFx99Y4ojlx8KrZObr/zSCTsqURT8EOEWlgj48i2k&#10;ft0WqeO+QuaMwchYNBLJnlYoiYlDaXEJxZYSKl/DOZGKMkuL5GKhkFe+kOq6wHoPhi/0RFyu8r0U&#10;Cme60PQ2ZuYXY6rBTsww2IriMtHTSNfKAZiHsQnwDYyEf0QqSYOpuEPnO9EpGLvSG/Xb26JeN3t8&#10;PMYFl0MSEBCVQnHS4B+ZhptBsQgIpnxSInLQRckrQ9726YHS09yBj/xCqPL8s0bFMweVDP9jMFWU&#10;0R9RjxgMkdIXacZY5XkaLbsZoz4RRJM+9kSCLmhKRNiUR23p3KiXO+q2N0Kf6etxn9Rohhw0UQy3&#10;ytISRDq64v6ArxHV9m2k9e+AlDF6yJnZD6nLRiJx1zrkRcaLax9RZ38HheUVOH7pLvLLlHiCJOWp&#10;jElK6VRkWfD09bvIKiqkvJCfwltnbt5Fl++N0KLdErzcyxIv9DHHi/omeEHXGs11XdBI3wX19K3R&#10;St8QL/Uxw0t6dmjZZQ3e77MIGw5eFvfhxJh+OUnxjMKX8/4UwMk9ZvjE4LPyGCpU/AoqGT4FCFWU&#10;SIQJjEeCNfPuuPFt8L6BtwZYo6GuDZ7r6YZWPdzFxObGerz6wwo/GR9Aci5JXoRylge5n43n0mjm&#10;02Rmw/ebEbjesimSO3yApL7tkTJeD5mz+yFhzQTk37+G0sIiurIMJfylPJLqYtJzEJ2ciYjEdIST&#10;iU7JQFx6FpLz8lGgYYYqMPEykZeS1MhkLvlQQ01MW5WyE7KKVfxDM9F7ggu02i1HvZ42aNrDDs/p&#10;OqElT9ju7YL6vZ3RpKc9WujYoe4XJvhokDn2XQpSkmDiY6qVA0NPnQw5PfEQnC4bfgK6E3uTi+/C&#10;ZxUqHodKhk8DTH4KYXDjFnJPjRa3euMd1O5ojpYkOT3f0xktiDi0u9ig/aTtyFI4gAc/eG6ekMJY&#10;lSwuRF58Asrvh8BvxETcadkEKW3fR2qftkgcqYOkn/oicuUkFAbeENeXFechIzkdvxjtRvuh5mgz&#10;xBSf9DfBJ/2M0GawITqONEfvqa6YtGY/jNeeh8eBGzhzNx4pUlSrAaZ2ucZEyG5MLGRkfyTZlfxG&#10;p+VjzJrdaNBpNZrqOpCk64xmvVzRXEi/RPhkGrdfjT6T3XArWO6mIyAGVeRNq4pIucfTAafFyXF6&#10;lFlxFh70NLLrgX2EnwoVNaCS4X8MbmikGpMkIpsdkwZLiTKUXBi/yht1O1mhqb4jGve0RpNeDqjT&#10;zREffuOMkNg0EU9IlXS15jr+GHzs0ZOI2rQLt6fMhn/zZkj54gNk6n2OtGE6SJ7cD4nmc5ETcEPM&#10;58uMjEBJTgH6T9kArTbGqNvdDvV6OJKK7oBG3W1Rj0ytrg7Qam+NOm3WoH47Q7zazwY6Ex0ww3g7&#10;Tl6NRkrOY99clg9E/0yOClELNZol2UrklVRggcNZNOlhhQZEhk1I7W9BhNhM1x31u9pj+Ir9iMpU&#10;dt9myVlTRsozatIX5imCc8hkLn4Ldoj02UfOgJSeVQEqVAioZPgfgxsUNzKN2sfSCJEFG0JsVjE+&#10;G0qqY3cb1Otmglf7O5BaaUFERapyB2PsOCEnN1etYFEIozQnD3esXZBi7447YyfDv2kzJH/yPtL0&#10;vkTa912QMaEvsp1XoywhHKWk/uaER1E7r8SE1aeg3dEWDfVd0KAPEVRvltacSVpzRqPea8lsFP2V&#10;LXrbo1E3nlNognpdzNC8mzk6jvYkqfEiAiJSZF4UsMRaSoTPT8kyHZNiJc9bJNyPz8crfaxRn6TD&#10;5iwZkqnXywUNKe09VyNEnFLuS2UyFX8KmBEVU+X3FCBfKSx9Uv44eT4x/4l7ldFJ/lbipr9l+HfQ&#10;/BYqnimoZPhUIImBmxCPvSprPYTf4SvBaKljDu0vDNBvmgeuPEjEMvcLaNzZELU+W4mZVidkO1T6&#10;Crn/TqwnJoJL3HEQyb8swf2P2+BBo0ZI7d0VKUN1kfJNOySN1UOCqwlQlIO0sHAgP1/cb777ZdTu&#10;YE4qKw/UkEpO5NSqJxldZyIq8mPTmwiZyLBZbyc07+2GRjy6TeH1ulii7hfL0PprK0yzPIbbMXKd&#10;MUPsskOEwk8qyIUNYfOJh/QsRiQVOomBIu2uJCX2caU8mGGB7WERR/Sp8lPyg2quFQlpSowpVpbh&#10;fwpZlnQD/mwBpV9KbFgm1HKZfgVLqMImIdRpMkIyF1Kv8JRnFc8UVDJ8WuA2RQ2ON99iGUgyBrDS&#10;5TS03vsZE5buR0K6VEN5+MB1/y280HUxEY8ZUnn5Bl9DDbiiogjlZJCajsRd+3Hr2+9wp1ZDRDV/&#10;DoldPkNiv3ZI/aYDQsb2QeaFIyjLzUbc+XMoSpf9coY7faHdfjVaih1oXMS5FQ/cENk9p+tChEhS&#10;IhEhj2i30HNFS4rDW3c10aMzSZEtKLxBZytBZq/3M8YajzNISi8UaQtI7iBilJLw6FV7SfU2RN2O&#10;Rmgz2hW6UzzQsJMh6rS3RK/Jm5FewEQkCkeaR4iQKZI9lOd/Cng8FXbzVhU8sT07j4lX41sdl4lQ&#10;/Inzr9NQ8WxAJcOnACEvicYtd4hhCYrdmblF0J/ggHmWe5FfrEgdYpRY2g9dCsKn/Vbg+OUHws3I&#10;ycxEGUmFyXu9Ebh4Be6PGI5ArUaIafIi4j54EyndPkHcgHaIXTMT5VHByI2IRtTRIyjPkVKc/X5/&#10;IsNlChEy+clBjeYkuT1HhNhC11VM8RHhPTkOEyBLjO4Uh/xJ3W3Vi3evITWbJL067QzQfYwbjlwM&#10;FekzWHLlwZWE/GK0HecOrU8Xovt4F9wMT0VqVgHGLNyGum2X4XldC9xWBk80JCMN/3EKNSTGp4Qr&#10;dyMww8QLk9dsx08GW7H1pB+9nCqwwfsy3LcqG2QoN+RjeVU/psaPcsZEr7hVPDtQyfDfhEaakGBy&#10;IwmI1SwNLxJCIhPhceACpAJLDV8MIlAUjqDEOesbhAOnrwl7YUk5zhw5ixy/AAQZmSNo2iwEdtZF&#10;iFYTxDZ6FUnvvIOkTh8jfFgPZG6zR37oA6SFhiLF/3ZVehsP30XddquIAN2J6NzFCG9jfVaL7Yjo&#10;nBXyYzIkwiPpUBAgxWGJsHkve7qO+/5IaqRrm+s5EnESIXawxPM9TLDY8TCyiAA1OH0zErU/nYEh&#10;s9chJk3ZBZuQWVqOXxwOoc6ni+G0/bL0pPxxKTEFSmlQKajqongqcD94B1qfLcD7A+3xTh8HNG67&#10;HOtO3oHN5nMwstkj4nAHRn6xvKvcK1KisKwqZ+T3NHOl4p8AlQz/ECzzKX1asoUQqDFXsmRUBlJo&#10;UVBKDZynwlATkzvQcCQ+k8pMUiA3Llaby7nzXvhTXG6AZFgu0iAhuxRzVm/ARs9dKNq5C6Gz5+PB&#10;qCkIa/kWYrSbIbrx84h/+3XEd2qNuAn9kX5kHSpyklCSnonC5GRKiTMIbD8RgPrtDYgEeWTXTZBd&#10;MyK1pmSENMiGJEZJhkyAUkpkMqwmSClBMhk25TmDrEb3tIJ2uwXoN2MtgmLlBHET58P4ccVWIkhW&#10;hemZylnNl/lgwjFefw4TF7iguGqekXx28dg1jChaOrOzqpg1Do0Rnk+Gx9EgaLU1wIYzSbgZVYaX&#10;dOwxbNkxmK8/A4e1x3AvIgM/zHXEqFkOMPU4jAK68b4jt7HC/iRGznHBYou9SC+q+cv8K+CrNOb/&#10;AzXTVuwaL41R8W9DJcM/BFMcNwxqjVUNkixMevSXXVyM9XsvIzWb+9QoFhGBVK+Y9JSOejqwjS8X&#10;Hfncl0j/LCEyUTJiUvKgN9oaI2a4Iu9uMMIHDcHDAd8jfvIchGo1Q3Kd5xDTsCWi33oFcZ0+RKj+&#10;F0jZ4YSS7CRk3b6H8vQMuq9Mbd/5+2jU0UAQGBMdE58kv2rzuPv3DKvTQqUmUmxJEmJTIklee9x+&#10;pDXOBSTi8v0IsVsNQ4wui49d8UuBn1bIyrh0NwopuZo+R35wKhBRRvTcSTm4dT9KlI0sJVlOMpQg&#10;Rnb5zA72rQr5Xaw9GkiSsRHWn0nFtchCvNDVHGNWn4Tl5jOwdT+EsMQSHL8VC5+wDOhPdsaFwGgs&#10;MdmFr39cixO34vHVeGd4n7unpPavQpNZkeH/J2jKQCkPceKzYlfxb0MlwyeAG7Rou6KiUSWvwWIJ&#10;KQXoNtIMfuHKpGKetcFQ6qVoEhyXEuB2XUpnzbSUyjLZYO5FpUBntAVafTEX1/0ykLd9D2499yqi&#10;e3yNlAnTEKzdBIm1n0dM3VaIfu0NJHdsjZgenyJ9x0bEXLyIqO1eKI6Pq2oHhy8+QLMuBmis9BXW&#10;JENNX+GfMUykTQWhEhEqavNzPd3xfE83aJPa/NZAW1y4Jz8rylIg95YKJZNfCMKlFBJB2jiHXJqs&#10;ZsuC2n7sBuZbStVV+mlIhGlRUiNfJe18bXWav4dNRx+gaSdrfDJ0G14f6IBGnZbC+0Y0HHf4wNLl&#10;kEhhw14fzLPYjs7DLLDfNxoGjgexg/LCWOVwGht2yW6LvxtkWdQEPw378FlTdir+Xahk+CRwXaN6&#10;JisiN05qzBWyUR68FIzGHZdgw7H7wl0zXpVDHKREKBq1kA65YQMPYtLRYZwDtD74EQstj6MsKBEp&#10;c0g9/vgz5E+dg9RBIxBSuzFCSTKMfOEtJLz7MRK/fA8xX7VD5pF9SL50CREb3VGRnyZyxjh+lchQ&#10;Z00VGdYkuH+FDNlwfyOry0yETXt5Eik647ledmLJnXZHC3yob4FT10PEfcVz04E1YtmxwD6axqqc&#10;hLTMzy6ff769N9oPt0KmULMpgojKZVeTGDVQ0nkCNh0hMmxvDr1JWzDdZBu8b0aJKy02nyRV+Tgs&#10;t13CmLkeor9zyurN2H01FKtc9mO79xVx/QrXc1i7/ymR4Z/L8p8GJ1dt5AtCzt9kw/anfMNnDCoZ&#10;PgkszfFJGJZ9FAmIsNLjHLQ+W4qpJvuEmyNxs+b+RNGgheqq7CbDTMEjl2LSLxCZnClWf2h9vggf&#10;DLEmdwnyj51GzPipCOvTHyUzFyP69U8RVa8JQuo0R8q7JA22/gLxn76N2P7tgSsnkORzDEkn9qCi&#10;OJN4RqZ74noQmvcwQEMeEBHzDKVhOy+Zq/b7bQKsaZj8WCrkqTc8P1EsudNzEFNymuu6oWEnK3w4&#10;wBRXHsSJe/Mjci40H7AC54lfHEJtltKx7D6sREFpOfSmrUejzivgG5TEnuTLLwzZwDVkyNE15s/A&#10;3fsBtFqvwaZTMk8aGBMRmrgfw9gle7H5TIhIffyyzdh+JQRLHPdj6/6rIt5ixxPw2COJ8c/hz+bs&#10;aaDmC4LtXL/4rHnB/JV5+d+DSoZPgtKQZWWrVv4KSsrRf/pW0VnfYbwrkvOqR1llfFYeFcNOvlC5&#10;OKWwFANnukGroyHqdDSA/TYpiaRu2IrYlcZ4OGEKYnT6IkSrBeLrNkdsvZYIb9wKce+2RkLb9xHb&#10;pw0yzBfinsUSZF89gYrCLCWfJBneeCjJUOyMw4MmpOIKQqs20u/JhNiyFxOfHRGoHHVuQmTYWJ9U&#10;aJIWW5LK3FjfGXW7WuHL7yxIypU7d3MpCCm1nAitnMpMfDWPy4HcyouFcS8iHa/0tkStdkZw2itV&#10;VIDnYdI1ivQsNpCgK/gazfFJ2H4yCK/1NMSO08pUoAq+N+C08wzctp7GtsMPoD/GBNOXe6LvGHOc&#10;uBcPs7UHsfeI/A0sPE9iz+Fbwv5kcK74R31yvp4O+D6aGsggt7g1H2oSpYp/ByoZ/gHEyG8ZySll&#10;slHKZi0r/v24bLzcxxx1utmjsa4pTgZECv+aKK7gEeUy4gO6RmkzTBZTjPdD+wtDNOhsiw4jPZCZ&#10;V47SqAQEm9gifJsXiXfHcOfVdxBbqyWS6zyPKB5NfuUtZHTvidBP3kAiqckJo/sgbP5kJB5nqVQ2&#10;eMYRVpO7SzLkDRT4i3dsmvaqNtKPCI5XpfyB4Y/KN+XpNhSf5yQ2I3vj3rZitUkzkgyb9OZdalxR&#10;p60l+k7yQHKOHCiRq2mopIj/+BXyW/AkVbRpJ3PU7mCF4Uu3KL6/RpnoXqDC48SUQaI/QlpOEW4H&#10;J9GZX0J0jfgWDRCTmYuEzDyUkv2Yz2343A5FTGoxUnJLEZ+aidSsXPETxaXkIiOdvzIo0/tjaNR+&#10;OnM+Rf7+n0iJ8iNnKvBLguolW9mIeiUCpVvFvw2VDJ+A2Pg0/GK0HkPmrsXwZXswZskOTFq2Hf1m&#10;biFysEEDIoo6PWzRfcpGTFy2E6PZLN+JoXM24KcVGxAYHisrsdKQHXb7oV47QzTq4YR6bQ3htOu6&#10;8I89fBp3bOwQc/IIyo8cwu3mLyBWm9Tj2i8inM7xnbsj7osOiPr4HSTofoaQITrIcFiF4nus3lW3&#10;ggOXA9G02xo0UkaTq9RkMkJNVty/JQnWNJoBFNFvSPGfI2LlqTe8xI+NlDI5PYrb0xV1vzDADLOD&#10;kgrE8/I4fBnuhKVh19lgHLyWAG8yh3wTcNQvCQMX7EKdzhao180FHwxzx9YLsTh6MxH7fJOwn8zu&#10;sxE47xuNwhImGh6lZ9L5F1u7UNHpRJnifIlJ3o8RajV1EeUqXQ0MQehPgBgMo/QqxMohTluTP3k3&#10;af7FPP8OOGmxXya/jsVZyV/VLZ7evZ5VqGT4BPBqkrO3QtBmmDm0PlmJxh2t0KSzERrpWIi+s2Yk&#10;JTXtTVJSVzs07GKGOl0o3hcr8a7+Guw6dx8l3EhERQUu3Y/BG3omaNTVHvW62OLLMR5IzyVZMS8f&#10;9zdvxG0bExT7X0Xxxo24Q2pxfJ3mSKzzAqIbvoiY1z9A3HufIuHzjxDb8QPEzxuP6M02yPG/JNLW&#10;tIP9FwLQqPNqObVGGTDhuYV8/ldHk5vp8aRtnq/IaUiVW061UfoSiSibcVxyNyByb9BxNTYe9hP5&#10;kH2jZQiKSMCgqZZo9PkMtOi8As91M0SzHsZo1MtSSJYtenkK6bNldyO01DEgqdYE9dsuwGcDluDQ&#10;uTucEicmBCBZin8MJopyImJBnhV0nbiWZfpSshcRaRWTIXKlxDiEV5uIr/iJ78eQNMl2yrvst3wS&#10;WEJjQpSSWvXnYvnM5ukRFNehUspjuXg+uicTu0ifS4aNlFBV/PtQyfAPwX1C8g38MDEbX8/cigYk&#10;1TXtYUUNmKSrnh5EDEwc3Khd0JAatVbHVeg1dSNuhsqtuTT6cXppJfR/8kSddmvQQpfidjSDzT75&#10;4aRE32sI2b0JSbs8ULx/KzKMTXD31fdJMmyG+HqtEFufiLHB84gl1Tni/TcQ2eVzFNiuwQNPC+TH&#10;yZ1hNNh58i7qtV9JZOgmyPDfnVpTbVjCrDkyLTdxbclqNBFu494uaEzupvruqKtji9YDLREcz99v&#10;pqcWO/dUIiWvBDPNjqIJ5atBVxsqJxc0EkTohOdZ/WY1nucx6tqR1LwKPSa44XqosoxPfGqVJK8/&#10;ySlyIOlRUigTnRP0O1AaLPExNcpfVUp2TGQcKCbGP0JofxJ/GPVfSOcPwLlWZEExQMWQPdiaflby&#10;fDq3emahkuEfgsiQJQalgSTnlmKa8QGSXszRmPvVqFGzusj7FDbRc0T97mb4foUXIlLlAjxRe5Xt&#10;9S23XEXttiyxOaJuZ1u0G+aM5EwZL+aiD7KuXUCp7zGkGi5G8qy58H3rU0Rpt0RCvZaIq9ccMbWa&#10;IrxxS0S9+TJihg9EsslipHitpxbBUgJDEsDaE3eh3W4lkYtcfVKTDDXmcffvGTmA4kBpkcrMW4GR&#10;lMi7dQt1mZ5ZbtnF5eBEqjL563qgVpvVGL9mt2y4LDEpZceL9Sy3XyPyMyMp0kFIrs/RPZ7rycv/&#10;iFBJum7QaQ3GLt6C2FS5tE9MGRGfTZX9fn8WMZnF2HLqJtbvv4QrAbEoIs7ILy5HcSHlhdLhV5wg&#10;QB7aLmcJS2SVCFcO9eQUUNxSTbk+jl/7llPcq1dvITU1U3r89oV/Ho9cLx2c58iEbHgfv4O4lHzs&#10;O3AbBSWSCEUMPvyn933GoZLhkyDUKKlWMXLpPNLggNipmqebMGk0p4atrWON3vN2IlX5SjurMsqW&#10;f7gbkY43+ligQTciAYpfu+1yWG9T1FvCzXUeuG+2HBU+3ggaPRxJ346EP5FhTO3nSU1ujpC6jRD3&#10;YVtEP/cqYl9/CbH9OyNw7FfI9t4jGoBsA1Ktcz18l9JfSUQm+/pYemPy4x22eaoMS4caguRdbNiI&#10;DVnJn6fN8BI8VquZ+Fj9ban0DTYiMmzC652Z/MjdlCRCmS5LinRtL5KSdd3RuKc9mnVdiUOXg0V+&#10;WE3lvRA12H4sGC/3dUJDIsGWdI9mvZkYHdGQJMZfzM8iv0jKP6wOymdiiU4+oaa9S5eEUFGFRRa2&#10;f2gWdMa54YVuK/Cm7iq8pDMfBy7dg/OOa7hwo3qziT/CatsDOH8zTHHVvBvni+mS81aNYmLbNaZO&#10;8A8OV3z+PKpTImm1xq243PiRKnlUXsH1oCRMmOOK2w+TMGSCHTJzlZduDYjlkKIsZHk8Wl6PulQ8&#10;CpUM/wii7igrKrhB0j831SEkvdTubEGN2A2NuxHB9HBDHR17dJ3sjpxSWb15FJTjchI/Gh1CrfaG&#10;Qvrhnac/GGiK4JQsWS2pzhaeP45Mx9WA9yaE9R+IhHY9EdLqHcTXbomIOk0Q8+EXSOvzHR40aI64&#10;119EfKd3cFf/CyTv3ynSELvkKGRos+sOapMqz319THCNybAE14o/N0ASXJPevFkDExkROZEaT5tp&#10;QfbmRGbc/8kbM8iNGtxIfXUl1dUFTUgK5gEZnmzdUs9OvACYIDk9mS6TIxMqGVJ/63YwRN+Jrsgm&#10;kmC5S47Fy8YZFJOHNwe5oF4PW4rvjoaUn0aUVr1O5thyQu7ew4/DvXaKGCeNcqrhfAzSd47FUWh9&#10;tBzOJ6JwL5HnDR6G877LGPzLXkxZvRvnrwUQmSTSC6oAp66G4fqDRDhuOg3ztYcQEJOKtKxC9Bxh&#10;j0mr9uCi730hKe49eQcmzgdxK0Sq7mkFJXDddg7O2y/i6OUHSMkuxhnfEMSSpM+//q7jfrBedwy3&#10;KO2T14LgsesCth66iXO3ouEfEQ+fgDi4e13E7tMBSM4vx/nrAcijesMl5B8UicCHMaLc+CXMZRAa&#10;l0N5PIv5dicxceVu3KaX67BftiE9vxQnzvnB1OUQNh/yRSZ3ebKmoFzHeLS8fr/0VKhk+GSwhEe0&#10;JpUpaswRGXhvkB1JeZZo2M0cL/KO0Z0siBRd8KKuGS7fpxZIqOC+LoLP/Ri8pGdIkpC9aPja7Uwx&#10;3/a4qKpsyrPzkOHljnRXkgy9nBDbl8iw1buI1m6OxHotENCwKRK/G4/od75EcJ1GiH/tZcR//gbu&#10;/zAIZfERIl9yPbTMn6HnDXEPluKY+LhPj0eFpQTrSG458ME72jQle2N9Jj+eN7gOLXqypOZIxpnU&#10;VyI2IsGm9JzNu9Oz9rSj+Cw12goyZdWWN4llNVn2H5LqzGmTaa5rh8btlsPD+6bIkxxllY1z+5kH&#10;qNXRgCRNFzTkzWSp7BrR9dqdzTHVdLdCgprY8iggvZ8IJjytz5djpsM5XAlMF+p5cEoRuo7bhoEz&#10;vOB17B5+NjuADsNcMGnRVjjsvIVFViewyPkMhs7zxLk7ceg+ej36/bwH204EwH33dYxfspPK9SKG&#10;/rIRMYk5WGi2H8NnbsYcKx+0G7wavmHJ+GnpWtwNTYPbzqsY9KMz5pkexxLLg/DY44elThfReZQn&#10;fjY9AtNNR9BuhBFmm51A55FO2HX6ISbOc8MlZm7C5KWuRL6aFTAVSMgpwPe/rMXU5ccwbOEhfLto&#10;O/xjMzBy4TbEZhTB0PogTNxvYMDPW2C9xUe5TlPmEo/a/mRBPoNQyfBPgOuVpl995/G7qM9b5bc3&#10;Qc+pa7H/Yhi+n7sVjdoYoPYXq2Cy8YKMSBWZd4n6YQ1vfmpE5OSCRt3t8LqeKW48TFXiABEHDyHK&#10;eA6yN65GwUZLBHzRHglNX0dMrUbChH/wOeKHT8aDOi0RV7cZEp5/BaGffIiUza50tZRaa6pFS2zP&#10;o147A5LgeAcaJj+eLC3JsAVJfc3Exq48CkxkSBJZE30iPwrjDWCfI2mwKUt9ZFj11Wq/CmOW74CV&#10;12006rIGjYgQm1MaPOG6ua4HkR9//pTVZJYwSd3Vlx+G4lF27U5m0JnkhoxCkli5ACmPXITTLEhK&#10;7miKOu3N0HvKevywaj+adjEmSdsSnwy1RCxJZiKiWPIoC12M7Io0hPM3odkc4tiVELzWyxRaH6xA&#10;vQ4m6DdtA8JTcjHf2gd7zgSJOJMNd2GV53kUFpWAZ0bej0yH1xk/tBtti4vB8fjJ5Dh2nosUYYN/&#10;dMSO0w8QGp+L4Uu3YgkR5w+zN4O7NdPpfffNZCtcCE3CT4abcehyCPpMcBLfkmawxMjaQTSd+06y&#10;hV9YEkzWHcYq1/0ifLm7D0mI12G9/jLM1p0lybIYI2auo+tYHpXYfuIuxizyFHafB2kYu3IH/KKS&#10;MZwINKO4HBlFlSRxBmO62SFMXu5VXURKmQurYlT8MVQyfBK4Tik1iavWdKMD0Pp4Cb5f4IXw1Dzh&#10;n5RTTBLJdmqAczFs3o6q0b5LYSl4obcpSVUsMbmjDjXOkfO3kgpNEYhdecOGpJMHEb9iEvLWLQf2&#10;uyKqZw+EazUlFbk5gmo3RmLvrxH2WRcE12qKZCLE2KbP414/fZTGhlLWlMyVs43VUWCS4WFSOU2I&#10;2BzJsBRIElwvN5LeXMntIHafEQMfyn6FzUm6YzW3FcUVcwl5LTIRWm1SdTuMs0GU8pGoebZnULvN&#10;SlK7WYVmlVq5ngxLhqxas+Qo5jPS/RroO6F+5zXYSdKVQGU5SEDD59/aQuuTpRgx3wvRaXlCDTVc&#10;dx6NO6xG8w6rcOJGlIwvdsGhMz+iiKXpdNAYiZoSEG/UymXgF5kK62230XXqVlKZF8JorS+WOl/C&#10;gXNyZcks873YdUH2H27yvoqhU62x0v4oOox0xNWgeEw3PICD5x4ilfLbZ7wjfjHcgSXmOzDTwAsL&#10;SQ2fsVxOEk8rLMLI6eY4G5FIUu0ubDx0B8Nnb0Km6Pesztcyq90wcT0l7Gtc98J5i7Tb7L4Fp+1n&#10;cTM4k+rPHrgevIulVkdFmOZ6M48rsFx/Udgv30/ApBW74B+ejNGLNuB+cgGmrdyIn5d7YtLyPZix&#10;xkvU0eo7V7v4qDEqfhsqGT4JVHs0FSiBSK/L9waYaX4YafRWZsj+OiCPzsvcLuCDHgsQHCMlg9k2&#10;3qSy8vdB3IlEXNGgoxE2HuG5c4TyMmRGhiDt0GYkr5yMfLelKN/rgpi+vRGq3QSxRHwRz72OFCLD&#10;8MYvILZBKyTWaYGHpDbHGq3iBMSfAGWBqz0r5gNnbUStDqZoTGouD6K05AEOXj5HBCZHiJm82J9H&#10;giWZ8SCKnEdoh+dIgq3bwQzvDTKBX3giTt14SOpfKvLpVj+s2AetDiuUkWrNAA2PODMZshrOk7PZ&#10;7kxkyJs5mGHg9PUoYW4geF8NQbMv5mK26WFkFnKOJdi29vBdvNRpCRabS6lJjFhx0Yri5edkwzHZ&#10;aH4RslG5awixtKwC6/b44Hxgkoi10SeBiHc5lrtcxQKHS9h7QW6oMcd0H6mnQSKVryfb4eBVOVgy&#10;atFh+NyOwdSV+7DXJ1yo2IOmuOIqPX9uebko35N+sRg42RU8bhxPAuvAyRaKZLgLu089oPhuiMqq&#10;HvQ45RuLobPWI0sR9gxcDsB540lht/G6BetNZwTVj5i3GV3GulF5y0EY8aIjuJBUvsD0kLBffJCB&#10;Mcv2wj8iRZCf9c7z9PL1FDGP+mfi5zW7qkpJFgkf2CVtGqPit6GS4RMg1C9F3fDxD4UzvclLNToz&#10;1Txu55pRY24Cbl6n4XMjGAlZ+fjsGys06GyHJrqeqNPNDh8NsURMluxL5BUaJSmRiHU2QuyiH1Dg&#10;uhQVG6wR2aUrHtZpggiecP38+4h96T3EEAkm1n0ecbWb4W6z55F54KBIgrvcS4oLUVJAaRK5FmXn&#10;ktSyE+8N8UDLvh4k/ZE0SGTIZMejveKreCTByQ1eeaSYpTi2k+TIZNbbCQ10LPFKT2McU0Zev5ri&#10;iHnW8sNOaXklGDR/Heq0XS0HXYjgm5MazgMnPA/xOSLB5zldItYm/KGpHg5o1d0EF+8miOvN1x3E&#10;cocjosEKcLmJspPleeBSMGYv34ysHKYhhQ44XNOCf+UhIchQ8Rr1y3o0aLsMfaavw4df2+EVUplv&#10;hKTDfJMPRsx2x4XroZixaif2HJUS6/gF7lhmewge2y/gIz1D3HiYhKWOxzBs/lqcpTJYbu2NsfPc&#10;se/0bRg574RPQCQmr9yDMfM2YtLqXejwnTFuhadj6iJXujYBc80OYsqqjdh04ALsNhzFoJ82Y+Si&#10;vdh84AzOXruD1fa7YL9e/n626y/Bwv2EsBt6+uDTQbbIFC9ZKekz/IIT0XOYMZw3n8eYhZsweNY6&#10;3I1Oo/tvgNc5fwyYYotNB29gyMz1+GHBhir5WaKqgIWfxqj4bahk+IegqsMrGURjK0duUaFUgcnw&#10;8iv2E1W3qn1yHx5JaCWl2HToGhq2XyK+Idys13potTfGHGvZCGQCRcj0PYUEo1lIXjwWRS7LUeJq&#10;jrDO3RFSpyli6rZATP2XEFXvRSTUeh5JdV4m9bkBbrX+EhVBkSgXDFyOvPQk5KcS2WRkIufObRgb&#10;bMbkRVtIijuGpjpWYiRYTpuR02d43iBLcNzXJwc/iNRIauQv5zXsbosmnQxIepUDH+cD4tCo/Qq0&#10;HmSF0JQc4ReTnoe+E11QmwdpxLUsYTIxMsnaoRVPmaF78i7bPGWHN2L4xe6omBocHBMrpCvxChFr&#10;jckqDB9ko30Yl4R0InWG8KkO+l1IMuSIwN2wDCxyPIxvZjthusF2XFb6ZyNTczHXcBPctp3CgbN3&#10;cTNI7gF5m6TfCYtdYOZ+FK67LyMiORtxaQWYbbiB3GeQU1IBxw0nMXm+A8zd9wnVOIOk2m0Hr2PH&#10;uSB897MD7kalYd/RS0jOyEZSfhlWOO3FrFVEoMduwtnrKlY6HsFK603Yeugcjl/2g88tuXnsZd9g&#10;XLghSdnB6zp+MZfqsygffuHSPz/6jhO+RHSOsNnqg30n/JCQlkVp+Yi8uXpdwPglHvDc4wvvU37K&#10;jkEMPla9dhQ/FX8ElQz/EPx+VlYliOkKEhXEfrweQHxYnf2ZF6kxlosRZDnuPIze1LU7WpCE5Eqk&#10;YY+mXQ1w3E+uFqkQqySKccduNSJG9ULW0rHId12O5EXTkayjh/hGLyFBuxmS676A6NovIKrJa4hv&#10;8CruazXEnZ9+RnluLvLSklCaHIdMv+uoSA5DedBdhB4/jJnTl+LsiavYsus2mnU2QgMiJB5E0UyF&#10;4YnUTITia3gUxtIcD4o07OGIph1NYEeNV4ORK3bTMxijDhOa/WnFl7cfy0bvyR7kbyLIVCzLE0Rr&#10;S2o2bw7BKjRLi+6o3dUGn45wRLycR00geVasAuHJwlRS4p/LVqwcpjO7qGzFkjhuzBSmEN0fQaMu&#10;c0zlqiqIq2skwWH8C5QofYxs19CGRuhn1Lyrxs6S19a9V7DnNEmNrmcxdflG5NPLjyHWUNOZDau+&#10;Na+vCfavmb+8wjKMmuWE4zeU1USaF60oJxmT76vJY/X6GZmW7NWV4I0oNMWlGVSqzgfbql0qHoVK&#10;hn8IqjjUKMt5lQLVK24ovGiBF8xzXyGTolj4zxWQF+uLycWVuB+ehnf6OKJuNw9BRHU6m6DLWBek&#10;FFI6JXkkyaWI7x1HGMxG/FAd5C4ajSKbBUibMgZhr7+PSFKJE2u3RKL2c0IyzGjTGWGNXoBv0zeQ&#10;df4itZNi5MeGIe7UISQd3oXyO+eQdnQbfHdvh7O5HUqSUuBC6tcbfR1RvwdJgZQH7t9jghK7VpPh&#10;aTO8JyF/86RJT3OxhM/U82ZVIz18NQjNdFYRkduRxGiPF3VNceF29c48EUn56P/jBtT5cjWRobOY&#10;TM474nAfIs855PmNvEyvYU9SmXXMsddHmfDMxUU34U+qChLkImY7lSOXody6i4mSyZDjMDFoGrDm&#10;/BsQcTg2ky2ly8xB0jOvIOL7cdKSUThd8uPfTkTjMwVodhaiH5n95fZjnC+y82/M+WNDTs9tl/DD&#10;XA/MMtmDh4k88ZlJmFKidHhNNk8YL6FnKOdvwvALUqTPaZKhNPljsmyVmapEPJWl3VpvJBcotMb5&#10;plhlFK+I0pHrrPkFwZO8yC7cdEfKjFgPTZksJwJlKxtOU3PUGIlHXSoehUqGj+DxisJulgBF1UVc&#10;ah4u3nxAdY9bF3mQ4Te3dHMFlvE2HLkL7bZGRAZrxWCDdntLLLQ+JsKKMtOQePc+8s+fxr3BXRE7&#10;qjsKF/2A3DljcOe1VxDz4tuIavQiousRETZ+FTFNX0fSq2/hjnY9BA0ZB6TkoYJUteRTRxC1wwP5&#10;Pt5IsF2C1E2WiLtwDGEnTuLOuev4abEXWg/1QsNuDiT98UAJk5WHkOR4ojSb53jSM0mttdotxiKn&#10;M1UrILKLK9DrRw/UbU+SnxgYcSC7EXpPXI8U3hpLQTSVR/8ZJAG3IdIkQmxM6fFcw6b6TvQScKua&#10;aqP9pQEW2h2rLl2yiLLSePCZWYclImYuhihPUcTywOTFZc1uhmIRKrKwiEgijkiLk6IT+zKFlZCf&#10;IEnxwiIjpC+OSn5CUmdarHFP8cvKifMM3oOnVHFxHP6lpRzK9yF6Y4ISTk6HiZ2cxFZMe0xYxGNK&#10;TVKkYsla4hLNM3Ca8gWrvCrIW/wmomxq5I0P/Hzko6mLsmz4mWQs8ZImiMuFjfGoS8WjUMmQ6oas&#10;IvzHzYb/alQbDhcWYNfpu5hpvFX6M0Ql5GukpKjBJIM90OpoTkTAe/45olFnC5y4pnwvJDcb6QEB&#10;yNzkiYBOHyB1dA/kLx6F7Gmj4N/seYTWboGYui0R3uxFpLbtjAgixUjtxrjX5HnErbFE2r2HyA1+&#10;gAfOlog2W4BUyzlIMfkZeZ6GKDq1G9lXLsLdYTe+mrodDbvakQRIUqEuT3sh6Y2IiidTv9DDg8jQ&#10;HY27O6JWm4WY53BQqHXKE8N6hw9qdVxJBCfVXZb2GhOh1vnSEMscNd8elsQQk1uMEYtJnW67Bo10&#10;mfx4ZFpRk0kibUSkyBs4dJ/ohvRCeRdxJbd0ZeRJU3JMCjztKCcnj8Lk7yAogMuZGr2kA47Ihq+V&#10;MRjCSwkWEOHVkKlJiN+YyUIYJjGW6DSEKSLQP9+0AoVlFdh2+DpC4lJFClkFZSgmfzH3kUpNrJ0W&#10;lMdpyuuEVMsOyUcC7CymMJb32C6SZ38RpnhUodrOIVURa+Jxt0BNz9+MoOIP8EyTYXV1IRs7RG0W&#10;FvqTTU/0zygNa4nTSXzxjRkSlLl3SisV4dwYGFkFQPuR9oIAWvRyR53uNvhkmAtiM3gyMbcOanT3&#10;HiBw2HeIbPsuskfqIXfeCORNHIa4j9og+cUPEFqnOcKfewmJr3+ACO1WCK/VDDGvkX25IbJCQpB3&#10;/yYR4SqkGfyC5JXjkGo8Gdnuy1BwdCc8zddh8GgzUtNtSCqUI8e8fpj78Vhd5k1deWoN76dYv8Mq&#10;LHU6RqqYyLrArdAkvNLHCHW783I5npIjiY1V30Y97NGqkwH2npNTUcpYuiJk0DPPMt+PBh1XoEF3&#10;B0GCvDNPC14FQ9fy9l6v9DbG3Si5m40YROEiZbVSU85KHjKKyuC8+QgKSiR9iZLnA0XQ/Cm+XJSK&#10;P0txFWJDBpcdvrDccBGFxGoRybmYa3UQ3pekin7ycjiW2xzBwwSeGMOUTOTMv60wChEyWJUVKixw&#10;/FIARvxshfSsfKRl5mOl7UEki0nRFFnEoZsKKZOuYWIVDEhhSp3xOnABFy7LKT2yF1RzT/4XDyDC&#10;VPz3oUqGojJyZaYz119Rh7lCy4otJYBKZJSWoe/0jWjabjkuKl+FE4MrfDm3ImEBrgSk4eXeVmK1&#10;CS9v02pvgXEGu8RdCvOpEeYWovTMVVz7oDUSv3wfqUO7IeeXUUj6pi/C3/4IyW9+hqT3viDJ8GWE&#10;1GqBhJc+Ruybn+Jq/aaINLVAaWoKin19kGWwFGkLpiB2/jCkGY5D/sbVOGtnhWHfzcfEJQfRqpsV&#10;kZKHmEj9Qg8e4SUptZcbEaIr6nezQGOd5TDZdFk8qfLQyCwoR/9pG6HdwZSIzE1IkTxxW7P8rjlJ&#10;ufU72eDdPla4qllFIxIQJQGzDRfQovtq1O5iWrXKRUzG7umCxp2NsfGYnGMp78ng8pXEoMHdqBzo&#10;jbPFvUg5HUfkjA+ifCV1sqrJyqi4jk9isIX71ICvZ5BE3HYpIvOKsO1sKLRem42B8/eJ1STfL9iD&#10;5u2X4WEiu1D1mVMN+DZVfgqZnbiRhqvBksTD4jMx8EdXsUM2g6Mqn4wmh7yQQ3hOJoNP+30e4vLt&#10;aMXN+Zcquci7ir8VVDIUlVK0KI2DwA2BqzLVdIXk7sTk4o2vzKH95UqYb5EjrjKEr6UKrvTRuBzw&#10;Q60ORkQGtmje0xkNOlnA01uufOCBl0yf68i1dcfd9h0R/+l7SPi+I3KXjUP8lPHwa/kyQp97HVmt&#10;OyKqdis8qN8Kqf0HI+ClN+Hbqw/KExNRlJaMmPUeiB8/HLHD9JA6bRCyV/+AbI/V2LFyFfav3YUB&#10;k9ejXhe5brhFL1vRZ8iDHM17e6JuBxu8oGuMtYd8RZ7EM5BEw7mfa3US/F1knjjN2/zzxGyeM9i8&#10;N2/OwKtLSNLTW0vPZ45OI50RmqDsW6iRkAj7zt/DO/2sxJK7RkSiTfvw9mbOqNXOBAvtZb8pS3H8&#10;VwVR9LI0tx8PRL3P5mDXebl0TskhHTm+JMMykq7kaDT5sDf3MyrktXLdNdRutxI+IdlY4XIKWp/a&#10;4vORmxCRU4I247ai+9R1yKKsum27iLELd8HI/RCCY1PhuucqVrkcwNBZ63Dkgrz3pdsRmLxoD6av&#10;OYg7kUmIzCzGsLlb8TAuF5sPX8bKtScxbPYGHDorN5i4F5qAGUZeGLNkM875h+Hi3WjMI8n0+kPe&#10;4EF5DjoJm8g8WxhVFhX/RTzjarJsWlIKfKR5/gqbj90n6cYUtYjc+s/cqPj+GqvcL0KrrQkRB5FA&#10;d3u8oGcqdhnRoOj2baRPm4mAN95Ccte2iB/UASmrpyLEyAj3OnZEwhvvIbZOK0RrNUf0p+0R9823&#10;uKbVAPEObihPTkfegyAEzp2DgI6fIOG77siZOwo5ZjORbrcQ2Ud2Y5vbfrzUeTkaExGJKTW9WSp0&#10;JGJzQ5025vj8G2scu6rZEJYJTJKY/e6bqNdhNZqQSs19jEyecv2yC5ro8xpkIlZdT5IuPdGAB4Xa&#10;GKLvVHckZskuAzncIBv17fAM6E/fgFrtDVCvJ69ZdqEyMcbI+SQhUxTBA3ygApeKMktLUsRaaHsS&#10;Wh8twmw7ucZbpsqx6D68fRZLYKzGUgJSICe3eBnJX+/wjSQ06rQGjkdCMWLeOjTtshZv99+AAzfS&#10;8eogF8xzPEOEHYjhM11x5X4IvA6fxYnrD/D5t2tgs/Uo3HadQ/8JtrgcnIUhUyyw8/A1Ik4fIkE3&#10;3I7LwojFe3EjNBs9h63BMpejcN5/DUN+tEZQbA6mr9yPXcd9cZzSG7dwPW6FpeD7mc6wIQlcgPLI&#10;uRRHWVQKHnGo+C/hmSZD2RC5ekpS4MZ16XYwnLefwtqDN7HuiB/WH72B7UduYfDMrWjY0QoNSGJ6&#10;7xt3OOz0E5OT1+6/CVeS/Jx2+WD38WsYvmgXtHngglTSup3M0eEHV6QXUCMuI2kmLwcJO3cirv83&#10;uFe7IeK//AjxAzohc4Mpsi744GoXHSS9SmRIRBjU8AWkDBuLhx98isCmL6No12Hc2bYbOdGRSF62&#10;ABGfv46U7zoi+5cRyDSZiUynRXiwcS3G/eiEVt0tSDUlMtZ3E6O6jbpYo3HbFfh2zmZSP+UO3JI6&#10;JBFuOuaP5rqrSH22JUmQSE+P11K7EhHyzje8dZdcbscbu/J0HF5ayH2IvIls/2nuiFTWaMvePyY2&#10;IDW/EkucT+K5roao094Udbrao8tYT6RkShVVguNzTli5rERGcQV0RpEUSaStM3GTMqjD0Lyw2IfO&#10;/EMxn9BJ/IKir04+UXByLl7va4ZByy6iw3AnjDc8jXeGrMNog/MkqdvA63w4DlwKQ6+xVjhyKRj5&#10;dFlwYjb6/7IZ6dzpSBi/dDfGGVzGLGP5gXt+orFLtsHrTCDGLtuLK6G5GLdgIxIKKoT6PX6xKzyP&#10;3YbOOE84bD0Hl51n0el7Y/hTWZtuuAw7r9siHdYeuIzE5hpK2UtwOaj4b+OZJkNuPqIaigNLIJUI&#10;iIzH6F88Ue+TWahDklIdHUNSOY3QTMcSLcSGC25o2sMBjTuaoSFJig3am0Hrg0V4/ysDrDt8A90m&#10;ukO7G+8WsxZa7Yww2eSQTD47B8U37yBo8s+Iat0eYXWbIObd15H4nS7KLnkDubm4oT8AIVqNEK/V&#10;Cvff/ARx341CQK0GuPvep4hfvx2J/vdQnJGK+6OHIvLD55EwpB0yZ32LjGXjkbrBGHYLrfDl17Zo&#10;2s2eCI13q7EX0tnLvY1guPYssookUcl+UIkNh/1IbTZA7W5WRHBy6g0TX7Ne64RKzHs2soTImzPw&#10;YIrYuovIkEm2IZGlNj2/7kRPUiOzlBSpkVcwRcjGfvRKJHqN94BWm5Vo2WM5AqOTxQqd7MIS0beW&#10;S7yQX0qyHxXSufsZeK23NeqTiv9qHxtcCkgU/gWUXX6fMHHxiDTvNiNUY2XEQ/6O0p5TWoo+07ai&#10;gc46vKFvg83n7qPLdC8003XAiyQtX36QLOLbbLyCXqMcMHLOepy6FYnvluxEKn+PhjDN4AAGzTmN&#10;lQ5yRQhT8I8G++C5/5ZYE3yNVPDxizYgNrsEeZSPKUvdYLXvCrpO3gAbrzuw3HQda70fIru4FMso&#10;DdvtyqdHSTKUBM5lw7nQQOZdxX8Xz3afIb+gqR5y1WR60MzNyi+qxFKHo2jSeRWRoQ0a9ubtsPiT&#10;mTw9xRlN9W3RuJetUCnrfmmCntSo7oYmk2RTic8GWaFeNzs0IPLgTRpsdpwTaSI1C3HLjBHTbwTu&#10;t3oHIfWaIO6tVxDzjQ7ybkiVMHTKz7iv1RixtZohtZM+wlt/gRtaWrg3aSoqMjMpYyW47uSOkMHf&#10;IeT915E943tkLZuApFVTELp1HSZNdMTzPexJlXVHI10byq85hszbCp87cicYbnJy6KEUaVn5WOro&#10;jQZt56N2O2PU1XFAva7WaNTZGnXpXK8zf7SKnoOlyo52aNTRkUiK/Luao24XG9Qhwqrd1RYNOtuI&#10;zRDe7r8GO87cRBm3cTG6Kgc1GGlEYCvXnsDbA1aKjU3TMnOwwGInhi7ywhijoxiz5iimGJ6C3vSd&#10;aNTTioiWyrm7GfSnbcI04xMYt/IQxq04TKrqDsyzOCjmN4qnEX2F8rlqYq7NWWi9a4qPBrsiighr&#10;nOkJaL2/Eh1HbiGJtQJxyWmCXLPpR+83zQZrNh7H0BUHkUq/e0J2Ab792R22eyMxZo67WN4Wl1WK&#10;wdPW4/D1KIybvxM3AzMxbpEHonJLkFtagYnznbDxzD18PX09xZWEmpxdhqKSMiyzPwr7HbJ/VmHC&#10;6vz+2qLiv4hnmwzlchJRFeV7mmxC5ZLk6Lb/Kl7WM0T9Hjai76xpL1IZ9encm+fd2aN+RwMMX7oD&#10;CZlyrVlobC7e6WNCqrQd6pKa2rKniZA6KvMLkXv2Cs637YHkAWMQ9PL7CG/YDLFvvYrw/l2Qd/cK&#10;8uPDkWblgNtazZBcpxnSX3sHAdqNce2d1igKkFMzKrOKEDhxBiLe/BDxn36I3En9EDNJD+mOK3Fj&#10;90l8rm+Oej2ItPRdibRs8AORTErBow2NXfn5xXDbchhDfjTDMJKCh8/dhJHzeUOB9Ri+cCOR1HoM&#10;W7iBzEaMXLAJo+dtw0gyQ8n9HUlEQxdsxbAFWyh8E5n1GLlwC76d5ohxcyxw0keua/6t9r3PNw4X&#10;iUgYp64+wEcDVkDrowWo18kI9TsboaEO7x7uBN4AooWuPRp3M0WjTqtRt+Nq0Y/Y9lsTnPQLF5Ka&#10;+DYN7ypO92GZXsr18qbrvP3Q+MtlGPKL7Nu18jpP7rmYvHybcO86dgUjpztghtFujF7kjvMBMWg7&#10;1pWedT0GT7SCudsRsfP0/DVbMO6XdfhuuisMnY4jOr0APy3aCL+QFExZ7oD4nGIi1QpM/sUB9+Iy&#10;SNo8gYETrPHjyp2YPN8dKdmFWO1yHPbb5GatIneazlIyMrd8lDYV/10822SoqYhVdZHVmIpHJlDv&#10;vhiGNwfwdBTuf3NBI31nIkJydzTHT+ZHkVWl7VTCLygXz/cyIjK0ofh2aD3YDlGZRK4FRUh18USk&#10;/mBk9xqEu42eR+zzryHpg/cRP1AH+Wf3I/3OJaS7r4VvLf48aDNE1W6I6/WbI2XdZiV9IM//ofhQ&#10;VFidxkj+7EPE6X+CmKm9kX/YC45GW9Gyswnqk1TVmAi7MUmtb35lgwmk/rnuvwnnfZdw+Y4yxYN0&#10;z8y8QtHgc0iUyy2vQEF5OQpJossjk6+c2RSIsAryo3hkcsiwaqiJk0PXcVghpZlDkmt2fgGVBJch&#10;cCckAWdvhOHs7Ui4H/RD7wkO2HxMblLACIrLQf/pW8RSwEZUZjwPkvta5fZg/NKhl09PZ9Sh8EGz&#10;t4n4DF7HUfNDXbIfTpIL/3QpOWUkgWbiQVyucCeStHYxIBWRCblCs84oLoP3pUisPXgPUWmFiEjO&#10;gf7P27DpRBiO+EQgj9mWUsvIq8Bm7/vYfSoIRfQ7l9BDPYzIEHMhg2KTSX0nGZvqy8OIdLJXii2/&#10;Dl2Lg/v+QNwKkd0GM8284bxdkqHQO0SWJRlWvYClp4r/Mp75PkM2sirSUTNFhjx5KRUjPDUHn33j&#10;jgZd3UjickBDfUeSEMlNqqXjXikF8RpSxplbaSTRkHTTi9TLzrboMXE9cqk1liQmItDUAvFjJyGg&#10;1Wt4ULc5Ipq/icT3P0KK/peIWzwFOTfPIWPdRlyv0xIJdVrhnlYDPBw7GZVFJZQzmZeojV64Ursl&#10;Yhq2QsJH7xG5foYM85nIu3YRi9bsRN12/J0VucGq2MWapKx6HS1Qq40BtN76CXOtj4h0uO9KPC+B&#10;bbJz4Lcg40hUX/Oo/+PgeDy2DMwxP4zmnZfixb7W4iNV2p8tgtMeOZigoYLUnCJMNzuIpj3Nifh4&#10;UjiRIZEif4q1Mdlb9HDFz2bHkC4ZShCg+OgR5aH6T6ZFFmW6X3X+iK9rQF6rxK5CSGwSvp/tjsx8&#10;+TvyCHZZJS/AqxmTyJacnDIvzGOwW/725Ev5ktN9pGaRmZ2LhebrofeDOW6HyjmZnBXxnlWyJ9zC&#10;pnio+K/iGZcMJaobFFVPbmhcSxUy3H7mDhqSZNJM7EloAe2uJqIzvm47MwxdfAClomHKBnDwcgya&#10;dbcQnxHVJiltorm38E+4fAU3ZixEppElfFu+iIg6LZDw2udI/Kwdoju8h7iZw8TH4NPsPOGv1RKx&#10;WvVxjYgyL+CBaCa8CJ9zmX/qAu691hoxTIjvvY340b2RsdUGJVk5+GHFEWi1N4Xchp83Y+D5fXJL&#10;fx4A0WprgCUumk8SMDjfjzVFjYXPNVutAMdnw3jUX5RfVfTqsNk2Z6D15UoxzYe/jcyb25pvui7C&#10;xFYFSlROdfgKb2i3txYvGs53Uz0H1OlghtFLz8kVK4Rf09ivwfkQhMTrjXm5H99DFB/lsaKYTnL4&#10;QoiIQrIkibewABf9w1BUwndiiZM1BFkrOIZYLqfEFxN9iAV5zqisM/L5hTbB/aSim6USWdkF2Lr3&#10;Am7cjyEXpyElV3mQqGFV8TfAs02GVbVRVFdp+J/bkLRiqoU3tDoaol5bQ/Sbtg0zrU6hlc5KIh5b&#10;vPGNI2Iy5K4ljB3nQtC4G39TmTdnWAnTrXJydvoub0SM+AkRM+bgxmuvIbZuS0Q3fA2Rr7yO6B6f&#10;ItNmEYrCApBuaIk7WvVwo24jpLp6iGt5SyZGWuA9ZO31Ruh7XyKyVjNEvPoaQid+j8Kw28gqroTO&#10;uE2o24XXIjsLsm7Wy55Ihc+8Q40btEg6XOIsyVDTyJ8OFDJUXDVTnmN7Dto8Ab23h5RSO5litafc&#10;wl5sgSBeJEBBWbmY2qLd2ZLiuaNRdychGbK79087kVu14alSGE8E54FJiaVqupYuk1+NIwomu0hN&#10;edmJQE26wkr+HMTkJUiQ7fTPdgHKB8UR+1kq4EsE73KagjCL6DL5gmTIr9Wp+LtDJUMBtkiHlBzk&#10;6oa0ggp8OdoFWqTe8dfI4lKlqua6+xqa9TAhQlyFfcpqBcb2cw/RVMdMbLnfoMMaeJ26Q22yBFlr&#10;tyPj2wmIGD0Rd195jSS7Zgir+zxCnnse8T2+RJrtKpRlZiB16Wrc1tLCXR09VKSkVzXT0txcRK7z&#10;ROjk6bjT+AWxccPdV99A8sb14r7BCRl4sx9vteWC53jwgecJkuFvkrBkyOuSa7VZ8xgZVj38f4gn&#10;kSGp7vqu4mt42p1MYLDhigjjJXSokOV5PTQBL/Y2QEMi8YZdTfGSni0adjJDvZ6OeEHfDDdD5dxI&#10;WRp/DJ6Kw9+K5/47zQpyzpHIlyK58bxE/v5MXHIWolJzUEK8lsudggrKiNBE/qgmMPFxnSgmonsQ&#10;kYgC3lWc2Y/IsoSyr+w9IdVx4c/KNX/4nohXmVeo4p8BVU0W4IbAFZlP/E6XNfz09TC07LgE081P&#10;IJPnYtTAjosP0KrbUkxduUHxAQ74hKMVNWbeIKF5d2Oc9Y+gVpaDkF8WIaZjD8R36Yuwpq8irEFL&#10;JH/cHpG8/O7jNxG1ch7p0ilInjAL14kMYxYsEemxIsYoehCItF/mIfSzTghp0BzRdZoiYuC3qIyW&#10;a6SvBiajaQ9LIhP+zon8DoncbYZVZEmGWm1WY6nzeRFfeVBp/Y/xZMmQJ2nznMTaXcxIWlY+g8nq&#10;JKmtDMcDd1Gn3RoyqzF4zhYcoXIfTJJibXrZ1O6wDA57pWrNRPMknLsRjWHzduHr2V4YNHMTVrqd&#10;QJLSF1gNKbU5bD4Ht7334H30Crz2X0JAdBJ2HLtc/QRMZuKj8bytGTB67kbcDU4SbsbpCwFw8jgs&#10;i1KoEvSLEQnyN7NZu6hRFCr+AXjmyVDWV0Uq4PpMDYXVnDJSbTy3n4ax2wGFGvnFLyVGiiBw9Hog&#10;flrhjIQMOcp57kY8Xulmhtpd7fHGIHsER5PUcf8hbnftjSQ9IsKX3kaI9nOIePtjJH7ZCZH1WiLo&#10;wzcRv30dkn2uIWrYRPhoNUCsq/w0pCZfpQEBSBj4PZFoK8QSEd7mOKuNqU3LjOw4G4gGXXjgxpNI&#10;kD/QxH1uPIjCAxFkdN2Fmry4qs+Q01We+T/Gk8mQv7/SuKcnGnQ2h9MefxkoiE1+9+67BV4kfS/G&#10;xDV7kaTM00vMLcYko33Qaj0Xo5fslbkV/XF/jHX779I1S/HJUCd88Z0p2RfCwF1+T5ilvzuhMShQ&#10;VGSLdWdh6+WPsOh0BMWmw+PgTQyf7YaErCKkZ5JcSZJeBZjcgMj0EgyftZ3IUPmQfHY+7kVn4lJA&#10;BD2FlCKZEIVeQUwoNl0VkmJ1eaj4e+OZJkOuplx5Rb8SO0SL40ZaLPqxQqNSNVvuUZiMJ+inKi4Q&#10;lZQhvn3B4E8+vqxH6nNnK3w5Zi2yssqRfeQUbr3/ORI/74LwRq0QXL8V0tv1QsSL7yJCm9TlXt1R&#10;FhuG3JRkhP0wBReatELxBUU6UdpRUfBD+L7xISK1JBH66vZFYZD8uhvDcN0RUivNiXR4WopmI1de&#10;TsdTVHj1iCdqfWGApU4aMtRc+TTwZDJsQWTYtAcRYidTbDsht//S9BcGJ6Sj47eGWOZ6GnkK18mN&#10;HyDcKxxPov1gc4TE8VSVJ+d7w+GHqN3WELtvpSGGmPYlKoNBM3ciIC4Nk5etw5DptvjJYCtSSI+2&#10;334JDrvu4YTPPWw6fAmzLY7gs6+NMX7JRoyd64KAULmmfLP3BTjvvoqJyw6Jb6R4nbkNU/f9OOGX&#10;CNc9lyhXktgZfKxyCfJ+MoGr+HtAJUOqusKwg9un0G/YTwFXaBEomzxXdN4kQLPDcE0EJebhta8M&#10;odXRCj2nbBBpFF27gdjOPRFGRBZdh1TcFq8i7a3PEFvrOdzTaoSYJVIlZjwYNgrn3nwHFQ9DKP1q&#10;WqlITkRo+x7w06qPwMEjUBIWIvw5lxxn/OoNqNPWSMzPE1v5kyTIy/Hk5go8gZnU5C9WY5mzlJCe&#10;rrDyZDJsrueGxryUr4sxjl2TW3OJ0VXKyLkr/vDcfV6UK1+tQc10PHf74PJt+cxPwrrDQaRuG8Bi&#10;XyD2XItB4/bGmGJ6DIvcz2KB7X5EJ2Vh3MrtsN91He57fOG2/wHcvE5itet+bDjqj2Gz1+JhZAIm&#10;G3rByPO4yMWEhe7Yefo+fjQ+BbdDfhg615mkwhRsPxmKn1fvlTcmiOpDppoa2aaS4T8FqposKEUh&#10;Pz4wU8iaTJBvduFNhiu72J1FqHhMoLLJaqLH5eTho2+MUaudOb6evVU2jtAwBLfrhIg6LZHc8GXE&#10;1m2G6HotkFC7Oa7Xb4m4Pcp3gktLcW/A9/Dv0ZNY0R8V+VmkSZbKtAtzEfzNCFx84wOUhT4U0Xnk&#10;ksN4sKD/nA3Qam8oRo6f010r9iHkj8U37W0nBlF4srhWuzVY6KL0GQo21OT6P8WTyZC38GpIEmtL&#10;nVW4FqiQIf3xt2WKikpFOWmgIWqZQ06bR4TpOTnenxiV3XA8BA27WtPLwA712q3EO/3Mcex2DEYs&#10;2omb9+NFnN3nwrHQ8hhct9+Cx/5ArNt7DmYbj8P7UjCmL5MfiD99OxZjF7vhwsNUTFqwHck55fh2&#10;wSE838sMu84Fijjbjwdhjqn8/TiPktDlBKDqUqi2qfh7Qx1AeawxC4tw8IGJUKrGMlz2IYkVECzZ&#10;kOrMdKm5Nr2wGN3GOZAUZoTRy6XEUBEeCb83PyIifA0pzV5FlHZDxDd5EdHNXoR/h24oS0lFRVkJ&#10;im5dh/+Ar5GwcDZJhldREHUflSXFojeK8/hgtREujhkP/iK7IAyl3ysmrRjth7ujXhcLseMMf5qU&#10;+w2b69mgib4dEaETGpCqqPXlasxz0mzZX5Oy/lM8mQyb9XYWW3m91scQ96Nln5v4HgnThnj5FJOR&#10;E7Ul3fG0ZyYVDqMSEA9cHfpHcDv+AHW7mGL8mnPYfOQBAuMyxTzFIdPW4uaDOBFn35koLDI/B8cd&#10;t+F84AE8912A6aaT2HfhPqYulyP0OUS+4xavx6jlu2G16Sp4NfT3iw/g+4W78eOKbaL4d556iDkm&#10;+0R8zqGYpC2eR3jRiV+yT86zir8Hnm0y5Eqr1F1ueFxtZT1mm3zP81E0XKVDnO0lJNFwDJ5rJuQA&#10;DiPwpyfHLtsHrY9XYJaV/LRmGZHh9bc+QnTdFxDX8CXENnoRCc1ewZ2GLZGwzJiuBTJCbiLRzQLp&#10;S6aibJsdCn2PoziaVOUypY+SGDfOfS3um1ogPzpWSIWanZV9gxLxSndz1O1gLTZQqKtjJTZTaNDF&#10;EPU6LUPjTkvQoutKNGw7BwYecheWmuT1n+PJZMjfaa7X1Q5dxnkgMUdu4SWkamWAQXwzhIlDOkWf&#10;oZjexIVMz87TVjTS+JPg5n2Pyn8RNp2o/pIfY775fqx0PYbM0gpMX7MfNpsvw3nXDTjuCYT7zvMw&#10;9jiOo9eCMWS2OyKymIwBi01X8HKn5bgdkohcytf3v2zDrdAsjJqzHk5eZ7H1bDhmGuwW6XMpiJUp&#10;LL1yvkVJyD8V/wyoZCjqKh+EHKKgKkA0CjmZVtiE+/iFm0jJ5pls7E81v/pCLHfzgdb7C7HC5ZJw&#10;V+bmIHLMRIS3fAPhDV5C8gsfIopU5nvPv4EEZ5JCSsuRdXYvIhaNR8aaCchYuxL5106gIidLtilC&#10;cXIGAuYtQeKGLShIThL+mh12jl2+j1Yd5uLdAbb4ZLgTuk12wgiSShe5XYbb4Yc4dDkSF/yjcCkg&#10;GvEZuXShfM4aWf4PoZDhbyQ6y+4ManU0QAuSTrXbmWPE4n3VdKaQoeB1copnZXIUBMlpkg8HMBmK&#10;OOKpOdYfwvvUA3z21Srsq9opWyIoOgvfz3TC4Gm2GLfQHSl5hdi67wq8Dgdi15ErcNhyEhmFJRg9&#10;zxPD5zghLD4ZR31j8e2P64V6nlNUgTmrvZCQlAP/8CSMne8EW68bsFl3XBI43UNQKP8uIpuSBp+c&#10;YxV/F6hkKFoxK7uaSqyA7BzE7VFWdg6sFN/IGD7XAWduKI2NWqoI4QNh3aHbqP3xYphtUrZtIiTY&#10;uuBWy9eR+dZnCGvwCjJf+gA33mmN9NNnSAvkSdn2iJs1EslLRiBtvQHyHl5HcQGTobxn1h0/3F28&#10;GmnHT5JTfDmX7icJ6EFYHHYcuwb/6GwkF1SimPxEON/4qYNTZVIS1KXchJ+fcqrxFkHy7jPsT0Kr&#10;02o06e0ArfbGWOxM+WdwHI5CD8Dly0ZA+EmrQA13Te8/QinpxFm5FSgq4wnWdCP6V94byMovg39Y&#10;OrJLZAmVFFF5kSkqq0R2uVwzklNQjvB4KnsiQHOPE7DwkCPw5WVEiIWUX4rHT5xJ5JiRX4FikjTF&#10;6hZNBfjTOVXxd4M6gEKthd/oktKEB4FbK7cgqS7VaN9ibtlLPVfCYWf1HnWiHYjwSlx5mIGWXVbD&#10;dlf17iyRW71w5/WPEN/oBUS9/B4SPu6MoOE/cAsTH3gKHDEQMd/2QOrMwUh3WYqMG2dEP6IkQ+Ch&#10;ozvujJqC0qhI4SPVdsozS6VPACugWZWFSCzJRkRBKoJyEhCQHQPfrFD4ZAbhbOZ9nMi8h6OZ/mTu&#10;kP2u8LuSFQL/rBgE5yYjujAd6eV54K0LHgFnRikgzonIDheGzDZm2Z5HrXamaKzrIeYYbj4hvxXC&#10;kWWnBOdOifyUUJ0af4eOuzXIyqZG1lnKFN85ZigX8EnEVZBbWIoZC5zhFygHXcQnPulKQbBkxKOK&#10;EBX/K3imyZArNNMgt5Pqii19ZYiUAkSY8ubfcuKeXJ63ZLeIJcBBIpykhRLgo0Gr4bCvWk0rvP8Q&#10;gZ91RZBWPaS37Q7fl95F7CoTEVYWGYWwvjpI6NcO6TMGI2udCYrD74s0OScgyfHmuB9xa9gEUrl5&#10;HTRD3otzxnngZWeZ5A5FKi6k+GN32Bl43DsA01tbMP+SEyYcNcQQr3nQWzsV7RxG4mObb/Gu1WC8&#10;bvU1Xrbsj1aWfdHSqg9a2nyFF6z64VWrAXjbehA+svoW7R1HQW/9NIw+uBILLrnA+vYubA86h1s5&#10;UUgiulEoRUIUJB9EzjHH9Di0Wi9DQx03vNrbEncj5eR0LioeiGIyFHH5cZ4S5N35t+P9ZLh8eACG&#10;B50ohG7MK0Q4nPPN9CbKkbtANCSu2Hn37YTEQjGvnalPfnOF+wTFhSI9SYkq/lfwzJOhbIfSxnZJ&#10;ftImIBo3G0k8P5kdhFabNWg92AEJGXK1hIzLhmPw9zI84HRAfhZTpE1qWUDP/gir3QJJ73yG46+9&#10;i0wfuUY3edN2IkpSmb/pipR5Q1F2Zh9QIElP5CopFufad0SQqbnwSyPqCy9IwI2cIOyP84HllS2Y&#10;tt8UQ7bPh862yXjb7Wu0sO+JWmYdoGXeFlrW7aFl24lMZ9Sy6wotRzLOOtByIuPYnezdoOVawzj3&#10;hDYbxx7QdqC4Dp3JdIGWPaVhTca8K5pZ98HH7qPQZ/tsLDztguOJNxFVpFk/zOB1JZV4EJWGsYt3&#10;oPani6AzygrZypJGpnExIs/lxcVW/UP8P4GpT1Kj+I0kwwmXBDnodxZCnyBM2UMpwCpwhTKYU30B&#10;EaPmNarifwXPtprMFVzUcpZQuHLLNvl77ZL3aeVPZGp3tEeTrjbwvhKshDwK1wMX4XLghuJilCJk&#10;6EhEaDXD3dpNELFilfTOL0TgyHEIfP5lpA3sjog5w1AWoKzdJTB1FIYH4lCbz7HNcCY8/HdhzDFj&#10;tPOchJdsB6CpvR7q2xFpWRJhWXSElhUZ+86o49ATdR31oeXWG1oeZNx7kdElsqOzG53depK7B53Z&#10;ECG6EQmSqcV2V40/GSLHWu7dybBbkqU2hWs7UTxbIkqrztC26oFmNn3Ref0EmPhuws3UEFGaGjAN&#10;WWw9D9stZ6QHFe4j5Sws7Clc/zESMnLhczscF2+G4eKtMIQlK9K0GATTSKLih0cBZc77/G0kZ+aK&#10;KCILwhTTqYjyTn+VJUR8heTm64Dg0Dg8CI0WNKhKhv9bUMmQ1R/xRzWdGwIhIycPLl4nscL1LIw3&#10;XYHphksw33wFs+zP4RV9OzTp4YYGXezQf5YXrDb7wmj9VRhvvIxVbudg6HIYaw9exAV/zdQOSpka&#10;VPD3wxCgpYWAXvok3qWIkOK4eFz5vC2CW7ZEjM6XuD5nJBJS7+Nk5n0Y+W3FD96rsdB0AtYM/hxt&#10;lnZCbROS8sw7kcRGhOZChObC5MUkpyeNOxtd1CLS03YlEnQht5sekRyH96IzG4UM6bpalIa2K0mR&#10;7uQWBMhnJkqKQ2lxOrU4DU6brxP+Shxh+BoKcyGStSfp0agd3nf+HjNO2eFaTmiV3MSEyB9zEjvA&#10;SC/JSXyuOlSF/EfYeeIOXu2xBm/oWeJ1XWN8NMQWe32CFK59lLwyCoChP1vjfoTsF6yJMkGInPNH&#10;sefIBWzbfkDYazyNiv8BPNtkSHWZK7ToGud6zW2lvAzlZPZduIsPvjaE1ueL0UTHCo26W6G+jrmy&#10;9pc3QXBEs262aNrVgvwtxU7OjT6fiWV2h5CSUyJ2uSkXa2y51ZfDv99AXGzUAjnHNHP9iCD87iGo&#10;cw8ENWmAmDat4T6wA4Ys+xYvrdBHg+Wd0XTBF+g2rDWGf/MuWjIRsqoqVFdWcdmwWkuERGqtlguT&#10;IhsmMyJJTzIk0WkTYWq79CBiI38RrpAlEZg2kZw2EaSUFhXDhCf8FBJkUhVkSEaEsdGQIREppact&#10;riO3B+XFnvJl1gUf2H8Hq1tbkYwChYL4pcCKJRc6+Yh/SSfyVSRj/adYe/ie6MaY7RIAi93BqNvR&#10;An1/Wi9G2Qvp59hx9Ao27vWhF14JckhQ/GHhOgSEp+B+ZBquBMbDbcc53IuQO1PzXpKHz90Ty/Wi&#10;kwoRm5GNDcev4E5wHD0D55yNiv8VPNNkyFWZO9jlF+M0HiTPKNs2+YUlo/sET9RtY4QG/HlQPVex&#10;eWpjfQc07W2PFj2JEHvaQauLCV7SM8C63XIzV4ZsKrKLnnd7uN6rH3y/GU7ioGz0ZcmpiJ61GEEv&#10;vo2wV15E6Oef4tCk77DHdx8s7+6Fyd0d8Li0FebThsJt+QTMO2KEgd4r0HXHTLTZPBkfe4zEu46D&#10;8ar9V2hp2wtNbXqgsVV31DcnsrRklbktmfaoRRJbLWdSdQV5MRESAZJhabEWqdG1iETZaP+GEQQn&#10;VGQmPZYiiVyFkW7pL1VnSZz6dB2TLBEx35cIfPSeVYjK5iV43BfH5c0lQqxEDjnZWhKkkMyfAjyP&#10;BKJWuzXYfTUJGVTU7w5yR48JbmBFeJX9EYyZvR6TV+zBjJWbEZdXgh9XbIDfw1SMXbgX/X5aixEL&#10;duCbnzyQmluBLQduY9yy7VjqcAxTF+/F2fsJ6DnFAStI+hcQ6raK/xU802TIFCg78qkhclskwx3j&#10;5aQiVSg7p0SnFWL8Qi807mqARiQR8u7RjfV53a8T2R3RoJsDPhphi8NXq/sPhXoo9TK2kIhRiss9&#10;+iHW2lXxAwruBCC4Ux9c1aqPKF09JPYeiFgnFxHGdxZ0nFeIm/OWIsnnrHAnE1HHl+YjrjgHMQUZ&#10;CMtPwp3cSJxO9sPW0OOwur4Zi47bYvyBNRiwaz46b5mKdzyGopGNvpDWtMyJJLmvz4EkSiciM2ci&#10;PCY+kgS1hcosya6WYjR9h4IIKV4dMrWZ7MiwdCn6IFmVZnJVjEyDpEN3uod7J7Qw7IWL0cpgEnGH&#10;lAD5JcHlI/vw2Odp0crWIw/QsKMZevx8EPozd+E5XROsJ9U5MCUXg4nk4rKpWCneiNkO2HUpBjPW&#10;bIVfUArGzduDE9cixNK9kXM3Y9uZMFKhneF14SHux2YTUTrggG843A75Yomd/Lj808u1ir8Dnmky&#10;FM2Q26TSGqWUwjPKpOKmmUibX1SBHwwPok4XK7Tg74voOpJU6EpEaI02ozbjVqT8/CWnxXMAhZTD&#10;/WOaeYClhTir0x0JXrIRCRoIegCf9z/H6fc/RNrBPbjf/xukbd0pwqvGKKNiEDJjidj49Unga9gw&#10;kfKCt1Rq1iGVafBJf4BdoT5wubcfSy+7YOiexWjrNBqv2vRHUzsiM0siR+vORI48iMKSoEbiYwKU&#10;Z1aFqw2r0Gyq/YT6LdRnlgqlVMnEqGXbDoN2zEO2ZkhFFCeXj5xYIydFczmL4n8q2Hj0Ib24LPDp&#10;qI2o394AbSfsEFOPzl4PIpV4gygfxjL7w7DcGY5ZBlvg+zANE5fuE+oy4yeDfbDaEwjdsaaYZ7of&#10;Cy13Y+Ly9bgVFIMNB65hlYOyHrnqhafifwHPdp8ht06uz9wSRcWumvAhGyf58YaujMXO56Hdxhwt&#10;+ettRITNdV3QsKsVuo5ai/QcucE8JyGUPr6GVyoo0iXyc3H1qz7IOy3XKwukp+Hk4O8Q7myLiBsX&#10;cKRje2xZMgMW5zfD8uZmeDw8iOO7HLFr5BCcfnAWh2Mu41TMVfjE3sbVxED4Z0UiuDgF8aQAZtE9&#10;OQd8tz9qnrzFRHJ5Dh7mJeBs9j24hnpj8mFj6G2dgfdchqGuGam3Zp1IxaUz90MK6ZDIUBCdhvQU&#10;MlRUZZYEa7uwGk5xlf5GoYI79yaVvQe2PpTPLPIlyliWr8irLPI/zvS/CM8jIdDuYIy1Z+KwyPEs&#10;tD9fAw9SdwPCUjF81nohFTKmrdwBz6ORmLVqE64Ep2Lc8v24qexi/dOqA3A4GISB0+3gH5+D7LJy&#10;ZFI+OZueOy9gpZ3chEM+zeN41IddonppHArYKp10lBWnBjSh1YXDx0fSEYUnUe3HcfgaNtItA2tC&#10;yuTVL59q27OOZ5wM/wwqkZ5bCL3xnqjfyQ5NutkLEqzXwwxNdO3xQndLnL8pt9/nibmP9ImR5HM7&#10;Ogh+547i4pjhQLiyAoNRXISbFpYoDg1CSWI8jnfqgG1OSzHiwEq8YdkbTVd2xIBRX2B673fRak0n&#10;aNt0RBOb3mhu8xVecRqIj9ePRjevaRi0fwF+OGqAn09YYfEpF1he3Y5dQedxNS0YoaXJSKnIQz7R&#10;IKt/CjU/Am42mUSlVxIfwM3PGz+dt8HH7qPRxJzUYiuSGm1JvXbSQS0iOjEaLdRiJkOF9Igg6zl3&#10;JxVaDthIQiQitdFB903TEVsqN779q+DpzTtdz8N2UnN5EKv1EAc011mKM/6RGL9wB0w9TpJ0dx2D&#10;J1khIC4PUxa44+rDRIxdsAU3HsrtxSb+sgVHfJOwyGYvppEaffRyICw99yEsPhWeey5huZ3cnIEh&#10;X5oazpE0I+0MTaeAEo+XuCiB7JaURbZKsimEyMHydcF+JD8rpMdHxVdezNcoYG1GSKn0Lz9Xqlwn&#10;4vGpOly6atxbyugyTJw4z+z/7EElwz+BK0EJaNl9DbQ6WeKtr8xgtu4S+kxbJ/YQrN3JCivXSumH&#10;d1YRo9JcpejMVepi7B2MmN0bqwd8BMcty+Eedhq+yWFIj7iLuHUeQAo1wNR0nNfpieKge8iganon&#10;JxwHHxyF2ZyRWDRKB69Y9SaJ7UuS2IhsXPSg7dQTtW3JbkmqraWOmAitZUaqrmlnNLTqjhft++Jt&#10;12/wwdqhaL9lIoYcXoaFNzyxIfIMTsf6IzArmqRJzYTxR5FP9w/NS8Lh6GuYf8QWXdZNQkMiYS2z&#10;jkSKJAHyyLToR1RUZPdeJBnqoZ4T5cuF7IqaXMekG9bfOygTrbnO7f8Z1wKiMNfUC7eUvQuP34rE&#10;xDUbse/MTQTGZGLGCjeMW+wEn3sRgqS2H7iI8ORsbN1/BXGJWYIMNh68guD4LLFxw0qHvZiw0AmG&#10;TrtQRBK/x6GrWGLnJdKumoLAJ/GITIT8J397QYO8bFJ5fNlDrfRRMzTXaciQL1KCpIUpi3NJhCVW&#10;xlQHa+7D11XQbymmAbEHGXlvJV905m4fQbD8O4hAPrBR0uaIHFdcInvSn0WoZPgnYO51C1qfLsLH&#10;31rh8JVw4ReZnItvFmwl/6XoTcTI0zZkTaRKShIhV0D2ykcJXF3n4YfeL6P9ks6oa6yL1tbfYsHq&#10;MfBaNBknw88i9MFF+HzdjyTHCE5EQTkOzpyOG5tdcDj4AuafsUFHt/Foak6EY0nSGq8mITVVy4Ok&#10;NJbG2DA5MWHxqhJnCnfivkBePdIV2hZd0MBEBy+a6aGtxyiMOrQKS867Y92D47heGIFkFMpBmxrg&#10;vsfQygxsDDqFyceM8Z7tINRm0rWjNOkeckoNS4r60HbuQ2ceQKE8mXeB/rbZSCvnMVxuaNzS/hpo&#10;7iSaO3+8RLGXKgH8jJpFjWIXc0JV02e+INJhN78q+BK+lu155Ljol4BvZ6zDuj2XyYfAEenZpPzH&#10;sclDITVxf0FQdEdBZJIoq3ZJV4zmao0RySiG3ZI6q9OVRkpvMj7bldqmCWdwGgT2l3MaOLMsIXIQ&#10;H/hY4+4chU6cI00SzxpUMnwC+GX69XRPtB1uA3/lmxii1hDSisswy+oo3uy1HP4PEoWfqOBk5CCM&#10;RNhxb4zu/wHeMyVVkgikmW1PdBv9AUYO/wTv2vbH8MX9sFb/S5w7uRkXU8ORUFlA6RRj53dDEX9K&#10;zkvkez7MjsfuuIuYdMQAn3mMRBNrIh7TdqjlQMTkzBKZHklp+qgrRnYpjO7FUlpdkiTr8HxEXm7n&#10;RpIkk6RFW2iZtEdju154120o+mycidWXNuBwPElQecmib43bhwYFpEpfzwjCqmvr0NZ9LBpaSlVY&#10;jCi79Kb7kfToTn5Ekk0temNvhPJ9ZCoLbmB/GehWfDexFlmQEJMAgX8MCmCXDKdGz4TEYIbgEA5U&#10;dqURpMBqqvAEsvOKsGDNTiwwPYyMXNkZIoiN/iR9UlrCk4xyE6nuMuHKcA6W+ZD3k1OvZCx2VcmM&#10;4qC5Sjqr/IWnchMRIPMgwpXIwiU8OJbMK4PPLPdxNI2nvIRJm64iPxH2jEIlwycgKCwO80y8EJSY&#10;IT3EPETegl7KUVzVDT29sfOIbPxctbiNCaNUuId7vTF3ygC8YUqSlEcPvG3eDV+P+wD6v7TDC7a6&#10;0P/pCyzr9RY6z++E5s4D0e/IUnjttcX2b75CSuCNX1VQllQeFiXA0/8Qxh03wuv2g6FtSsRkQ2Tn&#10;2FOuLBEDHqzC6qOeYx/Uc+hNhEmExYMf7jwoQsTMU2BYguS1xyRp1rLqhiaWeui4YTxmkyS688EZ&#10;JJaz6vgoogpTYH1zJ9pvmoxaPOhiS9IoD7Z40P0tOmLCSVPKI/dbUflQIfyVDYyFQaG9CqJjsuFp&#10;UkxqkpTll+x4ZqlUEKupgnyYZPgy/uH4ekGm/AuTdEVpFAmJjEEpcZeISEf02IlnrUqqBkRy0lqN&#10;34gn88r3eiyQH0apSHzkfP/6crqLEo3Da0LEfeQCjquQp4LHXY9d8MxAJcMnICUrF2k5sn+tXDQW&#10;qihcmUQ/j6x6ZeQdl5KBYvIX711uQHTS1Kk7nmtxdbMzRu9fAC3L9mi3shMGTvkYb1vo4AX7Xvhm&#10;6ueYPeA9fGpM5MTz8+x00G/MJzDQ/QijbCbhlytrcSjlDmIK5coIBifNt8im4620MNjc8oL+pul4&#10;3r4vtMx4tQqlw9NbhJTI/XkkNTqTcZJ9fOyv7S7VWp44LdYmu3YnCZKMDRGkcUexk0379ZOw4KI7&#10;LqUEknTI9CHB9w8rTIfl9V1o7TKCSLADtKw7ksQ6Gg8K5fb63Di5eSsy0V8CvlPVlB36Yxm9nAiR&#10;JXV+ffE8UvkxeSY0EQ2pWXnIKSwUbmYTwaP8W1YxC9lJ3WUnE1Z5RQ7FoSej+FX1gBMi8Kh+bmnV&#10;heI3YpRTdN43kSHuoyCLtAtN7221LkH+vIJJsYspWvKR6BeojpNTIvbkERB5VpBd47syGqLjtHJK&#10;qiPxdWw4tEZ2HsnDswaVDP8kuJJw5RFVhWqPpgLJs6xAorGJasfVu7pS3bGyQtKxQ7hVEIzXnAah&#10;w+y2GDD1M9QnInrBThejfvgYP37zIT5gydGTVM21vTDkxzZY1Pc9vGDEAyU90IpUz74bp8Hg0joc&#10;i7+FRBRWNQQG3zGelNsDMZfx8wkzfOI4FPVMJbGKnWnEFJmegghrk1qr5SY3cqglJlDLaTIcXjVH&#10;kDd54EnZdH0ti2541bw/xh5YBa/Q80ghWqyJW7mRmHjYAG8ZfoX1gceFHzdObohSTavZ3P4KVEtY&#10;TH6CAGuinEqOX1hKn6GB/Q4cOKPZWIOvo/gUxv2Mx674IzqJu0f49+QwPhcToRGZcrJCeixFaVk5&#10;PA/ewjfzt2HgzM2w2uKLbF6QTTh6JRxDf9mKIbO3YsdJubVbBKU5x/Yovpq1GaOX7sbRq1HC/+jV&#10;QExYvBv9flyPyYYHcflBXBVJC4Kmv4ex6Zht7o2vZ27CuJX7cMGPrqU4CbklWOFyGv2mrsUss8MI&#10;TeDPqwK7z9zD8EU78fWMzVjtfg7p+eUIjs/ET5TGNNMTmGVxFrOszsH94HWU1GTqZwwqGT4JXDdY&#10;kqBKyE1H0ySkPzc7rp6yuXM9EpKCQpsiHuHOytWIOiH7/mzu7UWPqR3R/8e2qOWhh5fteuKn4R9i&#10;3NAP8Y4VEZQ7kZBnLwyf9DkW9fsALXn3GZ7H50KkZk2GJLbXnAZg4LbZsL2xHbeywpBGNCyJuBp3&#10;0yNhcWcHupBk19KapEMrZTDFnchWTI1hwiPDO9qwSk1GTplhqZGJso/IC48YM0GKwRqrTmhsrY9v&#10;ts/HfiLFrArNrD2SOoggryQEkB/lRJAEGSGuiFZM5q9BEd2OSz+roAzZBXxvSY1sT0zNF+uNOT/l&#10;FSzDSZlsttEWbD9yQ+QyKbcASdlyFxum/O9mOWD3uQBxHQliSE3LR2oeqd4UJnhDipHIziuD7g9W&#10;aP2dDd762gla7y/DtmMPEJFahrf7mOKFfuT/jRte7GqKwKhUHPMNwAvdF6LzhPVo0MEYrftZIyo9&#10;F9MM1+M9PWN0nbJNfN61+2Q3ZGtGfxRS337iHl7TWY4eEzdAu60B2gy1R3JeOUw2+kLr82VoN34b&#10;6rVZhcmrvFFCUuV3M9zx/mBzfPi9K7Q+mgfDzefhH5qMD/utxieDLPHm187Qam2E/rM3iXr0aE16&#10;dqCS4RMgqqFgOeWsqSjCrkg97CXUJEUGElamT0J5JQKXrkLspevsogZWBgeHRej6w6eCbF637Y45&#10;376L4WM/wus8hYUksnpEQKPHf4IFgz5AcycmLSIid1JdPZiwyG5P0pp5ZzQ0745Xbb7G2KOGWH/3&#10;GKKLa+4pKGkooSIL24NOYcShFWjO6Vt2QC3HrtB2YgKktMVoNEuHuqhLkmBt3g1HkRS16b51nXug&#10;Hg/OiF1wiCQdKb6VDpqa98CQPTNxJMaXVEPx1AKiubKKKnTM6hfFX4ULtxMw1+YARi7djK+nuyMs&#10;KRNhyekYs2Atvpu+EwusjiEhi2mOfrsKqU7ONd+Kgxfu4ui1UPSf5obBszdi46Gr8A1LwxffWkH/&#10;J09s8L6JdTuvYDhJbMPmbseeM8oSQ3o4fr68/GL4PYwTI/Cn7sajfltDLHA9B8cjAaj18RLsvpKA&#10;sw9zoPXpSpgRGXG3yoMoOcl7vsN1Is/5OHk7CoHhCcgpqATLdJ8TUb430Bwp+dUlyLag6DSEkWTH&#10;eR9jcBbNdMxw1C8eOmM90GnCdqTR22D48j14vqc5gpPz4B+YgLyyCtxPLkST7oboO3OjuLaA1Hb+&#10;lay9Q6H1Me/efpNcDEm6zxpUMnwilMbMtYfezLKTm32V+VjCn2KQhKCxirok4tJfYQmCF69Bzl3l&#10;MwD0pr61Zz2mrRlGKmgPvEsq8MKv38fgiZ+jlRMRDhFTS/ueGD22NaaPaI3GTlJaq8WDEyzBMXmR&#10;RMnL3mo7d5frjC06o4mZLjqvnYgF51xwLjMImZWaniiZxVSSl07G+2HaEXO8Y/8tXcM74HRGHRe5&#10;Hlmz0oRVZUGEPAhDRMj3kWq0JEoenKnFW4XxChXLTmhhpgenq7vkjei5xfOTisnblvGdheD0F2L9&#10;fj/0GmWGUzce4GejXTB0Po2UvDz43AnHhYAk6E9biw1H/ERcsVKIMNd0M3af9EVEfBouBcRit08E&#10;+o23xcX7ifh+ujNJXCcQFBEPv6B43HiYDNcDtzBwshUyxHwq+o35oWs856HrMSShLYfbsUAYbLqO&#10;Op8ux73ITISk5kGrgwFmWR9TYkpMMTyNFp1Wwl/5jOpF32DoTrRDsx6msNzmL6pTZl4hUnIKkVMk&#10;88zgou43xxvv9nfElbB0vNFnNYYultuLzbU7igadjOEXJncXZ9yMzEedtmsw1fSI4gPkllSi/bh1&#10;ePcrC8SmKXXmr/7R/iZQyfCJUMhQHLiSyIoiiI492UmVh+XAqngsJVJDY5/irFwELzNAeaScn1iS&#10;mo4rNpYIC70CXa/ZeGdJZ6zo+x4G/fQlmvHABpHhOyR1jRv+PsZO+BQNhCrL6rOU2ORmrUyGeoLI&#10;aotlcDxthgzvZm3VFa9a98PYvcuw6+EZJFTmKqqPBG+odTE7FNNPW+EDh0GoR2p3Ld4OTGzyysTL&#10;ajmRL6nGPIFaSKK8NRcPrvD9hORIpMyEaNcF79gNwYnom7IYBBlyAXCDZUKkEhIBZP4irN3nDxPX&#10;E8J++HIw5hifQD7la+fRm1hqfwDthjvBfa+U0vkTAIwFplux5/RNJOcUwXGTDxaYHULPEXa4FV6A&#10;2avW4uQtuQnHg9hMWHiewLRVO9F7gjVieXdYfnJ+ZuVB00ld7TZmHd7vZ4SYjAKs9LiEBl+sQlBk&#10;BsKTc1Cr02rMtJT9qowDV0NR/5O5mGNxTHnNAmeuPETfKZ54pbcN5ticR3BiLibOMsXXo5Zi10Ef&#10;JRYR//F70G69GEbuF5BYWISX9FZh+DJJhotsj6J+RyP4BctZEPkkGQ6Zuw3PdzbAtWBlLT1h68lA&#10;UpEXYrXHeenxF/9efyeoZPhUUIMwRcOQjYOd+WkZuLvGRKxFZmQHR+KiiRlxRQnu5CXgB9spWNP5&#10;NfSb+Tka84AFqc7tjLpj4pC38e2M9qgrJlQTSZHUVjW4wZKiGAjpRQSlSHFCumNDkqITT5PpgqYW&#10;eui16WfY+O5BSFFSVWNjsP1achB+Oe+It5wGC7Vby647SX1SVdcWS+14pQn5sZqukRiZIJmcSRp9&#10;22UwTsfeEumVksTLo+1KSShloZi/EG57bsPAUUpe3j73scjpMpx2XcR3M51x/IIfJq0+Avddcjfx&#10;MmWrtiUW2+B14iamGB3EbLODOH7zIYYt2Irz9zMwffk6nPQLQ3ZRCb4hddlk4ynsvhRM4ZsQm6us&#10;SS+TJZtZXImxSw7i5V72OBMoVWDTLb7Q/nQFrj/MxoPEQmh9uQKL7CUZ+pDk+UofMwz65SBymIQI&#10;WYWSoBkTTS+jQcc1dP84XPINwMHztxCiqNbHbobjBV1jjFlxSLizysrxdn9L9KO0GD8bH0HjToYI&#10;juM1RcBsu2No3t0E287LpaOMbLpVz8nr8XI3Y0G4DLGc/i/+zf4uUMnwqaAmGbLhg6zdeXGJuMZk&#10;mC9HYNNv+OGcpamwMxIjA7Gtd0d0mf4ZkRuTmS50lnfG+EFvoff8zqhHhCf69oiMOFwSIhMjb6Wl&#10;mTLD02WYGOWZB0KYzMQ2XVadUMeyu/hmyYpra+GXxlKOJqNysOFmRghmnbDCC3ZEclZtxAoWTpNX&#10;tQjVmUefhXTK/YwkQRIRfuQ0Cqdibos0WBAup2fmSchVqL7FXwrnvbewwl4SxP4LAZhLZPizyVbY&#10;7pTzQMes2Ac7L2nnvk7O4mKSDD33XYT+RE/4x+YjpaQC/X5yxsXgLExevBZ7r4QhJKUYOkOtwYv8&#10;bsRlY8AEOyRnKzI3icS5+cWYuGoftD5ajf6Lj8HuqB/2+vjj4LV41G+3EuNMj+IXx/PQ+mwFdl0I&#10;xf3YdFJNbdFIxw5L1vmTRHsNZ28nYY7ZAZhvOo91RM6tv3UnsiSiSqpWdRnnb4TjtV7GaKnngJXb&#10;r8Nx/2XcjEjFmOUH0bKnGaz2B6D1EE+0HeWCPPpxVrvTfT9Zio7TD8LO2w8bDtxAXmkZdl0OJalw&#10;AeaYy5eH6PjhAlGI+VmDSoZPBbLVV7d/amTKyF/ewwhcNiQyLJLDDDkXfHDTxV6ECWTk4MqQb/HT&#10;mmGoxZOmifQGzOmI6QPeQcdlOqSqsiRIZCSktB5CEhTSoOjHY6KU5CcIUBAk2YW6y2ouX0NpsnHQ&#10;QS3jzvjEcRjmnrbF9axgniCiZELOjzuR4Icx3svwnCVdZ9WBrmWJkCVEzgOrx0yEHdFj7SRcTZWb&#10;TggipHTkMjNp/pvY4H0Jpm5yi60jl+5glcshkhAD0Gv4avy8egt0Rxphi7f8GJdmdcZK6y0Uxx8W&#10;my4Sydnip6Wb0W+cIYLiCrFpzxW6dg0ct17GNIM9GDLDFWMXeGL4dDNkCjVZIjIuHV9+s5rIaw3e&#10;0F+EJu2noBeptSnFFZhptR9NOsxGozazMHLpduQRh24+cBXPtZuFdwdY4pWe8/HSF2Nh5XEGPxvu&#10;QKNPp6DplzPwVvelcCQplmuS7JeUZWvj4Y0Xus4lSXAV3ug+B40/+gFbj17HnegcfDpwDRq1nY83&#10;e67EPp+H4vl6jzXD871W4O2+y9Cq7WS07TcTQdGpmLDEE6/rLsGNIGVnb2JBniRfo1o8U1DJ8KmA&#10;XqVUifiFKl+qXJtkjcr2v49LZpZCLWakHTqO+N1ywEHESMyAb9/BiLhzFtMv26GBRS+MHN8Gcwe8&#10;h08MlfW/gvCkqlqbJEPeZFVOd+EwjZHhwijqrWbTBPENFCZI7u/jzV0tOuFt2yFYdM4Nvumhj6jP&#10;WdQktkedQ5+t01GPJ4GT6iz6JB27oLZxBwzbvwTBhXJ3F17OVlbB8/hIPRaN6L/fitJJQkvJKgJ/&#10;2D2ruJSkN/6YE0m/D9Nx7V4SErILkJnHk66JYiqKSbWvRGJWIam45cgk+wWSzgLCM0X/YUlJpfiQ&#10;3q2gJISQNJhUUIFTvokIismmdItQRGKU+KPnLiQVOSwlD0EpOXiYlov7ybmISpPT1HMpXd+wHFwO&#10;yUGa+IB9BTLzSxGUTKozxQtM4+tykZpbgmTK262oPJwLyEVwfJ4gQjFXkomQ/6mCpeQWIzA5B0Gp&#10;OSSx5uNhYh4yKD1GeFohzt7NQXBCgXjuSspjFMUJTCQ/ulcw3Sc8NQ+5BeWITMpDKIXRY9JNeDhQ&#10;LgmU/Z/PHlQyfCp4lAxF3VKIIfnSDfjaO5GHJMOgdduRfVTOORSyY0o6buoPRN7NmySpVcDtwRGs&#10;GKeH2Xqv4y3TrnKAROwSw2cezeWJ0vrk5jmALBlKMpQjvtLUJiM2TBDhvIECGZe+UnLUfA2PJ2Jb&#10;6OAD5++x9KwLHuTHyfwQOOcJZfkwu7ED7zl9By3Tjmhl0xtLr7ghuUyZW0jPx+sfRBPiZ1We978P&#10;JR81GV7zYDUgl+UxKcr43Nv5KwrQ/JhV4IQUDzrxtTwVn4mVSfE3oWgIj4CXB/5O9N8K4PQFIfIf&#10;31fxfxy//gnoAfiCGqh2aWxM5vJlJtda/+qhnxmoZPhUQBWIKhJXe1n1ZcViRB0/C3+PdWSTITcd&#10;PJB5yVfYReNLSSXJ8GtkXZCqGyPC3hZmep8SGRKZVe1Ow4YIUajMfcjok+FRZZYapSrLgyqSJFmt&#10;ZWmQDZNnbyJCNuTmwRhlXqGQOh07Q8uyMz71GA2Lm16ILZarFhic48vp9/HLQSvsCb0gVGkBpb1w&#10;8xQkwI+qMf9liCzwQRS3klH+Z7+agSz9sGcNf/ks7C9+GXLx80lVmu0VVAK8eE4QhriGbyJHHMSv&#10;X3U78hNpa8IJSpj0l+mKLIoAmYYM10RU0lBuxVdojlJ6E04Z55EYDJmmsFd58lViMhid2ZOn0RSS&#10;QxIz+7CpKpdnECoZPhXICsQVTVQ2Udklwg4dw711WxRXJS5b2SKDVGcNKpNT4NPnK2ScOKn4AKEG&#10;5rg680fsDjmFzusmyc0QbLrIwQwmMCH1kVFGkZnUZH8hSYxMeLyUjqe+cFySKjlOHSEt8rUynFVo&#10;0afoQX5MkPbdUde4C3Q2TcXae4eRUZpJmeO9sUkFpDxVNSwymmcTZ8WvyvO/DcoHZ0VO96ZfQ5AP&#10;uyWdyV9IUoIGkhyERdr4IOw8PYhIiS8Tbpkq/7OXeOGRoSMZ+SdeEOwvK4JyhawfHI/BZ0FNwoMP&#10;TIYcR7pkSuzH+dfciwPYVmM/JBlZnCTNMThMXsf+mnT5/mxRTiK+WBXNHuwnwHFrup8tqGT4VCAr&#10;EVdDNhqVgxF5lMhw7TZhryzIxyVrS2SHhgq3QHYu/EeMRPoR5YtrhDuL1uDuL4uEPaQwGWt8N6Ot&#10;x1g0NiZSNO8AbefuRGw85UUOjogPvSsjzcIIEpREyKO/HFcYQZ6KFMkqN6veTJDc/yg+DE9S4op2&#10;6Go7Fifv+Yjn4AcSz8WPI55JadzcYoRfDfN3AGeLDFMGE5Mmb+yS2xpIKYyfgY384x1jOKKgOuUa&#10;xa2UgfQjw6CzICzFT9jJyvfjbSGEP/MRkZccpGEH31dEZ5c480GcxQ0kxclbaWJpruF7cWS2KVfL&#10;CxU/TQYZfNakwmf5vAKaIDKcSglZRF7ZjwPFPdj+bEIlw6cITT3iXUbKueedEHr4MPxcNwl7cVIS&#10;fMyNURgfV1UvkZ2He0NHI3GfnCxbUVoO37HTEGdsJd1kOKWw4ng4+u1D//3z0dJMDw1IWuQJ1rxx&#10;q5ju4kHGXfYtCqIkI8mQJEjFsFRZ240kSCZBkiTFzjbWHVHbqhMaWPRAZ6+fYeLrhYCMaNF/KSUf&#10;ujmfRJ8VNyxpZAOXYVXmt/B7/v9fUPLCZSbKV4BtHEBn0frZJmUj+Uy89pz/yC465SSRaMpekgpf&#10;KxwyOVEGTJ7sIWMJaOKQ4fT4LvJaImIxSMEucitJMjSXsIe8F0GoqxRbcXKMqksUi7w3q7kyEh8l&#10;uXEIS/X8bNJT5FSEUSwOJ7u4SlzE/2Th5xb2ZxMqGT4FcOWprkBcoajqCVEKiDh2FL7OG4Q9O/gh&#10;LhgZoixTzhsTMbKy4DdgOKK2ye9q8HU3fpyBWGtb4eb5e/zHjYiRUJGDc0n+MPLZiAGb5qG152jU&#10;tSKy4235+XvJNp3EyhD5oXkiREciPj6zm/0t20PLtA1qW+jgHfeh0NswDfNPOeBwrC8iitNlAyHw&#10;/aRCxnfn9iOfknOiDJs8zjgCMlYNPOL4C0D34zwydct2zk9ApMD+mrzwWcRjC8dSSEd5RkH4ghVk&#10;uExHAXuLsxIu4ii/DluFn3xl8J0ZHCruRf+aEpUhnDIbAnsIEpOypAjng7AoeeSzvFD48B7WYi8l&#10;uqe4nEzVdXTgk4zO95TXSj8+KrHFSVNiMvazCpUMnwK4cokKptQxbg8a8og6dgzXbNxFvCQ/P/gY&#10;m0P5RoCIjqx0+PX5HpEb5WdCeeM7n6nzkKCo1qKC8j9Hlq1KgBW+dGoMvgVRcL97BMt81uLnkzYY&#10;vW8l9LfMRkePKWjj/AOZcejgPgk9N8/AkL1LMeWUORZddIGD3x74ZAUiCUWPbsjF+ReSg6QR2XSr&#10;ockGtyFxEJZqcHjN+H89OL9MObJpy1+GH6pGvmpmUuNf5ccPRE8o3HydULZlEIMswi7CFVPTU/xQ&#10;NcqIUNOuRFTS5KMSwt7CWk3k1eBA5ceXl4vwmjGltxKoQVV0jiPjPWpTIii/9WNXP3NQyfApQFZq&#10;qkpKTeP2IJsiEHToCE6usRT2lPsBuLqeVGalXotKmZ2Fy32+wV1HHnEm7+IChG0/jOK7ERSFIokG&#10;yQEiuPr8G+DJOxkVRYgsTEdgdjwCMuNwj0xgdgLC81OQXJYrxkNVqFDxa6hk+FSgkKGGtPhNK/px&#10;KpFw6ybu7NpPUUgVKc5GSU66mAjL0QQn5mYjyMAUscfPE++x+snd2kRYvAWW2DhUUKa4A8evgnIv&#10;luLkh+uVFQQi8PfAF1FM3ty0nM7sVKFChYBKhk8DCqnU5BZeASF6jkqLgKJCOjP5sHJLyo0gSzbs&#10;JL+CbBLrysjNao/sdOdenBr7zovEObrGaMDqrKZ/ko9CImXRVBi+p1QYZY+QEo/DHsNv+alQ8SxB&#10;JcOnAYVH+CSswqKRDhnkISQx8iN7CRlJhGRYshPkJ4LpQPE4LhvyZS8BESbJTpOqgOL/iKfGTzGC&#10;MB/zVqFCxaNQyfBpQGGXx4mGKUjwnbBLw7uC8GJ4QU/MiMx77Edhgg05Ml2kmVVBPuJcbZeSXhXY&#10;+pjhkwDba/hXJcJGhQoVj0Alw6cKyTgK1VXh19yjoTcyHEjEx6Spiad4PcJd1WGaazU+j0JzLZPr&#10;78dSoULF41DJ8CmgmnDYJiU34Sed0lRBUpRUmOXABx80URkszbFbYx51yOtrQhPEIZJEJR2LWJpA&#10;4dDg12moUPGsQyXDpwBJO9XmkUmzGhFPgD2kQ5KV/PyoRpUV1zAUrlK8pV0xNXyroPHhyzSp/4pR&#10;NUbgEYcKFSoIKhk+BTyuulapvArnVNkFTSo9fspBo84K1Ixb007gOBxXcf4mqsLYUtOoUKHiiVDJ&#10;8CmgJhky99QkN3bxylcmSLmaQa5PlRHlleKqmqTFdo27hv0RIfO3UDONGqiZ3KMOFSpUaKCS4VPB&#10;HzFM9Ygy2+Wfgl9bVKhQ8V+CSoYqVKhQQVDJUIUKFSoIKhmqUKFCBUElQxUqVKggqGSoQoUKFQSV&#10;DFWoUKGCoJKhChUqVBBUMlShQoUKgkqGKlSoUEFQyVCFChUqCCoZqlChQgVBJUMVKlSoIKhkqEKF&#10;ChUElQxVqFChgqCSoQoVKlQA+D8MKWte3KAxKAAAAABJRU5ErkJgglBLAwQUAAYACAAAACEA0kIM&#10;eeEAAAAMAQAADwAAAGRycy9kb3ducmV2LnhtbEyPzWrDMBCE74W+g9hCb4n805rgWg4htD2FQpNC&#10;6U2xNraJtTKWYjtv382pvc2ww+w3xXq2nRhx8K0jBfEyAoFUOdNSreDr8LZYgfBBk9GdI1RwRQ/r&#10;8v6u0LlxE33iuA+14BLyuVbQhNDnUvqqQav90vVIfDu5werAdqilGfTE5baTSRRl0uqW+EOje9w2&#10;WJ33F6vgfdLTJo1fx935tL3+HJ4/vncxKvX4MG9eQAScw18YbviMDiUzHd2FjBcd+3TFW4KCRZax&#10;uCWSNEpAHFlFTynIspD/R5S/AAAA//8DAFBLAQItABQABgAIAAAAIQCxgme2CgEAABMCAAATAAAA&#10;AAAAAAAAAAAAAAAAAABbQ29udGVudF9UeXBlc10ueG1sUEsBAi0AFAAGAAgAAAAhADj9If/WAAAA&#10;lAEAAAsAAAAAAAAAAAAAAAAAOwEAAF9yZWxzLy5yZWxzUEsBAi0AFAAGAAgAAAAhABzVQtBHAwAA&#10;fwwAAA4AAAAAAAAAAAAAAAAAOgIAAGRycy9lMm9Eb2MueG1sUEsBAi0AFAAGAAgAAAAhADcnR2HM&#10;AAAAKQIAABkAAAAAAAAAAAAAAAAArQUAAGRycy9fcmVscy9lMm9Eb2MueG1sLnJlbHNQSwECLQAK&#10;AAAAAAAAACEAr/vAwuiPAADojwAAFAAAAAAAAAAAAAAAAACwBgAAZHJzL21lZGlhL2ltYWdlMy5w&#10;bmdQSwECLQAKAAAAAAAAACEAfoUG+vFAAADxQAAAFAAAAAAAAAAAAAAAAADKlgAAZHJzL21lZGlh&#10;L2ltYWdlMi5wbmdQSwECLQAKAAAAAAAAACEAb/xjwQ+KAAAPigAAFAAAAAAAAAAAAAAAAADt1wAA&#10;ZHJzL21lZGlhL2ltYWdlMS5wbmdQSwECLQAUAAYACAAAACEA0kIMeeEAAAAMAQAADwAAAAAAAAAA&#10;AAAAAAAuYgEAZHJzL2Rvd25yZXYueG1sUEsFBgAAAAAIAAgAAAIAADxj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268362953" o:spid="_x0000_s1027" type="#_x0000_t75" style="position:absolute;width:23907;height:108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usvXHAAAA4gAAAA8AAABkcnMvZG93bnJldi54bWxET8tqAjEU3Rf8h3AFdzVxxHYcjSIFpW4K&#10;PqDby+Q6GZzcDJNUx369WRS6PJz3ct27RtyoC7VnDZOxAkFcelNzpeF82r7mIEJENth4Jg0PCrBe&#10;DV6WWBh/5wPdjrESKYRDgRpsjG0hZSgtOQxj3xIn7uI7hzHBrpKmw3sKd43MlHqTDmtODRZb+rBU&#10;Xo8/TkNmr/PTJVdf37v8UL3H7f73XO61Hg37zQJEpD7+i//cn0bDdKJm8yxXaXO6lO6AXD0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FusvXHAAAA4gAAAA8AAAAAAAAAAAAA&#10;AAAAnwIAAGRycy9kb3ducmV2LnhtbFBLBQYAAAAABAAEAPcAAACTAwAAAAA=&#10;">
                <v:imagedata r:id="rId4" o:title=""/>
                <v:path arrowok="t"/>
              </v:shape>
              <v:shape id="Obraz 1799047513" o:spid="_x0000_s1028" type="#_x0000_t75" style="position:absolute;left:26670;top:1524;width:8153;height:81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PohnKAAAA4wAAAA8AAABkcnMvZG93bnJldi54bWxET8FqAjEQvRf6D2EKXopmXbC0q1GKoEh7&#10;abcePI6bMVncTJYk1fXvm0Khlwczb9578xarwXXiQiG2nhVMJwUI4sbrlo2C/ddm/AwiJmSNnWdS&#10;cKMIq+X93QIr7a/8SZc6GZFNOFaowKbUV1LGxpLDOPE9ceZOPjhMeQxG6oDXbO46WRbFk3TYck6w&#10;2NPaUnOuv52C1nxsDibUjzb26X3t3tx+dtwqNXoYXucgEg3p//hPvdP5/VlZTjMUL/DbKS9ALn8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LVPohnKAAAA4wAAAA8AAAAAAAAA&#10;AAAAAAAAnwIAAGRycy9kb3ducmV2LnhtbFBLBQYAAAAABAAEAPcAAACWAwAAAAA=&#10;">
                <v:imagedata r:id="rId5" o:title=""/>
                <v:path arrowok="t"/>
              </v:shape>
              <v:shape id="Obraz 1270174981" o:spid="_x0000_s1029" type="#_x0000_t75" style="position:absolute;left:40767;top:3143;width:28587;height:6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SajjKAAAA4wAAAA8AAABkcnMvZG93bnJldi54bWxEj0FPwzAMhe9I/IfISNxYuqhsU1k2oUpI&#10;nBBsSL16jWkrEqc0YSv/Hh+QONp+fu992/0cvDrTlIbIFpaLAhRxG93AnYX349PdBlTKyA59ZLLw&#10;Qwn2u+urLVYuXviNzofcKTHhVKGFPuex0jq1PQVMizgSy+0jTgGzjFOn3YQXMQ9em6JY6YADS0KP&#10;I9U9tZ+H72ChNC9fJ+ebpjkFU+Nr8Oa+Xlp7ezM/PoDKNOd/8d/3s5P6xWZVrtemFAphkgXo3S8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D+SajjKAAAA4wAAAA8AAAAAAAAA&#10;AAAAAAAAnwIAAGRycy9kb3ducmV2LnhtbFBLBQYAAAAABAAEAPcAAACWAwAAAAA=&#10;">
                <v:imagedata r:id="rId6" o:title=""/>
                <v:path arrowok="t"/>
              </v:shape>
              <w10:wrap type="square"/>
            </v:group>
          </w:pict>
        </mc:Fallback>
      </mc:AlternateContent>
    </w:r>
  </w:p>
  <w:p w14:paraId="54756E91" w14:textId="77777777" w:rsidR="004011C7" w:rsidRDefault="004011C7">
    <w:pPr>
      <w:pStyle w:val="Nagwek"/>
    </w:pPr>
  </w:p>
  <w:p w14:paraId="381F8A37" w14:textId="77777777" w:rsidR="004011C7" w:rsidRDefault="004011C7">
    <w:pPr>
      <w:pStyle w:val="Nagwek"/>
    </w:pPr>
  </w:p>
  <w:p w14:paraId="2D063C25" w14:textId="77777777" w:rsidR="004011C7" w:rsidRDefault="004011C7">
    <w:pPr>
      <w:pStyle w:val="Nagwek"/>
    </w:pPr>
  </w:p>
  <w:p w14:paraId="633E1AF3" w14:textId="77777777" w:rsidR="004011C7" w:rsidRDefault="004011C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FB76A3"/>
    <w:multiLevelType w:val="hybridMultilevel"/>
    <w:tmpl w:val="5F7A5608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551F6"/>
    <w:multiLevelType w:val="multilevel"/>
    <w:tmpl w:val="FDECF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3026CE"/>
    <w:multiLevelType w:val="hybridMultilevel"/>
    <w:tmpl w:val="C02E32A6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A2227F3"/>
    <w:multiLevelType w:val="hybridMultilevel"/>
    <w:tmpl w:val="60922248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2805DB"/>
    <w:multiLevelType w:val="hybridMultilevel"/>
    <w:tmpl w:val="8208E4FA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652687"/>
    <w:multiLevelType w:val="hybridMultilevel"/>
    <w:tmpl w:val="578056E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3370C98"/>
    <w:multiLevelType w:val="hybridMultilevel"/>
    <w:tmpl w:val="74B0F1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0C04796"/>
    <w:multiLevelType w:val="hybridMultilevel"/>
    <w:tmpl w:val="0750CE02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1F0373"/>
    <w:multiLevelType w:val="hybridMultilevel"/>
    <w:tmpl w:val="E9E247B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33941603">
    <w:abstractNumId w:val="7"/>
  </w:num>
  <w:num w:numId="2" w16cid:durableId="799343022">
    <w:abstractNumId w:val="4"/>
  </w:num>
  <w:num w:numId="3" w16cid:durableId="1623488694">
    <w:abstractNumId w:val="2"/>
  </w:num>
  <w:num w:numId="4" w16cid:durableId="1216430092">
    <w:abstractNumId w:val="3"/>
  </w:num>
  <w:num w:numId="5" w16cid:durableId="1704817494">
    <w:abstractNumId w:val="6"/>
  </w:num>
  <w:num w:numId="6" w16cid:durableId="685667821">
    <w:abstractNumId w:val="8"/>
  </w:num>
  <w:num w:numId="7" w16cid:durableId="1955332861">
    <w:abstractNumId w:val="5"/>
  </w:num>
  <w:num w:numId="8" w16cid:durableId="1703700741">
    <w:abstractNumId w:val="0"/>
  </w:num>
  <w:num w:numId="9" w16cid:durableId="18400751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B1E"/>
    <w:rsid w:val="00013AF5"/>
    <w:rsid w:val="000151A1"/>
    <w:rsid w:val="00020E48"/>
    <w:rsid w:val="000373B1"/>
    <w:rsid w:val="00056CD6"/>
    <w:rsid w:val="00066414"/>
    <w:rsid w:val="00076FBF"/>
    <w:rsid w:val="000900E8"/>
    <w:rsid w:val="00093BED"/>
    <w:rsid w:val="000C6323"/>
    <w:rsid w:val="000D4B1E"/>
    <w:rsid w:val="000E0F32"/>
    <w:rsid w:val="000E45BB"/>
    <w:rsid w:val="000F4E39"/>
    <w:rsid w:val="0015768F"/>
    <w:rsid w:val="0016301E"/>
    <w:rsid w:val="00195E1A"/>
    <w:rsid w:val="00196AE0"/>
    <w:rsid w:val="001A37F0"/>
    <w:rsid w:val="001A4F2F"/>
    <w:rsid w:val="001F0363"/>
    <w:rsid w:val="001F57D8"/>
    <w:rsid w:val="00203FFA"/>
    <w:rsid w:val="002203B7"/>
    <w:rsid w:val="00235782"/>
    <w:rsid w:val="00240D5F"/>
    <w:rsid w:val="002433DC"/>
    <w:rsid w:val="00253022"/>
    <w:rsid w:val="0027506D"/>
    <w:rsid w:val="002A588A"/>
    <w:rsid w:val="002E4AAE"/>
    <w:rsid w:val="00306E2B"/>
    <w:rsid w:val="003211B4"/>
    <w:rsid w:val="00322A1D"/>
    <w:rsid w:val="00325759"/>
    <w:rsid w:val="003546A4"/>
    <w:rsid w:val="00361142"/>
    <w:rsid w:val="00361B26"/>
    <w:rsid w:val="003A1F64"/>
    <w:rsid w:val="003C309A"/>
    <w:rsid w:val="003C35BA"/>
    <w:rsid w:val="003E1AAD"/>
    <w:rsid w:val="003F61E4"/>
    <w:rsid w:val="004011C7"/>
    <w:rsid w:val="00404BCF"/>
    <w:rsid w:val="004159FE"/>
    <w:rsid w:val="004221B5"/>
    <w:rsid w:val="00451DE0"/>
    <w:rsid w:val="004560C1"/>
    <w:rsid w:val="00463380"/>
    <w:rsid w:val="00475E81"/>
    <w:rsid w:val="004A1177"/>
    <w:rsid w:val="004A4DC1"/>
    <w:rsid w:val="004A72E2"/>
    <w:rsid w:val="004C143E"/>
    <w:rsid w:val="004C5ED1"/>
    <w:rsid w:val="004F651F"/>
    <w:rsid w:val="00515D0C"/>
    <w:rsid w:val="005172DD"/>
    <w:rsid w:val="00526E95"/>
    <w:rsid w:val="005307BB"/>
    <w:rsid w:val="00542137"/>
    <w:rsid w:val="00543167"/>
    <w:rsid w:val="005440C7"/>
    <w:rsid w:val="005549D6"/>
    <w:rsid w:val="00563F2C"/>
    <w:rsid w:val="00592D72"/>
    <w:rsid w:val="00597F80"/>
    <w:rsid w:val="005A3CBB"/>
    <w:rsid w:val="005B62FC"/>
    <w:rsid w:val="005B6C8D"/>
    <w:rsid w:val="005F7654"/>
    <w:rsid w:val="006124B5"/>
    <w:rsid w:val="00624F69"/>
    <w:rsid w:val="00636219"/>
    <w:rsid w:val="006366B1"/>
    <w:rsid w:val="00661CB9"/>
    <w:rsid w:val="00670E1A"/>
    <w:rsid w:val="00687906"/>
    <w:rsid w:val="0069118C"/>
    <w:rsid w:val="006A45D5"/>
    <w:rsid w:val="006B4CFA"/>
    <w:rsid w:val="006B5DB3"/>
    <w:rsid w:val="006C37CA"/>
    <w:rsid w:val="006C52FE"/>
    <w:rsid w:val="006D7874"/>
    <w:rsid w:val="006E6450"/>
    <w:rsid w:val="006E7185"/>
    <w:rsid w:val="00723A19"/>
    <w:rsid w:val="0075184E"/>
    <w:rsid w:val="00764ACD"/>
    <w:rsid w:val="007A66AC"/>
    <w:rsid w:val="007B6E59"/>
    <w:rsid w:val="007C461C"/>
    <w:rsid w:val="007C760E"/>
    <w:rsid w:val="007D5FBD"/>
    <w:rsid w:val="00807CB1"/>
    <w:rsid w:val="00827EF2"/>
    <w:rsid w:val="008360A5"/>
    <w:rsid w:val="00846BAC"/>
    <w:rsid w:val="008740DA"/>
    <w:rsid w:val="0089468C"/>
    <w:rsid w:val="008A08E4"/>
    <w:rsid w:val="008B13F0"/>
    <w:rsid w:val="008B39AC"/>
    <w:rsid w:val="008E0565"/>
    <w:rsid w:val="0091724D"/>
    <w:rsid w:val="0092779B"/>
    <w:rsid w:val="009315FA"/>
    <w:rsid w:val="00933E2E"/>
    <w:rsid w:val="009607DD"/>
    <w:rsid w:val="009A4887"/>
    <w:rsid w:val="009A6CF4"/>
    <w:rsid w:val="009B13BA"/>
    <w:rsid w:val="009D0B65"/>
    <w:rsid w:val="009D2AB6"/>
    <w:rsid w:val="009E0EEA"/>
    <w:rsid w:val="00A3101B"/>
    <w:rsid w:val="00A70517"/>
    <w:rsid w:val="00A90C24"/>
    <w:rsid w:val="00AA4BDE"/>
    <w:rsid w:val="00AB0531"/>
    <w:rsid w:val="00AB6F3B"/>
    <w:rsid w:val="00AC3AD3"/>
    <w:rsid w:val="00AE0476"/>
    <w:rsid w:val="00AF6851"/>
    <w:rsid w:val="00B04460"/>
    <w:rsid w:val="00B13BC8"/>
    <w:rsid w:val="00B320D4"/>
    <w:rsid w:val="00B44771"/>
    <w:rsid w:val="00B46DA1"/>
    <w:rsid w:val="00B47796"/>
    <w:rsid w:val="00B5210E"/>
    <w:rsid w:val="00B601AD"/>
    <w:rsid w:val="00B60E6C"/>
    <w:rsid w:val="00B63D0D"/>
    <w:rsid w:val="00B64CA7"/>
    <w:rsid w:val="00B70E4F"/>
    <w:rsid w:val="00B77657"/>
    <w:rsid w:val="00B818BA"/>
    <w:rsid w:val="00B8344A"/>
    <w:rsid w:val="00B96BC2"/>
    <w:rsid w:val="00BB6627"/>
    <w:rsid w:val="00BD71D2"/>
    <w:rsid w:val="00BE7619"/>
    <w:rsid w:val="00BF4329"/>
    <w:rsid w:val="00C50CC9"/>
    <w:rsid w:val="00C71F5A"/>
    <w:rsid w:val="00C92E7B"/>
    <w:rsid w:val="00CA38FE"/>
    <w:rsid w:val="00CA5984"/>
    <w:rsid w:val="00CE385E"/>
    <w:rsid w:val="00D02F92"/>
    <w:rsid w:val="00D06A69"/>
    <w:rsid w:val="00D12424"/>
    <w:rsid w:val="00D27FDA"/>
    <w:rsid w:val="00D41171"/>
    <w:rsid w:val="00D4497B"/>
    <w:rsid w:val="00D5258D"/>
    <w:rsid w:val="00D61E2D"/>
    <w:rsid w:val="00D6509C"/>
    <w:rsid w:val="00D66C36"/>
    <w:rsid w:val="00DB36CB"/>
    <w:rsid w:val="00DF3E1F"/>
    <w:rsid w:val="00DF70B3"/>
    <w:rsid w:val="00E03830"/>
    <w:rsid w:val="00E3005A"/>
    <w:rsid w:val="00E72274"/>
    <w:rsid w:val="00EA4D4B"/>
    <w:rsid w:val="00EF7BDC"/>
    <w:rsid w:val="00F14FC7"/>
    <w:rsid w:val="00F50C75"/>
    <w:rsid w:val="00F6383E"/>
    <w:rsid w:val="00F669BB"/>
    <w:rsid w:val="00F71926"/>
    <w:rsid w:val="00F74631"/>
    <w:rsid w:val="00F7591B"/>
    <w:rsid w:val="00F837F0"/>
    <w:rsid w:val="00FB0980"/>
    <w:rsid w:val="00FB1CD8"/>
    <w:rsid w:val="00FB648B"/>
    <w:rsid w:val="00FE0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38491"/>
  <w15:docId w15:val="{74C757FE-D7FC-4D03-94C6-C758D3609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96AE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96AE0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D4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,maz_wyliczenie,opis dzialania,K-P_odwolanie,A_wyliczenie,Akapit z listą5,Obiekt,List Paragraph1,BulletC,normalny tekst,Numerowanie,L1,Akapit z listą31,TRAKO Akapit z listą,Kolorowa lista — akcent 11,ASIA,Akapit normalny,Lista XXX,L"/>
    <w:basedOn w:val="Normalny"/>
    <w:link w:val="AkapitzlistZnak"/>
    <w:uiPriority w:val="34"/>
    <w:qFormat/>
    <w:rsid w:val="000D4B1E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customStyle="1" w:styleId="AkapitzlistZnak">
    <w:name w:val="Akapit z listą Znak"/>
    <w:aliases w:val="Normal Znak,maz_wyliczenie Znak,opis dzialania Znak,K-P_odwolanie Znak,A_wyliczenie Znak,Akapit z listą5 Znak,Obiekt Znak,List Paragraph1 Znak,BulletC Znak,normalny tekst Znak,Numerowanie Znak,L1 Znak,Akapit z listą31 Znak,ASIA Znak"/>
    <w:link w:val="Akapitzlist"/>
    <w:uiPriority w:val="34"/>
    <w:qFormat/>
    <w:locked/>
    <w:rsid w:val="000D4B1E"/>
    <w:rPr>
      <w:kern w:val="2"/>
      <w14:ligatures w14:val="standardContextua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7FDA"/>
    <w:pPr>
      <w:spacing w:after="0" w:line="240" w:lineRule="auto"/>
    </w:pPr>
    <w:rPr>
      <w:kern w:val="2"/>
      <w:sz w:val="20"/>
      <w:szCs w:val="20"/>
      <w14:ligatures w14:val="standardContextua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7FDA"/>
    <w:rPr>
      <w:kern w:val="2"/>
      <w:sz w:val="20"/>
      <w:szCs w:val="20"/>
      <w14:ligatures w14:val="standardContextua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7FDA"/>
    <w:rPr>
      <w:vertAlign w:val="superscript"/>
    </w:rPr>
  </w:style>
  <w:style w:type="paragraph" w:styleId="Bezodstpw">
    <w:name w:val="No Spacing"/>
    <w:uiPriority w:val="1"/>
    <w:qFormat/>
    <w:rsid w:val="00D27FDA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96AE0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96AE0"/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">
    <w:name w:val="header"/>
    <w:basedOn w:val="Normalny"/>
    <w:link w:val="NagwekZnak"/>
    <w:uiPriority w:val="99"/>
    <w:unhideWhenUsed/>
    <w:rsid w:val="000900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00E8"/>
  </w:style>
  <w:style w:type="paragraph" w:styleId="Stopka">
    <w:name w:val="footer"/>
    <w:basedOn w:val="Normalny"/>
    <w:link w:val="StopkaZnak"/>
    <w:uiPriority w:val="99"/>
    <w:unhideWhenUsed/>
    <w:rsid w:val="000900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00E8"/>
  </w:style>
  <w:style w:type="paragraph" w:styleId="NormalnyWeb">
    <w:name w:val="Normal (Web)"/>
    <w:basedOn w:val="Normalny"/>
    <w:uiPriority w:val="99"/>
    <w:unhideWhenUsed/>
    <w:rsid w:val="00933E2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2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8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4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57BA20-DD01-4EA1-9CF4-06D4609B9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2937</Words>
  <Characters>17628</Characters>
  <Application>Microsoft Office Word</Application>
  <DocSecurity>0</DocSecurity>
  <Lines>146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LGD Wszyscy Razem</cp:lastModifiedBy>
  <cp:revision>3</cp:revision>
  <cp:lastPrinted>2025-03-20T08:38:00Z</cp:lastPrinted>
  <dcterms:created xsi:type="dcterms:W3CDTF">2026-03-17T10:48:00Z</dcterms:created>
  <dcterms:modified xsi:type="dcterms:W3CDTF">2026-03-17T11:01:00Z</dcterms:modified>
</cp:coreProperties>
</file>