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E61FC" w14:textId="77777777" w:rsidR="00BD709D" w:rsidRPr="00F65722" w:rsidRDefault="00BD709D">
      <w:pPr>
        <w:rPr>
          <w:rFonts w:cstheme="minorHAnsi"/>
          <w:sz w:val="20"/>
          <w:szCs w:val="20"/>
        </w:rPr>
      </w:pPr>
    </w:p>
    <w:p w14:paraId="2341FBA8" w14:textId="77777777" w:rsidR="00BD709D" w:rsidRPr="00F65722" w:rsidRDefault="00BD709D">
      <w:pPr>
        <w:rPr>
          <w:rFonts w:cstheme="minorHAnsi"/>
          <w:sz w:val="20"/>
          <w:szCs w:val="20"/>
        </w:rPr>
      </w:pPr>
    </w:p>
    <w:tbl>
      <w:tblPr>
        <w:tblStyle w:val="Tabela-Siatka"/>
        <w:tblW w:w="1559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269"/>
        <w:gridCol w:w="5386"/>
        <w:gridCol w:w="4253"/>
        <w:gridCol w:w="2976"/>
      </w:tblGrid>
      <w:tr w:rsidR="00254D7D" w:rsidRPr="00F65722" w14:paraId="4712A4D8" w14:textId="77777777" w:rsidTr="005D7E9E">
        <w:tc>
          <w:tcPr>
            <w:tcW w:w="15593" w:type="dxa"/>
            <w:gridSpan w:val="5"/>
            <w:shd w:val="clear" w:color="auto" w:fill="C6D9F1" w:themeFill="text2" w:themeFillTint="33"/>
          </w:tcPr>
          <w:p w14:paraId="29A158C9" w14:textId="77777777" w:rsidR="003010D9" w:rsidRDefault="003010D9" w:rsidP="00F41326">
            <w:pPr>
              <w:jc w:val="center"/>
              <w:rPr>
                <w:rFonts w:cstheme="minorHAnsi"/>
                <w:bCs/>
                <w:color w:val="000000" w:themeColor="text1"/>
                <w:u w:val="single"/>
              </w:rPr>
            </w:pPr>
          </w:p>
          <w:p w14:paraId="0693F49F" w14:textId="77777777" w:rsidR="003F7DE5" w:rsidRPr="003010D9" w:rsidRDefault="003F7DE5" w:rsidP="00F41326">
            <w:pPr>
              <w:jc w:val="center"/>
              <w:rPr>
                <w:rFonts w:cstheme="minorHAnsi"/>
                <w:bCs/>
                <w:color w:val="000000" w:themeColor="text1"/>
                <w:u w:val="single"/>
              </w:rPr>
            </w:pPr>
            <w:r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LOKALNE KRYTERIA WYBORU OPERACI W RAMACH PRZEDSIĘWZIĘCIA </w:t>
            </w:r>
          </w:p>
          <w:p w14:paraId="20A1CB29" w14:textId="5EC86498" w:rsidR="00F41326" w:rsidRPr="003010D9" w:rsidRDefault="00014D9C" w:rsidP="00F41326">
            <w:pPr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P 2.3 </w:t>
            </w:r>
            <w:r w:rsidR="00F41326"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 </w:t>
            </w:r>
            <w:r w:rsidR="00672D31" w:rsidRPr="003010D9">
              <w:rPr>
                <w:rFonts w:cstheme="minorHAnsi"/>
                <w:bCs/>
                <w:color w:val="000000" w:themeColor="text1"/>
                <w:u w:val="single"/>
              </w:rPr>
              <w:t>WSPIERANIE INICJATYW OBYWATELSKICH REALIZACJA INNOWACYJNYCH PRZEDSIĘWZIĘĆ.</w:t>
            </w:r>
          </w:p>
          <w:p w14:paraId="0E9CADD9" w14:textId="77777777" w:rsidR="00F41326" w:rsidRPr="003010D9" w:rsidRDefault="00F41326">
            <w:pPr>
              <w:rPr>
                <w:rFonts w:cstheme="minorHAnsi"/>
                <w:color w:val="000000" w:themeColor="text1"/>
              </w:rPr>
            </w:pPr>
          </w:p>
          <w:p w14:paraId="79FBAC6C" w14:textId="77777777" w:rsidR="005D7E9E" w:rsidRPr="00F65722" w:rsidRDefault="005D7E9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54D7D" w:rsidRPr="00F65722" w14:paraId="1264FB80" w14:textId="77777777" w:rsidTr="00BD709D">
        <w:tc>
          <w:tcPr>
            <w:tcW w:w="709" w:type="dxa"/>
            <w:vAlign w:val="center"/>
          </w:tcPr>
          <w:p w14:paraId="314AC4D1" w14:textId="35C9EB3B" w:rsidR="00F41326" w:rsidRPr="00F65722" w:rsidRDefault="00F41326" w:rsidP="00F4132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Lp</w:t>
            </w:r>
            <w:r w:rsidR="00DF56B0"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269" w:type="dxa"/>
          </w:tcPr>
          <w:p w14:paraId="1C6D514E" w14:textId="77777777" w:rsidR="00F41326" w:rsidRPr="00F65722" w:rsidRDefault="00F41326" w:rsidP="00F4132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Nazwa lokalnego kryterium oceny</w:t>
            </w:r>
          </w:p>
        </w:tc>
        <w:tc>
          <w:tcPr>
            <w:tcW w:w="5386" w:type="dxa"/>
            <w:vAlign w:val="center"/>
          </w:tcPr>
          <w:p w14:paraId="28D4ECD6" w14:textId="77777777" w:rsidR="00F41326" w:rsidRPr="00F65722" w:rsidRDefault="00F41326" w:rsidP="00F41326">
            <w:pPr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Opis </w:t>
            </w: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lokalnego kryterium oceny</w:t>
            </w:r>
          </w:p>
        </w:tc>
        <w:tc>
          <w:tcPr>
            <w:tcW w:w="4253" w:type="dxa"/>
            <w:vAlign w:val="center"/>
          </w:tcPr>
          <w:p w14:paraId="0B8E9CDF" w14:textId="21B588B7" w:rsidR="00F41326" w:rsidRPr="00F65722" w:rsidRDefault="0057358E" w:rsidP="00F41326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Uzasadnienie </w:t>
            </w:r>
            <w:r w:rsidR="00FB17DA"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,</w:t>
            </w:r>
            <w:r w:rsidR="00F41326"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źródło weryfikacji</w:t>
            </w:r>
          </w:p>
        </w:tc>
        <w:tc>
          <w:tcPr>
            <w:tcW w:w="2976" w:type="dxa"/>
            <w:vAlign w:val="center"/>
          </w:tcPr>
          <w:p w14:paraId="7924C34B" w14:textId="77777777" w:rsidR="00F41326" w:rsidRPr="00F65722" w:rsidRDefault="00F41326" w:rsidP="00F41326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254D7D" w:rsidRPr="00F65722" w14:paraId="1C4C7C0B" w14:textId="77777777" w:rsidTr="00BD709D">
        <w:tc>
          <w:tcPr>
            <w:tcW w:w="709" w:type="dxa"/>
          </w:tcPr>
          <w:p w14:paraId="65A8F7E5" w14:textId="15B47A14" w:rsidR="00BF09DC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269" w:type="dxa"/>
            <w:shd w:val="clear" w:color="auto" w:fill="FFFFFF" w:themeFill="background1"/>
          </w:tcPr>
          <w:p w14:paraId="1E3AFEE9" w14:textId="28597A2C" w:rsidR="00BF09DC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a. Realizacja 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w partnerstwie</w:t>
            </w:r>
          </w:p>
        </w:tc>
        <w:tc>
          <w:tcPr>
            <w:tcW w:w="5386" w:type="dxa"/>
            <w:shd w:val="clear" w:color="auto" w:fill="FFFFFF" w:themeFill="background1"/>
          </w:tcPr>
          <w:p w14:paraId="5851E7A4" w14:textId="09DB72B8" w:rsidR="00BF09DC" w:rsidRPr="00F65722" w:rsidRDefault="00BF09DC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Projekt jest realizowany w partnerstwie jeśli mamy do czynienia z operacją realizowaną w partnerstwie.</w:t>
            </w:r>
          </w:p>
        </w:tc>
        <w:tc>
          <w:tcPr>
            <w:tcW w:w="4253" w:type="dxa"/>
          </w:tcPr>
          <w:p w14:paraId="676455EE" w14:textId="77777777" w:rsidR="00D367FC" w:rsidRPr="00F65722" w:rsidRDefault="00D367FC" w:rsidP="00D367F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Kryterium będzie uznane za spełnione, jeśli operacja dotyczy sytuacji, w której konieczne jest zrealizowanie co najmniej jednej operacji niezbędnej do osiągnięcia wspólnego celu, realizowanej przez co najmniej 2 podmioty, z  obszaru objętego daną LSR (operacja w partnerstwie)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  <w:t>.</w:t>
            </w:r>
          </w:p>
          <w:p w14:paraId="0F416694" w14:textId="77777777" w:rsidR="00D367FC" w:rsidRPr="00F65722" w:rsidRDefault="00D367FC" w:rsidP="00D367F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  <w:t xml:space="preserve">Źródło informacji: </w:t>
            </w:r>
          </w:p>
          <w:p w14:paraId="5B08EA72" w14:textId="6A91FF0D" w:rsidR="00D367FC" w:rsidRPr="00F65722" w:rsidRDefault="00D367FC" w:rsidP="00D367F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  <w:r w:rsidR="00672732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z</w:t>
            </w:r>
            <w:r w:rsidR="00134322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estawienie rzeczowo-finansowy</w:t>
            </w:r>
          </w:p>
          <w:p w14:paraId="78A4321E" w14:textId="0016F77A" w:rsidR="00BF09DC" w:rsidRPr="00F65722" w:rsidRDefault="00D367FC" w:rsidP="00D367F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umowa partnerstwa – dokument potwierdzający wolę współpracy co najmniej 2 podmiotów w celu realizacji operacji w partnerstwie</w:t>
            </w:r>
          </w:p>
        </w:tc>
        <w:tc>
          <w:tcPr>
            <w:tcW w:w="2976" w:type="dxa"/>
          </w:tcPr>
          <w:p w14:paraId="5F4224A1" w14:textId="2F1950A4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 xml:space="preserve"> 15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10BF0B10" w14:textId="50080754" w:rsidR="002A0673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72C1602E" w14:textId="5D554BC3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operacja jest realizowana w partnerstwie z co najmniej trzema podmiotami 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>(łącznie z Wnioskodawcą) – 15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7F93C775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6357D25B" w14:textId="2BF27AE4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operacja jest realizowana w partnerstwie</w:t>
            </w:r>
            <w:r w:rsidR="003518B6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4320A6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przez dwa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podmiot</w:t>
            </w:r>
            <w:r w:rsidR="004320A6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y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(łącznie z Wnioskodawcą) – 5 pkt</w:t>
            </w:r>
          </w:p>
          <w:p w14:paraId="3B2DDAD4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3120DAF4" w14:textId="1F90C0A6" w:rsidR="004B39BB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operacja nie jest realizowana w partnerstwie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– 0 pkt</w:t>
            </w:r>
          </w:p>
          <w:p w14:paraId="1C163DC5" w14:textId="7FCD3F41" w:rsidR="004B39BB" w:rsidRPr="00F65722" w:rsidRDefault="004B39BB" w:rsidP="00792266">
            <w:pPr>
              <w:spacing w:line="283" w:lineRule="auto"/>
              <w:ind w:firstLine="284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54D7D" w:rsidRPr="00F65722" w14:paraId="1DBF2075" w14:textId="77777777" w:rsidTr="00BD709D">
        <w:tc>
          <w:tcPr>
            <w:tcW w:w="709" w:type="dxa"/>
          </w:tcPr>
          <w:p w14:paraId="3F1B6247" w14:textId="164D7953" w:rsidR="00BF09DC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69" w:type="dxa"/>
            <w:shd w:val="clear" w:color="auto" w:fill="FFFFFF" w:themeFill="background1"/>
          </w:tcPr>
          <w:p w14:paraId="1896067A" w14:textId="7FF3F57D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Zintegrowanie</w:t>
            </w:r>
          </w:p>
        </w:tc>
        <w:tc>
          <w:tcPr>
            <w:tcW w:w="5386" w:type="dxa"/>
            <w:shd w:val="clear" w:color="auto" w:fill="FFFFFF" w:themeFill="background1"/>
          </w:tcPr>
          <w:p w14:paraId="4E833123" w14:textId="098EBCB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Projekt zapewnia zintegrowanie, tj. łączący różne dziedziny, tematyki, gospodarki (np. edukacja, zdrowie, kultura, turystyka), w celu kompleksowego zaspokojenia zdiagnozowanych potrzeb społeczności.</w:t>
            </w:r>
          </w:p>
        </w:tc>
        <w:tc>
          <w:tcPr>
            <w:tcW w:w="4253" w:type="dxa"/>
          </w:tcPr>
          <w:p w14:paraId="10D8233A" w14:textId="533C8698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Kryterium będzie uznane za spełnione, jeśli w projekcie zostanie wykazana spójność z innymi projektami zrealizowanymi</w:t>
            </w:r>
            <w:r w:rsidR="00F2725D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lub w trakcie realizacji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na obszarze LSR, które dotyczą różnych dziedzin,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tematyk, gospodarki (np. edukacja, </w:t>
            </w:r>
            <w:r w:rsidR="0076072A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sport,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zdrowie, kultura, turystyka) i jednocześnie umożliwiają kompleksowe zaspokojenie zdiag</w:t>
            </w:r>
            <w:r w:rsidR="0076072A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nozowanych potrzeb społeczności co wynika z analizy diagnozy obszaru LSR . </w:t>
            </w:r>
          </w:p>
          <w:p w14:paraId="1B0C854D" w14:textId="42E9D4AD" w:rsidR="00FB17DA" w:rsidRPr="00F65722" w:rsidRDefault="00FB17DA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4DEECAA0" w14:textId="2A27ACDC" w:rsidR="0057358E" w:rsidRPr="00F65722" w:rsidRDefault="0057358E" w:rsidP="0076072A">
            <w:pPr>
              <w:spacing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5CE04985" w14:textId="77777777" w:rsidR="0057358E" w:rsidRPr="00F65722" w:rsidRDefault="0057358E" w:rsidP="0057358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finansowe </w:t>
            </w:r>
          </w:p>
          <w:p w14:paraId="1A00FC1C" w14:textId="237154A6" w:rsidR="00FB17DA" w:rsidRPr="00F65722" w:rsidRDefault="0057358E" w:rsidP="0057358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dodatkowe informacje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wskazujące na nazwę Beneficjenta, tytuł projektu oraz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uzasadnienie jego zintegrowania z planowanym do realizacji projektem</w:t>
            </w:r>
          </w:p>
        </w:tc>
        <w:tc>
          <w:tcPr>
            <w:tcW w:w="2976" w:type="dxa"/>
          </w:tcPr>
          <w:p w14:paraId="2F73C246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10 pkt </w:t>
            </w:r>
          </w:p>
          <w:p w14:paraId="0C1831D8" w14:textId="3E801B4A" w:rsidR="002A0673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5D712E91" w14:textId="77777777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Projekt zapewnia zintegrowanie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więcej niż 3 projekty (łącznie z wnioskowanym) – 10 pkt</w:t>
            </w:r>
          </w:p>
          <w:p w14:paraId="5A14620B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5B021304" w14:textId="6C5ADD98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zapewnia zintegrowanie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co najmniej 2 proje</w:t>
            </w:r>
            <w:r w:rsidR="00254D7D" w:rsidRPr="00F65722">
              <w:rPr>
                <w:rFonts w:cstheme="minorHAnsi"/>
                <w:color w:val="000000" w:themeColor="text1"/>
                <w:sz w:val="20"/>
                <w:szCs w:val="20"/>
              </w:rPr>
              <w:t>k</w:t>
            </w:r>
            <w:r w:rsidR="00C078DE">
              <w:rPr>
                <w:rFonts w:cstheme="minorHAnsi"/>
                <w:color w:val="000000" w:themeColor="text1"/>
                <w:sz w:val="20"/>
                <w:szCs w:val="20"/>
              </w:rPr>
              <w:t>ty (łącznie z wnioskowanym) – 3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79A0642E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5D67783F" w14:textId="424A5868" w:rsidR="004B39BB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nie zapewnia zintegrowania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 celu kompleksowego zaspokojenia zdiagnozowanych potrzeb społeczności – 0  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32D48355" w14:textId="19302FDA" w:rsidR="004B39BB" w:rsidRPr="00F65722" w:rsidRDefault="004B39BB" w:rsidP="00FB17DA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672D31" w:rsidRPr="00F65722" w14:paraId="4BE2252C" w14:textId="77777777" w:rsidTr="00BD709D">
        <w:tc>
          <w:tcPr>
            <w:tcW w:w="709" w:type="dxa"/>
          </w:tcPr>
          <w:p w14:paraId="0ABB48D7" w14:textId="5FACB0D1" w:rsidR="00672D31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269" w:type="dxa"/>
            <w:shd w:val="clear" w:color="auto" w:fill="FFFFFF" w:themeFill="background1"/>
          </w:tcPr>
          <w:p w14:paraId="4DE60485" w14:textId="451F5FD8" w:rsidR="00672D31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Innowacyjność</w:t>
            </w:r>
          </w:p>
        </w:tc>
        <w:tc>
          <w:tcPr>
            <w:tcW w:w="5386" w:type="dxa"/>
            <w:shd w:val="clear" w:color="auto" w:fill="FFFFFF" w:themeFill="background1"/>
          </w:tcPr>
          <w:p w14:paraId="42FD636B" w14:textId="77777777" w:rsidR="00F65722" w:rsidRPr="00F65722" w:rsidRDefault="00F65722" w:rsidP="00F65722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Preferuje się projekty innowacyjne, które polegać będą na nowym, dotychczas niestosowanym na obszarze LSR podejściu do aktywizacji społecznej, opartym na współtworzeniu 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projektów przez różne środowiska oraz wspólnym wykorzystywaniu lokalnych zasobów.</w:t>
            </w:r>
          </w:p>
          <w:p w14:paraId="0C4846CC" w14:textId="24C40A69" w:rsidR="00672D31" w:rsidRPr="00C078DE" w:rsidRDefault="00F65722" w:rsidP="00C078DE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Innowacyjność oceniana w odniesieniu do obszaru LGD/ zastosowanie po raz pierwszy opracowanych przez beneficjenta sposobów lub pomysłów znanych i stosowanych na innych obszarach, jednak mających charakter innowacji na terenie LGD</w:t>
            </w:r>
          </w:p>
        </w:tc>
        <w:tc>
          <w:tcPr>
            <w:tcW w:w="4253" w:type="dxa"/>
          </w:tcPr>
          <w:p w14:paraId="40D948D9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Kryterium będzie uznane za spełnione, jeśli projekt będzie posiadał cechy innowacyjności, zgodnie z zasadami określonymi w LSR</w:t>
            </w:r>
            <w:r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>i podanej definicji.</w:t>
            </w:r>
          </w:p>
          <w:p w14:paraId="6817544D" w14:textId="6F8D7F02" w:rsidR="00C078DE" w:rsidRDefault="00F65722" w:rsidP="00F65722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Innowacyjność oceniana będzie w odniesieniu do obszaru LSR w zakresie:</w:t>
            </w:r>
          </w:p>
          <w:p w14:paraId="33D9AC10" w14:textId="77777777" w:rsid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nowych metod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aktywizacji mieszkańców,</w:t>
            </w:r>
          </w:p>
          <w:p w14:paraId="4D0B90DD" w14:textId="40AAB129" w:rsidR="00C078DE" w:rsidRP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C078DE">
              <w:rPr>
                <w:rFonts w:asciiTheme="minorHAnsi" w:hAnsiTheme="minorHAnsi" w:cstheme="minorHAnsi"/>
                <w:sz w:val="20"/>
                <w:szCs w:val="20"/>
              </w:rPr>
              <w:t xml:space="preserve"> rzeczywistego partnerstwa, w tym z partnerem spoza obszaru LSR,</w:t>
            </w:r>
          </w:p>
          <w:p w14:paraId="4FC153E3" w14:textId="0E9723C0" w:rsidR="00C078DE" w:rsidRPr="00F65722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Wykorzystani  i adaptacji 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zaczerpniętych nowych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dobrych praktyk krajowych lub zagranicznych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,</w:t>
            </w:r>
          </w:p>
          <w:p w14:paraId="46BC10FE" w14:textId="1B703583" w:rsidR="00C078DE" w:rsidRPr="00F65722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zwiększającym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dostępność i atrakcyjność inicjatyw obywatelskich,</w:t>
            </w:r>
          </w:p>
          <w:p w14:paraId="3B82670B" w14:textId="13E99245" w:rsidR="00C078DE" w:rsidRP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wykorzystującym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lokalne zasoby w nowy sposób.</w:t>
            </w:r>
          </w:p>
          <w:p w14:paraId="086B9469" w14:textId="77777777" w:rsidR="00F65722" w:rsidRPr="004011C7" w:rsidRDefault="00F65722" w:rsidP="00F65722">
            <w:pPr>
              <w:tabs>
                <w:tab w:val="center" w:pos="1621"/>
              </w:tabs>
              <w:rPr>
                <w:rFonts w:cstheme="minorHAnsi"/>
                <w:sz w:val="20"/>
                <w:szCs w:val="20"/>
                <w:u w:val="single"/>
              </w:rPr>
            </w:pPr>
          </w:p>
          <w:p w14:paraId="22294322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240131AA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  <w:u w:val="single"/>
              </w:rPr>
            </w:pPr>
          </w:p>
          <w:p w14:paraId="5CDB1714" w14:textId="70A27EBC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C078D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wniosek /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oraz dodatkowe uzasadnienie Wnioskodawcy potwierdzające innowacyjność projektu oraz</w:t>
            </w:r>
          </w:p>
          <w:p w14:paraId="5C114FAD" w14:textId="7D439550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dokumenty (raporty, analiza lokalnego rynku, certyfikaty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dostępne źródła pisemne, literaturę, raporty, analizy lub odnośniki do stron www., certyfikaty innowacyjności) potwierdzające i wskazujące na nowatorski charakter działania na obszarze LGD oraz</w:t>
            </w:r>
          </w:p>
          <w:p w14:paraId="1F2A91E4" w14:textId="77777777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dokumenty potwierdzające, że wprowadzane rozwiązania nie są obecnie stosowane na obszarze objętym LSR (dostępne źródła pisemne,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literaturę, raporty, analizy lub odnośniki do stron www)</w:t>
            </w:r>
          </w:p>
          <w:p w14:paraId="4BD0C9D7" w14:textId="77777777" w:rsidR="00672D31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07EF50E" w14:textId="6FBCB77F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="003B7497">
              <w:rPr>
                <w:rFonts w:cstheme="minorHAnsi"/>
                <w:sz w:val="20"/>
                <w:szCs w:val="20"/>
              </w:rPr>
              <w:t xml:space="preserve"> 15</w:t>
            </w:r>
            <w:r w:rsidRPr="004011C7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518C1A4A" w14:textId="77777777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06D95AA2" w14:textId="77777777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</w:p>
          <w:p w14:paraId="5B76B2D8" w14:textId="5932365C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- Projekt jest innowacyjny na poziomie obszaru działania LGD „Wszyscy Razem”, tj. 10-ciu gmin</w:t>
            </w:r>
            <w:r w:rsidR="003B7497">
              <w:rPr>
                <w:rFonts w:eastAsia="Times New Roman" w:cstheme="minorHAnsi"/>
                <w:sz w:val="20"/>
                <w:szCs w:val="20"/>
                <w:lang w:eastAsia="pl-PL"/>
              </w:rPr>
              <w:t>– 15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,00 pkt </w:t>
            </w:r>
          </w:p>
          <w:p w14:paraId="73B7F8EF" w14:textId="77777777" w:rsidR="00C078DE" w:rsidRPr="004011C7" w:rsidRDefault="00C078DE" w:rsidP="00C078DE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73D5DB50" w14:textId="77777777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jest innowacyjny  na poziomie co najmniej jednej gminy objętej LSR – 5,00 pkt</w:t>
            </w:r>
          </w:p>
          <w:p w14:paraId="6E4B7AE1" w14:textId="77777777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3DC0CC2" w14:textId="637EC383" w:rsidR="00672D31" w:rsidRPr="00F65722" w:rsidRDefault="00C078DE" w:rsidP="00C078D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nie wykazuje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cech innowacyjności – 0,00 pkt</w:t>
            </w:r>
          </w:p>
        </w:tc>
      </w:tr>
      <w:tr w:rsidR="001628D0" w:rsidRPr="00F65722" w14:paraId="43EF7C26" w14:textId="77777777" w:rsidTr="00BD709D">
        <w:tc>
          <w:tcPr>
            <w:tcW w:w="709" w:type="dxa"/>
          </w:tcPr>
          <w:p w14:paraId="6909DB04" w14:textId="18DB998B" w:rsidR="001628D0" w:rsidRPr="00F65722" w:rsidRDefault="00992ED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4.</w:t>
            </w:r>
          </w:p>
        </w:tc>
        <w:tc>
          <w:tcPr>
            <w:tcW w:w="2269" w:type="dxa"/>
            <w:shd w:val="clear" w:color="auto" w:fill="FFFFFF" w:themeFill="background1"/>
          </w:tcPr>
          <w:p w14:paraId="3A240E82" w14:textId="310FD5DB" w:rsidR="001628D0" w:rsidRPr="00F65722" w:rsidRDefault="00992ED4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Termin realizacji projektu </w:t>
            </w:r>
          </w:p>
        </w:tc>
        <w:tc>
          <w:tcPr>
            <w:tcW w:w="5386" w:type="dxa"/>
            <w:shd w:val="clear" w:color="auto" w:fill="FFFFFF" w:themeFill="background1"/>
          </w:tcPr>
          <w:p w14:paraId="144D53D7" w14:textId="60A80F0A" w:rsidR="001628D0" w:rsidRPr="00F65722" w:rsidRDefault="00992ED4" w:rsidP="00F65722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805A5">
              <w:rPr>
                <w:rFonts w:cstheme="minorHAnsi"/>
                <w:sz w:val="20"/>
                <w:szCs w:val="20"/>
              </w:rPr>
              <w:t>Preferowane będą projekty realizowane w terminach krótszych niż 2 lata od zawarcia umowy o przyznaniu pomocy.</w:t>
            </w:r>
          </w:p>
        </w:tc>
        <w:tc>
          <w:tcPr>
            <w:tcW w:w="4253" w:type="dxa"/>
          </w:tcPr>
          <w:p w14:paraId="5B510CB7" w14:textId="77777777" w:rsidR="00992ED4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termin zakończenia realizacji projektu i złożenia wniosku o płatność końcową będzie krótszy niż </w:t>
            </w:r>
            <w:r w:rsidRPr="00E805A5">
              <w:rPr>
                <w:rFonts w:cstheme="minorHAnsi"/>
                <w:sz w:val="20"/>
                <w:szCs w:val="20"/>
              </w:rPr>
              <w:t>2 lata od dnia zawarcia umowy o przyznaniu pomocy.</w:t>
            </w: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034387C4" w14:textId="4F61A4DE" w:rsidR="00992ED4" w:rsidRPr="00E805A5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>Celem jest zapewnienie właściwego tempa realizacji LSR i osiągniecie kamieni milowych w ramach LSR.</w:t>
            </w:r>
          </w:p>
          <w:p w14:paraId="50BC2253" w14:textId="77777777" w:rsidR="00992ED4" w:rsidRPr="00E805A5" w:rsidRDefault="00992ED4" w:rsidP="00992ED4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E805A5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4854012B" w14:textId="5C7DA5DE" w:rsidR="00992ED4" w:rsidRPr="00E805A5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>- wniosek / uproszczony biznesplan (jeśli dotyczy) w części dotyczącej planowanych terminów realizacji projektu i składania wniosku / wniosków o płatność</w:t>
            </w:r>
          </w:p>
          <w:p w14:paraId="759624F0" w14:textId="77777777" w:rsidR="001628D0" w:rsidRPr="004011C7" w:rsidRDefault="001628D0" w:rsidP="00F657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6A091E9" w14:textId="34B5FFF7" w:rsidR="00992ED4" w:rsidRPr="00E805A5" w:rsidRDefault="00BA7747" w:rsidP="00992ED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maksymalna liczba punktów 5</w:t>
            </w:r>
            <w:r w:rsidR="00992ED4" w:rsidRPr="00E805A5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090A918E" w14:textId="77777777" w:rsidR="00992ED4" w:rsidRPr="00E805A5" w:rsidRDefault="00992ED4" w:rsidP="00992ED4">
            <w:pPr>
              <w:rPr>
                <w:rFonts w:cstheme="minorHAnsi"/>
                <w:sz w:val="20"/>
                <w:szCs w:val="20"/>
              </w:rPr>
            </w:pPr>
            <w:r w:rsidRPr="00E805A5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757EBC70" w14:textId="25B28BCF" w:rsidR="00992ED4" w:rsidRPr="00E805A5" w:rsidRDefault="00992ED4" w:rsidP="00992ED4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-deklarowany termin zakończenia realizacji projektu i złożenia wniosku o płatność końcową nie przekracza 12 miesięcy (włącznie) od dnia zawarc</w:t>
            </w:r>
            <w:r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i</w:t>
            </w:r>
            <w:r w:rsidR="00BA774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a umowy o przyznaniu pomocy – 5,</w:t>
            </w: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00 pkt</w:t>
            </w:r>
          </w:p>
          <w:p w14:paraId="1A101C4F" w14:textId="77777777" w:rsidR="00992ED4" w:rsidRPr="00E805A5" w:rsidRDefault="00992ED4" w:rsidP="00992ED4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1C13F01E" w14:textId="771AD3D8" w:rsidR="001628D0" w:rsidRPr="004011C7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 deklarowany termin zakończenia realizacji projektu i złożenia wniosku o płatność końcową nie przekracza 24 miesięcy od dnia zawarcia umowy o przyznaniu pomocy – 0,00 pkt</w:t>
            </w:r>
          </w:p>
        </w:tc>
      </w:tr>
      <w:tr w:rsidR="00254D7D" w:rsidRPr="00F65722" w14:paraId="69E2EDDA" w14:textId="77777777" w:rsidTr="00BD709D">
        <w:tc>
          <w:tcPr>
            <w:tcW w:w="709" w:type="dxa"/>
          </w:tcPr>
          <w:p w14:paraId="678F3274" w14:textId="3BF84C0F" w:rsidR="00BF09DC" w:rsidRPr="00F65722" w:rsidRDefault="00992ED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7B8F6BE5" w14:textId="321E26CA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705949C9" w14:textId="77777777" w:rsidR="00365D2E" w:rsidRPr="00F65722" w:rsidRDefault="00BF09DC" w:rsidP="00F033E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wizualizacji PS dla WPR na lata 2023-2027 </w:t>
            </w:r>
            <w:r w:rsidR="00F033E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z wykorzystaniem logo LGD </w:t>
            </w:r>
          </w:p>
          <w:p w14:paraId="482B35A3" w14:textId="7BD85CE2" w:rsidR="00BF09DC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</w:tcPr>
          <w:p w14:paraId="32A120FA" w14:textId="3C3D2CFC" w:rsidR="00365D2E" w:rsidRPr="00F65722" w:rsidRDefault="00BF09DC" w:rsidP="00365D2E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Wnioskodawca </w:t>
            </w:r>
            <w:r w:rsidR="00365D2E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zadeklaruje promocje LGD poprzez zamieszczenie tablicy informacyjnej  w miejscu realizacji operacji , stronie internetowej wnioskodawcy  oraz na portalu społecznościowym </w:t>
            </w:r>
            <w:r w:rsidR="00365D2E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zgodnie z wymogami określonymi w Księdze wizualizacji PS dla WPR na lata 2023-2027  </w:t>
            </w:r>
            <w:r w:rsidR="00E71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                               </w:t>
            </w:r>
            <w:r w:rsidR="00365D2E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z wykorzystaniem logo LGD </w:t>
            </w:r>
          </w:p>
          <w:p w14:paraId="67AB6A10" w14:textId="77777777" w:rsidR="00254D7D" w:rsidRPr="00F65722" w:rsidRDefault="00254D7D" w:rsidP="00BF09DC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52B58CD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33386079" w14:textId="77777777" w:rsidR="00DF62C9" w:rsidRPr="00F65722" w:rsidRDefault="00BF09DC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</w:p>
          <w:p w14:paraId="57C89F8D" w14:textId="0450989B" w:rsidR="00BF09DC" w:rsidRPr="00F65722" w:rsidRDefault="00DF62C9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- 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dodatkowe uzasadnienie potwierdzające 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>promocję LGD.</w:t>
            </w:r>
          </w:p>
          <w:p w14:paraId="30CFCC9A" w14:textId="77777777" w:rsidR="00FB17DA" w:rsidRPr="00F65722" w:rsidRDefault="00FB17DA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411F117A" w14:textId="0F06972C" w:rsidR="00FB17DA" w:rsidRPr="00F65722" w:rsidRDefault="00FB17DA" w:rsidP="00DF62C9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22CFC033" w14:textId="678B3AD4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A155E8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>p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kt </w:t>
            </w:r>
          </w:p>
          <w:p w14:paraId="27D58FC9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E76DB73" w14:textId="20A7036B" w:rsidR="00925F03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zadeklarował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umieszczenie tablicy informacyjne ,informacji na stronie internetowej i portalu społecznościowym ( jeśli posiada)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, w której uwzględnił informowanie o roli LGD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– </w:t>
            </w:r>
            <w:r w:rsidR="00992ED4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10</w:t>
            </w:r>
            <w:r w:rsidR="00925F0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6DA6614A" w14:textId="2FD86126" w:rsidR="00BF09DC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925F0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albo </w:t>
            </w:r>
          </w:p>
          <w:p w14:paraId="2B3B3020" w14:textId="77777777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12E4883A" w14:textId="11E86A34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Wnioskodawca zadeklarował umieszczenie tablicy informacyjne albo informacje na stronie internetowej  albo portalu społecznościowym ( jeśli posiada) , w której uwzględnił informowanie o roli LGD – 3 pkt</w:t>
            </w:r>
          </w:p>
          <w:p w14:paraId="42F01673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albo </w:t>
            </w:r>
          </w:p>
          <w:p w14:paraId="18B205BB" w14:textId="77777777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E699CFC" w14:textId="48288EB6" w:rsidR="00BF09DC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nie zadeklarował umieszczenie tablicy informacyjne ,informacji na stronie internetowej i portalu społecznościowym ( jeśli posiada) , w której uwzględnił informowanie o roli LGD </w:t>
            </w:r>
            <w:r w:rsidR="00BF09DC" w:rsidRPr="00F65722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– 0 pkt.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3C8C353B" w14:textId="2693BF8C" w:rsidR="00CD3D65" w:rsidRPr="00F65722" w:rsidRDefault="00CD3D65" w:rsidP="00FB17DA">
            <w:pPr>
              <w:spacing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E4A44" w:rsidRPr="00F65722" w14:paraId="1EC1233B" w14:textId="77777777" w:rsidTr="00BD709D">
        <w:tc>
          <w:tcPr>
            <w:tcW w:w="709" w:type="dxa"/>
          </w:tcPr>
          <w:p w14:paraId="1CA5AA86" w14:textId="02C0025B" w:rsidR="002E4A44" w:rsidRDefault="002E4A4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6.</w:t>
            </w:r>
          </w:p>
        </w:tc>
        <w:tc>
          <w:tcPr>
            <w:tcW w:w="2269" w:type="dxa"/>
            <w:shd w:val="clear" w:color="auto" w:fill="FFFFFF" w:themeFill="background1"/>
          </w:tcPr>
          <w:p w14:paraId="1A8BAA3A" w14:textId="2A18B0FE" w:rsidR="002E4A44" w:rsidRPr="00A717AB" w:rsidRDefault="002E4A44" w:rsidP="00BF09DC">
            <w:pPr>
              <w:rPr>
                <w:rFonts w:cstheme="minorHAnsi"/>
                <w:sz w:val="20"/>
                <w:szCs w:val="20"/>
              </w:rPr>
            </w:pPr>
            <w:r w:rsidRPr="00A717AB">
              <w:rPr>
                <w:rFonts w:cstheme="minorHAnsi"/>
                <w:sz w:val="20"/>
                <w:szCs w:val="20"/>
              </w:rPr>
              <w:t>Zaangażowanie w realizację projektu partnerów z różnych sektorów</w:t>
            </w:r>
          </w:p>
        </w:tc>
        <w:tc>
          <w:tcPr>
            <w:tcW w:w="5386" w:type="dxa"/>
            <w:shd w:val="clear" w:color="auto" w:fill="FFFFFF" w:themeFill="background1"/>
          </w:tcPr>
          <w:p w14:paraId="7B0E3AD9" w14:textId="4876F901" w:rsidR="002E4A44" w:rsidRPr="00A717AB" w:rsidRDefault="002E4A44" w:rsidP="00F033EC">
            <w:pPr>
              <w:rPr>
                <w:rFonts w:cstheme="minorHAnsi"/>
                <w:sz w:val="20"/>
                <w:szCs w:val="20"/>
              </w:rPr>
            </w:pPr>
            <w:r w:rsidRPr="00A717AB">
              <w:rPr>
                <w:rFonts w:cstheme="minorHAnsi"/>
                <w:sz w:val="20"/>
                <w:szCs w:val="20"/>
              </w:rPr>
              <w:t>Premiowanie projektów, które zakładają włączenie w realizację projektu partnerów z różnych sektorów (bez partycypacji w kosztach projektu) mających siedzibę lub siedzibę oddziału lub miejsce zamieszkania na obszarze objętym LSR.</w:t>
            </w:r>
          </w:p>
        </w:tc>
        <w:tc>
          <w:tcPr>
            <w:tcW w:w="4253" w:type="dxa"/>
          </w:tcPr>
          <w:p w14:paraId="08902F15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projekt będzie realizowany w partnerstwie podmiotów z różnych sektorów, tj. sektora społecznego lub gospodarczego lub publicznego. </w:t>
            </w:r>
          </w:p>
          <w:p w14:paraId="1E6AE66A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 xml:space="preserve">Partnerstwo 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– związek minimum dwóch organizacji, instytucji, podmiotów działających wspólnie, które dążą do tego samego określonego celu.</w:t>
            </w:r>
          </w:p>
          <w:p w14:paraId="06162350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Do sektora publicznego należy m.in.: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gmina, powiat, sołtys, samorządowe jednostki organizacyjne gminy lub powiatu, </w:t>
            </w:r>
          </w:p>
          <w:p w14:paraId="1A556D63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Do sektora społecznego należą w szczególności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: mieszkańcy, organizacje pozarządowe, kościoły i związki wyznaniowe, związki zawodowe, organizacje społeczno-zawodowe rolników, w tym 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koła gospodyń wiejskich, inne dobrowolne zrzeszenia i ruchy obywatelskie,</w:t>
            </w:r>
          </w:p>
          <w:p w14:paraId="5A5220B7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Do sektora gospodarczego, należą w szczególności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podmioty prowadzące działalność gospodarczą, w tym przedsiębiorstwa społeczne i rolników, a także samorząd gospodarczy, w tym m.in. cechy branżowe, cechy rzemiosł, izby gospodarcze lub przemysłowo-handlowe, izby rzemieślnicze, izby rolnicze.</w:t>
            </w:r>
          </w:p>
          <w:p w14:paraId="1BBDFDB3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 xml:space="preserve">Źródło informacji: </w:t>
            </w:r>
          </w:p>
          <w:p w14:paraId="62BA811C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uzasadnienie potwierdzające uzasadnienie potrzeby włączenia w realizację projektu partnerów z różnych sektorów </w:t>
            </w:r>
          </w:p>
          <w:p w14:paraId="6BF4977B" w14:textId="27F7FB25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- deklaracje partnerstwa lub listy intencyjne, określające zakres współpracy oraz zadania realizowane przez partnerów (bez partycypacji w kosztach projektu).</w:t>
            </w:r>
          </w:p>
        </w:tc>
        <w:tc>
          <w:tcPr>
            <w:tcW w:w="2976" w:type="dxa"/>
          </w:tcPr>
          <w:p w14:paraId="02FB845A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maksymalna liczba punktów 5 pkt </w:t>
            </w:r>
          </w:p>
          <w:p w14:paraId="06113269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nie sumują się) </w:t>
            </w:r>
          </w:p>
          <w:p w14:paraId="5CC7A516" w14:textId="586D077E" w:rsidR="002E4A44" w:rsidRPr="00A717AB" w:rsidRDefault="002E4A44" w:rsidP="002E4A44">
            <w:pPr>
              <w:numPr>
                <w:ilvl w:val="0"/>
                <w:numId w:val="6"/>
              </w:num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zakłada włączenie w realizację projektu partnerów z 3 różnych sektorów, tj. z sektora publicznego oraz społecznego oraz gospodarczego (w tym Wnioskodawcę) – 5 pkt </w:t>
            </w:r>
          </w:p>
          <w:p w14:paraId="72151DA3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albo </w:t>
            </w:r>
          </w:p>
          <w:p w14:paraId="2F1EF346" w14:textId="77777777" w:rsidR="002E4A44" w:rsidRPr="00A717AB" w:rsidRDefault="002E4A44" w:rsidP="002E4A44">
            <w:pPr>
              <w:numPr>
                <w:ilvl w:val="0"/>
                <w:numId w:val="6"/>
              </w:num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zakłada włączenie w realizację projektu partnerów z dwóch różnych sektora publicznego lub 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społecznego lub gospodarczego (w tym Wnioskodawcę)– 3 pkt </w:t>
            </w:r>
          </w:p>
          <w:p w14:paraId="51677E0C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albo </w:t>
            </w:r>
          </w:p>
          <w:p w14:paraId="2164453E" w14:textId="0A5B865A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projekt nie zakłada włączenia w realizację projektu partnerów z sektora publicznego lub społecznego lub gospodarczego – 0 pkt</w:t>
            </w:r>
          </w:p>
        </w:tc>
      </w:tr>
      <w:tr w:rsidR="00254D7D" w:rsidRPr="00F65722" w14:paraId="5B2BF4B4" w14:textId="77777777" w:rsidTr="00BD709D">
        <w:tc>
          <w:tcPr>
            <w:tcW w:w="709" w:type="dxa"/>
          </w:tcPr>
          <w:p w14:paraId="2178B621" w14:textId="12371794" w:rsidR="00F76084" w:rsidRPr="00F65722" w:rsidRDefault="002E4A44" w:rsidP="00F76084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7</w:t>
            </w:r>
            <w:r w:rsidR="00672D31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2EEFC543" w14:textId="65BBF9B5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3F6F7ACD" w14:textId="119EA1AF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Preferowane będą projekty realizowane przez Wnioskodawców, którzy korzystali z doradztwa prowadzonego przez Biuro LGD lub wzięli udział w działaniach aktywizujących (warsztatach / szkoleniach lub innych wydarzeniach aktywizujących organizowanych przez LGD.</w:t>
            </w:r>
          </w:p>
        </w:tc>
        <w:tc>
          <w:tcPr>
            <w:tcW w:w="4253" w:type="dxa"/>
            <w:shd w:val="clear" w:color="auto" w:fill="FFFFFF" w:themeFill="background1"/>
          </w:tcPr>
          <w:p w14:paraId="567C19D2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Kryterium będzie uznane za spełnione, jeśli z dokumentów zgormadzonych w LGD, w tym: </w:t>
            </w:r>
          </w:p>
          <w:p w14:paraId="36C15DA0" w14:textId="77777777" w:rsidR="002A0673" w:rsidRPr="00F65722" w:rsidRDefault="002A067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1F760D5" w14:textId="5C9E700F" w:rsidR="00F76084" w:rsidRPr="00F65722" w:rsidRDefault="00DF62C9" w:rsidP="00F76084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Listy </w:t>
            </w:r>
            <w:r w:rsidR="00F76084" w:rsidRPr="00F65722">
              <w:rPr>
                <w:rFonts w:cstheme="minorHAnsi"/>
                <w:color w:val="000000" w:themeColor="text1"/>
                <w:sz w:val="20"/>
                <w:szCs w:val="20"/>
              </w:rPr>
              <w:t>obecnoś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ci na warsztatach / szkoleniach/ wydarzeniach aktywizujących </w:t>
            </w:r>
            <w:r w:rsidR="00F76084" w:rsidRPr="00F65722">
              <w:rPr>
                <w:rFonts w:cstheme="minorHAnsi"/>
                <w:color w:val="000000" w:themeColor="text1"/>
                <w:sz w:val="20"/>
                <w:szCs w:val="20"/>
              </w:rPr>
              <w:t>dot. danego naboru lub</w:t>
            </w:r>
          </w:p>
          <w:p w14:paraId="2F3D7AA5" w14:textId="77777777" w:rsidR="00DF62C9" w:rsidRPr="00F65722" w:rsidRDefault="00F76084" w:rsidP="00DF62C9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rejestru indywidualnego doradztwa / kart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>a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doradztwa) dot. danego naboru</w:t>
            </w:r>
          </w:p>
          <w:p w14:paraId="085C64FA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D823D93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D588059" w14:textId="77777777" w:rsidR="00254D7D" w:rsidRPr="00F65722" w:rsidRDefault="00254D7D" w:rsidP="00DF62C9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7233F06C" w14:textId="6496CDA7" w:rsidR="00F76084" w:rsidRPr="00F65722" w:rsidRDefault="00F76084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4D9B56D2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3AD77474" w14:textId="77777777" w:rsidR="00F76084" w:rsidRPr="00F65722" w:rsidRDefault="00F76084" w:rsidP="00F76084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32C6CDAF" w14:textId="417AD26A" w:rsidR="00FB17DA" w:rsidRPr="00F65722" w:rsidRDefault="00FB17DA" w:rsidP="00DF62C9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55369A62" w14:textId="292EF3E8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Maksymalna liczba punktów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-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2ACD917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1E728A95" w14:textId="77777777" w:rsidR="00925F03" w:rsidRPr="00F65722" w:rsidRDefault="00925F0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B5289B4" w14:textId="3B78D0AB" w:rsidR="00F76084" w:rsidRPr="00F65722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korzystał z indywidualnych konsultacji w Biurze LGD na dany nabór wniosków –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 xml:space="preserve">7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pkt.</w:t>
            </w:r>
          </w:p>
          <w:p w14:paraId="18798174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lub</w:t>
            </w:r>
          </w:p>
          <w:p w14:paraId="2262163F" w14:textId="61B79099" w:rsidR="00AD3E1E" w:rsidRPr="00F65722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uczestniczył w szkoleniu / warsztatach organizowanym przez LGD na dany nabór wniosków, a jego dane znajdują się na liście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uczestników warsztatu / szkolenia – </w:t>
            </w:r>
            <w:r w:rsidR="00F2725D" w:rsidRPr="00F65722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55B993B1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39FF7E5C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 nie uczestniczył w ww. działaniach LGD – 0 pkt.</w:t>
            </w:r>
          </w:p>
          <w:p w14:paraId="0FCD89CB" w14:textId="4B63C411" w:rsidR="00AD3E1E" w:rsidRPr="00F65722" w:rsidRDefault="00AD3E1E" w:rsidP="00FB17DA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54D7D" w:rsidRPr="00F65722" w14:paraId="1D4AA465" w14:textId="77777777" w:rsidTr="00BD709D">
        <w:tc>
          <w:tcPr>
            <w:tcW w:w="709" w:type="dxa"/>
          </w:tcPr>
          <w:p w14:paraId="41CBA0BB" w14:textId="47E7F6BC" w:rsidR="00F76084" w:rsidRPr="00F65722" w:rsidRDefault="002E4A44" w:rsidP="00672D31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8</w:t>
            </w:r>
            <w:r w:rsidR="00672D31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5208CDB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36C92154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i kompletność</w:t>
            </w:r>
          </w:p>
          <w:p w14:paraId="56C4A113" w14:textId="5D10554D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5386" w:type="dxa"/>
            <w:shd w:val="clear" w:color="auto" w:fill="FFFFFF" w:themeFill="background1"/>
          </w:tcPr>
          <w:p w14:paraId="50643C54" w14:textId="2CCBD5F9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projektów poprawnych i kompletnych przed dokonaniem wezwania do usunięcia braków lub poprawy oczywistych omyłek w dokumentacji dotyczącej projektu. </w:t>
            </w:r>
          </w:p>
        </w:tc>
        <w:tc>
          <w:tcPr>
            <w:tcW w:w="4253" w:type="dxa"/>
          </w:tcPr>
          <w:p w14:paraId="47EF258B" w14:textId="77777777" w:rsidR="00F76084" w:rsidRPr="00F65722" w:rsidRDefault="00F76084" w:rsidP="00F76084">
            <w:pPr>
              <w:spacing w:before="60" w:after="60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wezwania do usunięcia braków lub poprawy oczywistych omyłek w dokumentacji dotyczącej projektu, możliwe będzie dokonanie przez LGD oceny i wyboru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3C80214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05C37063" w14:textId="77777777" w:rsidR="002A0673" w:rsidRPr="00F65722" w:rsidRDefault="00F76084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2A067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wniosek / zestawienie rzeczowo – finansów </w:t>
            </w:r>
          </w:p>
          <w:p w14:paraId="169DAFA8" w14:textId="0FD0AE73" w:rsidR="00F76084" w:rsidRPr="00F65722" w:rsidRDefault="002A0673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F76084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załączniki wymagane wraz z wnioskiem, warunkujące dokonanie oceny i wyboru projektu. </w:t>
            </w:r>
          </w:p>
          <w:p w14:paraId="5346BDDB" w14:textId="77777777" w:rsidR="00FB17DA" w:rsidRPr="00F65722" w:rsidRDefault="00FB17DA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91D3C61" w14:textId="53C13955" w:rsidR="00FB17DA" w:rsidRPr="00F65722" w:rsidRDefault="00FB17DA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4ECB2D8D" w14:textId="4F2617A5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maksymalna liczba punktów 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639F5D80" w14:textId="4BFEAB4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131EC4DA" w14:textId="77777777" w:rsidR="00925F03" w:rsidRPr="00F65722" w:rsidRDefault="00925F0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3D2EB30" w14:textId="7A18AE38" w:rsidR="00F76084" w:rsidRPr="00F65722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</w:t>
            </w:r>
            <w:r w:rsidR="003B749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10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7D957BA8" w14:textId="77777777" w:rsidR="00F76084" w:rsidRPr="00F65722" w:rsidRDefault="00F76084" w:rsidP="00F76084">
            <w:pPr>
              <w:pStyle w:val="Bezodstpw"/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556958C4" w14:textId="77777777" w:rsidR="00F76084" w:rsidRPr="00F65722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 pkt </w:t>
            </w:r>
          </w:p>
          <w:p w14:paraId="1D59E8F4" w14:textId="6C581C37" w:rsidR="004B392C" w:rsidRPr="00F65722" w:rsidRDefault="004B392C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254D7D" w:rsidRPr="00F65722" w14:paraId="104EBB02" w14:textId="77777777" w:rsidTr="005D7E9E">
        <w:tc>
          <w:tcPr>
            <w:tcW w:w="15593" w:type="dxa"/>
            <w:gridSpan w:val="5"/>
          </w:tcPr>
          <w:p w14:paraId="7D9700B0" w14:textId="2509118B" w:rsidR="00DF56B0" w:rsidRPr="00F65722" w:rsidRDefault="00DF56B0" w:rsidP="00DF56B0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W przypadku operacji, które uzyskały  tę samą liczbę punktów przez dwie lub więcej operacji, o kolejności na liście decydują kryteria rozstrzygające a w następnej kolejności przy równym rozkładzie punktów data i godzina złożenia wniosku na platformie usług elektronicznych ARiMR. </w:t>
            </w:r>
          </w:p>
          <w:p w14:paraId="632FFD62" w14:textId="68AA85C0" w:rsidR="00DF56B0" w:rsidRPr="00F65722" w:rsidRDefault="00DF56B0" w:rsidP="00DF56B0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ramach Przedsięwzięcia 2.1. zastosowano poniższe kryteria rozstrzygające:</w:t>
            </w:r>
          </w:p>
          <w:p w14:paraId="2CD0E003" w14:textId="77777777" w:rsidR="00F76084" w:rsidRPr="00F65722" w:rsidRDefault="00F76084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Zintegrowanie</w:t>
            </w:r>
            <w:r w:rsidR="00672D31" w:rsidRPr="00F65722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63894AD7" w14:textId="43ED62EF" w:rsidR="00672D31" w:rsidRPr="00F65722" w:rsidRDefault="00672D31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Innowacyjność </w:t>
            </w:r>
          </w:p>
          <w:p w14:paraId="317546FF" w14:textId="77777777" w:rsidR="004E2D92" w:rsidRPr="00F65722" w:rsidRDefault="004E2D92" w:rsidP="004E2D9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Ind w:w="631" w:type="dxa"/>
              <w:tblLayout w:type="fixed"/>
              <w:tblLook w:val="04A0" w:firstRow="1" w:lastRow="0" w:firstColumn="1" w:lastColumn="0" w:noHBand="0" w:noVBand="1"/>
            </w:tblPr>
            <w:tblGrid>
              <w:gridCol w:w="2943"/>
              <w:gridCol w:w="4253"/>
            </w:tblGrid>
            <w:tr w:rsidR="00254D7D" w:rsidRPr="00F65722" w14:paraId="7E39536C" w14:textId="77777777" w:rsidTr="004E2D92">
              <w:tc>
                <w:tcPr>
                  <w:tcW w:w="2943" w:type="dxa"/>
                </w:tcPr>
                <w:p w14:paraId="52EE93E9" w14:textId="77777777" w:rsidR="004E2D92" w:rsidRPr="00F65722" w:rsidRDefault="004E2D92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Minimalna ilość punktów</w:t>
                  </w:r>
                </w:p>
              </w:tc>
              <w:tc>
                <w:tcPr>
                  <w:tcW w:w="4253" w:type="dxa"/>
                </w:tcPr>
                <w:p w14:paraId="25AD238B" w14:textId="1B328AC6" w:rsidR="004E2D92" w:rsidRPr="00A717AB" w:rsidRDefault="002E4A44" w:rsidP="004E2D92">
                  <w:pPr>
                    <w:rPr>
                      <w:rFonts w:cstheme="minorHAnsi"/>
                      <w:sz w:val="20"/>
                      <w:szCs w:val="20"/>
                    </w:rPr>
                  </w:pPr>
                  <w:r w:rsidRPr="00A717AB">
                    <w:rPr>
                      <w:rFonts w:cstheme="minorHAnsi"/>
                      <w:sz w:val="20"/>
                      <w:szCs w:val="20"/>
                    </w:rPr>
                    <w:t>22</w:t>
                  </w:r>
                  <w:r w:rsidR="004E2D92" w:rsidRPr="00A717AB">
                    <w:rPr>
                      <w:rFonts w:cstheme="minorHAnsi"/>
                      <w:sz w:val="20"/>
                      <w:szCs w:val="20"/>
                    </w:rPr>
                    <w:t xml:space="preserve"> pkt.</w:t>
                  </w:r>
                </w:p>
              </w:tc>
            </w:tr>
            <w:tr w:rsidR="00254D7D" w:rsidRPr="00F65722" w14:paraId="1E1D65C4" w14:textId="77777777" w:rsidTr="004E2D92">
              <w:tc>
                <w:tcPr>
                  <w:tcW w:w="2943" w:type="dxa"/>
                </w:tcPr>
                <w:p w14:paraId="784264D2" w14:textId="77777777" w:rsidR="004E2D92" w:rsidRPr="00F65722" w:rsidRDefault="004E2D92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Maksymalna ilość punktów</w:t>
                  </w:r>
                </w:p>
              </w:tc>
              <w:tc>
                <w:tcPr>
                  <w:tcW w:w="4253" w:type="dxa"/>
                </w:tcPr>
                <w:p w14:paraId="2622BF9B" w14:textId="62664300" w:rsidR="004E2D92" w:rsidRPr="00A717AB" w:rsidRDefault="002E4A44" w:rsidP="004E2D92">
                  <w:pPr>
                    <w:rPr>
                      <w:rFonts w:cstheme="minorHAnsi"/>
                      <w:sz w:val="20"/>
                      <w:szCs w:val="20"/>
                    </w:rPr>
                  </w:pPr>
                  <w:r w:rsidRPr="00A717AB">
                    <w:rPr>
                      <w:rFonts w:cstheme="minorHAnsi"/>
                      <w:sz w:val="20"/>
                      <w:szCs w:val="20"/>
                    </w:rPr>
                    <w:t>80</w:t>
                  </w:r>
                  <w:r w:rsidR="00992ED4" w:rsidRPr="00A717AB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  <w:r w:rsidR="004E2D92" w:rsidRPr="00A717AB">
                    <w:rPr>
                      <w:rFonts w:cstheme="minorHAnsi"/>
                      <w:sz w:val="20"/>
                      <w:szCs w:val="20"/>
                    </w:rPr>
                    <w:t xml:space="preserve"> pkt.</w:t>
                  </w:r>
                </w:p>
              </w:tc>
            </w:tr>
          </w:tbl>
          <w:p w14:paraId="70DA1693" w14:textId="685E256C" w:rsidR="00F76084" w:rsidRPr="00F65722" w:rsidRDefault="00F76084" w:rsidP="004E2D9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39182AB" w14:textId="1DCC9DD7" w:rsidR="00DF56B0" w:rsidRPr="00F65722" w:rsidRDefault="00DF56B0" w:rsidP="00254D7D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403E347" w14:textId="77777777" w:rsidR="00C53CE9" w:rsidRPr="00F65722" w:rsidRDefault="00C53CE9">
      <w:pPr>
        <w:rPr>
          <w:rFonts w:cstheme="minorHAnsi"/>
          <w:color w:val="000000" w:themeColor="text1"/>
          <w:sz w:val="20"/>
          <w:szCs w:val="20"/>
        </w:rPr>
      </w:pPr>
    </w:p>
    <w:sectPr w:rsidR="00C53CE9" w:rsidRPr="00F65722" w:rsidSect="00F41326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9F69E" w14:textId="77777777" w:rsidR="005C3C2C" w:rsidRDefault="005C3C2C" w:rsidP="00BD709D">
      <w:pPr>
        <w:spacing w:after="0" w:line="240" w:lineRule="auto"/>
      </w:pPr>
      <w:r>
        <w:separator/>
      </w:r>
    </w:p>
  </w:endnote>
  <w:endnote w:type="continuationSeparator" w:id="0">
    <w:p w14:paraId="43058841" w14:textId="77777777" w:rsidR="005C3C2C" w:rsidRDefault="005C3C2C" w:rsidP="00BD7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F9F93" w14:textId="77777777" w:rsidR="005C3C2C" w:rsidRDefault="005C3C2C" w:rsidP="00BD709D">
      <w:pPr>
        <w:spacing w:after="0" w:line="240" w:lineRule="auto"/>
      </w:pPr>
      <w:r>
        <w:separator/>
      </w:r>
    </w:p>
  </w:footnote>
  <w:footnote w:type="continuationSeparator" w:id="0">
    <w:p w14:paraId="3A55B550" w14:textId="77777777" w:rsidR="005C3C2C" w:rsidRDefault="005C3C2C" w:rsidP="00BD7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00920" w14:textId="0AE3D187" w:rsidR="00BD709D" w:rsidRDefault="00BD709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0522FF77" wp14:editId="6C151087">
              <wp:simplePos x="0" y="0"/>
              <wp:positionH relativeFrom="column">
                <wp:posOffset>654685</wp:posOffset>
              </wp:positionH>
              <wp:positionV relativeFrom="paragraph">
                <wp:posOffset>-220980</wp:posOffset>
              </wp:positionV>
              <wp:extent cx="7026910" cy="1097280"/>
              <wp:effectExtent l="0" t="0" r="2540" b="7620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26910" cy="1097280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127A26" id="Grupa 2" o:spid="_x0000_s1026" style="position:absolute;margin-left:51.55pt;margin-top:-17.4pt;width:553.3pt;height:86.4pt;z-index:251659776;mso-width-relative:margin;mso-height-relative:margin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<v:imagedata r:id="rId4" o:title=""/>
              </v:shape>
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<v:imagedata r:id="rId5" o:title=""/>
              </v:shape>
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<v:imagedata r:id="rId6" o:title=""/>
              </v:shape>
              <w10:wrap type="square"/>
            </v:group>
          </w:pict>
        </mc:Fallback>
      </mc:AlternateContent>
    </w:r>
  </w:p>
  <w:p w14:paraId="715B1A31" w14:textId="3CCC7651" w:rsidR="00BD709D" w:rsidRDefault="00BD709D">
    <w:pPr>
      <w:pStyle w:val="Nagwek"/>
    </w:pPr>
  </w:p>
  <w:p w14:paraId="4F08B685" w14:textId="04BC446C" w:rsidR="00BD709D" w:rsidRDefault="00BD709D">
    <w:pPr>
      <w:pStyle w:val="Nagwek"/>
    </w:pPr>
  </w:p>
  <w:p w14:paraId="1C4EFBBD" w14:textId="77777777" w:rsidR="00BD709D" w:rsidRDefault="00BD709D">
    <w:pPr>
      <w:pStyle w:val="Nagwek"/>
    </w:pPr>
  </w:p>
  <w:p w14:paraId="1D1C38F6" w14:textId="73829600" w:rsidR="00BD709D" w:rsidRDefault="00BD709D">
    <w:pPr>
      <w:pStyle w:val="Nagwek"/>
    </w:pPr>
  </w:p>
  <w:p w14:paraId="5EC1EACA" w14:textId="77777777" w:rsidR="00BD709D" w:rsidRDefault="00BD709D">
    <w:pPr>
      <w:pStyle w:val="Nagwek"/>
    </w:pPr>
  </w:p>
  <w:p w14:paraId="2DF2E627" w14:textId="36FEAAE2" w:rsidR="00BD709D" w:rsidRDefault="00BD70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1D73A9"/>
    <w:multiLevelType w:val="multilevel"/>
    <w:tmpl w:val="DD88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E36464"/>
    <w:multiLevelType w:val="multilevel"/>
    <w:tmpl w:val="40F46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2F5F7C"/>
    <w:multiLevelType w:val="multilevel"/>
    <w:tmpl w:val="CA52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6CD0D58"/>
    <w:multiLevelType w:val="hybridMultilevel"/>
    <w:tmpl w:val="CF046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79165C"/>
    <w:multiLevelType w:val="hybridMultilevel"/>
    <w:tmpl w:val="BBCE55E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D672CB8"/>
    <w:multiLevelType w:val="hybridMultilevel"/>
    <w:tmpl w:val="11541B18"/>
    <w:lvl w:ilvl="0" w:tplc="23D8908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1206396">
    <w:abstractNumId w:val="3"/>
  </w:num>
  <w:num w:numId="2" w16cid:durableId="911543547">
    <w:abstractNumId w:val="1"/>
  </w:num>
  <w:num w:numId="3" w16cid:durableId="1095319386">
    <w:abstractNumId w:val="9"/>
  </w:num>
  <w:num w:numId="4" w16cid:durableId="1628001975">
    <w:abstractNumId w:val="6"/>
  </w:num>
  <w:num w:numId="5" w16cid:durableId="1016927716">
    <w:abstractNumId w:val="2"/>
  </w:num>
  <w:num w:numId="6" w16cid:durableId="1444614200">
    <w:abstractNumId w:val="12"/>
  </w:num>
  <w:num w:numId="7" w16cid:durableId="670453153">
    <w:abstractNumId w:val="10"/>
  </w:num>
  <w:num w:numId="8" w16cid:durableId="1211916005">
    <w:abstractNumId w:val="7"/>
  </w:num>
  <w:num w:numId="9" w16cid:durableId="1791313929">
    <w:abstractNumId w:val="0"/>
  </w:num>
  <w:num w:numId="10" w16cid:durableId="1261598919">
    <w:abstractNumId w:val="13"/>
  </w:num>
  <w:num w:numId="11" w16cid:durableId="210919195">
    <w:abstractNumId w:val="11"/>
  </w:num>
  <w:num w:numId="12" w16cid:durableId="269121920">
    <w:abstractNumId w:val="5"/>
  </w:num>
  <w:num w:numId="13" w16cid:durableId="1648238737">
    <w:abstractNumId w:val="4"/>
  </w:num>
  <w:num w:numId="14" w16cid:durableId="17469550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326"/>
    <w:rsid w:val="00014D9C"/>
    <w:rsid w:val="00024112"/>
    <w:rsid w:val="0005491C"/>
    <w:rsid w:val="000D0CD4"/>
    <w:rsid w:val="00134322"/>
    <w:rsid w:val="00140B69"/>
    <w:rsid w:val="001628D0"/>
    <w:rsid w:val="001942F3"/>
    <w:rsid w:val="001F433F"/>
    <w:rsid w:val="00252012"/>
    <w:rsid w:val="00254D7D"/>
    <w:rsid w:val="00281DC3"/>
    <w:rsid w:val="002A0673"/>
    <w:rsid w:val="002B139D"/>
    <w:rsid w:val="002E4A44"/>
    <w:rsid w:val="003010D9"/>
    <w:rsid w:val="00351663"/>
    <w:rsid w:val="003518B6"/>
    <w:rsid w:val="00365D2E"/>
    <w:rsid w:val="00386D21"/>
    <w:rsid w:val="003A5919"/>
    <w:rsid w:val="003B7497"/>
    <w:rsid w:val="003C3D89"/>
    <w:rsid w:val="003F32D1"/>
    <w:rsid w:val="003F5A7E"/>
    <w:rsid w:val="003F7DE5"/>
    <w:rsid w:val="004320A6"/>
    <w:rsid w:val="0045138D"/>
    <w:rsid w:val="00453C28"/>
    <w:rsid w:val="00456A6A"/>
    <w:rsid w:val="004858F3"/>
    <w:rsid w:val="004B392C"/>
    <w:rsid w:val="004B39BB"/>
    <w:rsid w:val="004C477A"/>
    <w:rsid w:val="004E2D92"/>
    <w:rsid w:val="004E4A58"/>
    <w:rsid w:val="004F43D7"/>
    <w:rsid w:val="004F79FF"/>
    <w:rsid w:val="00551865"/>
    <w:rsid w:val="0057358E"/>
    <w:rsid w:val="0059546E"/>
    <w:rsid w:val="005C3C2C"/>
    <w:rsid w:val="005D7E9E"/>
    <w:rsid w:val="005E4596"/>
    <w:rsid w:val="006074D0"/>
    <w:rsid w:val="00612721"/>
    <w:rsid w:val="00664736"/>
    <w:rsid w:val="00672732"/>
    <w:rsid w:val="00672CEB"/>
    <w:rsid w:val="00672D31"/>
    <w:rsid w:val="00693783"/>
    <w:rsid w:val="006D0661"/>
    <w:rsid w:val="006E3800"/>
    <w:rsid w:val="006E796B"/>
    <w:rsid w:val="006F470D"/>
    <w:rsid w:val="0076072A"/>
    <w:rsid w:val="00792266"/>
    <w:rsid w:val="007C217C"/>
    <w:rsid w:val="0080577B"/>
    <w:rsid w:val="00831000"/>
    <w:rsid w:val="00892AFF"/>
    <w:rsid w:val="0089468C"/>
    <w:rsid w:val="008D0BF7"/>
    <w:rsid w:val="00910135"/>
    <w:rsid w:val="00916943"/>
    <w:rsid w:val="00925F03"/>
    <w:rsid w:val="009504EC"/>
    <w:rsid w:val="00976066"/>
    <w:rsid w:val="00992ED4"/>
    <w:rsid w:val="009E405F"/>
    <w:rsid w:val="00A155E8"/>
    <w:rsid w:val="00A421A6"/>
    <w:rsid w:val="00A717AB"/>
    <w:rsid w:val="00AA4FEB"/>
    <w:rsid w:val="00AD3E1E"/>
    <w:rsid w:val="00B0159E"/>
    <w:rsid w:val="00BA7747"/>
    <w:rsid w:val="00BB080C"/>
    <w:rsid w:val="00BD6458"/>
    <w:rsid w:val="00BD709D"/>
    <w:rsid w:val="00BF09DC"/>
    <w:rsid w:val="00C078DE"/>
    <w:rsid w:val="00C37FCE"/>
    <w:rsid w:val="00C53CE9"/>
    <w:rsid w:val="00C76BD8"/>
    <w:rsid w:val="00CD3D65"/>
    <w:rsid w:val="00CD3F95"/>
    <w:rsid w:val="00D05884"/>
    <w:rsid w:val="00D367FC"/>
    <w:rsid w:val="00D50DC4"/>
    <w:rsid w:val="00D535F9"/>
    <w:rsid w:val="00D53E84"/>
    <w:rsid w:val="00D73D37"/>
    <w:rsid w:val="00DC3A4C"/>
    <w:rsid w:val="00DF56B0"/>
    <w:rsid w:val="00DF62C9"/>
    <w:rsid w:val="00E3005A"/>
    <w:rsid w:val="00E712C9"/>
    <w:rsid w:val="00E74356"/>
    <w:rsid w:val="00EE470A"/>
    <w:rsid w:val="00F033EC"/>
    <w:rsid w:val="00F2725D"/>
    <w:rsid w:val="00F41326"/>
    <w:rsid w:val="00F637AA"/>
    <w:rsid w:val="00F65722"/>
    <w:rsid w:val="00F76084"/>
    <w:rsid w:val="00FB17DA"/>
    <w:rsid w:val="00FE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6B423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09D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09D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1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F4132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F41326"/>
    <w:rPr>
      <w:kern w:val="2"/>
      <w14:ligatures w14:val="standardContextual"/>
    </w:rPr>
  </w:style>
  <w:style w:type="paragraph" w:styleId="Bezodstpw">
    <w:name w:val="No Spacing"/>
    <w:uiPriority w:val="1"/>
    <w:qFormat/>
    <w:rsid w:val="00F41326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09DC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09DC"/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customStyle="1" w:styleId="hgkelc">
    <w:name w:val="hgkelc"/>
    <w:basedOn w:val="Domylnaczcionkaakapitu"/>
    <w:rsid w:val="00CD3D65"/>
  </w:style>
  <w:style w:type="paragraph" w:styleId="NormalnyWeb">
    <w:name w:val="Normal (Web)"/>
    <w:basedOn w:val="Normalny"/>
    <w:uiPriority w:val="99"/>
    <w:unhideWhenUsed/>
    <w:rsid w:val="00792266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12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12C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09D"/>
  </w:style>
  <w:style w:type="paragraph" w:styleId="Stopka">
    <w:name w:val="footer"/>
    <w:basedOn w:val="Normalny"/>
    <w:link w:val="Stopka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8B457-8834-4ECF-AE85-CD7933CF5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1635</Words>
  <Characters>9816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</dc:creator>
  <cp:lastModifiedBy>Żaneta Gutowska</cp:lastModifiedBy>
  <cp:revision>2</cp:revision>
  <cp:lastPrinted>2026-06-01T07:32:00Z</cp:lastPrinted>
  <dcterms:created xsi:type="dcterms:W3CDTF">2026-06-01T07:35:00Z</dcterms:created>
  <dcterms:modified xsi:type="dcterms:W3CDTF">2026-06-01T07:35:00Z</dcterms:modified>
</cp:coreProperties>
</file>