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E61FC" w14:textId="77777777" w:rsidR="00BD709D" w:rsidRPr="00F65722" w:rsidRDefault="00BD709D">
      <w:pPr>
        <w:rPr>
          <w:rFonts w:cstheme="minorHAnsi"/>
          <w:sz w:val="20"/>
          <w:szCs w:val="20"/>
        </w:rPr>
      </w:pPr>
    </w:p>
    <w:p w14:paraId="2341FBA8" w14:textId="77777777" w:rsidR="00BD709D" w:rsidRPr="00F65722" w:rsidRDefault="00BD709D">
      <w:pPr>
        <w:rPr>
          <w:rFonts w:cstheme="minorHAnsi"/>
          <w:sz w:val="20"/>
          <w:szCs w:val="20"/>
        </w:rPr>
      </w:pPr>
    </w:p>
    <w:tbl>
      <w:tblPr>
        <w:tblStyle w:val="Tabela-Siatka"/>
        <w:tblW w:w="1559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2269"/>
        <w:gridCol w:w="5386"/>
        <w:gridCol w:w="4253"/>
        <w:gridCol w:w="2976"/>
      </w:tblGrid>
      <w:tr w:rsidR="00254D7D" w:rsidRPr="00F65722" w14:paraId="4712A4D8" w14:textId="77777777" w:rsidTr="005D7E9E">
        <w:tc>
          <w:tcPr>
            <w:tcW w:w="15593" w:type="dxa"/>
            <w:gridSpan w:val="5"/>
            <w:shd w:val="clear" w:color="auto" w:fill="C6D9F1" w:themeFill="text2" w:themeFillTint="33"/>
          </w:tcPr>
          <w:p w14:paraId="29A158C9" w14:textId="77777777" w:rsidR="003010D9" w:rsidRDefault="003010D9" w:rsidP="00F41326">
            <w:pPr>
              <w:jc w:val="center"/>
              <w:rPr>
                <w:rFonts w:cstheme="minorHAnsi"/>
                <w:bCs/>
                <w:color w:val="000000" w:themeColor="text1"/>
                <w:u w:val="single"/>
              </w:rPr>
            </w:pPr>
          </w:p>
          <w:p w14:paraId="0693F49F" w14:textId="77777777" w:rsidR="003F7DE5" w:rsidRPr="003010D9" w:rsidRDefault="003F7DE5" w:rsidP="00F41326">
            <w:pPr>
              <w:jc w:val="center"/>
              <w:rPr>
                <w:rFonts w:cstheme="minorHAnsi"/>
                <w:bCs/>
                <w:color w:val="000000" w:themeColor="text1"/>
                <w:u w:val="single"/>
              </w:rPr>
            </w:pPr>
            <w:r w:rsidRPr="003010D9">
              <w:rPr>
                <w:rFonts w:cstheme="minorHAnsi"/>
                <w:bCs/>
                <w:color w:val="000000" w:themeColor="text1"/>
                <w:u w:val="single"/>
              </w:rPr>
              <w:t xml:space="preserve">LOKALNE KRYTERIA WYBORU OPERACI W RAMACH PRZEDSIĘWZIĘCIA </w:t>
            </w:r>
          </w:p>
          <w:p w14:paraId="20A1CB29" w14:textId="5EC86498" w:rsidR="00F41326" w:rsidRPr="003010D9" w:rsidRDefault="00014D9C" w:rsidP="00F41326">
            <w:pPr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3010D9">
              <w:rPr>
                <w:rFonts w:cstheme="minorHAnsi"/>
                <w:bCs/>
                <w:color w:val="000000" w:themeColor="text1"/>
                <w:u w:val="single"/>
              </w:rPr>
              <w:t xml:space="preserve">P 2.3 </w:t>
            </w:r>
            <w:r w:rsidR="00F41326" w:rsidRPr="003010D9">
              <w:rPr>
                <w:rFonts w:cstheme="minorHAnsi"/>
                <w:bCs/>
                <w:color w:val="000000" w:themeColor="text1"/>
                <w:u w:val="single"/>
              </w:rPr>
              <w:t xml:space="preserve"> </w:t>
            </w:r>
            <w:r w:rsidR="00672D31" w:rsidRPr="003010D9">
              <w:rPr>
                <w:rFonts w:cstheme="minorHAnsi"/>
                <w:bCs/>
                <w:color w:val="000000" w:themeColor="text1"/>
                <w:u w:val="single"/>
              </w:rPr>
              <w:t>WSPIERANIE INICJATYW OBYWATELSKICH REALIZACJA INNOWACYJNYCH PRZEDSIĘWZIĘĆ.</w:t>
            </w:r>
          </w:p>
          <w:p w14:paraId="0E9CADD9" w14:textId="77777777" w:rsidR="00F41326" w:rsidRPr="003010D9" w:rsidRDefault="00F41326">
            <w:pPr>
              <w:rPr>
                <w:rFonts w:cstheme="minorHAnsi"/>
                <w:color w:val="000000" w:themeColor="text1"/>
              </w:rPr>
            </w:pPr>
          </w:p>
          <w:p w14:paraId="79FBAC6C" w14:textId="77777777" w:rsidR="005D7E9E" w:rsidRPr="00F65722" w:rsidRDefault="005D7E9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254D7D" w:rsidRPr="00F65722" w14:paraId="1264FB80" w14:textId="77777777" w:rsidTr="00BD709D">
        <w:tc>
          <w:tcPr>
            <w:tcW w:w="709" w:type="dxa"/>
            <w:vAlign w:val="center"/>
          </w:tcPr>
          <w:p w14:paraId="314AC4D1" w14:textId="35C9EB3B" w:rsidR="00F41326" w:rsidRPr="00F65722" w:rsidRDefault="00F41326" w:rsidP="00F4132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Lp</w:t>
            </w:r>
            <w:r w:rsidR="00DF56B0"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269" w:type="dxa"/>
          </w:tcPr>
          <w:p w14:paraId="1C6D514E" w14:textId="77777777" w:rsidR="00F41326" w:rsidRPr="00F65722" w:rsidRDefault="00F41326" w:rsidP="00F4132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Nazwa lokalnego kryterium oceny</w:t>
            </w:r>
          </w:p>
        </w:tc>
        <w:tc>
          <w:tcPr>
            <w:tcW w:w="5386" w:type="dxa"/>
            <w:vAlign w:val="center"/>
          </w:tcPr>
          <w:p w14:paraId="28D4ECD6" w14:textId="77777777" w:rsidR="00F41326" w:rsidRPr="00F65722" w:rsidRDefault="00F41326" w:rsidP="00F41326">
            <w:pPr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Opis </w:t>
            </w:r>
            <w:r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lokalnego kryterium oceny</w:t>
            </w:r>
          </w:p>
        </w:tc>
        <w:tc>
          <w:tcPr>
            <w:tcW w:w="4253" w:type="dxa"/>
            <w:vAlign w:val="center"/>
          </w:tcPr>
          <w:p w14:paraId="0B8E9CDF" w14:textId="21B588B7" w:rsidR="00F41326" w:rsidRPr="00F65722" w:rsidRDefault="0057358E" w:rsidP="00F41326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Uzasadnienie </w:t>
            </w:r>
            <w:r w:rsidR="00FB17DA"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,</w:t>
            </w:r>
            <w:r w:rsidR="00F41326"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 źródło weryfikacji</w:t>
            </w:r>
          </w:p>
        </w:tc>
        <w:tc>
          <w:tcPr>
            <w:tcW w:w="2976" w:type="dxa"/>
            <w:vAlign w:val="center"/>
          </w:tcPr>
          <w:p w14:paraId="7924C34B" w14:textId="77777777" w:rsidR="00F41326" w:rsidRPr="00F65722" w:rsidRDefault="00F41326" w:rsidP="00F41326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Możliwa do uzyskania liczba punktów</w:t>
            </w:r>
          </w:p>
        </w:tc>
      </w:tr>
      <w:tr w:rsidR="00254D7D" w:rsidRPr="00F65722" w14:paraId="1C4C7C0B" w14:textId="77777777" w:rsidTr="00BD709D">
        <w:tc>
          <w:tcPr>
            <w:tcW w:w="709" w:type="dxa"/>
          </w:tcPr>
          <w:p w14:paraId="65A8F7E5" w14:textId="15B47A14" w:rsidR="00BF09DC" w:rsidRPr="00F65722" w:rsidRDefault="00672D31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269" w:type="dxa"/>
            <w:shd w:val="clear" w:color="auto" w:fill="FFFFFF" w:themeFill="background1"/>
          </w:tcPr>
          <w:p w14:paraId="1E3AFEE9" w14:textId="28597A2C" w:rsidR="00BF09DC" w:rsidRPr="00F65722" w:rsidRDefault="00672D31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  <w:r w:rsidR="00BF09DC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a. Realizacja 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="00BF09DC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w partnerstwie</w:t>
            </w:r>
          </w:p>
        </w:tc>
        <w:tc>
          <w:tcPr>
            <w:tcW w:w="5386" w:type="dxa"/>
            <w:shd w:val="clear" w:color="auto" w:fill="FFFFFF" w:themeFill="background1"/>
          </w:tcPr>
          <w:p w14:paraId="4854EDF5" w14:textId="77777777" w:rsidR="00714B14" w:rsidRDefault="00714B14" w:rsidP="00714B14">
            <w:r>
              <w:t>Projekt jest realizowany w partnerstwie jeśli mamy do</w:t>
            </w:r>
          </w:p>
          <w:p w14:paraId="7D399F9D" w14:textId="77777777" w:rsidR="00714B14" w:rsidRPr="000B7692" w:rsidRDefault="00714B14" w:rsidP="00714B14">
            <w:pPr>
              <w:tabs>
                <w:tab w:val="left" w:pos="1545"/>
              </w:tabs>
              <w:rPr>
                <w:color w:val="FF0000"/>
              </w:rPr>
            </w:pPr>
            <w:r>
              <w:t xml:space="preserve">czynienia z </w:t>
            </w:r>
            <w:r>
              <w:tab/>
            </w:r>
            <w:r w:rsidRPr="000B7692">
              <w:rPr>
                <w:color w:val="FF0000"/>
              </w:rPr>
              <w:t>projektem partnerskim</w:t>
            </w:r>
          </w:p>
          <w:p w14:paraId="5851E7A4" w14:textId="26AD36D5" w:rsidR="00714B14" w:rsidRPr="00F65722" w:rsidRDefault="00714B14" w:rsidP="00714B14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0B7692">
              <w:rPr>
                <w:strike/>
                <w:color w:val="FF0000"/>
              </w:rPr>
              <w:t>operacją realizowaną w partnerstwie</w:t>
            </w:r>
          </w:p>
        </w:tc>
        <w:tc>
          <w:tcPr>
            <w:tcW w:w="4253" w:type="dxa"/>
          </w:tcPr>
          <w:p w14:paraId="6EB207CA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Kryterium będzie uznane za spełnione, jeśli</w:t>
            </w:r>
          </w:p>
          <w:p w14:paraId="3EE1D049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operacja dotyczy sytuacji, w której konieczne jest</w:t>
            </w:r>
          </w:p>
          <w:p w14:paraId="78005CC1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zrealizowanie co najmniej jednej operacji</w:t>
            </w:r>
          </w:p>
          <w:p w14:paraId="40F348F5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niezbędnej do osiągnięcia wspólnego celu,</w:t>
            </w:r>
          </w:p>
          <w:p w14:paraId="5042A7C2" w14:textId="77777777" w:rsidR="00714B14" w:rsidRPr="00714B14" w:rsidRDefault="00714B14" w:rsidP="00714B14">
            <w:pPr>
              <w:rPr>
                <w:color w:val="FF0000"/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 xml:space="preserve">realizowanej przez co najmniej 2 podmioty, z </w:t>
            </w:r>
            <w:r w:rsidRPr="00714B14">
              <w:rPr>
                <w:color w:val="FF0000"/>
                <w:sz w:val="20"/>
                <w:szCs w:val="20"/>
              </w:rPr>
              <w:t>poza</w:t>
            </w:r>
          </w:p>
          <w:p w14:paraId="282AA5A1" w14:textId="77777777" w:rsidR="00714B14" w:rsidRPr="00714B14" w:rsidRDefault="00714B14" w:rsidP="00714B14">
            <w:pPr>
              <w:rPr>
                <w:strike/>
                <w:color w:val="FF0000"/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obszaru objętego daną LSR (</w:t>
            </w:r>
            <w:r w:rsidRPr="00714B14">
              <w:rPr>
                <w:strike/>
                <w:color w:val="FF0000"/>
                <w:sz w:val="20"/>
                <w:szCs w:val="20"/>
              </w:rPr>
              <w:t>operacja w</w:t>
            </w:r>
          </w:p>
          <w:p w14:paraId="0720D766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trike/>
                <w:color w:val="FF0000"/>
                <w:sz w:val="20"/>
                <w:szCs w:val="20"/>
              </w:rPr>
              <w:t xml:space="preserve">partnerstwie </w:t>
            </w:r>
            <w:r w:rsidRPr="00714B14">
              <w:rPr>
                <w:color w:val="FF0000"/>
                <w:sz w:val="20"/>
                <w:szCs w:val="20"/>
              </w:rPr>
              <w:t>projekt partnerski</w:t>
            </w:r>
            <w:r w:rsidRPr="00714B14">
              <w:rPr>
                <w:sz w:val="20"/>
                <w:szCs w:val="20"/>
              </w:rPr>
              <w:t>).</w:t>
            </w:r>
          </w:p>
          <w:p w14:paraId="11F42997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Źródło informacji:</w:t>
            </w:r>
          </w:p>
          <w:p w14:paraId="5EEC4EE9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- wniosek / zestawienie rzeczowo-finansowy</w:t>
            </w:r>
          </w:p>
          <w:p w14:paraId="2A9C1E4E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- umowa partnerstwa – dokument</w:t>
            </w:r>
          </w:p>
          <w:p w14:paraId="42437220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potwierdzający wolę współpracy co najmniej 2</w:t>
            </w:r>
          </w:p>
          <w:p w14:paraId="307DFCA9" w14:textId="77777777" w:rsidR="00714B14" w:rsidRPr="00714B14" w:rsidRDefault="00714B14" w:rsidP="00714B14">
            <w:pPr>
              <w:rPr>
                <w:strike/>
                <w:color w:val="FF0000"/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 xml:space="preserve">podmiotów w celu realizacji </w:t>
            </w:r>
            <w:r w:rsidRPr="00714B14">
              <w:rPr>
                <w:strike/>
                <w:color w:val="FF0000"/>
                <w:sz w:val="20"/>
                <w:szCs w:val="20"/>
              </w:rPr>
              <w:t>operacji w</w:t>
            </w:r>
          </w:p>
          <w:p w14:paraId="78A4321E" w14:textId="6C529A5C" w:rsidR="00BF09DC" w:rsidRPr="00F65722" w:rsidRDefault="00714B14" w:rsidP="00714B1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14B14">
              <w:rPr>
                <w:strike/>
                <w:color w:val="FF0000"/>
                <w:sz w:val="20"/>
                <w:szCs w:val="20"/>
              </w:rPr>
              <w:t>partnerstwie</w:t>
            </w:r>
            <w:r w:rsidRPr="00714B14">
              <w:rPr>
                <w:color w:val="FF0000"/>
                <w:sz w:val="20"/>
                <w:szCs w:val="20"/>
              </w:rPr>
              <w:t xml:space="preserve"> projektu partnerskiego</w:t>
            </w:r>
          </w:p>
        </w:tc>
        <w:tc>
          <w:tcPr>
            <w:tcW w:w="2976" w:type="dxa"/>
          </w:tcPr>
          <w:p w14:paraId="6219AF7A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maksymalna liczba punktów 15</w:t>
            </w:r>
          </w:p>
          <w:p w14:paraId="0E6DCB7E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pkt</w:t>
            </w:r>
          </w:p>
          <w:p w14:paraId="25245107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(punkty nie sumują się)</w:t>
            </w:r>
          </w:p>
          <w:p w14:paraId="7D45527B" w14:textId="77777777" w:rsidR="00714B14" w:rsidRPr="00714B14" w:rsidRDefault="00714B14" w:rsidP="00714B14">
            <w:pPr>
              <w:rPr>
                <w:color w:val="FF0000"/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 xml:space="preserve">- </w:t>
            </w:r>
            <w:r w:rsidRPr="00714B14">
              <w:rPr>
                <w:strike/>
                <w:color w:val="FF0000"/>
                <w:sz w:val="20"/>
                <w:szCs w:val="20"/>
              </w:rPr>
              <w:t>operacja</w:t>
            </w:r>
            <w:r w:rsidRPr="00714B14">
              <w:rPr>
                <w:sz w:val="20"/>
                <w:szCs w:val="20"/>
              </w:rPr>
              <w:t xml:space="preserve">  </w:t>
            </w:r>
            <w:r w:rsidRPr="00714B14">
              <w:rPr>
                <w:color w:val="FF0000"/>
                <w:sz w:val="20"/>
                <w:szCs w:val="20"/>
              </w:rPr>
              <w:t>projekt jest realizowany w</w:t>
            </w:r>
          </w:p>
          <w:p w14:paraId="677A29D3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partnerstwie z co najmniej</w:t>
            </w:r>
          </w:p>
          <w:p w14:paraId="54A36848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trzema podmiotami (łącznie z</w:t>
            </w:r>
          </w:p>
          <w:p w14:paraId="1BE469D3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Wnioskodawcą) – 15 pkt</w:t>
            </w:r>
          </w:p>
          <w:p w14:paraId="24BC8B10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albo</w:t>
            </w:r>
          </w:p>
          <w:p w14:paraId="702F9C42" w14:textId="77777777" w:rsidR="00714B14" w:rsidRPr="00714B14" w:rsidRDefault="00714B14" w:rsidP="00714B14">
            <w:pPr>
              <w:rPr>
                <w:color w:val="FF0000"/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 xml:space="preserve">- - </w:t>
            </w:r>
            <w:r w:rsidRPr="00714B14">
              <w:rPr>
                <w:strike/>
                <w:color w:val="FF0000"/>
                <w:sz w:val="20"/>
                <w:szCs w:val="20"/>
              </w:rPr>
              <w:t>operacja</w:t>
            </w:r>
            <w:r w:rsidRPr="00714B14">
              <w:rPr>
                <w:sz w:val="20"/>
                <w:szCs w:val="20"/>
              </w:rPr>
              <w:t xml:space="preserve">  </w:t>
            </w:r>
            <w:r w:rsidRPr="00714B14">
              <w:rPr>
                <w:color w:val="FF0000"/>
                <w:sz w:val="20"/>
                <w:szCs w:val="20"/>
              </w:rPr>
              <w:t>projekt jest realizowany w</w:t>
            </w:r>
          </w:p>
          <w:p w14:paraId="6D8A79B3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partnerstwie przez dwa</w:t>
            </w:r>
          </w:p>
          <w:p w14:paraId="746BAD41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podmioty (łącznie z</w:t>
            </w:r>
          </w:p>
          <w:p w14:paraId="61E27FBC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Wnioskodawcą) – 5 pkt</w:t>
            </w:r>
          </w:p>
          <w:p w14:paraId="494B4981" w14:textId="77777777" w:rsidR="00714B14" w:rsidRPr="00714B14" w:rsidRDefault="00714B14" w:rsidP="00714B14">
            <w:pPr>
              <w:rPr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albo</w:t>
            </w:r>
          </w:p>
          <w:p w14:paraId="684FBD84" w14:textId="77777777" w:rsidR="00714B14" w:rsidRPr="00714B14" w:rsidRDefault="00714B14" w:rsidP="00714B14">
            <w:pPr>
              <w:rPr>
                <w:color w:val="FF0000"/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 xml:space="preserve">- </w:t>
            </w:r>
            <w:r w:rsidRPr="00714B14">
              <w:rPr>
                <w:strike/>
                <w:color w:val="FF0000"/>
                <w:sz w:val="20"/>
                <w:szCs w:val="20"/>
              </w:rPr>
              <w:t>operacja</w:t>
            </w:r>
            <w:r w:rsidRPr="00714B14">
              <w:rPr>
                <w:sz w:val="20"/>
                <w:szCs w:val="20"/>
              </w:rPr>
              <w:t xml:space="preserve">  </w:t>
            </w:r>
            <w:r w:rsidRPr="00714B14">
              <w:rPr>
                <w:color w:val="FF0000"/>
                <w:sz w:val="20"/>
                <w:szCs w:val="20"/>
              </w:rPr>
              <w:t>projekt nie jest realizowany w</w:t>
            </w:r>
          </w:p>
          <w:p w14:paraId="1C163DC5" w14:textId="5626611F" w:rsidR="004B39BB" w:rsidRPr="00F65722" w:rsidRDefault="00714B14" w:rsidP="00714B1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14B14">
              <w:rPr>
                <w:sz w:val="20"/>
                <w:szCs w:val="20"/>
              </w:rPr>
              <w:t>partnerstwie– 0 pkt</w:t>
            </w:r>
          </w:p>
        </w:tc>
      </w:tr>
      <w:tr w:rsidR="00254D7D" w:rsidRPr="00F65722" w14:paraId="1DBF2075" w14:textId="77777777" w:rsidTr="00BD709D">
        <w:tc>
          <w:tcPr>
            <w:tcW w:w="709" w:type="dxa"/>
          </w:tcPr>
          <w:p w14:paraId="3F1B6247" w14:textId="164D7953" w:rsidR="00BF09DC" w:rsidRPr="00F65722" w:rsidRDefault="00672D31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69" w:type="dxa"/>
            <w:shd w:val="clear" w:color="auto" w:fill="FFFFFF" w:themeFill="background1"/>
          </w:tcPr>
          <w:p w14:paraId="1896067A" w14:textId="7FF3F57D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Zintegrowanie</w:t>
            </w:r>
          </w:p>
        </w:tc>
        <w:tc>
          <w:tcPr>
            <w:tcW w:w="5386" w:type="dxa"/>
            <w:shd w:val="clear" w:color="auto" w:fill="FFFFFF" w:themeFill="background1"/>
          </w:tcPr>
          <w:p w14:paraId="4E833123" w14:textId="098EBCB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Projekt zapewnia zintegrowanie, tj. łączący różne dziedziny, tematyki, gospodarki (np. edukacja, zdrowie, kultura,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turystyka), w celu kompleksowego zaspokojenia zdiagnozowanych potrzeb społeczności.</w:t>
            </w:r>
          </w:p>
        </w:tc>
        <w:tc>
          <w:tcPr>
            <w:tcW w:w="4253" w:type="dxa"/>
          </w:tcPr>
          <w:p w14:paraId="10D8233A" w14:textId="533C8698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Kryterium będzie uznane za spełnione, jeśli w projekcie zostanie wykazana spójność z innymi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projektami zrealizowanymi</w:t>
            </w:r>
            <w:r w:rsidR="00F2725D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lub w trakcie realizacji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na obszarze LSR, które dotyczą różnych dziedzin, tematyk, gospodarki (np. edukacja, </w:t>
            </w:r>
            <w:r w:rsidR="0076072A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sport,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zdrowie, kultura, turystyka) i jednocześnie umożliwiają kompleksowe zaspokojenie zdiag</w:t>
            </w:r>
            <w:r w:rsidR="0076072A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nozowanych potrzeb społeczności co wynika z analizy diagnozy obszaru LSR . </w:t>
            </w:r>
          </w:p>
          <w:p w14:paraId="1B0C854D" w14:textId="42E9D4AD" w:rsidR="00FB17DA" w:rsidRPr="00F65722" w:rsidRDefault="00FB17DA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4DEECAA0" w14:textId="2A27ACDC" w:rsidR="0057358E" w:rsidRPr="00F65722" w:rsidRDefault="0057358E" w:rsidP="0076072A">
            <w:pPr>
              <w:spacing w:line="283" w:lineRule="auto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5CE04985" w14:textId="77777777" w:rsidR="0057358E" w:rsidRPr="00F65722" w:rsidRDefault="0057358E" w:rsidP="0057358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zestawienie rzeczowo finansowe </w:t>
            </w:r>
          </w:p>
          <w:p w14:paraId="1A00FC1C" w14:textId="237154A6" w:rsidR="00FB17DA" w:rsidRPr="00F65722" w:rsidRDefault="0057358E" w:rsidP="0057358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dodatkowe informacje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wskazujące na nazwę Beneficjenta, tytuł projektu oraz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uzasadnienie jego zintegrowania z planowanym do realizacji projektem</w:t>
            </w:r>
          </w:p>
        </w:tc>
        <w:tc>
          <w:tcPr>
            <w:tcW w:w="2976" w:type="dxa"/>
          </w:tcPr>
          <w:p w14:paraId="2F73C246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10 pkt </w:t>
            </w:r>
          </w:p>
          <w:p w14:paraId="0C1831D8" w14:textId="3E801B4A" w:rsidR="002A0673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(punkty nie sumują się)</w:t>
            </w:r>
          </w:p>
          <w:p w14:paraId="5D712E91" w14:textId="77777777" w:rsidR="00BF09DC" w:rsidRPr="00F65722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zapewnia zintegrowanie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 celu kompleksowego zaspokojenia zdiagnozowanych potrzeb społeczności z co najmniej dwóch dziedzin, tematyk, gospodarki przez więcej niż 3 projekty (łącznie z wnioskowanym) – 10 pkt</w:t>
            </w:r>
          </w:p>
          <w:p w14:paraId="5A14620B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5B021304" w14:textId="6C5ADD98" w:rsidR="00BF09DC" w:rsidRPr="00F65722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zapewnia zintegrowanie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 celu kompleksowego zaspokojenia zdiagnozowanych potrzeb społeczności z co najmniej dwóch dziedzin, tematyk, gospodarki przez co najmniej 2 proje</w:t>
            </w:r>
            <w:r w:rsidR="00254D7D" w:rsidRPr="00F65722">
              <w:rPr>
                <w:rFonts w:cstheme="minorHAnsi"/>
                <w:color w:val="000000" w:themeColor="text1"/>
                <w:sz w:val="20"/>
                <w:szCs w:val="20"/>
              </w:rPr>
              <w:t>k</w:t>
            </w:r>
            <w:r w:rsidR="00C078DE">
              <w:rPr>
                <w:rFonts w:cstheme="minorHAnsi"/>
                <w:color w:val="000000" w:themeColor="text1"/>
                <w:sz w:val="20"/>
                <w:szCs w:val="20"/>
              </w:rPr>
              <w:t>ty (łącznie z wnioskowanym) – 3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79A0642E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5D67783F" w14:textId="424A5868" w:rsidR="004B39BB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nie zapewnia zintegrowania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 celu kompleksowego zaspokojenia zdiagnozowanych potrzeb społeczności – 0  </w:t>
            </w:r>
            <w:r w:rsidR="002A0673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32D48355" w14:textId="19302FDA" w:rsidR="004B39BB" w:rsidRPr="00F65722" w:rsidRDefault="004B39BB" w:rsidP="00FB17DA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672D31" w:rsidRPr="00F65722" w14:paraId="4BE2252C" w14:textId="77777777" w:rsidTr="00BD709D">
        <w:tc>
          <w:tcPr>
            <w:tcW w:w="709" w:type="dxa"/>
          </w:tcPr>
          <w:p w14:paraId="0ABB48D7" w14:textId="5FACB0D1" w:rsidR="00672D31" w:rsidRPr="00F65722" w:rsidRDefault="00672D31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3.</w:t>
            </w:r>
          </w:p>
        </w:tc>
        <w:tc>
          <w:tcPr>
            <w:tcW w:w="2269" w:type="dxa"/>
            <w:shd w:val="clear" w:color="auto" w:fill="FFFFFF" w:themeFill="background1"/>
          </w:tcPr>
          <w:p w14:paraId="4DE60485" w14:textId="451F5FD8" w:rsidR="00672D31" w:rsidRPr="00F65722" w:rsidRDefault="00672D31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Innowacyjność</w:t>
            </w:r>
          </w:p>
        </w:tc>
        <w:tc>
          <w:tcPr>
            <w:tcW w:w="5386" w:type="dxa"/>
            <w:shd w:val="clear" w:color="auto" w:fill="FFFFFF" w:themeFill="background1"/>
          </w:tcPr>
          <w:p w14:paraId="42FD636B" w14:textId="77777777" w:rsidR="00F65722" w:rsidRPr="00F65722" w:rsidRDefault="00F65722" w:rsidP="00F65722">
            <w:pPr>
              <w:pStyle w:val="Normalny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>Preferuje się projekty innowacyjne, które polegać będą na nowym, dotychczas niestosowanym na obszarze LSR podejściu do aktywizacji społecznej, opartym na współtworzeniu projektów przez różne środowiska oraz wspólnym wykorzystywaniu lokalnych zasobów.</w:t>
            </w:r>
          </w:p>
          <w:p w14:paraId="0C4846CC" w14:textId="24C40A69" w:rsidR="00672D31" w:rsidRPr="00C078DE" w:rsidRDefault="00F65722" w:rsidP="00C078DE">
            <w:pPr>
              <w:pStyle w:val="Normalny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>Innowacyjność oceniana w odniesieniu do obszaru LGD/ zastosowanie po raz pierwszy opracowanych przez beneficjenta sposobów lub pomysłów znanych i stosowanych na innych obszarach, jednak mających charakter innowacji na terenie LGD</w:t>
            </w:r>
          </w:p>
        </w:tc>
        <w:tc>
          <w:tcPr>
            <w:tcW w:w="4253" w:type="dxa"/>
          </w:tcPr>
          <w:p w14:paraId="40D948D9" w14:textId="77777777" w:rsidR="00F65722" w:rsidRPr="004011C7" w:rsidRDefault="00F65722" w:rsidP="00F65722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Kryterium będzie uznane za spełnione, jeśli projekt będzie posiadał cechy innowacyjności, zgodnie z zasadami określonymi w LSR</w:t>
            </w:r>
            <w:r w:rsidRPr="004011C7"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  <w:r w:rsidRPr="004011C7">
              <w:rPr>
                <w:rFonts w:cstheme="minorHAnsi"/>
                <w:sz w:val="20"/>
                <w:szCs w:val="20"/>
              </w:rPr>
              <w:t>i podanej definicji.</w:t>
            </w:r>
          </w:p>
          <w:p w14:paraId="6817544D" w14:textId="6F8D7F02" w:rsidR="00C078DE" w:rsidRDefault="00F65722" w:rsidP="00F65722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Innowacyjność oceniana będzie w odniesieniu do obszaru LSR w zakresie:</w:t>
            </w:r>
          </w:p>
          <w:p w14:paraId="33D9AC10" w14:textId="77777777" w:rsidR="00C078DE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nowych metod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aktywizacji mieszkańców,</w:t>
            </w:r>
          </w:p>
          <w:p w14:paraId="4D0B90DD" w14:textId="40AAB129" w:rsidR="00C078DE" w:rsidRPr="00C078DE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 w:rsidRPr="00C078DE">
              <w:rPr>
                <w:rFonts w:asciiTheme="minorHAnsi" w:hAnsiTheme="minorHAnsi" w:cstheme="minorHAnsi"/>
                <w:sz w:val="20"/>
                <w:szCs w:val="20"/>
              </w:rPr>
              <w:t xml:space="preserve"> rzeczywistego partnerstwa, w tym z partnerem spoza obszaru LSR,</w:t>
            </w:r>
          </w:p>
          <w:p w14:paraId="4FC153E3" w14:textId="0E9723C0" w:rsidR="00C078DE" w:rsidRPr="00F65722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Wykorzystani  i adaptacji 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zaczerpniętych nowych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dobrych praktyk krajowych lub zagranicznych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>,</w:t>
            </w:r>
          </w:p>
          <w:p w14:paraId="46BC10FE" w14:textId="1B703583" w:rsidR="00C078DE" w:rsidRPr="00F65722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zwiększającym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dostępność i atrakcyjność inicjatyw obywatelskich,</w:t>
            </w:r>
          </w:p>
          <w:p w14:paraId="3B82670B" w14:textId="13E99245" w:rsidR="00C078DE" w:rsidRPr="00C078DE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wykorzystującym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lokalne zasoby w nowy sposób.</w:t>
            </w:r>
          </w:p>
          <w:p w14:paraId="086B9469" w14:textId="77777777" w:rsidR="00F65722" w:rsidRPr="004011C7" w:rsidRDefault="00F65722" w:rsidP="00F65722">
            <w:pPr>
              <w:tabs>
                <w:tab w:val="center" w:pos="1621"/>
              </w:tabs>
              <w:rPr>
                <w:rFonts w:cstheme="minorHAnsi"/>
                <w:sz w:val="20"/>
                <w:szCs w:val="20"/>
                <w:u w:val="single"/>
              </w:rPr>
            </w:pPr>
          </w:p>
          <w:p w14:paraId="22294322" w14:textId="77777777" w:rsidR="00F65722" w:rsidRPr="004011C7" w:rsidRDefault="00F65722" w:rsidP="00F65722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240131AA" w14:textId="77777777" w:rsidR="00F65722" w:rsidRPr="004011C7" w:rsidRDefault="00F65722" w:rsidP="00F65722">
            <w:pPr>
              <w:rPr>
                <w:rFonts w:cstheme="minorHAnsi"/>
                <w:sz w:val="20"/>
                <w:szCs w:val="20"/>
                <w:u w:val="single"/>
              </w:rPr>
            </w:pPr>
          </w:p>
          <w:p w14:paraId="5CDB1714" w14:textId="70A27EBC" w:rsidR="00F65722" w:rsidRPr="004011C7" w:rsidRDefault="00F65722" w:rsidP="00F65722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="00C078D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wniosek /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oraz dodatkowe uzasadnienie Wnioskodawcy potwierdzające innowacyjność projektu oraz</w:t>
            </w:r>
          </w:p>
          <w:p w14:paraId="5C114FAD" w14:textId="7D439550" w:rsidR="00F65722" w:rsidRPr="004011C7" w:rsidRDefault="00F65722" w:rsidP="00F65722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dokumenty (raporty, analiza lokalnego rynku, certyfikaty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dostępne źródła pisemne, literaturę, raporty, analizy lub odnośniki do stron www., certyfikaty innowacyjności) potwierdzające i wskazujące na nowatorski charakter działania na obszarze LGD oraz</w:t>
            </w:r>
          </w:p>
          <w:p w14:paraId="1F2A91E4" w14:textId="77777777" w:rsidR="00F65722" w:rsidRPr="004011C7" w:rsidRDefault="00F65722" w:rsidP="00F65722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dokumenty potwierdzające, że wprowadzane rozwiązania nie są obecnie stosowane na obszarze objętym LSR (dostępne źródła pisemne, literaturę, raporty, analizy lub odnośniki do stron www)</w:t>
            </w:r>
          </w:p>
          <w:p w14:paraId="4BD0C9D7" w14:textId="77777777" w:rsidR="00672D31" w:rsidRPr="00F65722" w:rsidRDefault="00672D31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14:paraId="707EF50E" w14:textId="6FBCB77F" w:rsidR="00C078DE" w:rsidRPr="004011C7" w:rsidRDefault="00C078DE" w:rsidP="00C078D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maksymalna liczba punktów</w:t>
            </w:r>
            <w:r w:rsidR="003B7497">
              <w:rPr>
                <w:rFonts w:cstheme="minorHAnsi"/>
                <w:sz w:val="20"/>
                <w:szCs w:val="20"/>
              </w:rPr>
              <w:t xml:space="preserve"> 15</w:t>
            </w:r>
            <w:r w:rsidRPr="004011C7">
              <w:rPr>
                <w:rFonts w:cstheme="minorHAnsi"/>
                <w:sz w:val="20"/>
                <w:szCs w:val="20"/>
              </w:rPr>
              <w:t xml:space="preserve">,00 pkt </w:t>
            </w:r>
          </w:p>
          <w:p w14:paraId="518C1A4A" w14:textId="77777777" w:rsidR="00C078DE" w:rsidRPr="004011C7" w:rsidRDefault="00C078DE" w:rsidP="00C078D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(punkty nie sumują się)</w:t>
            </w:r>
          </w:p>
          <w:p w14:paraId="06D95AA2" w14:textId="77777777" w:rsidR="00C078DE" w:rsidRPr="004011C7" w:rsidRDefault="00C078DE" w:rsidP="00C078DE">
            <w:pPr>
              <w:rPr>
                <w:rFonts w:cstheme="minorHAnsi"/>
                <w:sz w:val="20"/>
                <w:szCs w:val="20"/>
              </w:rPr>
            </w:pPr>
          </w:p>
          <w:p w14:paraId="5B76B2D8" w14:textId="5932365C" w:rsidR="00C078DE" w:rsidRPr="004011C7" w:rsidRDefault="00C078DE" w:rsidP="00C078D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Projekt jest innowacyjny na poziomie obszaru działania LGD „Wszyscy Razem”, tj. 10-ciu gmin</w:t>
            </w:r>
            <w:r w:rsidR="003B7497">
              <w:rPr>
                <w:rFonts w:eastAsia="Times New Roman" w:cstheme="minorHAnsi"/>
                <w:sz w:val="20"/>
                <w:szCs w:val="20"/>
                <w:lang w:eastAsia="pl-PL"/>
              </w:rPr>
              <w:t>– 15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,00 pkt </w:t>
            </w:r>
          </w:p>
          <w:p w14:paraId="73B7F8EF" w14:textId="77777777" w:rsidR="00C078DE" w:rsidRPr="004011C7" w:rsidRDefault="00C078DE" w:rsidP="00C078DE">
            <w:pPr>
              <w:rPr>
                <w:rFonts w:eastAsia="Times New Roman" w:cstheme="minorHAnsi"/>
                <w:i/>
                <w:iCs/>
                <w:color w:val="FF0000"/>
                <w:sz w:val="20"/>
                <w:szCs w:val="20"/>
                <w:lang w:eastAsia="pl-PL"/>
              </w:rPr>
            </w:pPr>
          </w:p>
          <w:p w14:paraId="73D5DB50" w14:textId="77777777" w:rsidR="00C078DE" w:rsidRPr="004011C7" w:rsidRDefault="00C078DE" w:rsidP="00C078D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Projekt jest innowacyjny  na poziomie co najmniej jednej gminy objętej LSR – 5,00 pkt</w:t>
            </w:r>
          </w:p>
          <w:p w14:paraId="6E4B7AE1" w14:textId="77777777" w:rsidR="00C078DE" w:rsidRPr="004011C7" w:rsidRDefault="00C078DE" w:rsidP="00C078D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3DC0CC2" w14:textId="637EC383" w:rsidR="00672D31" w:rsidRPr="00F65722" w:rsidRDefault="00C078DE" w:rsidP="00C078D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Projekt nie wykazuje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cech innowacyjności – 0,00 pkt</w:t>
            </w:r>
          </w:p>
        </w:tc>
      </w:tr>
      <w:tr w:rsidR="001628D0" w:rsidRPr="00F65722" w14:paraId="43EF7C26" w14:textId="77777777" w:rsidTr="00BD709D">
        <w:tc>
          <w:tcPr>
            <w:tcW w:w="709" w:type="dxa"/>
          </w:tcPr>
          <w:p w14:paraId="6909DB04" w14:textId="18DB998B" w:rsidR="001628D0" w:rsidRPr="00F65722" w:rsidRDefault="00992ED4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269" w:type="dxa"/>
            <w:shd w:val="clear" w:color="auto" w:fill="FFFFFF" w:themeFill="background1"/>
          </w:tcPr>
          <w:p w14:paraId="3A240E82" w14:textId="310FD5DB" w:rsidR="001628D0" w:rsidRPr="00F65722" w:rsidRDefault="00992ED4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Termin realizacji projektu </w:t>
            </w:r>
          </w:p>
        </w:tc>
        <w:tc>
          <w:tcPr>
            <w:tcW w:w="5386" w:type="dxa"/>
            <w:shd w:val="clear" w:color="auto" w:fill="FFFFFF" w:themeFill="background1"/>
          </w:tcPr>
          <w:p w14:paraId="144D53D7" w14:textId="60A80F0A" w:rsidR="001628D0" w:rsidRPr="00F65722" w:rsidRDefault="00992ED4" w:rsidP="00F65722">
            <w:pPr>
              <w:pStyle w:val="Normalny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805A5">
              <w:rPr>
                <w:rFonts w:cstheme="minorHAnsi"/>
                <w:sz w:val="20"/>
                <w:szCs w:val="20"/>
              </w:rPr>
              <w:t>Preferowane będą projekty realizowane w terminach krótszych niż 2 lata od zawarcia umowy o przyznaniu pomocy.</w:t>
            </w:r>
          </w:p>
        </w:tc>
        <w:tc>
          <w:tcPr>
            <w:tcW w:w="4253" w:type="dxa"/>
          </w:tcPr>
          <w:p w14:paraId="5B510CB7" w14:textId="77777777" w:rsidR="00992ED4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będzie uznane za spełnione, jeśli termin zakończenia realizacji projektu i złożenia wniosku o płatność końcową będzie krótszy niż </w:t>
            </w:r>
            <w:r w:rsidRPr="00E805A5">
              <w:rPr>
                <w:rFonts w:cstheme="minorHAnsi"/>
                <w:sz w:val="20"/>
                <w:szCs w:val="20"/>
              </w:rPr>
              <w:t>2 lata od dnia zawarcia umowy o przyznaniu pomocy.</w:t>
            </w: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034387C4" w14:textId="4F61A4DE" w:rsidR="00992ED4" w:rsidRPr="00E805A5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>Celem jest zapewnienie właściwego tempa realizacji LSR i osiągniecie kamieni milowych w ramach LSR.</w:t>
            </w:r>
          </w:p>
          <w:p w14:paraId="50BC2253" w14:textId="77777777" w:rsidR="00992ED4" w:rsidRPr="00E805A5" w:rsidRDefault="00992ED4" w:rsidP="00992ED4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E805A5">
              <w:rPr>
                <w:rFonts w:cstheme="minorHAnsi"/>
                <w:sz w:val="20"/>
                <w:szCs w:val="20"/>
                <w:u w:val="single"/>
              </w:rPr>
              <w:t>Źródło informacji:</w:t>
            </w:r>
          </w:p>
          <w:p w14:paraId="4854012B" w14:textId="5C7DA5DE" w:rsidR="00992ED4" w:rsidRPr="00E805A5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>- wniosek / uproszczony biznesplan (jeśli dotyczy) w części dotyczącej planowanych terminów realizacji projektu i składania wniosku / wniosków o płatność</w:t>
            </w:r>
          </w:p>
          <w:p w14:paraId="759624F0" w14:textId="77777777" w:rsidR="001628D0" w:rsidRPr="004011C7" w:rsidRDefault="001628D0" w:rsidP="00F6572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976" w:type="dxa"/>
          </w:tcPr>
          <w:p w14:paraId="76A091E9" w14:textId="34B5FFF7" w:rsidR="00992ED4" w:rsidRPr="00E805A5" w:rsidRDefault="00BA7747" w:rsidP="00992ED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maksymalna liczba punktów 5</w:t>
            </w:r>
            <w:r w:rsidR="00992ED4" w:rsidRPr="00E805A5">
              <w:rPr>
                <w:rFonts w:cstheme="minorHAnsi"/>
                <w:sz w:val="20"/>
                <w:szCs w:val="20"/>
              </w:rPr>
              <w:t xml:space="preserve">,00 pkt </w:t>
            </w:r>
          </w:p>
          <w:p w14:paraId="090A918E" w14:textId="77777777" w:rsidR="00992ED4" w:rsidRPr="00E805A5" w:rsidRDefault="00992ED4" w:rsidP="00992ED4">
            <w:pPr>
              <w:rPr>
                <w:rFonts w:cstheme="minorHAnsi"/>
                <w:sz w:val="20"/>
                <w:szCs w:val="20"/>
              </w:rPr>
            </w:pPr>
            <w:r w:rsidRPr="00E805A5">
              <w:rPr>
                <w:rFonts w:cstheme="minorHAnsi"/>
                <w:sz w:val="20"/>
                <w:szCs w:val="20"/>
              </w:rPr>
              <w:t xml:space="preserve">(punkty nie sumują się) </w:t>
            </w:r>
          </w:p>
          <w:p w14:paraId="757EBC70" w14:textId="25B28BCF" w:rsidR="00992ED4" w:rsidRPr="00E805A5" w:rsidRDefault="00992ED4" w:rsidP="00992ED4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-deklarowany termin zakończenia realizacji projektu i złożenia wniosku o płatność końcową nie przekracza 12 miesięcy (włącznie) od dnia zawarc</w:t>
            </w:r>
            <w:r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i</w:t>
            </w:r>
            <w:r w:rsidR="00BA774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a umowy o przyznaniu pomocy – 5,</w:t>
            </w: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00 pkt</w:t>
            </w:r>
          </w:p>
          <w:p w14:paraId="1A101C4F" w14:textId="77777777" w:rsidR="00992ED4" w:rsidRPr="00E805A5" w:rsidRDefault="00992ED4" w:rsidP="00992ED4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1C13F01E" w14:textId="771AD3D8" w:rsidR="001628D0" w:rsidRPr="004011C7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 deklarowany termin zakończenia realizacji projektu i złożenia wniosku o płatność końcową nie przekracza 24 miesięcy od dnia zawarcia umowy o przyznaniu pomocy – 0,00 pkt</w:t>
            </w:r>
          </w:p>
        </w:tc>
      </w:tr>
      <w:tr w:rsidR="00254D7D" w:rsidRPr="00F65722" w14:paraId="69E2EDDA" w14:textId="77777777" w:rsidTr="00BD709D">
        <w:tc>
          <w:tcPr>
            <w:tcW w:w="709" w:type="dxa"/>
          </w:tcPr>
          <w:p w14:paraId="678F3274" w14:textId="3BF84C0F" w:rsidR="00BF09DC" w:rsidRPr="00F65722" w:rsidRDefault="00992ED4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269" w:type="dxa"/>
            <w:shd w:val="clear" w:color="auto" w:fill="FFFFFF" w:themeFill="background1"/>
          </w:tcPr>
          <w:p w14:paraId="7B8F6BE5" w14:textId="321E26CA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Promocja LGD</w:t>
            </w:r>
          </w:p>
        </w:tc>
        <w:tc>
          <w:tcPr>
            <w:tcW w:w="5386" w:type="dxa"/>
            <w:shd w:val="clear" w:color="auto" w:fill="FFFFFF" w:themeFill="background1"/>
          </w:tcPr>
          <w:p w14:paraId="705949C9" w14:textId="77777777" w:rsidR="00365D2E" w:rsidRPr="00F65722" w:rsidRDefault="00BF09DC" w:rsidP="00F033E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Premiowanie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projektów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, które będą uwzględniać promocję LGD, zgodnie z wymogami określonymi w Księdze wizualizacji PS dla WPR na lata 2023-2027 </w:t>
            </w:r>
            <w:r w:rsidR="00F033EC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z wykorzystaniem logo LGD </w:t>
            </w:r>
          </w:p>
          <w:p w14:paraId="482B35A3" w14:textId="7BD85CE2" w:rsidR="00BF09DC" w:rsidRPr="00F65722" w:rsidRDefault="00BF09DC" w:rsidP="00DF62C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4253" w:type="dxa"/>
          </w:tcPr>
          <w:p w14:paraId="32A120FA" w14:textId="3C3D2CFC" w:rsidR="00365D2E" w:rsidRPr="00F65722" w:rsidRDefault="00BF09DC" w:rsidP="00365D2E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Wnioskodawca </w:t>
            </w:r>
            <w:r w:rsidR="00365D2E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zadeklaruje promocje LGD poprzez zamieszczenie tablicy informacyjnej  w miejscu realizacji operacji , stronie internetowej wnioskodawcy  oraz na portalu społecznościowym </w:t>
            </w:r>
            <w:r w:rsidR="00365D2E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zgodnie z wymogami określonymi w Księdze wizualizacji PS dla WPR na lata 2023-2027  </w:t>
            </w:r>
            <w:r w:rsidR="00E712C9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                               </w:t>
            </w:r>
            <w:r w:rsidR="00365D2E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z wykorzystaniem logo LGD </w:t>
            </w:r>
          </w:p>
          <w:p w14:paraId="67AB6A10" w14:textId="77777777" w:rsidR="00254D7D" w:rsidRPr="00F65722" w:rsidRDefault="00254D7D" w:rsidP="00BF09DC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252B58CD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33386079" w14:textId="77777777" w:rsidR="00DF62C9" w:rsidRPr="00F65722" w:rsidRDefault="00BF09DC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</w:t>
            </w:r>
          </w:p>
          <w:p w14:paraId="57C89F8D" w14:textId="0450989B" w:rsidR="00BF09DC" w:rsidRPr="00F65722" w:rsidRDefault="00DF62C9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dodatkowe uzasadnienie potwierdzające </w:t>
            </w:r>
            <w:r w:rsidR="00BF09DC" w:rsidRPr="00F65722">
              <w:rPr>
                <w:rFonts w:cstheme="minorHAnsi"/>
                <w:color w:val="000000" w:themeColor="text1"/>
                <w:sz w:val="20"/>
                <w:szCs w:val="20"/>
              </w:rPr>
              <w:t>promocję LGD.</w:t>
            </w:r>
          </w:p>
          <w:p w14:paraId="30CFCC9A" w14:textId="77777777" w:rsidR="00FB17DA" w:rsidRPr="00F65722" w:rsidRDefault="00FB17DA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411F117A" w14:textId="0F06972C" w:rsidR="00FB17DA" w:rsidRPr="00F65722" w:rsidRDefault="00FB17DA" w:rsidP="00DF62C9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</w:tcPr>
          <w:p w14:paraId="22CFC033" w14:textId="678B3AD4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maksymalna liczba punktów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992ED4">
              <w:rPr>
                <w:rFonts w:cstheme="minorHAnsi"/>
                <w:color w:val="000000" w:themeColor="text1"/>
                <w:sz w:val="20"/>
                <w:szCs w:val="20"/>
              </w:rPr>
              <w:t>10</w:t>
            </w:r>
            <w:r w:rsidR="00A155E8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2A0673" w:rsidRPr="00F65722">
              <w:rPr>
                <w:rFonts w:cstheme="minorHAnsi"/>
                <w:color w:val="000000" w:themeColor="text1"/>
                <w:sz w:val="20"/>
                <w:szCs w:val="20"/>
              </w:rPr>
              <w:t>p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kt </w:t>
            </w:r>
          </w:p>
          <w:p w14:paraId="27D58FC9" w14:textId="77777777" w:rsidR="00DF62C9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6E76DB73" w14:textId="20A7036B" w:rsidR="00925F03" w:rsidRPr="00F65722" w:rsidRDefault="00BF09DC" w:rsidP="00DF62C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Wnioskodawca</w:t>
            </w:r>
            <w:r w:rsidR="00DF62C9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zadeklarował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DF62C9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umieszczenie tablicy informacyjne ,informacji na stronie internetowej i portalu społecznościowym ( jeśli posiada)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, w której uwzględnił informowanie o roli LGD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– </w:t>
            </w:r>
            <w:r w:rsidR="00992ED4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10</w:t>
            </w:r>
            <w:r w:rsidR="00925F03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pkt </w:t>
            </w:r>
          </w:p>
          <w:p w14:paraId="6DA6614A" w14:textId="2FD86126" w:rsidR="00BF09DC" w:rsidRPr="00F65722" w:rsidRDefault="00BF09DC" w:rsidP="00DF62C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925F03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albo </w:t>
            </w:r>
          </w:p>
          <w:p w14:paraId="2B3B3020" w14:textId="77777777" w:rsidR="00925F03" w:rsidRPr="00F65722" w:rsidRDefault="00925F03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12E4883A" w14:textId="11E86A34" w:rsidR="00925F03" w:rsidRPr="00F65722" w:rsidRDefault="00925F03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Wnioskodawca zadeklarował umieszczenie tablicy informacyjne albo informacje na stronie internetowej  albo portalu społecznościowym ( jeśli posiada) , w której uwzględnił informowanie o roli LGD – 3 pkt</w:t>
            </w:r>
          </w:p>
          <w:p w14:paraId="42F01673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albo </w:t>
            </w:r>
          </w:p>
          <w:p w14:paraId="18B205BB" w14:textId="77777777" w:rsidR="00925F03" w:rsidRPr="00F65722" w:rsidRDefault="00925F03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E699CFC" w14:textId="48288EB6" w:rsidR="00BF09DC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nie zadeklarował umieszczenie tablicy informacyjne ,informacji na stronie internetowej i portalu społecznościowym ( jeśli posiada) , w której uwzględnił informowanie o roli LGD </w:t>
            </w:r>
            <w:r w:rsidR="00BF09DC" w:rsidRPr="00F65722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– 0 pkt.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</w:p>
          <w:p w14:paraId="3C8C353B" w14:textId="2693BF8C" w:rsidR="00CD3D65" w:rsidRPr="00F65722" w:rsidRDefault="00CD3D65" w:rsidP="00FB17DA">
            <w:pPr>
              <w:spacing w:line="283" w:lineRule="auto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2E4A44" w:rsidRPr="00F65722" w14:paraId="1EC1233B" w14:textId="77777777" w:rsidTr="00BD709D">
        <w:tc>
          <w:tcPr>
            <w:tcW w:w="709" w:type="dxa"/>
          </w:tcPr>
          <w:p w14:paraId="1CA5AA86" w14:textId="02C0025B" w:rsidR="002E4A44" w:rsidRDefault="002E4A44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269" w:type="dxa"/>
            <w:shd w:val="clear" w:color="auto" w:fill="FFFFFF" w:themeFill="background1"/>
          </w:tcPr>
          <w:p w14:paraId="1A8BAA3A" w14:textId="2A18B0FE" w:rsidR="002E4A44" w:rsidRPr="00A717AB" w:rsidRDefault="002E4A44" w:rsidP="00BF09DC">
            <w:pPr>
              <w:rPr>
                <w:rFonts w:cstheme="minorHAnsi"/>
                <w:sz w:val="20"/>
                <w:szCs w:val="20"/>
              </w:rPr>
            </w:pPr>
            <w:r w:rsidRPr="00A717AB">
              <w:rPr>
                <w:rFonts w:cstheme="minorHAnsi"/>
                <w:sz w:val="20"/>
                <w:szCs w:val="20"/>
              </w:rPr>
              <w:t>Zaangażowanie w realizację projektu partnerów z różnych sektorów</w:t>
            </w:r>
          </w:p>
        </w:tc>
        <w:tc>
          <w:tcPr>
            <w:tcW w:w="5386" w:type="dxa"/>
            <w:shd w:val="clear" w:color="auto" w:fill="FFFFFF" w:themeFill="background1"/>
          </w:tcPr>
          <w:p w14:paraId="7B0E3AD9" w14:textId="4876F901" w:rsidR="002E4A44" w:rsidRPr="00A717AB" w:rsidRDefault="002E4A44" w:rsidP="00F033EC">
            <w:pPr>
              <w:rPr>
                <w:rFonts w:cstheme="minorHAnsi"/>
                <w:sz w:val="20"/>
                <w:szCs w:val="20"/>
              </w:rPr>
            </w:pPr>
            <w:r w:rsidRPr="00A717AB">
              <w:rPr>
                <w:rFonts w:cstheme="minorHAnsi"/>
                <w:sz w:val="20"/>
                <w:szCs w:val="20"/>
              </w:rPr>
              <w:t>Premiowanie projektów, które zakładają włączenie w realizację projektu partnerów z różnych sektorów (bez partycypacji w kosztach projektu) mających siedzibę lub siedzibę oddziału lub miejsce zamieszkania na obszarze objętym LSR.</w:t>
            </w:r>
          </w:p>
        </w:tc>
        <w:tc>
          <w:tcPr>
            <w:tcW w:w="4253" w:type="dxa"/>
          </w:tcPr>
          <w:p w14:paraId="08902F15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będzie uznane za spełnione, jeśli projekt będzie realizowany w partnerstwie podmiotów z różnych sektorów, tj. sektora społecznego lub gospodarczego lub publicznego. </w:t>
            </w:r>
          </w:p>
          <w:p w14:paraId="1E6AE66A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 xml:space="preserve">Partnerstwo </w:t>
            </w: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>– związek minimum dwóch organizacji, instytucji, podmiotów działających wspólnie, które dążą do tego samego określonego celu.</w:t>
            </w:r>
          </w:p>
          <w:p w14:paraId="06162350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>Do sektora publicznego należy m.in.:</w:t>
            </w: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gmina, powiat, sołtys, samorządowe jednostki organizacyjne gminy lub powiatu, </w:t>
            </w:r>
          </w:p>
          <w:p w14:paraId="1A556D63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>Do sektora społecznego należą w szczególności</w:t>
            </w: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>: mieszkańcy, organizacje pozarządowe, kościoły i związki wyznaniowe, związki zawodowe, organizacje społeczno-zawodowe rolników, w tym koła gospodyń wiejskich, inne dobrowolne zrzeszenia i ruchy obywatelskie,</w:t>
            </w:r>
          </w:p>
          <w:p w14:paraId="5A5220B7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>Do sektora gospodarczego, należą w szczególności</w:t>
            </w: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podmioty prowadzące działalność gospodarczą, w tym przedsiębiorstwa społeczne i rolników, a także samorząd gospodarczy, w tym m.in. cechy branżowe, cechy rzemiosł, izby gospodarcze lub przemysłowo-handlowe, izby rzemieślnicze, izby rolnicze.</w:t>
            </w:r>
          </w:p>
          <w:p w14:paraId="1BBDFDB3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 xml:space="preserve">Źródło informacji: </w:t>
            </w:r>
          </w:p>
          <w:p w14:paraId="62BA811C" w14:textId="77777777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uzasadnienie potwierdzające uzasadnienie potrzeby włączenia w realizację projektu partnerów z różnych sektorów </w:t>
            </w:r>
          </w:p>
          <w:p w14:paraId="6BF4977B" w14:textId="27F7FB25" w:rsidR="002E4A44" w:rsidRPr="00A717AB" w:rsidRDefault="002E4A44" w:rsidP="002E4A44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>- deklaracje partnerstwa lub listy intencyjne, określające zakres współpracy oraz zadania realizowane przez partnerów (bez partycypacji w kosztach projektu).</w:t>
            </w:r>
          </w:p>
        </w:tc>
        <w:tc>
          <w:tcPr>
            <w:tcW w:w="2976" w:type="dxa"/>
          </w:tcPr>
          <w:p w14:paraId="02FB845A" w14:textId="77777777" w:rsidR="002E4A44" w:rsidRPr="00A717AB" w:rsidRDefault="002E4A44" w:rsidP="002E4A4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maksymalna liczba punktów 5 pkt </w:t>
            </w:r>
          </w:p>
          <w:p w14:paraId="06113269" w14:textId="77777777" w:rsidR="002E4A44" w:rsidRPr="00A717AB" w:rsidRDefault="002E4A44" w:rsidP="002E4A4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(punkty nie sumują się) </w:t>
            </w:r>
          </w:p>
          <w:p w14:paraId="5CC7A516" w14:textId="586D077E" w:rsidR="002E4A44" w:rsidRPr="00A717AB" w:rsidRDefault="002E4A44" w:rsidP="002E4A44">
            <w:pPr>
              <w:numPr>
                <w:ilvl w:val="0"/>
                <w:numId w:val="6"/>
              </w:num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zakłada włączenie w realizację projektu partnerów z 3 różnych sektorów, tj. z sektora publicznego oraz społecznego oraz gospodarczego (w tym Wnioskodawcę) – 5 pkt </w:t>
            </w:r>
          </w:p>
          <w:p w14:paraId="72151DA3" w14:textId="77777777" w:rsidR="002E4A44" w:rsidRPr="00A717AB" w:rsidRDefault="002E4A44" w:rsidP="002E4A4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albo </w:t>
            </w:r>
          </w:p>
          <w:p w14:paraId="2F1EF346" w14:textId="77777777" w:rsidR="002E4A44" w:rsidRPr="00A717AB" w:rsidRDefault="002E4A44" w:rsidP="002E4A44">
            <w:pPr>
              <w:numPr>
                <w:ilvl w:val="0"/>
                <w:numId w:val="6"/>
              </w:num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zakłada włączenie w realizację projektu partnerów z dwóch różnych sektora publicznego lub społecznego lub gospodarczego (w tym Wnioskodawcę)– 3 pkt </w:t>
            </w:r>
          </w:p>
          <w:p w14:paraId="51677E0C" w14:textId="77777777" w:rsidR="002E4A44" w:rsidRPr="00A717AB" w:rsidRDefault="002E4A44" w:rsidP="002E4A4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albo </w:t>
            </w:r>
          </w:p>
          <w:p w14:paraId="2164453E" w14:textId="0A5B865A" w:rsidR="002E4A44" w:rsidRPr="00A717AB" w:rsidRDefault="002E4A44" w:rsidP="002E4A4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17AB">
              <w:rPr>
                <w:rFonts w:eastAsia="Times New Roman" w:cstheme="minorHAnsi"/>
                <w:sz w:val="20"/>
                <w:szCs w:val="20"/>
                <w:lang w:eastAsia="pl-PL"/>
              </w:rPr>
              <w:t>projekt nie zakłada włączenia w realizację projektu partnerów z sektora publicznego lub społecznego lub gospodarczego – 0 pkt</w:t>
            </w:r>
          </w:p>
        </w:tc>
      </w:tr>
      <w:tr w:rsidR="00254D7D" w:rsidRPr="00F65722" w14:paraId="5B2BF4B4" w14:textId="77777777" w:rsidTr="00BD709D">
        <w:tc>
          <w:tcPr>
            <w:tcW w:w="709" w:type="dxa"/>
          </w:tcPr>
          <w:p w14:paraId="2178B621" w14:textId="12371794" w:rsidR="00F76084" w:rsidRPr="00F65722" w:rsidRDefault="002E4A44" w:rsidP="00F76084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7</w:t>
            </w:r>
            <w:r w:rsidR="00672D31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269" w:type="dxa"/>
            <w:shd w:val="clear" w:color="auto" w:fill="FFFFFF" w:themeFill="background1"/>
          </w:tcPr>
          <w:p w14:paraId="2EEFC543" w14:textId="65BBF9B5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Aktywne uczestnictwo w działaniach LGD</w:t>
            </w:r>
          </w:p>
        </w:tc>
        <w:tc>
          <w:tcPr>
            <w:tcW w:w="5386" w:type="dxa"/>
            <w:shd w:val="clear" w:color="auto" w:fill="FFFFFF" w:themeFill="background1"/>
          </w:tcPr>
          <w:p w14:paraId="3F6F7ACD" w14:textId="119EA1AF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Preferowane będą projekty realizowane przez Wnioskodawców, którzy korzystali z doradztwa prowadzonego przez Biuro LGD lub wzięli udział w działaniach aktywizujących (warsztatach / szkoleniach lub innych wydarzeniach aktywizujących organizowanych przez LGD.</w:t>
            </w:r>
          </w:p>
        </w:tc>
        <w:tc>
          <w:tcPr>
            <w:tcW w:w="4253" w:type="dxa"/>
            <w:shd w:val="clear" w:color="auto" w:fill="FFFFFF" w:themeFill="background1"/>
          </w:tcPr>
          <w:p w14:paraId="567C19D2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Kryterium będzie uznane za spełnione, jeśli z dokumentów zgormadzonych w LGD, w tym: </w:t>
            </w:r>
          </w:p>
          <w:p w14:paraId="36C15DA0" w14:textId="77777777" w:rsidR="002A0673" w:rsidRPr="00F65722" w:rsidRDefault="002A0673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1F760D5" w14:textId="5C9E700F" w:rsidR="00F76084" w:rsidRPr="00F65722" w:rsidRDefault="00DF62C9" w:rsidP="00F76084">
            <w:pPr>
              <w:pStyle w:val="Akapitzlist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Listy </w:t>
            </w:r>
            <w:r w:rsidR="00F76084" w:rsidRPr="00F65722">
              <w:rPr>
                <w:rFonts w:cstheme="minorHAnsi"/>
                <w:color w:val="000000" w:themeColor="text1"/>
                <w:sz w:val="20"/>
                <w:szCs w:val="20"/>
              </w:rPr>
              <w:t>obecnoś</w:t>
            </w:r>
            <w:r w:rsidR="002A0673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ci na warsztatach / szkoleniach/ wydarzeniach aktywizujących </w:t>
            </w:r>
            <w:r w:rsidR="00F76084" w:rsidRPr="00F65722">
              <w:rPr>
                <w:rFonts w:cstheme="minorHAnsi"/>
                <w:color w:val="000000" w:themeColor="text1"/>
                <w:sz w:val="20"/>
                <w:szCs w:val="20"/>
              </w:rPr>
              <w:t>dot. danego naboru lub</w:t>
            </w:r>
          </w:p>
          <w:p w14:paraId="2F3D7AA5" w14:textId="77777777" w:rsidR="00DF62C9" w:rsidRPr="00F65722" w:rsidRDefault="00F76084" w:rsidP="00DF62C9">
            <w:pPr>
              <w:pStyle w:val="Akapitzlist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rejestru indywidualnego doradztwa / kart</w:t>
            </w:r>
            <w:r w:rsidR="00DF62C9" w:rsidRPr="00F65722">
              <w:rPr>
                <w:rFonts w:cstheme="minorHAnsi"/>
                <w:color w:val="000000" w:themeColor="text1"/>
                <w:sz w:val="20"/>
                <w:szCs w:val="20"/>
              </w:rPr>
              <w:t>a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doradztwa) dot. danego naboru</w:t>
            </w:r>
          </w:p>
          <w:p w14:paraId="085C64FA" w14:textId="77777777" w:rsidR="00DF62C9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2D823D93" w14:textId="77777777" w:rsidR="00DF62C9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2D588059" w14:textId="77777777" w:rsidR="00254D7D" w:rsidRPr="00F65722" w:rsidRDefault="00254D7D" w:rsidP="00DF62C9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7233F06C" w14:textId="6496CDA7" w:rsidR="00F76084" w:rsidRPr="00F65722" w:rsidRDefault="00F76084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>Źródło informacji:</w:t>
            </w:r>
          </w:p>
          <w:p w14:paraId="4D9B56D2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Dokumentacja zgromadzona w LGD, o której mowa powyżej.</w:t>
            </w:r>
          </w:p>
          <w:p w14:paraId="3AD77474" w14:textId="77777777" w:rsidR="00F76084" w:rsidRPr="00F65722" w:rsidRDefault="00F76084" w:rsidP="00F76084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32C6CDAF" w14:textId="417AD26A" w:rsidR="00FB17DA" w:rsidRPr="00F65722" w:rsidRDefault="00FB17DA" w:rsidP="00DF62C9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  <w:shd w:val="clear" w:color="auto" w:fill="FFFFFF" w:themeFill="background1"/>
          </w:tcPr>
          <w:p w14:paraId="55369A62" w14:textId="292EF3E8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Maksymalna liczba punktów</w:t>
            </w:r>
            <w:r w:rsidR="00D53E84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-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992ED4">
              <w:rPr>
                <w:rFonts w:cstheme="minorHAnsi"/>
                <w:color w:val="000000" w:themeColor="text1"/>
                <w:sz w:val="20"/>
                <w:szCs w:val="20"/>
              </w:rPr>
              <w:t>10</w:t>
            </w:r>
            <w:r w:rsidR="00D53E84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2ACD9179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(punkty sumują się) </w:t>
            </w:r>
          </w:p>
          <w:p w14:paraId="1E728A95" w14:textId="77777777" w:rsidR="00925F03" w:rsidRPr="00F65722" w:rsidRDefault="00925F03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2B5289B4" w14:textId="3B78D0AB" w:rsidR="00F76084" w:rsidRPr="00F65722" w:rsidRDefault="00F76084" w:rsidP="00925F03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korzystał z indywidualnych konsultacji w Biurze LGD na dany nabór wniosków – </w:t>
            </w:r>
            <w:r w:rsidR="00992ED4">
              <w:rPr>
                <w:rFonts w:cstheme="minorHAnsi"/>
                <w:color w:val="000000" w:themeColor="text1"/>
                <w:sz w:val="20"/>
                <w:szCs w:val="20"/>
              </w:rPr>
              <w:t xml:space="preserve">7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pkt.</w:t>
            </w:r>
          </w:p>
          <w:p w14:paraId="18798174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lub</w:t>
            </w:r>
          </w:p>
          <w:p w14:paraId="2262163F" w14:textId="61B79099" w:rsidR="00AD3E1E" w:rsidRPr="00F65722" w:rsidRDefault="00F76084" w:rsidP="00925F03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uczestniczył w szkoleniu / warsztatach organizowanym przez LGD na dany nabór wniosków, a jego dane znajdują się na liście uczestników warsztatu / szkolenia – </w:t>
            </w:r>
            <w:r w:rsidR="00F2725D" w:rsidRPr="00F65722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pkt.</w:t>
            </w:r>
          </w:p>
          <w:p w14:paraId="55B993B1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39FF7E5C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Wnioskodawca nie uczestniczył w ww. działaniach LGD – 0 pkt.</w:t>
            </w:r>
          </w:p>
          <w:p w14:paraId="0FCD89CB" w14:textId="4B63C411" w:rsidR="00AD3E1E" w:rsidRPr="00F65722" w:rsidRDefault="00AD3E1E" w:rsidP="00FB17DA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254D7D" w:rsidRPr="00F65722" w14:paraId="1D4AA465" w14:textId="77777777" w:rsidTr="00BD709D">
        <w:tc>
          <w:tcPr>
            <w:tcW w:w="709" w:type="dxa"/>
          </w:tcPr>
          <w:p w14:paraId="41CBA0BB" w14:textId="47E7F6BC" w:rsidR="00F76084" w:rsidRPr="00F65722" w:rsidRDefault="002E4A44" w:rsidP="00672D31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8</w:t>
            </w:r>
            <w:r w:rsidR="00672D31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269" w:type="dxa"/>
            <w:shd w:val="clear" w:color="auto" w:fill="FFFFFF" w:themeFill="background1"/>
          </w:tcPr>
          <w:p w14:paraId="5208CDB9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Poprawność </w:t>
            </w:r>
          </w:p>
          <w:p w14:paraId="36C92154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i kompletność</w:t>
            </w:r>
          </w:p>
          <w:p w14:paraId="56C4A113" w14:textId="5D10554D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dokumentacji dotyczącej projektu</w:t>
            </w:r>
          </w:p>
        </w:tc>
        <w:tc>
          <w:tcPr>
            <w:tcW w:w="5386" w:type="dxa"/>
            <w:shd w:val="clear" w:color="auto" w:fill="FFFFFF" w:themeFill="background1"/>
          </w:tcPr>
          <w:p w14:paraId="50643C54" w14:textId="2CCBD5F9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Premiowanie projektów poprawnych i kompletnych przed dokonaniem wezwania do usunięcia braków lub poprawy oczywistych omyłek w dokumentacji dotyczącej projektu. </w:t>
            </w:r>
          </w:p>
        </w:tc>
        <w:tc>
          <w:tcPr>
            <w:tcW w:w="4253" w:type="dxa"/>
          </w:tcPr>
          <w:p w14:paraId="47EF258B" w14:textId="77777777" w:rsidR="00F76084" w:rsidRPr="00F65722" w:rsidRDefault="00F76084" w:rsidP="00F76084">
            <w:pPr>
              <w:spacing w:before="60" w:after="60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bez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wezwania do usunięcia braków lub poprawy oczywistych omyłek w dokumentacji dotyczącej projektu, możliwe będzie dokonanie przez LGD oceny i wyboru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3C802149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05C37063" w14:textId="77777777" w:rsidR="002A0673" w:rsidRPr="00F65722" w:rsidRDefault="00F76084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2A0673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wniosek / zestawienie rzeczowo – finansów </w:t>
            </w:r>
          </w:p>
          <w:p w14:paraId="169DAFA8" w14:textId="0FD0AE73" w:rsidR="00F76084" w:rsidRPr="00F65722" w:rsidRDefault="002A0673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F76084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załączniki wymagane wraz z wnioskiem, warunkujące dokonanie oceny i wyboru projektu. </w:t>
            </w:r>
          </w:p>
          <w:p w14:paraId="5346BDDB" w14:textId="77777777" w:rsidR="00FB17DA" w:rsidRPr="00F65722" w:rsidRDefault="00FB17DA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191D3C61" w14:textId="53C13955" w:rsidR="00FB17DA" w:rsidRPr="00F65722" w:rsidRDefault="00FB17DA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</w:tcPr>
          <w:p w14:paraId="4ECB2D8D" w14:textId="4F2617A5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maksymalna liczba punktów </w:t>
            </w:r>
            <w:r w:rsidR="003B7497">
              <w:rPr>
                <w:rFonts w:cstheme="minorHAnsi"/>
                <w:color w:val="000000" w:themeColor="text1"/>
                <w:sz w:val="20"/>
                <w:szCs w:val="20"/>
              </w:rPr>
              <w:t>10</w:t>
            </w:r>
            <w:r w:rsidR="00D53E84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639F5D80" w14:textId="4BFEAB4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131EC4DA" w14:textId="77777777" w:rsidR="00925F03" w:rsidRPr="00F65722" w:rsidRDefault="00925F03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3D2EB30" w14:textId="7A18AE38" w:rsidR="00F76084" w:rsidRPr="00F65722" w:rsidRDefault="00F76084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jest poprawna i kompletna, ponieważ umożliwia dokonanie oceny i wyboru projektu bez konieczności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 lub poprawy oczywistych omyłek</w:t>
            </w: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</w:t>
            </w:r>
            <w:r w:rsidR="003B749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10</w:t>
            </w: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7D957BA8" w14:textId="77777777" w:rsidR="00F76084" w:rsidRPr="00F65722" w:rsidRDefault="00F76084" w:rsidP="00F76084">
            <w:pPr>
              <w:pStyle w:val="Bezodstpw"/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556958C4" w14:textId="77777777" w:rsidR="00F76084" w:rsidRPr="00F65722" w:rsidRDefault="00F76084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nie jest poprawna i kompletna jest konieczne dokonanie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 lub poprawy oczywistych omyłek</w:t>
            </w: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0 pkt </w:t>
            </w:r>
          </w:p>
          <w:p w14:paraId="1D59E8F4" w14:textId="6C581C37" w:rsidR="004B392C" w:rsidRPr="00F65722" w:rsidRDefault="004B392C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</w:tr>
      <w:tr w:rsidR="00254D7D" w:rsidRPr="00F65722" w14:paraId="104EBB02" w14:textId="77777777" w:rsidTr="005D7E9E">
        <w:tc>
          <w:tcPr>
            <w:tcW w:w="15593" w:type="dxa"/>
            <w:gridSpan w:val="5"/>
          </w:tcPr>
          <w:p w14:paraId="7D9700B0" w14:textId="2509118B" w:rsidR="00DF56B0" w:rsidRPr="00F65722" w:rsidRDefault="00DF56B0" w:rsidP="00DF56B0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 przypadku operacji, które uzyskały  tę samą liczbę punktów przez dwie lub więcej operacji, o kolejności na liście decydują kryteria rozstrzygające a w następnej kolejności przy równym rozkładzie punktów data i godzina złożenia wniosku na platformie usług elektronicznych ARiMR. </w:t>
            </w:r>
          </w:p>
          <w:p w14:paraId="632FFD62" w14:textId="68AA85C0" w:rsidR="00DF56B0" w:rsidRPr="00F65722" w:rsidRDefault="00DF56B0" w:rsidP="00DF56B0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 ramach Przedsięwzięcia 2.1. zastosowano poniższe kryteria rozstrzygające:</w:t>
            </w:r>
          </w:p>
          <w:p w14:paraId="2CD0E003" w14:textId="77777777" w:rsidR="00F76084" w:rsidRPr="00F65722" w:rsidRDefault="00F76084" w:rsidP="00F7608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Zintegrowanie</w:t>
            </w:r>
            <w:r w:rsidR="00672D31" w:rsidRPr="00F65722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63894AD7" w14:textId="43ED62EF" w:rsidR="00672D31" w:rsidRPr="00F65722" w:rsidRDefault="00672D31" w:rsidP="00F7608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Innowacyjność </w:t>
            </w:r>
          </w:p>
          <w:p w14:paraId="317546FF" w14:textId="77777777" w:rsidR="004E2D92" w:rsidRPr="00F65722" w:rsidRDefault="004E2D92" w:rsidP="004E2D9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tbl>
            <w:tblPr>
              <w:tblStyle w:val="Tabela-Siatka"/>
              <w:tblW w:w="0" w:type="auto"/>
              <w:tblInd w:w="631" w:type="dxa"/>
              <w:tblLayout w:type="fixed"/>
              <w:tblLook w:val="04A0" w:firstRow="1" w:lastRow="0" w:firstColumn="1" w:lastColumn="0" w:noHBand="0" w:noVBand="1"/>
            </w:tblPr>
            <w:tblGrid>
              <w:gridCol w:w="2943"/>
              <w:gridCol w:w="4253"/>
            </w:tblGrid>
            <w:tr w:rsidR="00254D7D" w:rsidRPr="00F65722" w14:paraId="7E39536C" w14:textId="77777777" w:rsidTr="004E2D92">
              <w:tc>
                <w:tcPr>
                  <w:tcW w:w="2943" w:type="dxa"/>
                </w:tcPr>
                <w:p w14:paraId="52EE93E9" w14:textId="77777777" w:rsidR="004E2D92" w:rsidRPr="00F65722" w:rsidRDefault="004E2D92" w:rsidP="004E2D92">
                  <w:pPr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F6572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Minimalna ilość punktów</w:t>
                  </w:r>
                </w:p>
              </w:tc>
              <w:tc>
                <w:tcPr>
                  <w:tcW w:w="4253" w:type="dxa"/>
                </w:tcPr>
                <w:p w14:paraId="25AD238B" w14:textId="74A7BAC5" w:rsidR="004E2D92" w:rsidRPr="00A717AB" w:rsidRDefault="002E4A44" w:rsidP="004E2D92">
                  <w:pPr>
                    <w:rPr>
                      <w:rFonts w:cstheme="minorHAnsi"/>
                      <w:sz w:val="20"/>
                      <w:szCs w:val="20"/>
                    </w:rPr>
                  </w:pPr>
                  <w:r w:rsidRPr="00714B14">
                    <w:rPr>
                      <w:rFonts w:cstheme="minorHAnsi"/>
                      <w:color w:val="FF0000"/>
                      <w:sz w:val="20"/>
                      <w:szCs w:val="20"/>
                    </w:rPr>
                    <w:t>2</w:t>
                  </w:r>
                  <w:r w:rsidR="00714B14" w:rsidRPr="00714B14">
                    <w:rPr>
                      <w:rFonts w:cstheme="minorHAnsi"/>
                      <w:color w:val="FF0000"/>
                      <w:sz w:val="20"/>
                      <w:szCs w:val="20"/>
                    </w:rPr>
                    <w:t>0</w:t>
                  </w:r>
                  <w:r w:rsidR="004E2D92" w:rsidRPr="00A717AB">
                    <w:rPr>
                      <w:rFonts w:cstheme="minorHAnsi"/>
                      <w:sz w:val="20"/>
                      <w:szCs w:val="20"/>
                    </w:rPr>
                    <w:t xml:space="preserve"> pkt.</w:t>
                  </w:r>
                </w:p>
              </w:tc>
            </w:tr>
            <w:tr w:rsidR="00254D7D" w:rsidRPr="00F65722" w14:paraId="1E1D65C4" w14:textId="77777777" w:rsidTr="004E2D92">
              <w:tc>
                <w:tcPr>
                  <w:tcW w:w="2943" w:type="dxa"/>
                </w:tcPr>
                <w:p w14:paraId="784264D2" w14:textId="77777777" w:rsidR="004E2D92" w:rsidRPr="00F65722" w:rsidRDefault="004E2D92" w:rsidP="004E2D92">
                  <w:pPr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F6572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Maksymalna ilość punktów</w:t>
                  </w:r>
                </w:p>
              </w:tc>
              <w:tc>
                <w:tcPr>
                  <w:tcW w:w="4253" w:type="dxa"/>
                </w:tcPr>
                <w:p w14:paraId="2622BF9B" w14:textId="62664300" w:rsidR="004E2D92" w:rsidRPr="00A717AB" w:rsidRDefault="002E4A44" w:rsidP="004E2D92">
                  <w:pPr>
                    <w:rPr>
                      <w:rFonts w:cstheme="minorHAnsi"/>
                      <w:sz w:val="20"/>
                      <w:szCs w:val="20"/>
                    </w:rPr>
                  </w:pPr>
                  <w:r w:rsidRPr="00A717AB">
                    <w:rPr>
                      <w:rFonts w:cstheme="minorHAnsi"/>
                      <w:sz w:val="20"/>
                      <w:szCs w:val="20"/>
                    </w:rPr>
                    <w:t>80</w:t>
                  </w:r>
                  <w:r w:rsidR="00992ED4" w:rsidRPr="00A717AB">
                    <w:rPr>
                      <w:rFonts w:cstheme="minorHAnsi"/>
                      <w:sz w:val="20"/>
                      <w:szCs w:val="20"/>
                    </w:rPr>
                    <w:t xml:space="preserve"> </w:t>
                  </w:r>
                  <w:r w:rsidR="004E2D92" w:rsidRPr="00A717AB">
                    <w:rPr>
                      <w:rFonts w:cstheme="minorHAnsi"/>
                      <w:sz w:val="20"/>
                      <w:szCs w:val="20"/>
                    </w:rPr>
                    <w:t xml:space="preserve"> pkt.</w:t>
                  </w:r>
                </w:p>
              </w:tc>
            </w:tr>
          </w:tbl>
          <w:p w14:paraId="70DA1693" w14:textId="685E256C" w:rsidR="00F76084" w:rsidRPr="00F65722" w:rsidRDefault="00F76084" w:rsidP="004E2D9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539182AB" w14:textId="1DCC9DD7" w:rsidR="00DF56B0" w:rsidRPr="00F65722" w:rsidRDefault="00DF56B0" w:rsidP="00254D7D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6403E347" w14:textId="77777777" w:rsidR="00C53CE9" w:rsidRPr="00F65722" w:rsidRDefault="00C53CE9">
      <w:pPr>
        <w:rPr>
          <w:rFonts w:cstheme="minorHAnsi"/>
          <w:color w:val="000000" w:themeColor="text1"/>
          <w:sz w:val="20"/>
          <w:szCs w:val="20"/>
        </w:rPr>
      </w:pPr>
    </w:p>
    <w:sectPr w:rsidR="00C53CE9" w:rsidRPr="00F65722" w:rsidSect="00F41326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1EF20" w14:textId="77777777" w:rsidR="00157956" w:rsidRDefault="00157956" w:rsidP="00BD709D">
      <w:pPr>
        <w:spacing w:after="0" w:line="240" w:lineRule="auto"/>
      </w:pPr>
      <w:r>
        <w:separator/>
      </w:r>
    </w:p>
  </w:endnote>
  <w:endnote w:type="continuationSeparator" w:id="0">
    <w:p w14:paraId="435C7C0F" w14:textId="77777777" w:rsidR="00157956" w:rsidRDefault="00157956" w:rsidP="00BD7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6EE44" w14:textId="77777777" w:rsidR="00157956" w:rsidRDefault="00157956" w:rsidP="00BD709D">
      <w:pPr>
        <w:spacing w:after="0" w:line="240" w:lineRule="auto"/>
      </w:pPr>
      <w:r>
        <w:separator/>
      </w:r>
    </w:p>
  </w:footnote>
  <w:footnote w:type="continuationSeparator" w:id="0">
    <w:p w14:paraId="377B3F00" w14:textId="77777777" w:rsidR="00157956" w:rsidRDefault="00157956" w:rsidP="00BD70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00920" w14:textId="0AE3D187" w:rsidR="00BD709D" w:rsidRDefault="00BD709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0522FF77" wp14:editId="6C151087">
              <wp:simplePos x="0" y="0"/>
              <wp:positionH relativeFrom="column">
                <wp:posOffset>654685</wp:posOffset>
              </wp:positionH>
              <wp:positionV relativeFrom="paragraph">
                <wp:posOffset>-220980</wp:posOffset>
              </wp:positionV>
              <wp:extent cx="7026910" cy="1097280"/>
              <wp:effectExtent l="0" t="0" r="2540" b="7620"/>
              <wp:wrapSquare wrapText="bothSides"/>
              <wp:docPr id="80793976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26910" cy="1097280"/>
                        <a:chOff x="0" y="0"/>
                        <a:chExt cx="6935470" cy="1081405"/>
                      </a:xfrm>
                    </wpg:grpSpPr>
                    <pic:pic xmlns:pic="http://schemas.openxmlformats.org/drawingml/2006/picture">
                      <pic:nvPicPr>
                        <pic:cNvPr id="310592808" name="Obraz 126836295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0775" cy="10814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522115209" name="Obraz 17990475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67000" y="152400"/>
                          <a:ext cx="815340" cy="8153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086477240" name="Obraz 127017498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76700" y="314325"/>
                          <a:ext cx="2858770" cy="657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D127A26" id="Grupa 2" o:spid="_x0000_s1026" style="position:absolute;margin-left:51.55pt;margin-top:-17.4pt;width:553.3pt;height:86.4pt;z-index:251659776;mso-width-relative:margin;mso-height-relative:margin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268362953" o:spid="_x0000_s1027" type="#_x0000_t75" style="position:absolute;width:23907;height:10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">
                <v:imagedata r:id="rId4" o:title=""/>
              </v:shape>
              <v:shape id="Obraz 1799047513" o:spid="_x0000_s1028" type="#_x0000_t75" style="position:absolute;left:26670;top:1524;width:8153;height:8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">
                <v:imagedata r:id="rId5" o:title=""/>
              </v:shape>
              <v:shape id="Obraz 1270174981" o:spid="_x0000_s1029" type="#_x0000_t75" style="position:absolute;left:40767;top:3143;width:28587;height:6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">
                <v:imagedata r:id="rId6" o:title=""/>
              </v:shape>
              <w10:wrap type="square"/>
            </v:group>
          </w:pict>
        </mc:Fallback>
      </mc:AlternateContent>
    </w:r>
  </w:p>
  <w:p w14:paraId="715B1A31" w14:textId="3CCC7651" w:rsidR="00BD709D" w:rsidRDefault="00BD709D">
    <w:pPr>
      <w:pStyle w:val="Nagwek"/>
    </w:pPr>
  </w:p>
  <w:p w14:paraId="4F08B685" w14:textId="04BC446C" w:rsidR="00BD709D" w:rsidRDefault="00BD709D">
    <w:pPr>
      <w:pStyle w:val="Nagwek"/>
    </w:pPr>
  </w:p>
  <w:p w14:paraId="1C4EFBBD" w14:textId="77777777" w:rsidR="00BD709D" w:rsidRDefault="00BD709D">
    <w:pPr>
      <w:pStyle w:val="Nagwek"/>
    </w:pPr>
  </w:p>
  <w:p w14:paraId="1D1C38F6" w14:textId="73829600" w:rsidR="00BD709D" w:rsidRDefault="00BD709D">
    <w:pPr>
      <w:pStyle w:val="Nagwek"/>
    </w:pPr>
  </w:p>
  <w:p w14:paraId="5EC1EACA" w14:textId="77777777" w:rsidR="00BD709D" w:rsidRDefault="00BD709D">
    <w:pPr>
      <w:pStyle w:val="Nagwek"/>
    </w:pPr>
  </w:p>
  <w:p w14:paraId="2DF2E627" w14:textId="36FEAAE2" w:rsidR="00BD709D" w:rsidRDefault="00BD70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1D73A9"/>
    <w:multiLevelType w:val="multilevel"/>
    <w:tmpl w:val="DD882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E36464"/>
    <w:multiLevelType w:val="multilevel"/>
    <w:tmpl w:val="40F46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370C98"/>
    <w:multiLevelType w:val="hybridMultilevel"/>
    <w:tmpl w:val="74B0F1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5113AE"/>
    <w:multiLevelType w:val="hybridMultilevel"/>
    <w:tmpl w:val="68CCEB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42F5F7C"/>
    <w:multiLevelType w:val="multilevel"/>
    <w:tmpl w:val="CA523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597A54"/>
    <w:multiLevelType w:val="hybridMultilevel"/>
    <w:tmpl w:val="1B48196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6CD0D58"/>
    <w:multiLevelType w:val="hybridMultilevel"/>
    <w:tmpl w:val="CF0464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79165C"/>
    <w:multiLevelType w:val="hybridMultilevel"/>
    <w:tmpl w:val="BBCE55E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D672CB8"/>
    <w:multiLevelType w:val="hybridMultilevel"/>
    <w:tmpl w:val="11541B18"/>
    <w:lvl w:ilvl="0" w:tplc="23D8908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01206396">
    <w:abstractNumId w:val="3"/>
  </w:num>
  <w:num w:numId="2" w16cid:durableId="911543547">
    <w:abstractNumId w:val="1"/>
  </w:num>
  <w:num w:numId="3" w16cid:durableId="1095319386">
    <w:abstractNumId w:val="9"/>
  </w:num>
  <w:num w:numId="4" w16cid:durableId="1628001975">
    <w:abstractNumId w:val="6"/>
  </w:num>
  <w:num w:numId="5" w16cid:durableId="1016927716">
    <w:abstractNumId w:val="2"/>
  </w:num>
  <w:num w:numId="6" w16cid:durableId="1444614200">
    <w:abstractNumId w:val="12"/>
  </w:num>
  <w:num w:numId="7" w16cid:durableId="670453153">
    <w:abstractNumId w:val="10"/>
  </w:num>
  <w:num w:numId="8" w16cid:durableId="1211916005">
    <w:abstractNumId w:val="7"/>
  </w:num>
  <w:num w:numId="9" w16cid:durableId="1791313929">
    <w:abstractNumId w:val="0"/>
  </w:num>
  <w:num w:numId="10" w16cid:durableId="1261598919">
    <w:abstractNumId w:val="13"/>
  </w:num>
  <w:num w:numId="11" w16cid:durableId="210919195">
    <w:abstractNumId w:val="11"/>
  </w:num>
  <w:num w:numId="12" w16cid:durableId="269121920">
    <w:abstractNumId w:val="5"/>
  </w:num>
  <w:num w:numId="13" w16cid:durableId="1648238737">
    <w:abstractNumId w:val="4"/>
  </w:num>
  <w:num w:numId="14" w16cid:durableId="17469550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326"/>
    <w:rsid w:val="00014D9C"/>
    <w:rsid w:val="00024112"/>
    <w:rsid w:val="0005491C"/>
    <w:rsid w:val="000D0CD4"/>
    <w:rsid w:val="001229C1"/>
    <w:rsid w:val="00134322"/>
    <w:rsid w:val="00140B69"/>
    <w:rsid w:val="00157956"/>
    <w:rsid w:val="001628D0"/>
    <w:rsid w:val="001942F3"/>
    <w:rsid w:val="001F433F"/>
    <w:rsid w:val="00252012"/>
    <w:rsid w:val="00254D7D"/>
    <w:rsid w:val="00281DC3"/>
    <w:rsid w:val="002A0673"/>
    <w:rsid w:val="002B139D"/>
    <w:rsid w:val="002E4A44"/>
    <w:rsid w:val="003010D9"/>
    <w:rsid w:val="00351663"/>
    <w:rsid w:val="003518B6"/>
    <w:rsid w:val="00365D2E"/>
    <w:rsid w:val="00386D21"/>
    <w:rsid w:val="003A5919"/>
    <w:rsid w:val="003B7497"/>
    <w:rsid w:val="003C3D89"/>
    <w:rsid w:val="003F32D1"/>
    <w:rsid w:val="003F5A7E"/>
    <w:rsid w:val="003F7DE5"/>
    <w:rsid w:val="004320A6"/>
    <w:rsid w:val="0045138D"/>
    <w:rsid w:val="00453C28"/>
    <w:rsid w:val="00456A6A"/>
    <w:rsid w:val="004858F3"/>
    <w:rsid w:val="004B392C"/>
    <w:rsid w:val="004B39BB"/>
    <w:rsid w:val="004C477A"/>
    <w:rsid w:val="004E2D92"/>
    <w:rsid w:val="004E4A58"/>
    <w:rsid w:val="004F43D7"/>
    <w:rsid w:val="004F79FF"/>
    <w:rsid w:val="00551865"/>
    <w:rsid w:val="0057358E"/>
    <w:rsid w:val="005933B3"/>
    <w:rsid w:val="0059546E"/>
    <w:rsid w:val="005C3C2C"/>
    <w:rsid w:val="005D7E9E"/>
    <w:rsid w:val="005E4596"/>
    <w:rsid w:val="006074D0"/>
    <w:rsid w:val="00612721"/>
    <w:rsid w:val="00664736"/>
    <w:rsid w:val="00672732"/>
    <w:rsid w:val="00672CEB"/>
    <w:rsid w:val="00672D31"/>
    <w:rsid w:val="00693783"/>
    <w:rsid w:val="006D0661"/>
    <w:rsid w:val="006E3800"/>
    <w:rsid w:val="006E796B"/>
    <w:rsid w:val="006F470D"/>
    <w:rsid w:val="00714B14"/>
    <w:rsid w:val="0076072A"/>
    <w:rsid w:val="00785D84"/>
    <w:rsid w:val="00792266"/>
    <w:rsid w:val="007C217C"/>
    <w:rsid w:val="0080577B"/>
    <w:rsid w:val="00831000"/>
    <w:rsid w:val="00892AFF"/>
    <w:rsid w:val="0089468C"/>
    <w:rsid w:val="008D0BF7"/>
    <w:rsid w:val="00910135"/>
    <w:rsid w:val="00916943"/>
    <w:rsid w:val="00925F03"/>
    <w:rsid w:val="009504EC"/>
    <w:rsid w:val="00976066"/>
    <w:rsid w:val="00992ED4"/>
    <w:rsid w:val="009E405F"/>
    <w:rsid w:val="00A155E8"/>
    <w:rsid w:val="00A421A6"/>
    <w:rsid w:val="00A717AB"/>
    <w:rsid w:val="00AA4FEB"/>
    <w:rsid w:val="00AD3E1E"/>
    <w:rsid w:val="00B0159E"/>
    <w:rsid w:val="00B77098"/>
    <w:rsid w:val="00BA7747"/>
    <w:rsid w:val="00BB080C"/>
    <w:rsid w:val="00BD6458"/>
    <w:rsid w:val="00BD709D"/>
    <w:rsid w:val="00BF09DC"/>
    <w:rsid w:val="00C078DE"/>
    <w:rsid w:val="00C37FCE"/>
    <w:rsid w:val="00C53CE9"/>
    <w:rsid w:val="00C76BD8"/>
    <w:rsid w:val="00CD3D65"/>
    <w:rsid w:val="00CD3F95"/>
    <w:rsid w:val="00D05884"/>
    <w:rsid w:val="00D367FC"/>
    <w:rsid w:val="00D50DC4"/>
    <w:rsid w:val="00D535F9"/>
    <w:rsid w:val="00D53E84"/>
    <w:rsid w:val="00D73D37"/>
    <w:rsid w:val="00DC3A4C"/>
    <w:rsid w:val="00DF56B0"/>
    <w:rsid w:val="00DF62C9"/>
    <w:rsid w:val="00E10222"/>
    <w:rsid w:val="00E3005A"/>
    <w:rsid w:val="00E712C9"/>
    <w:rsid w:val="00E74356"/>
    <w:rsid w:val="00EE470A"/>
    <w:rsid w:val="00F033EC"/>
    <w:rsid w:val="00F2725D"/>
    <w:rsid w:val="00F41326"/>
    <w:rsid w:val="00F637AA"/>
    <w:rsid w:val="00F65722"/>
    <w:rsid w:val="00F76084"/>
    <w:rsid w:val="00FB17DA"/>
    <w:rsid w:val="00FE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F6B423"/>
  <w15:docId w15:val="{74C757FE-D7FC-4D03-94C6-C758D3609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09D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09D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365F91" w:themeColor="accent1" w:themeShade="BF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13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,maz_wyliczenie,opis dzialania,K-P_odwolanie,A_wyliczenie,Akapit z listą5,Obiekt,List Paragraph1,BulletC,normalny tekst,Numerowanie,L1,Akapit z listą31,TRAKO Akapit z listą,Kolorowa lista — akcent 11,ASIA,Akapit normalny,Lista XXX,L"/>
    <w:basedOn w:val="Normalny"/>
    <w:link w:val="AkapitzlistZnak"/>
    <w:uiPriority w:val="34"/>
    <w:qFormat/>
    <w:rsid w:val="00F4132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customStyle="1" w:styleId="AkapitzlistZnak">
    <w:name w:val="Akapit z listą Znak"/>
    <w:aliases w:val="Normal Znak,maz_wyliczenie Znak,opis dzialania Znak,K-P_odwolanie Znak,A_wyliczenie Znak,Akapit z listą5 Znak,Obiekt Znak,List Paragraph1 Znak,BulletC Znak,normalny tekst Znak,Numerowanie Znak,L1 Znak,Akapit z listą31 Znak,ASIA Znak"/>
    <w:link w:val="Akapitzlist"/>
    <w:uiPriority w:val="34"/>
    <w:qFormat/>
    <w:locked/>
    <w:rsid w:val="00F41326"/>
    <w:rPr>
      <w:kern w:val="2"/>
      <w14:ligatures w14:val="standardContextual"/>
    </w:rPr>
  </w:style>
  <w:style w:type="paragraph" w:styleId="Bezodstpw">
    <w:name w:val="No Spacing"/>
    <w:uiPriority w:val="1"/>
    <w:qFormat/>
    <w:rsid w:val="00F41326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09DC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09DC"/>
    <w:rPr>
      <w:rFonts w:eastAsiaTheme="majorEastAsia" w:cstheme="majorBidi"/>
      <w:i/>
      <w:iCs/>
      <w:color w:val="365F91" w:themeColor="accent1" w:themeShade="BF"/>
      <w:kern w:val="2"/>
      <w14:ligatures w14:val="standardContextual"/>
    </w:rPr>
  </w:style>
  <w:style w:type="character" w:customStyle="1" w:styleId="hgkelc">
    <w:name w:val="hgkelc"/>
    <w:basedOn w:val="Domylnaczcionkaakapitu"/>
    <w:rsid w:val="00CD3D65"/>
  </w:style>
  <w:style w:type="paragraph" w:styleId="NormalnyWeb">
    <w:name w:val="Normal (Web)"/>
    <w:basedOn w:val="Normalny"/>
    <w:uiPriority w:val="99"/>
    <w:unhideWhenUsed/>
    <w:rsid w:val="00792266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12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12C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D7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709D"/>
  </w:style>
  <w:style w:type="paragraph" w:styleId="Stopka">
    <w:name w:val="footer"/>
    <w:basedOn w:val="Normalny"/>
    <w:link w:val="StopkaZnak"/>
    <w:uiPriority w:val="99"/>
    <w:unhideWhenUsed/>
    <w:rsid w:val="00BD7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70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8B457-8834-4ECF-AE85-CD7933CF5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1650</Words>
  <Characters>9901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</dc:creator>
  <cp:lastModifiedBy>Żaneta Gutowska</cp:lastModifiedBy>
  <cp:revision>2</cp:revision>
  <cp:lastPrinted>2026-06-01T07:32:00Z</cp:lastPrinted>
  <dcterms:created xsi:type="dcterms:W3CDTF">2026-07-08T11:29:00Z</dcterms:created>
  <dcterms:modified xsi:type="dcterms:W3CDTF">2026-07-08T11:29:00Z</dcterms:modified>
</cp:coreProperties>
</file>