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681" w14:textId="77777777" w:rsidR="00BC0198" w:rsidRPr="001107FB" w:rsidRDefault="00BC0198">
      <w:pPr>
        <w:rPr>
          <w:sz w:val="20"/>
          <w:szCs w:val="20"/>
        </w:rPr>
      </w:pPr>
    </w:p>
    <w:p w14:paraId="34CF77BD" w14:textId="77777777" w:rsidR="00BC0198" w:rsidRPr="001107FB" w:rsidRDefault="00BC0198">
      <w:pPr>
        <w:rPr>
          <w:sz w:val="20"/>
          <w:szCs w:val="20"/>
        </w:rPr>
      </w:pPr>
    </w:p>
    <w:tbl>
      <w:tblPr>
        <w:tblStyle w:val="Tabela-Siatka"/>
        <w:tblW w:w="14227" w:type="dxa"/>
        <w:tblLook w:val="04A0" w:firstRow="1" w:lastRow="0" w:firstColumn="1" w:lastColumn="0" w:noHBand="0" w:noVBand="1"/>
      </w:tblPr>
      <w:tblGrid>
        <w:gridCol w:w="988"/>
        <w:gridCol w:w="2764"/>
        <w:gridCol w:w="3303"/>
        <w:gridCol w:w="3459"/>
        <w:gridCol w:w="3713"/>
      </w:tblGrid>
      <w:tr w:rsidR="000900E8" w:rsidRPr="001107FB" w14:paraId="757912B2" w14:textId="77777777" w:rsidTr="00E805A5">
        <w:tc>
          <w:tcPr>
            <w:tcW w:w="14227" w:type="dxa"/>
            <w:gridSpan w:val="5"/>
            <w:shd w:val="clear" w:color="auto" w:fill="DBE5F1" w:themeFill="accent1" w:themeFillTint="33"/>
          </w:tcPr>
          <w:p w14:paraId="16315778" w14:textId="78AF0618" w:rsidR="00BC0198" w:rsidRPr="001107FB" w:rsidRDefault="00BC0198" w:rsidP="00BC0198">
            <w:pPr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bCs/>
                <w:color w:val="000000" w:themeColor="text1"/>
                <w:sz w:val="20"/>
                <w:szCs w:val="20"/>
                <w:u w:val="single"/>
              </w:rPr>
              <w:t xml:space="preserve">LOKALNE KRYTERIA WYBORU OPERACI W RAMACH PRZEDSIĘWZIĘCIA </w:t>
            </w:r>
          </w:p>
          <w:p w14:paraId="7C6CD01E" w14:textId="77777777" w:rsidR="000D4B1E" w:rsidRPr="001107FB" w:rsidRDefault="00E805A5" w:rsidP="006874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P.2.2  PROPAGOWANIE LOKALNEJ KULTURY ORAZ ZACHOWANIE DZIEDZICTWA KULTUROWEGO POPRZEZ WŁĄCZENIE SPOŁECZNE SENIORÓW, LUDZI MŁODYCH I OSÓB W NIEKORZYSTNEJ SYTUACJI</w:t>
            </w:r>
          </w:p>
        </w:tc>
      </w:tr>
      <w:tr w:rsidR="000900E8" w:rsidRPr="001107FB" w14:paraId="745AA358" w14:textId="77777777" w:rsidTr="00B87614">
        <w:tc>
          <w:tcPr>
            <w:tcW w:w="988" w:type="dxa"/>
            <w:vAlign w:val="center"/>
          </w:tcPr>
          <w:p w14:paraId="40CF23FC" w14:textId="77777777" w:rsidR="000D4B1E" w:rsidRPr="001107FB" w:rsidRDefault="000D4B1E" w:rsidP="000D4B1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Lp</w:t>
            </w:r>
            <w:r w:rsidR="007E7332" w:rsidRPr="001107F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65A454FC" w14:textId="77777777" w:rsidR="000D4B1E" w:rsidRPr="001107FB" w:rsidRDefault="000D4B1E" w:rsidP="000D4B1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Nazwa lokalnego kryterium oceny</w:t>
            </w:r>
          </w:p>
        </w:tc>
        <w:tc>
          <w:tcPr>
            <w:tcW w:w="3303" w:type="dxa"/>
            <w:vAlign w:val="center"/>
          </w:tcPr>
          <w:p w14:paraId="6C5D2A9A" w14:textId="77777777" w:rsidR="000D4B1E" w:rsidRPr="001107FB" w:rsidRDefault="000D4B1E" w:rsidP="000D4B1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r w:rsidRPr="001107FB">
              <w:rPr>
                <w:rFonts w:cstheme="minorHAnsi"/>
                <w:b/>
                <w:bCs/>
                <w:sz w:val="20"/>
                <w:szCs w:val="20"/>
              </w:rPr>
              <w:t>lokalnego kryterium oceny</w:t>
            </w:r>
          </w:p>
        </w:tc>
        <w:tc>
          <w:tcPr>
            <w:tcW w:w="3459" w:type="dxa"/>
            <w:vAlign w:val="center"/>
          </w:tcPr>
          <w:p w14:paraId="4D3834BB" w14:textId="77777777" w:rsidR="000D4B1E" w:rsidRPr="001107FB" w:rsidRDefault="000D4B1E" w:rsidP="000D4B1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Sposób weryfikacji, definicje, źródło weryfikacji</w:t>
            </w:r>
          </w:p>
        </w:tc>
        <w:tc>
          <w:tcPr>
            <w:tcW w:w="3713" w:type="dxa"/>
            <w:vAlign w:val="center"/>
          </w:tcPr>
          <w:p w14:paraId="004BBB3C" w14:textId="77777777" w:rsidR="000D4B1E" w:rsidRPr="001107FB" w:rsidRDefault="000D4B1E" w:rsidP="000D4B1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Możliwa do uzyskania liczba punktów</w:t>
            </w:r>
          </w:p>
        </w:tc>
      </w:tr>
      <w:tr w:rsidR="000900E8" w:rsidRPr="001107FB" w14:paraId="57499395" w14:textId="77777777" w:rsidTr="00B87614">
        <w:tc>
          <w:tcPr>
            <w:tcW w:w="988" w:type="dxa"/>
            <w:shd w:val="clear" w:color="auto" w:fill="FFFFFF" w:themeFill="background1"/>
          </w:tcPr>
          <w:p w14:paraId="543949CD" w14:textId="77777777" w:rsidR="00196AE0" w:rsidRPr="001107FB" w:rsidRDefault="00196AE0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34D115D0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Skierowanie projektu do zdiagnozowanych w LSR </w:t>
            </w:r>
            <w:r w:rsidRPr="001107FB">
              <w:rPr>
                <w:rFonts w:eastAsia="Times New Roman" w:cstheme="minorHAnsi"/>
                <w:sz w:val="20"/>
                <w:szCs w:val="20"/>
                <w:shd w:val="clear" w:color="auto" w:fill="FFFFFF" w:themeFill="background1"/>
                <w:lang w:eastAsia="pl-PL"/>
              </w:rPr>
              <w:t>osób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niekorzystnej sytuacji</w:t>
            </w:r>
          </w:p>
        </w:tc>
        <w:tc>
          <w:tcPr>
            <w:tcW w:w="3303" w:type="dxa"/>
            <w:shd w:val="clear" w:color="auto" w:fill="FFFFFF" w:themeFill="background1"/>
          </w:tcPr>
          <w:p w14:paraId="543EAC52" w14:textId="77777777" w:rsidR="00E0403C" w:rsidRPr="001107FB" w:rsidRDefault="00196AE0" w:rsidP="00BF5C5F">
            <w:pPr>
              <w:jc w:val="both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Projekt jest skierowany do</w:t>
            </w:r>
            <w:r w:rsidR="00A70517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zdiagnozowanych w LSR</w:t>
            </w:r>
            <w:r w:rsidR="00E72274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osób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A70517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z grup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B77657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niekorzystnej sytuacji</w:t>
            </w:r>
            <w:r w:rsidR="00542137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="00BF5C5F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ramach tego kryterium oceniane jest, czy wniosek </w:t>
            </w:r>
            <w:r w:rsidR="00E0403C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określa </w:t>
            </w:r>
            <w:r w:rsidR="00E0403C" w:rsidRPr="001107FB">
              <w:rPr>
                <w:rFonts w:cstheme="minorHAnsi"/>
                <w:sz w:val="20"/>
                <w:szCs w:val="20"/>
              </w:rPr>
              <w:t>realne działania wspierające lub angażujące osoby  z co najmniej jednej grupy znajdującej się w niekorzystnej sytuacji.</w:t>
            </w:r>
          </w:p>
          <w:p w14:paraId="0365A4E1" w14:textId="77777777" w:rsidR="00E0403C" w:rsidRPr="001107FB" w:rsidRDefault="00E0403C" w:rsidP="00BF5C5F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D72EC1B" w14:textId="77777777" w:rsidR="00BF5C5F" w:rsidRPr="001107FB" w:rsidRDefault="00BF5C5F" w:rsidP="00BF5C5F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CD8B3A1" w14:textId="77777777" w:rsidR="00542137" w:rsidRPr="001107FB" w:rsidRDefault="00542137" w:rsidP="00BF5C5F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0701003" w14:textId="77777777" w:rsidR="00E0403C" w:rsidRPr="001107FB" w:rsidRDefault="00E0403C" w:rsidP="00BF5C5F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</w:tcPr>
          <w:p w14:paraId="76232BE9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Kryterium będzie uznane za spełnione,</w:t>
            </w:r>
            <w:r w:rsidR="00EA4D4B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etapie oceny przez LGD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jeśli </w:t>
            </w:r>
            <w:r w:rsidR="00EA4D4B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projekt</w:t>
            </w:r>
            <w:r w:rsidR="0021000D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określa realne działania wspierające lub angażujące </w:t>
            </w:r>
            <w:r w:rsidR="00EA4D4B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21000D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osoby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A70517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z grup w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niekorzystnej sytuacji, określonych w LSR.</w:t>
            </w:r>
          </w:p>
          <w:p w14:paraId="3E588E45" w14:textId="77777777" w:rsidR="00196AE0" w:rsidRPr="001107FB" w:rsidRDefault="00196AE0" w:rsidP="00196AE0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Osoby w niekorzystnej sytuacji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osoby z niepełnosprawnościami oraz ich opiekunowie, kobiety, migranci, rolnicy z małych gospodarstw</w:t>
            </w:r>
            <w:r w:rsidRPr="001107FB">
              <w:rPr>
                <w:rStyle w:val="Odwoanieprzypisudolnego"/>
                <w:rFonts w:eastAsia="Times New Roman" w:cstheme="minorHAnsi"/>
                <w:sz w:val="20"/>
                <w:szCs w:val="20"/>
                <w:lang w:eastAsia="pl-PL"/>
              </w:rPr>
              <w:footnoteReference w:id="1"/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lub osoby poszukujące zatrudnienia np. mieszkańcy osiedli po-PGR.</w:t>
            </w:r>
            <w:r w:rsidRPr="001107FB"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  <w:t xml:space="preserve"> </w:t>
            </w:r>
          </w:p>
          <w:p w14:paraId="6656B406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2745248C" w14:textId="77777777" w:rsidR="007D5FBD" w:rsidRPr="001107FB" w:rsidRDefault="00196AE0" w:rsidP="00475E8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wniosek / uproszczony biznesplan (jeśli dotyczy) oraz </w:t>
            </w:r>
            <w:r w:rsidR="00475E81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załącznik </w:t>
            </w:r>
            <w:r w:rsidR="008E0565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nr 5 do regulaminu </w:t>
            </w:r>
            <w:r w:rsidR="00BF5C5F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wraz załącznikami </w:t>
            </w:r>
          </w:p>
          <w:p w14:paraId="2297C496" w14:textId="77777777" w:rsidR="0016301E" w:rsidRPr="001107FB" w:rsidRDefault="0016301E" w:rsidP="00475E81">
            <w:pPr>
              <w:rPr>
                <w:rFonts w:eastAsia="Times New Roman" w:cstheme="minorHAnsi"/>
                <w:color w:val="00B050"/>
                <w:sz w:val="20"/>
                <w:szCs w:val="20"/>
                <w:lang w:eastAsia="pl-PL"/>
              </w:rPr>
            </w:pPr>
          </w:p>
          <w:p w14:paraId="335D6B09" w14:textId="77777777" w:rsidR="0016301E" w:rsidRPr="001107FB" w:rsidRDefault="0016301E" w:rsidP="00196AE0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713" w:type="dxa"/>
          </w:tcPr>
          <w:p w14:paraId="21E0091F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maksymalna liczba punktów</w:t>
            </w:r>
            <w:r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="00E805A5" w:rsidRPr="001107FB">
              <w:rPr>
                <w:rFonts w:cstheme="minorHAnsi"/>
                <w:sz w:val="20"/>
                <w:szCs w:val="20"/>
              </w:rPr>
              <w:t>7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Pr="001107FB">
              <w:rPr>
                <w:rFonts w:cstheme="minorHAnsi"/>
                <w:sz w:val="20"/>
                <w:szCs w:val="20"/>
              </w:rPr>
              <w:t xml:space="preserve"> pkt </w:t>
            </w:r>
          </w:p>
          <w:p w14:paraId="2ACA9D5D" w14:textId="77777777" w:rsidR="00196AE0" w:rsidRPr="001107FB" w:rsidRDefault="00196AE0" w:rsidP="00F50C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(punkty </w:t>
            </w:r>
            <w:r w:rsidR="00F50C75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sumują się) </w:t>
            </w:r>
          </w:p>
          <w:p w14:paraId="3A03CDFB" w14:textId="77777777" w:rsidR="00F50C75" w:rsidRPr="001107FB" w:rsidRDefault="00F50C75" w:rsidP="00F50C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F01DDD1" w14:textId="77777777" w:rsidR="00196AE0" w:rsidRPr="001107FB" w:rsidRDefault="00196AE0" w:rsidP="00196AE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realizacja projektu </w:t>
            </w:r>
            <w:r w:rsidR="00BF5C5F" w:rsidRPr="001107FB">
              <w:rPr>
                <w:rFonts w:cstheme="minorHAnsi"/>
                <w:sz w:val="20"/>
                <w:szCs w:val="20"/>
              </w:rPr>
              <w:t xml:space="preserve">określa realne działania 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wspierające lub </w:t>
            </w:r>
            <w:r w:rsidR="00BF5C5F" w:rsidRPr="001107FB">
              <w:rPr>
                <w:rFonts w:cstheme="minorHAnsi"/>
                <w:sz w:val="20"/>
                <w:szCs w:val="20"/>
              </w:rPr>
              <w:t xml:space="preserve">angażujące osoby z przynajmniej 2 grup znajdujących się w niekorzystnej sytuacji </w:t>
            </w:r>
            <w:r w:rsidRPr="001107FB">
              <w:rPr>
                <w:rFonts w:cstheme="minorHAnsi"/>
                <w:sz w:val="20"/>
                <w:szCs w:val="20"/>
              </w:rPr>
              <w:t xml:space="preserve"> – </w:t>
            </w:r>
            <w:r w:rsidR="00E805A5" w:rsidRPr="001107FB">
              <w:rPr>
                <w:rFonts w:cstheme="minorHAnsi"/>
                <w:sz w:val="20"/>
                <w:szCs w:val="20"/>
              </w:rPr>
              <w:t>7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Pr="001107FB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45A76747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albo </w:t>
            </w:r>
          </w:p>
          <w:p w14:paraId="4231EC27" w14:textId="77777777" w:rsidR="00196AE0" w:rsidRPr="001107FB" w:rsidRDefault="00F50C75" w:rsidP="00F50C7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 realizacja projektu</w:t>
            </w:r>
            <w:r w:rsidR="00BF5C5F" w:rsidRPr="001107FB">
              <w:rPr>
                <w:rFonts w:cstheme="minorHAnsi"/>
                <w:sz w:val="20"/>
                <w:szCs w:val="20"/>
              </w:rPr>
              <w:t xml:space="preserve"> określa realne działania 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wspierające lub </w:t>
            </w:r>
            <w:r w:rsidR="00BF5C5F" w:rsidRPr="001107FB">
              <w:rPr>
                <w:rFonts w:cstheme="minorHAnsi"/>
                <w:sz w:val="20"/>
                <w:szCs w:val="20"/>
              </w:rPr>
              <w:t>angażujące osoby  z co najmniej jednej grupy znajdującej</w:t>
            </w:r>
            <w:r w:rsidRPr="001107FB">
              <w:rPr>
                <w:rFonts w:cstheme="minorHAnsi"/>
                <w:sz w:val="20"/>
                <w:szCs w:val="20"/>
              </w:rPr>
              <w:t xml:space="preserve"> s</w:t>
            </w:r>
            <w:r w:rsidR="00E805A5" w:rsidRPr="001107FB">
              <w:rPr>
                <w:rFonts w:cstheme="minorHAnsi"/>
                <w:sz w:val="20"/>
                <w:szCs w:val="20"/>
              </w:rPr>
              <w:t>ię w niekorzystnej sytuacji –  2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Pr="001107FB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103D7A73" w14:textId="77777777" w:rsidR="00196AE0" w:rsidRPr="001107FB" w:rsidRDefault="00F50C75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a</w:t>
            </w:r>
            <w:r w:rsidR="00196AE0" w:rsidRPr="001107FB">
              <w:rPr>
                <w:rFonts w:cstheme="minorHAnsi"/>
                <w:sz w:val="20"/>
                <w:szCs w:val="20"/>
              </w:rPr>
              <w:t>lbo</w:t>
            </w:r>
          </w:p>
          <w:p w14:paraId="218F3EEF" w14:textId="77777777" w:rsidR="00196AE0" w:rsidRPr="001107FB" w:rsidRDefault="00F50C75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</w:t>
            </w:r>
            <w:r w:rsidR="00196AE0" w:rsidRPr="001107FB">
              <w:rPr>
                <w:rFonts w:cstheme="minorHAnsi"/>
                <w:sz w:val="20"/>
                <w:szCs w:val="20"/>
              </w:rPr>
              <w:t>realizacja projektu nie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 określa 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realnych działań wspierających lub angażujących osoby </w:t>
            </w:r>
            <w:r w:rsidR="00196AE0" w:rsidRPr="001107FB">
              <w:rPr>
                <w:rFonts w:cstheme="minorHAnsi"/>
                <w:sz w:val="20"/>
                <w:szCs w:val="20"/>
              </w:rPr>
              <w:t>znajdujących się w niekorzystnej sytuacji – 0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0F6E104C" w14:textId="77777777" w:rsidR="00EA4D4B" w:rsidRPr="001107FB" w:rsidRDefault="00EA4D4B" w:rsidP="00196AE0">
            <w:pPr>
              <w:rPr>
                <w:rFonts w:cstheme="minorHAnsi"/>
                <w:sz w:val="20"/>
                <w:szCs w:val="20"/>
              </w:rPr>
            </w:pPr>
          </w:p>
          <w:p w14:paraId="0C73F34D" w14:textId="77777777" w:rsidR="00EA4D4B" w:rsidRPr="001107FB" w:rsidRDefault="00EA4D4B" w:rsidP="00196AE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05A5" w:rsidRPr="001107FB" w14:paraId="46EE01DD" w14:textId="77777777" w:rsidTr="00B87614">
        <w:tc>
          <w:tcPr>
            <w:tcW w:w="988" w:type="dxa"/>
            <w:shd w:val="clear" w:color="auto" w:fill="FFFFFF" w:themeFill="background1"/>
          </w:tcPr>
          <w:p w14:paraId="3CAFA753" w14:textId="77777777" w:rsidR="00E805A5" w:rsidRPr="001107FB" w:rsidRDefault="00E805A5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39B30015" w14:textId="77777777" w:rsidR="00E805A5" w:rsidRPr="001107FB" w:rsidRDefault="00E805A5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Zintegrowanie </w:t>
            </w:r>
          </w:p>
        </w:tc>
        <w:tc>
          <w:tcPr>
            <w:tcW w:w="3303" w:type="dxa"/>
            <w:shd w:val="clear" w:color="auto" w:fill="FFFFFF" w:themeFill="background1"/>
          </w:tcPr>
          <w:p w14:paraId="2316F2CF" w14:textId="77777777" w:rsidR="00E805A5" w:rsidRPr="001107FB" w:rsidRDefault="00E805A5" w:rsidP="00BF5C5F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Projekt zapewnia zintegrowanie, tj. łączący różne dziedziny, tematyki, gospodarki (np. edukacja, zdrowie, kultura, turystyka), w celu kompleksowego zaspokojenia zdiagnozowanych potrzeb społeczności.</w:t>
            </w:r>
          </w:p>
        </w:tc>
        <w:tc>
          <w:tcPr>
            <w:tcW w:w="3459" w:type="dxa"/>
          </w:tcPr>
          <w:p w14:paraId="426DA61F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Kryterium będzie uznane za spełnione, jeśli w projekcie zostanie wykazana spójność z innymi projektami zrealizowanymi lub w trakcie realizacji na obszarze LSR, które dotyczą różnych dziedzin, tematyk, gospodarki (np. edukacja, sport, zdrowie, kultura, turystyka) i jednocześnie umożliwiają kompleksowe zaspokojenie zdiagnozowanych potrzeb społeczności co wynika z analizy diagnozy obszaru LSR . </w:t>
            </w:r>
          </w:p>
          <w:p w14:paraId="038AD293" w14:textId="77777777" w:rsidR="00E805A5" w:rsidRPr="001107FB" w:rsidRDefault="00E805A5" w:rsidP="00E805A5">
            <w:pPr>
              <w:spacing w:after="200" w:line="283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7FBD06AC" w14:textId="77777777" w:rsidR="00E805A5" w:rsidRPr="001107FB" w:rsidRDefault="00E805A5" w:rsidP="00E805A5">
            <w:pPr>
              <w:spacing w:after="200" w:line="276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zestawienie rzeczowo finansowe </w:t>
            </w:r>
          </w:p>
          <w:p w14:paraId="11B5FA4F" w14:textId="77777777" w:rsidR="00E805A5" w:rsidRPr="001107FB" w:rsidRDefault="00E805A5" w:rsidP="00E805A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dodatkowe informacje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wskazujące na nazwę Beneficjenta, tytuł projektu oraz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uzasadnienie jego zintegrowania z planowanym do realizacji projektem</w:t>
            </w:r>
          </w:p>
        </w:tc>
        <w:tc>
          <w:tcPr>
            <w:tcW w:w="3713" w:type="dxa"/>
          </w:tcPr>
          <w:p w14:paraId="0D506C10" w14:textId="7773965B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maksymalna liczba punktów</w:t>
            </w:r>
            <w:r w:rsid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10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614E609A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(punkty nie sumują się)</w:t>
            </w:r>
          </w:p>
          <w:p w14:paraId="16DCD607" w14:textId="6DEE41B1" w:rsidR="00E805A5" w:rsidRPr="001107FB" w:rsidRDefault="00E805A5" w:rsidP="00E805A5">
            <w:pPr>
              <w:numPr>
                <w:ilvl w:val="0"/>
                <w:numId w:val="2"/>
              </w:numPr>
              <w:contextualSpacing/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Projekt zapewnia zintegrowanie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 celu kompleksowego zaspokojenia zdiagnozowanych potrzeb społeczności z co najmniej dwóch dziedzin, tematyk, gospodarki przez więcej niż 3 projek</w:t>
            </w:r>
            <w:r w:rsid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ty (łącznie z wnioskowanym) – 10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pkt</w:t>
            </w:r>
          </w:p>
          <w:p w14:paraId="310B9B77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255804AA" w14:textId="77777777" w:rsidR="00E805A5" w:rsidRPr="001107FB" w:rsidRDefault="00E805A5" w:rsidP="00E805A5">
            <w:pPr>
              <w:numPr>
                <w:ilvl w:val="0"/>
                <w:numId w:val="2"/>
              </w:numPr>
              <w:contextualSpacing/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Projekt zapewnia zintegrowanie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 celu kompleksowego zaspokojenia zdiagnozowanych potrzeb społeczności z co najmniej dwóch dziedzin, tematyk, gospodarki przez co najmniej 2 projekty (łącznie z wnioskowanym) – 2  pkt</w:t>
            </w:r>
          </w:p>
          <w:p w14:paraId="3CB7BED5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7020B962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projekt nie zapewnia zintegrowania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 celu kompleksowego zaspokojenia zdiagnozowanych potrzeb społeczności – 0  pkt </w:t>
            </w:r>
          </w:p>
          <w:p w14:paraId="3274D3CC" w14:textId="77777777" w:rsidR="00E805A5" w:rsidRPr="001107FB" w:rsidRDefault="00E805A5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900E8" w:rsidRPr="001107FB" w14:paraId="21633A7F" w14:textId="77777777" w:rsidTr="00B87614">
        <w:tc>
          <w:tcPr>
            <w:tcW w:w="988" w:type="dxa"/>
            <w:shd w:val="clear" w:color="auto" w:fill="FFFFFF" w:themeFill="background1"/>
          </w:tcPr>
          <w:p w14:paraId="33CA6370" w14:textId="77777777" w:rsidR="00196AE0" w:rsidRPr="001107FB" w:rsidRDefault="00196AE0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76558598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Termin realizacji projektu </w:t>
            </w:r>
          </w:p>
        </w:tc>
        <w:tc>
          <w:tcPr>
            <w:tcW w:w="3303" w:type="dxa"/>
            <w:shd w:val="clear" w:color="auto" w:fill="FFFFFF" w:themeFill="background1"/>
          </w:tcPr>
          <w:p w14:paraId="49F3041D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Preferowane będą projekty realizowane w terminach krótszych niż 2 lata od zawarcia umowy o przyznaniu pomocy. </w:t>
            </w:r>
          </w:p>
        </w:tc>
        <w:tc>
          <w:tcPr>
            <w:tcW w:w="3459" w:type="dxa"/>
          </w:tcPr>
          <w:p w14:paraId="0AF1BBF5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Kryterium będzie uznane za spełnione, jeśli termin zakończenia realizacji projektu i złożenia wniosku o płatność końcową będzie krótszy niż </w:t>
            </w:r>
            <w:r w:rsidRPr="001107FB">
              <w:rPr>
                <w:rFonts w:cstheme="minorHAnsi"/>
                <w:sz w:val="20"/>
                <w:szCs w:val="20"/>
              </w:rPr>
              <w:t>2 lata od dnia zawarcia umowy o przyznaniu pomocy.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76C45D4C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Celem jest zapewnienie właściwego tempa realizacji LSR i osiągniecie kamieni milowych w ramach LSR.</w:t>
            </w:r>
          </w:p>
          <w:p w14:paraId="663C2EC2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>Źródło informacji:</w:t>
            </w:r>
          </w:p>
          <w:p w14:paraId="2DDAB5F3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- wniosek / uproszczony biznesplan (jeśli dotyczy) w części dotyczącej planowanych terminów realizacji projektu i składania wniosku / wniosków o płatność</w:t>
            </w:r>
          </w:p>
        </w:tc>
        <w:tc>
          <w:tcPr>
            <w:tcW w:w="3713" w:type="dxa"/>
          </w:tcPr>
          <w:p w14:paraId="3A82ED37" w14:textId="0ADB4422" w:rsidR="00196AE0" w:rsidRPr="001107FB" w:rsidRDefault="001107FB" w:rsidP="00196A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maksymalna liczba punktów 5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pkt </w:t>
            </w:r>
          </w:p>
          <w:p w14:paraId="4BD32AD3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(punkty nie sumują się) </w:t>
            </w:r>
          </w:p>
          <w:p w14:paraId="7F1EC44E" w14:textId="5E1D3B33" w:rsidR="0027506D" w:rsidRPr="001107FB" w:rsidRDefault="00463380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deklarowany termin zakończenia realizacji projektu i złożenia wniosku o płatność końcową nie przekracza 12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miesięcy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(włącznie) 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od dnia zawarc</w:t>
            </w:r>
            <w:r w:rsid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ia umowy o przyznaniu pomocy – 5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pkt</w:t>
            </w:r>
          </w:p>
          <w:p w14:paraId="5A5DD481" w14:textId="77777777" w:rsidR="0027506D" w:rsidRPr="001107FB" w:rsidRDefault="0027506D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5CAE2F8E" w14:textId="77777777" w:rsidR="0027506D" w:rsidRPr="001107FB" w:rsidRDefault="0027506D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deklarowany termin zakończenia realizacji projektu i złożenia wniosku o płatność końcową nie przekracza 24 miesi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ęcy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od dnia zawarcia umowy o przyznaniu pomocy – 0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</w:t>
            </w:r>
          </w:p>
        </w:tc>
      </w:tr>
      <w:tr w:rsidR="000900E8" w:rsidRPr="001107FB" w14:paraId="099C6527" w14:textId="77777777" w:rsidTr="00B87614">
        <w:tc>
          <w:tcPr>
            <w:tcW w:w="988" w:type="dxa"/>
            <w:shd w:val="clear" w:color="auto" w:fill="FFFFFF" w:themeFill="background1"/>
          </w:tcPr>
          <w:p w14:paraId="76C7E0CB" w14:textId="77777777" w:rsidR="00196AE0" w:rsidRPr="001107FB" w:rsidRDefault="00196AE0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6D07B099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Oddziaływanie projektu na osoby młode lub seniorów </w:t>
            </w:r>
          </w:p>
        </w:tc>
        <w:tc>
          <w:tcPr>
            <w:tcW w:w="3303" w:type="dxa"/>
            <w:shd w:val="clear" w:color="auto" w:fill="FFFFFF" w:themeFill="background1"/>
          </w:tcPr>
          <w:p w14:paraId="5B0ECA4D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Premiowanie 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projektów</w:t>
            </w:r>
            <w:r w:rsidRPr="001107FB">
              <w:rPr>
                <w:rFonts w:cstheme="minorHAnsi"/>
                <w:sz w:val="20"/>
                <w:szCs w:val="20"/>
              </w:rPr>
              <w:t>, które są dedykowane osobom młodym lub seniorom</w:t>
            </w:r>
            <w:r w:rsidR="00B818BA" w:rsidRPr="001107FB">
              <w:rPr>
                <w:rFonts w:cstheme="minorHAnsi"/>
                <w:sz w:val="20"/>
                <w:szCs w:val="20"/>
              </w:rPr>
              <w:t>.</w:t>
            </w:r>
            <w:r w:rsidR="0075184E" w:rsidRPr="001107FB">
              <w:rPr>
                <w:rFonts w:cstheme="minorHAnsi"/>
                <w:sz w:val="20"/>
                <w:szCs w:val="20"/>
              </w:rPr>
              <w:t xml:space="preserve"> Wnioskodawca powinien jasno wskazać, jakie działania będą skierowane do osób młodych lub seniorów oraz jakie korzyści te grupy odniosą z realizacji projektu. Preferowane są projekty, które angażują te osoby w sposób aktywny, wzmacniając ich kompetencje, poczucie przynależności lub jakość codziennego życia</w:t>
            </w:r>
            <w:r w:rsidR="00B44771" w:rsidRPr="001107FB">
              <w:rPr>
                <w:rFonts w:cstheme="minorHAnsi"/>
                <w:sz w:val="20"/>
                <w:szCs w:val="20"/>
              </w:rPr>
              <w:t>.</w:t>
            </w:r>
          </w:p>
          <w:p w14:paraId="6173DB64" w14:textId="77777777" w:rsidR="00B44771" w:rsidRPr="001107FB" w:rsidRDefault="00B44771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B468FD" w14:textId="77777777" w:rsidR="00B44771" w:rsidRPr="001107FB" w:rsidRDefault="00B44771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82C8DB3" w14:textId="77777777" w:rsidR="00F669BB" w:rsidRPr="001107FB" w:rsidRDefault="00F669BB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044D310" w14:textId="77777777" w:rsidR="00F669BB" w:rsidRPr="001107FB" w:rsidRDefault="00F669BB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</w:tcPr>
          <w:p w14:paraId="5B61C7C8" w14:textId="77777777" w:rsidR="00196AE0" w:rsidRPr="001107FB" w:rsidRDefault="00196AE0" w:rsidP="00196AE0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Kryterium będzie uznane za spełnione, jeśli realizacja projektu będzie oddziaływać na </w:t>
            </w:r>
            <w:r w:rsidRPr="001107FB">
              <w:rPr>
                <w:rFonts w:cstheme="minorHAnsi"/>
                <w:sz w:val="20"/>
                <w:szCs w:val="20"/>
              </w:rPr>
              <w:t>osoby młode lub seniorów</w:t>
            </w:r>
            <w:r w:rsidR="00B818BA" w:rsidRPr="001107FB">
              <w:rPr>
                <w:rFonts w:cstheme="minorHAnsi"/>
                <w:sz w:val="20"/>
                <w:szCs w:val="20"/>
              </w:rPr>
              <w:t>.</w:t>
            </w:r>
          </w:p>
          <w:p w14:paraId="513A1B9F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>Ludzie młodzi</w:t>
            </w:r>
            <w:r w:rsidRPr="001107FB">
              <w:rPr>
                <w:rFonts w:cstheme="minorHAnsi"/>
                <w:sz w:val="20"/>
                <w:szCs w:val="20"/>
              </w:rPr>
              <w:t xml:space="preserve"> – osoby, które w dniu złożenia wniosku nie ukończyły 25. roku życia.</w:t>
            </w:r>
          </w:p>
          <w:p w14:paraId="3D42860B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>Seniorzy</w:t>
            </w:r>
            <w:r w:rsidRPr="001107FB">
              <w:rPr>
                <w:rFonts w:cstheme="minorHAnsi"/>
                <w:sz w:val="20"/>
                <w:szCs w:val="20"/>
              </w:rPr>
              <w:t xml:space="preserve"> – osoby, które w dniu złożenia wniosku ukończyły 60. rok życia</w:t>
            </w:r>
            <w:r w:rsidR="00B818BA" w:rsidRPr="001107FB">
              <w:rPr>
                <w:rFonts w:cstheme="minorHAnsi"/>
                <w:sz w:val="20"/>
                <w:szCs w:val="20"/>
              </w:rPr>
              <w:t>.</w:t>
            </w:r>
          </w:p>
          <w:p w14:paraId="3C1D2153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44943203" w14:textId="77777777" w:rsidR="007D5FBD" w:rsidRPr="001107FB" w:rsidRDefault="00196AE0" w:rsidP="007D5FB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wniosek / uproszczony biznesplan (jeśli dotyczy) oraz </w:t>
            </w:r>
            <w:r w:rsidR="00463380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załączniki </w:t>
            </w:r>
            <w:r w:rsidR="008E0565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nr 5 do Regulaminu </w:t>
            </w:r>
            <w:r w:rsidR="00463380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wraz </w:t>
            </w:r>
            <w:r w:rsidR="008E0565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</w:p>
          <w:p w14:paraId="044F7429" w14:textId="20B6AE38" w:rsidR="0075184E" w:rsidRPr="001107FB" w:rsidRDefault="001107FB" w:rsidP="0046338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oświadczeniem wnioskodawcy potwierdzające skierowanie działań do osób </w:t>
            </w:r>
            <w:r w:rsidR="008E0565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młodych lub seniorów</w:t>
            </w:r>
            <w:r w:rsidR="00463380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13" w:type="dxa"/>
          </w:tcPr>
          <w:p w14:paraId="7727FEEA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maksymalna liczba punktów</w:t>
            </w:r>
            <w:r w:rsidRPr="001107FB">
              <w:rPr>
                <w:rFonts w:cstheme="minorHAnsi"/>
                <w:sz w:val="20"/>
                <w:szCs w:val="20"/>
              </w:rPr>
              <w:t xml:space="preserve"> 10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Pr="001107FB">
              <w:rPr>
                <w:rFonts w:cstheme="minorHAnsi"/>
                <w:sz w:val="20"/>
                <w:szCs w:val="20"/>
              </w:rPr>
              <w:t xml:space="preserve"> pkt </w:t>
            </w:r>
          </w:p>
          <w:p w14:paraId="546B55C9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(punkty nie sumują się) </w:t>
            </w:r>
          </w:p>
          <w:p w14:paraId="34C6E6BF" w14:textId="77777777" w:rsidR="00196AE0" w:rsidRPr="001107FB" w:rsidRDefault="00196AE0" w:rsidP="00196AE0">
            <w:pPr>
              <w:rPr>
                <w:rFonts w:cstheme="minorHAnsi"/>
                <w:strike/>
                <w:sz w:val="20"/>
                <w:szCs w:val="20"/>
              </w:rPr>
            </w:pPr>
          </w:p>
          <w:p w14:paraId="4D8F0859" w14:textId="7EF08346" w:rsidR="00196AE0" w:rsidRPr="001107FB" w:rsidRDefault="00196AE0" w:rsidP="002100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realizacja projektu przyczyni się do wsparcia osób młodych </w:t>
            </w:r>
            <w:r w:rsidR="0021000D" w:rsidRPr="001107FB">
              <w:rPr>
                <w:rFonts w:cstheme="minorHAnsi"/>
                <w:sz w:val="20"/>
                <w:szCs w:val="20"/>
              </w:rPr>
              <w:t>i</w:t>
            </w:r>
            <w:r w:rsidRPr="001107FB">
              <w:rPr>
                <w:rFonts w:cstheme="minorHAnsi"/>
                <w:sz w:val="20"/>
                <w:szCs w:val="20"/>
              </w:rPr>
              <w:t xml:space="preserve"> seniorów</w:t>
            </w:r>
            <w:r w:rsidR="001A4F2F" w:rsidRPr="001107FB">
              <w:rPr>
                <w:rFonts w:cstheme="minorHAnsi"/>
                <w:color w:val="00B050"/>
                <w:sz w:val="20"/>
                <w:szCs w:val="20"/>
              </w:rPr>
              <w:t xml:space="preserve"> </w:t>
            </w:r>
            <w:r w:rsidRPr="001107FB">
              <w:rPr>
                <w:rFonts w:cstheme="minorHAnsi"/>
                <w:color w:val="FF0000"/>
                <w:sz w:val="20"/>
                <w:szCs w:val="20"/>
              </w:rPr>
              <w:t xml:space="preserve">– </w:t>
            </w:r>
            <w:r w:rsidR="0021000D" w:rsidRPr="001107FB">
              <w:rPr>
                <w:rFonts w:cstheme="minorHAnsi"/>
                <w:color w:val="FF0000"/>
                <w:sz w:val="20"/>
                <w:szCs w:val="20"/>
              </w:rPr>
              <w:t>10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Pr="001107FB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03402BCE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albo</w:t>
            </w:r>
          </w:p>
          <w:p w14:paraId="4FDD3FC6" w14:textId="77777777" w:rsidR="00196AE0" w:rsidRPr="001107FB" w:rsidRDefault="0021000D" w:rsidP="00196AE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realizacja projektu 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przyczyni się do wsparci</w:t>
            </w:r>
            <w:r w:rsidRPr="001107FB">
              <w:rPr>
                <w:rFonts w:cstheme="minorHAnsi"/>
                <w:sz w:val="20"/>
                <w:szCs w:val="20"/>
              </w:rPr>
              <w:t>a osób młodych lub seniorów –- 5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pkt</w:t>
            </w:r>
          </w:p>
          <w:p w14:paraId="75E462C6" w14:textId="77777777" w:rsidR="0021000D" w:rsidRPr="001107FB" w:rsidRDefault="0021000D" w:rsidP="0021000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albo</w:t>
            </w:r>
          </w:p>
          <w:p w14:paraId="55AE4096" w14:textId="77777777" w:rsidR="0021000D" w:rsidRPr="001107FB" w:rsidRDefault="0021000D" w:rsidP="002100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</w:t>
            </w:r>
            <w:r w:rsidRPr="001107FB">
              <w:rPr>
                <w:rFonts w:cstheme="minorHAnsi"/>
                <w:sz w:val="20"/>
                <w:szCs w:val="20"/>
              </w:rPr>
              <w:t>realizacja projektu nie przyczyni się do wsparcia osób młodych lub seniorów –- 0,00 pkt</w:t>
            </w:r>
          </w:p>
          <w:p w14:paraId="18F0A1AC" w14:textId="77777777" w:rsidR="0021000D" w:rsidRPr="001107FB" w:rsidRDefault="0021000D" w:rsidP="0021000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76FB87" w14:textId="77777777" w:rsidR="003211B4" w:rsidRPr="001107FB" w:rsidRDefault="003211B4" w:rsidP="003211B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33E2E" w:rsidRPr="001107FB" w14:paraId="32AA58B5" w14:textId="77777777" w:rsidTr="00B87614">
        <w:tc>
          <w:tcPr>
            <w:tcW w:w="988" w:type="dxa"/>
            <w:shd w:val="clear" w:color="auto" w:fill="FFFFFF" w:themeFill="background1"/>
          </w:tcPr>
          <w:p w14:paraId="4FE14D5A" w14:textId="77777777" w:rsidR="00933E2E" w:rsidRPr="001107FB" w:rsidRDefault="00933E2E" w:rsidP="00933E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11615AC7" w14:textId="77777777" w:rsidR="00933E2E" w:rsidRPr="001107FB" w:rsidRDefault="00933E2E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Promocja LGD</w:t>
            </w:r>
          </w:p>
        </w:tc>
        <w:tc>
          <w:tcPr>
            <w:tcW w:w="3303" w:type="dxa"/>
            <w:shd w:val="clear" w:color="auto" w:fill="FFFFFF" w:themeFill="background1"/>
          </w:tcPr>
          <w:p w14:paraId="5EE4390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Premiowanie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projektów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, które będą uwzględniać promocję LGD, zgodnie z wymogami określonymi w Księdze wizualizacji PS dla WPR na lata 2023-2027  z wykorzystaniem logo LGD </w:t>
            </w:r>
          </w:p>
          <w:p w14:paraId="746D3009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</w:tcPr>
          <w:p w14:paraId="1BD8CFB2" w14:textId="77777777" w:rsidR="00933E2E" w:rsidRPr="001107FB" w:rsidRDefault="00933E2E" w:rsidP="00933E2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Wnioskodawca zadeklaruje promocje LGD poprzez zamieszczenie tablicy informacyjnej  w miejscu realizacji operacji , stronie internetowej wnioskodawcy  oraz na portalu społecznościowym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zgodnie z wymogami określonymi w Księdze wizualizacji PS dla WPR na lata 2023-2027                                  z wykorzystaniem logo LGD </w:t>
            </w:r>
          </w:p>
          <w:p w14:paraId="67A48E0B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2EEA268C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67D58792" w14:textId="77777777" w:rsidR="00933E2E" w:rsidRPr="001107FB" w:rsidRDefault="00933E2E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</w:t>
            </w:r>
          </w:p>
          <w:p w14:paraId="05BEED85" w14:textId="77777777" w:rsidR="00597F80" w:rsidRPr="001107FB" w:rsidRDefault="00597F80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</w:t>
            </w:r>
            <w:r w:rsidR="00463380" w:rsidRPr="001107FB">
              <w:rPr>
                <w:rFonts w:cstheme="minorHAnsi"/>
                <w:sz w:val="20"/>
                <w:szCs w:val="20"/>
              </w:rPr>
              <w:t>załącznik</w:t>
            </w:r>
            <w:r w:rsidR="00FB648B" w:rsidRPr="001107FB">
              <w:rPr>
                <w:rFonts w:cstheme="minorHAnsi"/>
                <w:sz w:val="20"/>
                <w:szCs w:val="20"/>
              </w:rPr>
              <w:t xml:space="preserve"> nr 5  do R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egulaminu </w:t>
            </w:r>
            <w:r w:rsidR="00325759" w:rsidRPr="001107FB">
              <w:rPr>
                <w:rFonts w:cstheme="minorHAnsi"/>
                <w:sz w:val="20"/>
                <w:szCs w:val="20"/>
              </w:rPr>
              <w:t xml:space="preserve">- 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 wraz z </w:t>
            </w:r>
            <w:r w:rsidR="009315FA" w:rsidRPr="001107FB">
              <w:rPr>
                <w:rFonts w:cstheme="minorHAnsi"/>
                <w:sz w:val="20"/>
                <w:szCs w:val="20"/>
              </w:rPr>
              <w:t xml:space="preserve"> pisemnym</w:t>
            </w:r>
            <w:r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oświadczeniem </w:t>
            </w:r>
            <w:r w:rsidR="007C461C" w:rsidRPr="001107FB">
              <w:rPr>
                <w:rFonts w:cstheme="minorHAnsi"/>
                <w:sz w:val="20"/>
                <w:szCs w:val="20"/>
              </w:rPr>
              <w:t>wnioskodawcy</w:t>
            </w:r>
            <w:r w:rsidR="00325759" w:rsidRPr="001107FB">
              <w:rPr>
                <w:rFonts w:cstheme="minorHAnsi"/>
                <w:sz w:val="20"/>
                <w:szCs w:val="20"/>
              </w:rPr>
              <w:t xml:space="preserve"> potwierdzające promocję LGD. </w:t>
            </w:r>
            <w:r w:rsidR="009315FA"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Pr="001107F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AAB600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814D7B3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13" w:type="dxa"/>
          </w:tcPr>
          <w:p w14:paraId="72A39C41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maksymalna liczba punktów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5</w:t>
            </w:r>
            <w:r w:rsidR="001F57D8" w:rsidRPr="001107FB">
              <w:rPr>
                <w:rFonts w:cstheme="minorHAnsi"/>
                <w:color w:val="000000" w:themeColor="text1"/>
                <w:sz w:val="20"/>
                <w:szCs w:val="20"/>
              </w:rPr>
              <w:t>,00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09AE6C97" w14:textId="77777777" w:rsidR="001F57D8" w:rsidRPr="001107FB" w:rsidRDefault="001F57D8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88A3D1" w14:textId="77777777" w:rsidR="00933E2E" w:rsidRPr="001107FB" w:rsidRDefault="001F57D8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zadeklarował umieszczenie tablicy informacyjne ,informacji na stronie internetowej i portalu społecznościowym ( jeśli posiada) , w której uwzględnił informowanie o roli LGD 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– 5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,00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pkt </w:t>
            </w:r>
          </w:p>
          <w:p w14:paraId="2C013CED" w14:textId="77777777" w:rsidR="00933E2E" w:rsidRPr="001107FB" w:rsidRDefault="00933E2E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albo </w:t>
            </w:r>
          </w:p>
          <w:p w14:paraId="468B2C2F" w14:textId="77777777" w:rsidR="00933E2E" w:rsidRPr="001107FB" w:rsidRDefault="001F57D8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zadeklarował umieszczenie tablicy informacyjne</w:t>
            </w:r>
            <w:r w:rsidR="00203FFA" w:rsidRPr="001107FB">
              <w:rPr>
                <w:rFonts w:cstheme="minorHAnsi"/>
                <w:color w:val="FF0000"/>
                <w:sz w:val="20"/>
                <w:szCs w:val="20"/>
              </w:rPr>
              <w:t>j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albo informacje na stronie internetowej  albo portalu społecznościowym ( jeśli posiada) , w której uwzględnił informowanie o roli LGD – 3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,00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</w:t>
            </w:r>
          </w:p>
          <w:p w14:paraId="642AE9F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albo </w:t>
            </w:r>
          </w:p>
          <w:p w14:paraId="5D5F1308" w14:textId="77777777" w:rsidR="00933E2E" w:rsidRPr="001107FB" w:rsidRDefault="001F57D8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nie zadeklarował umieszczenie tablicy informacyjne</w:t>
            </w:r>
            <w:r w:rsidR="004011C7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j,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informacji na stronie internetowej i portalu społecznościowym ( jeśli posiada) , w której uwzględnił informowanie o roli LGD 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– 0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,00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pkt. </w:t>
            </w:r>
          </w:p>
          <w:p w14:paraId="2369F35F" w14:textId="77777777" w:rsidR="00933E2E" w:rsidRPr="001107FB" w:rsidRDefault="00933E2E" w:rsidP="004011C7">
            <w:pPr>
              <w:pStyle w:val="Akapitzlist"/>
              <w:spacing w:after="0" w:line="240" w:lineRule="auto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933E2E" w:rsidRPr="001107FB" w14:paraId="449F8E86" w14:textId="77777777" w:rsidTr="00B87614">
        <w:tc>
          <w:tcPr>
            <w:tcW w:w="988" w:type="dxa"/>
            <w:shd w:val="clear" w:color="auto" w:fill="FFFFFF" w:themeFill="background1"/>
          </w:tcPr>
          <w:p w14:paraId="4C19DF63" w14:textId="77777777" w:rsidR="00933E2E" w:rsidRPr="001107FB" w:rsidRDefault="00B739D2" w:rsidP="00933E2E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764" w:type="dxa"/>
            <w:shd w:val="clear" w:color="auto" w:fill="FFFFFF" w:themeFill="background1"/>
          </w:tcPr>
          <w:p w14:paraId="179BA552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Poprawność </w:t>
            </w:r>
          </w:p>
          <w:p w14:paraId="4921F1C9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i kompletność</w:t>
            </w:r>
          </w:p>
          <w:p w14:paraId="3645924C" w14:textId="77777777" w:rsidR="00933E2E" w:rsidRPr="001107FB" w:rsidRDefault="00933E2E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dokumentacji dotyczącej projektu</w:t>
            </w:r>
          </w:p>
        </w:tc>
        <w:tc>
          <w:tcPr>
            <w:tcW w:w="3303" w:type="dxa"/>
            <w:shd w:val="clear" w:color="auto" w:fill="FFFFFF" w:themeFill="background1"/>
          </w:tcPr>
          <w:p w14:paraId="260A4521" w14:textId="77777777" w:rsidR="00F669BB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Premiowanie projektów poprawnych i kompletnych przed dokonaniem wezwania do usunięcia braków</w:t>
            </w:r>
            <w:r w:rsidR="00F669BB" w:rsidRPr="001107F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30ABC75" w14:textId="77777777" w:rsidR="00F669BB" w:rsidRPr="001107FB" w:rsidRDefault="00F669BB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DECBA8E" w14:textId="77777777" w:rsidR="00933E2E" w:rsidRPr="001107FB" w:rsidRDefault="00F669BB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Weryfikacja kompletności, polega na sprawdzeniu czy wniosek o przyznanie pomocy zawiera wszystkie wymagane załączniki oraz czy został wypełniony we wszystkich wymaganych polach</w:t>
            </w:r>
            <w:r w:rsidRPr="001107FB">
              <w:rPr>
                <w:rFonts w:cstheme="minorHAnsi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3459" w:type="dxa"/>
          </w:tcPr>
          <w:p w14:paraId="7DBDC2B5" w14:textId="77777777" w:rsidR="00933E2E" w:rsidRPr="001107FB" w:rsidRDefault="00933E2E" w:rsidP="00933E2E">
            <w:pPr>
              <w:spacing w:before="60" w:after="6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bez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wezwania do usunięcia braków w dokumentacji dotyczącej projektu, możliwe będzie dokonanie przez LGD oceny i wyboru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projektu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3E393F6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7CB02818" w14:textId="77777777" w:rsidR="00933E2E" w:rsidRPr="001107FB" w:rsidRDefault="00933E2E" w:rsidP="00933E2E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zestawienie rzeczowo – finansów </w:t>
            </w:r>
          </w:p>
          <w:p w14:paraId="0CFF17EF" w14:textId="77777777" w:rsidR="00933E2E" w:rsidRPr="001107FB" w:rsidRDefault="00933E2E" w:rsidP="00933E2E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załączniki wymagane wraz z wnioskiem, warunkujące dokonanie oceny i wyboru projektu. </w:t>
            </w:r>
          </w:p>
          <w:p w14:paraId="3145DF00" w14:textId="77777777" w:rsidR="00933E2E" w:rsidRPr="001107FB" w:rsidRDefault="00933E2E" w:rsidP="00933E2E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088DF29" w14:textId="77777777" w:rsidR="00933E2E" w:rsidRPr="001107FB" w:rsidRDefault="00933E2E" w:rsidP="00933E2E">
            <w:pPr>
              <w:spacing w:before="60" w:after="6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13" w:type="dxa"/>
          </w:tcPr>
          <w:p w14:paraId="7DE611C4" w14:textId="65E2DA63" w:rsidR="00933E2E" w:rsidRPr="001107FB" w:rsidRDefault="001107FB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maksymalna liczba punktów 5</w:t>
            </w:r>
            <w:r w:rsidR="002D17E9" w:rsidRPr="001107FB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="001F57D8" w:rsidRPr="001107FB"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7E447F4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4D43A16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CC52FBC" w14:textId="35ACEF2C" w:rsidR="00933E2E" w:rsidRPr="001107FB" w:rsidRDefault="00933E2E" w:rsidP="00933E2E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jest poprawna i kompletna, ponieważ umożliwia dokonanie oceny i wyboru projektu bez konieczności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</w:t>
            </w:r>
            <w:r w:rsid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– 5</w:t>
            </w:r>
            <w:r w:rsidR="002D17E9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, </w:t>
            </w:r>
            <w:r w:rsidR="001F57D8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00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 </w:t>
            </w:r>
          </w:p>
          <w:p w14:paraId="33C54605" w14:textId="77777777" w:rsidR="00933E2E" w:rsidRPr="001107FB" w:rsidRDefault="00933E2E" w:rsidP="00933E2E">
            <w:pPr>
              <w:pStyle w:val="Bezodstpw"/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321BF812" w14:textId="77777777" w:rsidR="00933E2E" w:rsidRPr="001107FB" w:rsidRDefault="00933E2E" w:rsidP="00933E2E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nie jest poprawna i kompletna jest konieczne dokonanie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– 0</w:t>
            </w:r>
            <w:r w:rsidR="001F57D8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 </w:t>
            </w:r>
          </w:p>
          <w:p w14:paraId="7608A49A" w14:textId="77777777" w:rsidR="00933E2E" w:rsidRPr="001107FB" w:rsidRDefault="00933E2E" w:rsidP="00933E2E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FF0C8B" w:rsidRPr="001107FB" w14:paraId="662D312A" w14:textId="77777777" w:rsidTr="00B87614">
        <w:tc>
          <w:tcPr>
            <w:tcW w:w="988" w:type="dxa"/>
            <w:shd w:val="clear" w:color="auto" w:fill="FFFFFF" w:themeFill="background1"/>
          </w:tcPr>
          <w:p w14:paraId="382B77C8" w14:textId="77777777" w:rsidR="00FF0C8B" w:rsidRPr="001107FB" w:rsidRDefault="00B739D2" w:rsidP="00FF0C8B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764" w:type="dxa"/>
            <w:shd w:val="clear" w:color="auto" w:fill="FFFFFF" w:themeFill="background1"/>
          </w:tcPr>
          <w:p w14:paraId="769F09F8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Aktywne uczestnictwo w działaniach LGD</w:t>
            </w:r>
          </w:p>
        </w:tc>
        <w:tc>
          <w:tcPr>
            <w:tcW w:w="3303" w:type="dxa"/>
            <w:shd w:val="clear" w:color="auto" w:fill="FFFFFF" w:themeFill="background1"/>
          </w:tcPr>
          <w:p w14:paraId="4E4E78E3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Preferowane będą projekty realizowane przez Wnioskodawców, którzy korzystali z doradztwa prowadzonego przez Biuro LGD lub wzięli udział w działaniach aktywizujących (warsztatach / szkoleniach lub innych wydarzeniach aktywizujących organizowanych przez LGD.</w:t>
            </w:r>
          </w:p>
        </w:tc>
        <w:tc>
          <w:tcPr>
            <w:tcW w:w="3459" w:type="dxa"/>
            <w:shd w:val="clear" w:color="auto" w:fill="FFFFFF" w:themeFill="background1"/>
          </w:tcPr>
          <w:p w14:paraId="338077CE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Kryterium będzie uznane za spełnione, jeśli z dokumentów zgormadzonych w LGD, w tym: </w:t>
            </w:r>
          </w:p>
          <w:p w14:paraId="6280DD6B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4BB4BEF" w14:textId="77777777" w:rsidR="00FF0C8B" w:rsidRPr="001107FB" w:rsidRDefault="00FF0C8B" w:rsidP="00FF0C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Listy obecności na warsztatach / szkoleniach/ wydarzeniach aktywizujących dot. danego naboru lub</w:t>
            </w:r>
          </w:p>
          <w:p w14:paraId="205CBF2E" w14:textId="77777777" w:rsidR="00FF0C8B" w:rsidRPr="001107FB" w:rsidRDefault="00FF0C8B" w:rsidP="00FF0C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rejestru indywidualnego doradztwa / karta doradztwa) dot. danego naboru</w:t>
            </w:r>
          </w:p>
          <w:p w14:paraId="211F19C2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2BFD58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4FA2F8F4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3A357644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Źródło informacji:</w:t>
            </w:r>
          </w:p>
          <w:p w14:paraId="3006EF70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Dokumentacja zgromadzona w LGD, o której mowa powyżej.</w:t>
            </w:r>
          </w:p>
          <w:p w14:paraId="151C6246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Zaświadczenie z biura LGD o przebytych warsztatach / szkoleniach i doradztwie </w:t>
            </w:r>
          </w:p>
          <w:p w14:paraId="7CF2CEF3" w14:textId="77777777" w:rsidR="00FF0C8B" w:rsidRPr="001107FB" w:rsidRDefault="00FF0C8B" w:rsidP="00FF0C8B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9FA30F9" w14:textId="77777777" w:rsidR="00FF0C8B" w:rsidRPr="001107FB" w:rsidRDefault="00FF0C8B" w:rsidP="00FF0C8B">
            <w:pPr>
              <w:spacing w:before="60" w:after="6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13" w:type="dxa"/>
            <w:shd w:val="clear" w:color="auto" w:fill="FFFFFF" w:themeFill="background1"/>
          </w:tcPr>
          <w:p w14:paraId="5E357B20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Maksymalna liczba punktów – 8,00 pkt </w:t>
            </w:r>
          </w:p>
          <w:p w14:paraId="44C15D15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(punkty sumują się) </w:t>
            </w:r>
          </w:p>
          <w:p w14:paraId="491CBC08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664ABB" w14:textId="77777777" w:rsidR="00FF0C8B" w:rsidRPr="001107FB" w:rsidRDefault="00FF0C8B" w:rsidP="00FF0C8B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korzystał z indywidualnych konsultacji w Biurze LGD na dany nabór wniosków – 5,00 pkt.</w:t>
            </w:r>
          </w:p>
          <w:p w14:paraId="654DE13E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lub</w:t>
            </w:r>
          </w:p>
          <w:p w14:paraId="77C6E45B" w14:textId="77777777" w:rsidR="00FF0C8B" w:rsidRPr="001107FB" w:rsidRDefault="00FF0C8B" w:rsidP="00FF0C8B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uczestniczył w szkoleniu / warsztatach organizowanym przez LGD na dany nabór wniosków, a jego dane znajdują się na liście uczestników warsztatu / szkolenia – 3,00 pkt.</w:t>
            </w:r>
          </w:p>
          <w:p w14:paraId="24337949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65C0B3AB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nie uczestniczył w ww. działaniach LGD – 0,00 pkt.</w:t>
            </w:r>
          </w:p>
          <w:p w14:paraId="2CB99245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0C8B" w:rsidRPr="001107FB" w14:paraId="50871E43" w14:textId="77777777" w:rsidTr="00B87614">
        <w:tc>
          <w:tcPr>
            <w:tcW w:w="988" w:type="dxa"/>
            <w:shd w:val="clear" w:color="auto" w:fill="FFFFFF" w:themeFill="background1"/>
          </w:tcPr>
          <w:p w14:paraId="6EC3F8C3" w14:textId="77777777" w:rsidR="00FF0C8B" w:rsidRPr="001107FB" w:rsidRDefault="00B739D2" w:rsidP="00FF0C8B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764" w:type="dxa"/>
            <w:shd w:val="clear" w:color="auto" w:fill="FFFFFF" w:themeFill="background1"/>
          </w:tcPr>
          <w:p w14:paraId="6F2B4F3E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Wykorzystanie lokalnego potencjału</w:t>
            </w:r>
          </w:p>
        </w:tc>
        <w:tc>
          <w:tcPr>
            <w:tcW w:w="3303" w:type="dxa"/>
            <w:shd w:val="clear" w:color="auto" w:fill="FFFFFF" w:themeFill="background1"/>
          </w:tcPr>
          <w:p w14:paraId="6B8BE7D8" w14:textId="77777777" w:rsidR="00FF0C8B" w:rsidRPr="001107FB" w:rsidRDefault="00FF0C8B" w:rsidP="00E773BA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Projekt bezpośrednio wykorzystuje lokalny potencjał, taki jak: zasoby naturalne, w tym przyrodnicze, lokalizacja, dziedzictwo lokalne, w tym kulinarne, 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kulturalne </w:t>
            </w:r>
          </w:p>
        </w:tc>
        <w:tc>
          <w:tcPr>
            <w:tcW w:w="3459" w:type="dxa"/>
          </w:tcPr>
          <w:p w14:paraId="714A401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Kryterium będzie uznane za spełnione, jeśli </w:t>
            </w:r>
          </w:p>
          <w:p w14:paraId="48892DC9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w projekcie zostanie wykorzystany lokalny potencjał, taki jak: </w:t>
            </w:r>
          </w:p>
          <w:p w14:paraId="51AE4ED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zasoby naturalne, w tym przyrodnicze, lokalizacja, </w:t>
            </w:r>
          </w:p>
          <w:p w14:paraId="27143BC5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dziedzictwo lokalne, w tym kulinarne, </w:t>
            </w:r>
            <w:r w:rsidR="00E0403C" w:rsidRPr="001107FB">
              <w:rPr>
                <w:rFonts w:cstheme="minorHAnsi"/>
                <w:sz w:val="20"/>
                <w:szCs w:val="20"/>
              </w:rPr>
              <w:t>kulturalne</w:t>
            </w:r>
          </w:p>
          <w:p w14:paraId="4E45B2FB" w14:textId="77777777" w:rsidR="00FF0C8B" w:rsidRPr="001107FB" w:rsidRDefault="00E773BA" w:rsidP="00FF0C8B">
            <w:pPr>
              <w:rPr>
                <w:rFonts w:cstheme="minorHAnsi"/>
                <w:strike/>
                <w:sz w:val="20"/>
                <w:szCs w:val="20"/>
              </w:rPr>
            </w:pPr>
            <w:r w:rsidRPr="001107FB">
              <w:rPr>
                <w:rFonts w:cstheme="minorHAnsi"/>
                <w:strike/>
                <w:sz w:val="20"/>
                <w:szCs w:val="20"/>
              </w:rPr>
              <w:t>-</w:t>
            </w:r>
          </w:p>
          <w:p w14:paraId="62F02CC9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32F3008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wniosek oraz dodatkowe uzasadnienie </w:t>
            </w:r>
            <w:r w:rsidRPr="001107FB">
              <w:rPr>
                <w:rFonts w:cstheme="minorHAnsi"/>
                <w:sz w:val="20"/>
                <w:szCs w:val="20"/>
              </w:rPr>
              <w:t>wykorzystania lokalnego potencjału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</w:p>
          <w:p w14:paraId="2F68D96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6469C08D" w14:textId="77777777" w:rsidR="00FF0C8B" w:rsidRPr="001107FB" w:rsidRDefault="00FF0C8B" w:rsidP="00FF0C8B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umowy, porozumienia z lokalnymi dostawcami,  przedsiębiorcami dodatkowe informacje uzasadniające możliwość i potrzebę </w:t>
            </w:r>
            <w:r w:rsidRPr="001107FB">
              <w:rPr>
                <w:rFonts w:cstheme="minorHAnsi"/>
                <w:sz w:val="20"/>
                <w:szCs w:val="20"/>
              </w:rPr>
              <w:t>wykorzystania lokalnego potencjału w projekcie.</w:t>
            </w:r>
          </w:p>
          <w:p w14:paraId="480CC387" w14:textId="77777777" w:rsidR="00FF0C8B" w:rsidRPr="001107FB" w:rsidRDefault="00FF0C8B" w:rsidP="00FF0C8B">
            <w:pPr>
              <w:spacing w:before="60" w:after="6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sz w:val="20"/>
                <w:szCs w:val="20"/>
              </w:rPr>
              <w:t>- raporty lub badania wskazujące, że lokalne zasoby stanowią istotny element projektu</w:t>
            </w:r>
          </w:p>
        </w:tc>
        <w:tc>
          <w:tcPr>
            <w:tcW w:w="3713" w:type="dxa"/>
          </w:tcPr>
          <w:p w14:paraId="2CB5F7DF" w14:textId="3F962409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Maksymalna liczba punktów</w:t>
            </w:r>
            <w:r w:rsidR="001107FB">
              <w:rPr>
                <w:rFonts w:cstheme="minorHAnsi"/>
                <w:sz w:val="20"/>
                <w:szCs w:val="20"/>
              </w:rPr>
              <w:t xml:space="preserve"> 10</w:t>
            </w:r>
            <w:r w:rsidRPr="001107FB">
              <w:rPr>
                <w:rFonts w:cstheme="minorHAnsi"/>
                <w:sz w:val="20"/>
                <w:szCs w:val="20"/>
              </w:rPr>
              <w:t xml:space="preserve">,00 pkt </w:t>
            </w:r>
          </w:p>
          <w:p w14:paraId="5BF2FA1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(punkty nie sumują się)</w:t>
            </w:r>
          </w:p>
          <w:p w14:paraId="1370C9D4" w14:textId="2A3C6620" w:rsidR="00FF0C8B" w:rsidRPr="001107FB" w:rsidRDefault="00FF0C8B" w:rsidP="00FF0C8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</w:t>
            </w:r>
            <w:r w:rsidRPr="001107FB">
              <w:rPr>
                <w:rFonts w:cstheme="minorHAnsi"/>
                <w:sz w:val="20"/>
                <w:szCs w:val="20"/>
              </w:rPr>
              <w:t>wy</w:t>
            </w:r>
            <w:r w:rsidR="001107FB">
              <w:rPr>
                <w:rFonts w:cstheme="minorHAnsi"/>
                <w:sz w:val="20"/>
                <w:szCs w:val="20"/>
              </w:rPr>
              <w:t>korzystuje lokalny potencjał – 10</w:t>
            </w:r>
            <w:r w:rsidRPr="001107FB">
              <w:rPr>
                <w:rFonts w:cstheme="minorHAnsi"/>
                <w:sz w:val="20"/>
                <w:szCs w:val="20"/>
              </w:rPr>
              <w:t>,00 pkt</w:t>
            </w:r>
          </w:p>
          <w:p w14:paraId="68FB877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albo</w:t>
            </w:r>
          </w:p>
          <w:p w14:paraId="14886B3F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nie wykorzystuje </w:t>
            </w:r>
            <w:r w:rsidRPr="001107FB">
              <w:rPr>
                <w:rFonts w:cstheme="minorHAnsi"/>
                <w:sz w:val="20"/>
                <w:szCs w:val="20"/>
              </w:rPr>
              <w:t>lokalnego potencjału – 0,00 pkt</w:t>
            </w:r>
          </w:p>
        </w:tc>
      </w:tr>
      <w:tr w:rsidR="00FF0C8B" w:rsidRPr="001107FB" w14:paraId="4E967E18" w14:textId="77777777" w:rsidTr="00B87614">
        <w:tc>
          <w:tcPr>
            <w:tcW w:w="14227" w:type="dxa"/>
            <w:gridSpan w:val="5"/>
          </w:tcPr>
          <w:p w14:paraId="6AA0CA07" w14:textId="77777777" w:rsidR="00FF0C8B" w:rsidRPr="001107FB" w:rsidRDefault="002D17E9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 ramach Przedsięwzięcia 2.2</w:t>
            </w:r>
            <w:r w:rsidR="00FF0C8B" w:rsidRPr="001107FB">
              <w:rPr>
                <w:rFonts w:cstheme="minorHAnsi"/>
                <w:sz w:val="20"/>
                <w:szCs w:val="20"/>
              </w:rPr>
              <w:t xml:space="preserve"> zastosowano poniższe kryteria rozstrzygające:</w:t>
            </w:r>
          </w:p>
          <w:p w14:paraId="357358A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1. </w:t>
            </w:r>
            <w:r w:rsidR="00E805A5" w:rsidRPr="001107FB">
              <w:rPr>
                <w:rFonts w:cstheme="minorHAnsi"/>
                <w:sz w:val="20"/>
                <w:szCs w:val="20"/>
              </w:rPr>
              <w:t xml:space="preserve">Zintegrowanie </w:t>
            </w:r>
          </w:p>
          <w:p w14:paraId="251C6D36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2. Wykorzystanie lokalnego potencjału</w:t>
            </w:r>
          </w:p>
        </w:tc>
      </w:tr>
    </w:tbl>
    <w:p w14:paraId="7E703183" w14:textId="77777777" w:rsidR="006A45D5" w:rsidRPr="001107FB" w:rsidRDefault="006A45D5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970"/>
        <w:gridCol w:w="4110"/>
      </w:tblGrid>
      <w:tr w:rsidR="000900E8" w:rsidRPr="001107FB" w14:paraId="16659B56" w14:textId="77777777" w:rsidTr="00240D5F">
        <w:tc>
          <w:tcPr>
            <w:tcW w:w="3970" w:type="dxa"/>
          </w:tcPr>
          <w:p w14:paraId="312863C7" w14:textId="77777777" w:rsidR="00240D5F" w:rsidRPr="001107FB" w:rsidRDefault="00240D5F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Minimalna ilość punktów</w:t>
            </w:r>
          </w:p>
        </w:tc>
        <w:tc>
          <w:tcPr>
            <w:tcW w:w="4110" w:type="dxa"/>
          </w:tcPr>
          <w:p w14:paraId="7588A66D" w14:textId="77777777" w:rsidR="00240D5F" w:rsidRPr="001107FB" w:rsidRDefault="00E805A5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203FFA" w:rsidRPr="001107FB" w14:paraId="33F60379" w14:textId="77777777" w:rsidTr="00240D5F">
        <w:tc>
          <w:tcPr>
            <w:tcW w:w="3970" w:type="dxa"/>
          </w:tcPr>
          <w:p w14:paraId="5304EFE8" w14:textId="77777777" w:rsidR="00240D5F" w:rsidRPr="001107FB" w:rsidRDefault="00240D5F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Maksymalna ilość punktów</w:t>
            </w:r>
          </w:p>
        </w:tc>
        <w:tc>
          <w:tcPr>
            <w:tcW w:w="4110" w:type="dxa"/>
          </w:tcPr>
          <w:p w14:paraId="7F7483EC" w14:textId="77777777" w:rsidR="00240D5F" w:rsidRPr="001107FB" w:rsidRDefault="00E805A5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60</w:t>
            </w:r>
          </w:p>
        </w:tc>
      </w:tr>
    </w:tbl>
    <w:p w14:paraId="7FF013D7" w14:textId="77777777" w:rsidR="00240D5F" w:rsidRPr="001107FB" w:rsidRDefault="00240D5F">
      <w:pPr>
        <w:rPr>
          <w:rFonts w:cstheme="minorHAnsi"/>
          <w:color w:val="FF0000"/>
          <w:sz w:val="20"/>
          <w:szCs w:val="20"/>
        </w:rPr>
      </w:pPr>
    </w:p>
    <w:p w14:paraId="77A716E2" w14:textId="77777777" w:rsidR="001107FB" w:rsidRPr="001107FB" w:rsidRDefault="001107FB">
      <w:pPr>
        <w:rPr>
          <w:rFonts w:cstheme="minorHAnsi"/>
          <w:color w:val="FF0000"/>
          <w:sz w:val="20"/>
          <w:szCs w:val="20"/>
        </w:rPr>
      </w:pPr>
    </w:p>
    <w:sectPr w:rsidR="001107FB" w:rsidRPr="001107FB" w:rsidSect="000D4B1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6C6D" w14:textId="77777777" w:rsidR="00F17C68" w:rsidRDefault="00F17C68" w:rsidP="00D27FDA">
      <w:pPr>
        <w:spacing w:after="0" w:line="240" w:lineRule="auto"/>
      </w:pPr>
      <w:r>
        <w:separator/>
      </w:r>
    </w:p>
  </w:endnote>
  <w:endnote w:type="continuationSeparator" w:id="0">
    <w:p w14:paraId="7D62DF2E" w14:textId="77777777" w:rsidR="00F17C68" w:rsidRDefault="00F17C68" w:rsidP="00D2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376C0" w14:textId="77777777" w:rsidR="00F17C68" w:rsidRDefault="00F17C68" w:rsidP="00D27FDA">
      <w:pPr>
        <w:spacing w:after="0" w:line="240" w:lineRule="auto"/>
      </w:pPr>
      <w:r>
        <w:separator/>
      </w:r>
    </w:p>
  </w:footnote>
  <w:footnote w:type="continuationSeparator" w:id="0">
    <w:p w14:paraId="7B09A1A9" w14:textId="77777777" w:rsidR="00F17C68" w:rsidRDefault="00F17C68" w:rsidP="00D27FDA">
      <w:pPr>
        <w:spacing w:after="0" w:line="240" w:lineRule="auto"/>
      </w:pPr>
      <w:r>
        <w:continuationSeparator/>
      </w:r>
    </w:p>
  </w:footnote>
  <w:footnote w:id="1">
    <w:p w14:paraId="38362BF9" w14:textId="77777777" w:rsidR="00196AE0" w:rsidRPr="000900E8" w:rsidRDefault="00196AE0" w:rsidP="00220D0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0900E8">
        <w:rPr>
          <w:rStyle w:val="Odwoanieprzypisudolnego"/>
        </w:rPr>
        <w:footnoteRef/>
      </w:r>
      <w:r w:rsidRPr="000900E8">
        <w:t xml:space="preserve"> </w:t>
      </w:r>
      <w:r w:rsidRPr="000900E8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Małe gospodarstwo rolne</w:t>
      </w:r>
      <w:r w:rsidRPr="000900E8">
        <w:rPr>
          <w:rFonts w:ascii="Calibri" w:eastAsia="Times New Roman" w:hAnsi="Calibri" w:cs="Calibri"/>
          <w:sz w:val="20"/>
          <w:szCs w:val="20"/>
          <w:lang w:eastAsia="pl-PL"/>
        </w:rPr>
        <w:t xml:space="preserve"> – przyjmuje się gospodarstwo, którego powierzchnia jest mniejsza niż 11,42 ha. </w:t>
      </w:r>
    </w:p>
    <w:p w14:paraId="1141B585" w14:textId="77777777" w:rsidR="00196AE0" w:rsidRDefault="00196AE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5C6D" w14:textId="77777777" w:rsidR="004011C7" w:rsidRPr="004011C7" w:rsidRDefault="004011C7" w:rsidP="004011C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4011C7">
      <w:rPr>
        <w:rFonts w:ascii="Calibri" w:eastAsia="Calibri" w:hAnsi="Calibri" w:cs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6C4D23" wp14:editId="2CBC6DFF">
              <wp:simplePos x="0" y="0"/>
              <wp:positionH relativeFrom="column">
                <wp:posOffset>876300</wp:posOffset>
              </wp:positionH>
              <wp:positionV relativeFrom="paragraph">
                <wp:posOffset>-419100</wp:posOffset>
              </wp:positionV>
              <wp:extent cx="6935470" cy="1081405"/>
              <wp:effectExtent l="0" t="0" r="0" b="4445"/>
              <wp:wrapSquare wrapText="bothSides"/>
              <wp:docPr id="80793976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5470" cy="1081405"/>
                        <a:chOff x="0" y="0"/>
                        <a:chExt cx="6935470" cy="1081405"/>
                      </a:xfrm>
                    </wpg:grpSpPr>
                    <pic:pic xmlns:pic="http://schemas.openxmlformats.org/drawingml/2006/picture">
                      <pic:nvPicPr>
                        <pic:cNvPr id="310592808" name="Obraz 12683629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108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522115209" name="Obraz 17990475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7000" y="15240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86477240" name="Obraz 127017498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6700" y="314325"/>
                          <a:ext cx="285877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67A0E7" id="Grupa 2" o:spid="_x0000_s1026" style="position:absolute;margin-left:69pt;margin-top:-33pt;width:546.1pt;height:85.15pt;z-index:251659264" coordsize="69354,10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68362953" o:spid="_x0000_s1027" type="#_x0000_t75" style="position:absolute;width:23907;height:10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usvXHAAAA4gAAAA8AAABkcnMvZG93bnJldi54bWxET8tqAjEU3Rf8h3AFdzVxxHYcjSIFpW4K&#10;PqDby+Q6GZzcDJNUx369WRS6PJz3ct27RtyoC7VnDZOxAkFcelNzpeF82r7mIEJENth4Jg0PCrBe&#10;DV6WWBh/5wPdjrESKYRDgRpsjG0hZSgtOQxj3xIn7uI7hzHBrpKmw3sKd43MlHqTDmtODRZb+rBU&#10;Xo8/TkNmr/PTJVdf37v8UL3H7f73XO61Hg37zQJEpD7+i//cn0bDdKJm8yxXaXO6lO6AXD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FusvXHAAAA4gAAAA8AAAAAAAAAAAAA&#10;AAAAnwIAAGRycy9kb3ducmV2LnhtbFBLBQYAAAAABAAEAPcAAACTAwAAAAA=&#10;">
                <v:imagedata r:id="rId4" o:title=""/>
                <v:path arrowok="t"/>
              </v:shape>
              <v:shape id="Obraz 1799047513" o:spid="_x0000_s1028" type="#_x0000_t75" style="position:absolute;left:26670;top:1524;width:8153;height:8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PohnKAAAA4wAAAA8AAABkcnMvZG93bnJldi54bWxET8FqAjEQvRf6D2EKXopmXbC0q1GKoEh7&#10;abcePI6bMVncTJYk1fXvm0Khlwczb9578xarwXXiQiG2nhVMJwUI4sbrlo2C/ddm/AwiJmSNnWdS&#10;cKMIq+X93QIr7a/8SZc6GZFNOFaowKbUV1LGxpLDOPE9ceZOPjhMeQxG6oDXbO46WRbFk3TYck6w&#10;2NPaUnOuv52C1nxsDibUjzb26X3t3tx+dtwqNXoYXucgEg3p//hPvdP5/VlZTjMUL/DbKS9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VPohnKAAAA4wAAAA8AAAAAAAAA&#10;AAAAAAAAnwIAAGRycy9kb3ducmV2LnhtbFBLBQYAAAAABAAEAPcAAACWAwAAAAA=&#10;">
                <v:imagedata r:id="rId5" o:title=""/>
                <v:path arrowok="t"/>
              </v:shape>
              <v:shape id="Obraz 1270174981" o:spid="_x0000_s1029" type="#_x0000_t75" style="position:absolute;left:40767;top:3143;width:28587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SajjKAAAA4wAAAA8AAABkcnMvZG93bnJldi54bWxEj0FPwzAMhe9I/IfISNxYuqhsU1k2oUpI&#10;nBBsSL16jWkrEqc0YSv/Hh+QONp+fu992/0cvDrTlIbIFpaLAhRxG93AnYX349PdBlTKyA59ZLLw&#10;Qwn2u+urLVYuXviNzofcKTHhVKGFPuex0jq1PQVMizgSy+0jTgGzjFOn3YQXMQ9em6JY6YADS0KP&#10;I9U9tZ+H72ChNC9fJ+ebpjkFU+Nr8Oa+Xlp7ezM/PoDKNOd/8d/3s5P6xWZVrtemFAphkgXo3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+SajjKAAAA4wAAAA8AAAAAAAAA&#10;AAAAAAAAnwIAAGRycy9kb3ducmV2LnhtbFBLBQYAAAAABAAEAPcAAACWAwAAAAA=&#10;">
                <v:imagedata r:id="rId6" o:title=""/>
                <v:path arrowok="t"/>
              </v:shape>
              <w10:wrap type="square"/>
            </v:group>
          </w:pict>
        </mc:Fallback>
      </mc:AlternateContent>
    </w:r>
  </w:p>
  <w:p w14:paraId="672F8269" w14:textId="77777777" w:rsidR="004011C7" w:rsidRDefault="004011C7">
    <w:pPr>
      <w:pStyle w:val="Nagwek"/>
    </w:pPr>
  </w:p>
  <w:p w14:paraId="24AAD48E" w14:textId="77777777" w:rsidR="004011C7" w:rsidRDefault="004011C7">
    <w:pPr>
      <w:pStyle w:val="Nagwek"/>
    </w:pPr>
  </w:p>
  <w:p w14:paraId="48A92054" w14:textId="77777777" w:rsidR="004011C7" w:rsidRDefault="004011C7">
    <w:pPr>
      <w:pStyle w:val="Nagwek"/>
    </w:pPr>
  </w:p>
  <w:p w14:paraId="1B4A2111" w14:textId="77777777" w:rsidR="004011C7" w:rsidRDefault="00401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1F6"/>
    <w:multiLevelType w:val="multilevel"/>
    <w:tmpl w:val="FDEC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70C98"/>
    <w:multiLevelType w:val="hybridMultilevel"/>
    <w:tmpl w:val="74B0F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C04796"/>
    <w:multiLevelType w:val="hybridMultilevel"/>
    <w:tmpl w:val="0750CE0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1441471">
    <w:abstractNumId w:val="7"/>
  </w:num>
  <w:num w:numId="2" w16cid:durableId="953637675">
    <w:abstractNumId w:val="4"/>
  </w:num>
  <w:num w:numId="3" w16cid:durableId="91978896">
    <w:abstractNumId w:val="2"/>
  </w:num>
  <w:num w:numId="4" w16cid:durableId="1033264947">
    <w:abstractNumId w:val="3"/>
  </w:num>
  <w:num w:numId="5" w16cid:durableId="1654676051">
    <w:abstractNumId w:val="6"/>
  </w:num>
  <w:num w:numId="6" w16cid:durableId="444076471">
    <w:abstractNumId w:val="8"/>
  </w:num>
  <w:num w:numId="7" w16cid:durableId="1354379846">
    <w:abstractNumId w:val="5"/>
  </w:num>
  <w:num w:numId="8" w16cid:durableId="54402542">
    <w:abstractNumId w:val="0"/>
  </w:num>
  <w:num w:numId="9" w16cid:durableId="94131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1E"/>
    <w:rsid w:val="00013AF5"/>
    <w:rsid w:val="000151A1"/>
    <w:rsid w:val="00020E48"/>
    <w:rsid w:val="000373B1"/>
    <w:rsid w:val="00056CD6"/>
    <w:rsid w:val="00066414"/>
    <w:rsid w:val="000668F0"/>
    <w:rsid w:val="00076FBF"/>
    <w:rsid w:val="000900E8"/>
    <w:rsid w:val="00093BED"/>
    <w:rsid w:val="000C6323"/>
    <w:rsid w:val="000D4B1E"/>
    <w:rsid w:val="000E0F32"/>
    <w:rsid w:val="000E45BB"/>
    <w:rsid w:val="000F4E39"/>
    <w:rsid w:val="001107FB"/>
    <w:rsid w:val="001157F8"/>
    <w:rsid w:val="0015768F"/>
    <w:rsid w:val="0016301E"/>
    <w:rsid w:val="00195E1A"/>
    <w:rsid w:val="00196AE0"/>
    <w:rsid w:val="001A28F8"/>
    <w:rsid w:val="001A37F0"/>
    <w:rsid w:val="001A4F2F"/>
    <w:rsid w:val="001F57D8"/>
    <w:rsid w:val="00203FFA"/>
    <w:rsid w:val="0021000D"/>
    <w:rsid w:val="002203B7"/>
    <w:rsid w:val="00235782"/>
    <w:rsid w:val="00240D5F"/>
    <w:rsid w:val="002433DC"/>
    <w:rsid w:val="002452A4"/>
    <w:rsid w:val="00253022"/>
    <w:rsid w:val="0027506D"/>
    <w:rsid w:val="002836DA"/>
    <w:rsid w:val="002A588A"/>
    <w:rsid w:val="002D17E9"/>
    <w:rsid w:val="002E4AAE"/>
    <w:rsid w:val="00306E2B"/>
    <w:rsid w:val="003211B4"/>
    <w:rsid w:val="00322A1D"/>
    <w:rsid w:val="00325759"/>
    <w:rsid w:val="00361142"/>
    <w:rsid w:val="00361B26"/>
    <w:rsid w:val="003A1F64"/>
    <w:rsid w:val="003C309A"/>
    <w:rsid w:val="003C35BA"/>
    <w:rsid w:val="003E1AAD"/>
    <w:rsid w:val="003F61E4"/>
    <w:rsid w:val="004011C7"/>
    <w:rsid w:val="0040416C"/>
    <w:rsid w:val="00404BCF"/>
    <w:rsid w:val="004159FE"/>
    <w:rsid w:val="004221B5"/>
    <w:rsid w:val="00451DE0"/>
    <w:rsid w:val="004560C1"/>
    <w:rsid w:val="00463380"/>
    <w:rsid w:val="00475E81"/>
    <w:rsid w:val="004A1177"/>
    <w:rsid w:val="004A72E2"/>
    <w:rsid w:val="004C143E"/>
    <w:rsid w:val="004F651F"/>
    <w:rsid w:val="005172DD"/>
    <w:rsid w:val="00526E95"/>
    <w:rsid w:val="005307BB"/>
    <w:rsid w:val="00542137"/>
    <w:rsid w:val="00543167"/>
    <w:rsid w:val="005440C7"/>
    <w:rsid w:val="00563F2C"/>
    <w:rsid w:val="00592D72"/>
    <w:rsid w:val="00597F80"/>
    <w:rsid w:val="005A1616"/>
    <w:rsid w:val="005A3CBB"/>
    <w:rsid w:val="005B62FC"/>
    <w:rsid w:val="005B6C8D"/>
    <w:rsid w:val="005C5781"/>
    <w:rsid w:val="005E77FD"/>
    <w:rsid w:val="005F7654"/>
    <w:rsid w:val="00624F69"/>
    <w:rsid w:val="00636219"/>
    <w:rsid w:val="006366B1"/>
    <w:rsid w:val="00661CB9"/>
    <w:rsid w:val="00670E1A"/>
    <w:rsid w:val="0068740B"/>
    <w:rsid w:val="00687906"/>
    <w:rsid w:val="0069118C"/>
    <w:rsid w:val="006A45D5"/>
    <w:rsid w:val="006A57A1"/>
    <w:rsid w:val="006B5DB3"/>
    <w:rsid w:val="006C2D07"/>
    <w:rsid w:val="006C37CA"/>
    <w:rsid w:val="006C52FE"/>
    <w:rsid w:val="006D7874"/>
    <w:rsid w:val="006E6450"/>
    <w:rsid w:val="006E7185"/>
    <w:rsid w:val="0075184E"/>
    <w:rsid w:val="00764ACD"/>
    <w:rsid w:val="007A66AC"/>
    <w:rsid w:val="007B6E59"/>
    <w:rsid w:val="007C461C"/>
    <w:rsid w:val="007C504D"/>
    <w:rsid w:val="007C760E"/>
    <w:rsid w:val="007D5FBD"/>
    <w:rsid w:val="007E7332"/>
    <w:rsid w:val="008017DD"/>
    <w:rsid w:val="00827EF2"/>
    <w:rsid w:val="00837948"/>
    <w:rsid w:val="00846BAC"/>
    <w:rsid w:val="008626E9"/>
    <w:rsid w:val="008740DA"/>
    <w:rsid w:val="00890697"/>
    <w:rsid w:val="0089468C"/>
    <w:rsid w:val="008A08E4"/>
    <w:rsid w:val="008A3733"/>
    <w:rsid w:val="008B13F0"/>
    <w:rsid w:val="008E0565"/>
    <w:rsid w:val="008E76C7"/>
    <w:rsid w:val="0091724D"/>
    <w:rsid w:val="0092779B"/>
    <w:rsid w:val="009315FA"/>
    <w:rsid w:val="00933E2E"/>
    <w:rsid w:val="00937D16"/>
    <w:rsid w:val="009607DD"/>
    <w:rsid w:val="00984D85"/>
    <w:rsid w:val="009A4887"/>
    <w:rsid w:val="009A6CF4"/>
    <w:rsid w:val="009B13BA"/>
    <w:rsid w:val="009D0B65"/>
    <w:rsid w:val="009D2AB6"/>
    <w:rsid w:val="009E0EEA"/>
    <w:rsid w:val="00A03CF4"/>
    <w:rsid w:val="00A70517"/>
    <w:rsid w:val="00AA4BDE"/>
    <w:rsid w:val="00AB0531"/>
    <w:rsid w:val="00AB6F3B"/>
    <w:rsid w:val="00AB7C01"/>
    <w:rsid w:val="00AC3AD3"/>
    <w:rsid w:val="00AF6851"/>
    <w:rsid w:val="00B04460"/>
    <w:rsid w:val="00B320D4"/>
    <w:rsid w:val="00B32937"/>
    <w:rsid w:val="00B44771"/>
    <w:rsid w:val="00B46DA1"/>
    <w:rsid w:val="00B47796"/>
    <w:rsid w:val="00B5210E"/>
    <w:rsid w:val="00B601AD"/>
    <w:rsid w:val="00B63D0D"/>
    <w:rsid w:val="00B64949"/>
    <w:rsid w:val="00B70E4F"/>
    <w:rsid w:val="00B739D2"/>
    <w:rsid w:val="00B77657"/>
    <w:rsid w:val="00B818BA"/>
    <w:rsid w:val="00B83191"/>
    <w:rsid w:val="00B8344A"/>
    <w:rsid w:val="00B87614"/>
    <w:rsid w:val="00B96BC2"/>
    <w:rsid w:val="00BB6627"/>
    <w:rsid w:val="00BC0198"/>
    <w:rsid w:val="00BD71D2"/>
    <w:rsid w:val="00BE7619"/>
    <w:rsid w:val="00BF4329"/>
    <w:rsid w:val="00BF5C5F"/>
    <w:rsid w:val="00C50CC9"/>
    <w:rsid w:val="00C716F8"/>
    <w:rsid w:val="00C71F5A"/>
    <w:rsid w:val="00C92E7B"/>
    <w:rsid w:val="00CA38FE"/>
    <w:rsid w:val="00CA5984"/>
    <w:rsid w:val="00CB0984"/>
    <w:rsid w:val="00D02F92"/>
    <w:rsid w:val="00D06A69"/>
    <w:rsid w:val="00D06CE5"/>
    <w:rsid w:val="00D27FDA"/>
    <w:rsid w:val="00D41171"/>
    <w:rsid w:val="00D4497B"/>
    <w:rsid w:val="00D5258D"/>
    <w:rsid w:val="00D61E2D"/>
    <w:rsid w:val="00D6509C"/>
    <w:rsid w:val="00D66C36"/>
    <w:rsid w:val="00D91797"/>
    <w:rsid w:val="00DA16B0"/>
    <w:rsid w:val="00DB36CB"/>
    <w:rsid w:val="00DF3E1F"/>
    <w:rsid w:val="00E0403C"/>
    <w:rsid w:val="00E3005A"/>
    <w:rsid w:val="00E72274"/>
    <w:rsid w:val="00E773BA"/>
    <w:rsid w:val="00E805A5"/>
    <w:rsid w:val="00EA4D4B"/>
    <w:rsid w:val="00EC6315"/>
    <w:rsid w:val="00EF7BDC"/>
    <w:rsid w:val="00F14FC7"/>
    <w:rsid w:val="00F16815"/>
    <w:rsid w:val="00F17C68"/>
    <w:rsid w:val="00F50C75"/>
    <w:rsid w:val="00F6383E"/>
    <w:rsid w:val="00F669BB"/>
    <w:rsid w:val="00F71926"/>
    <w:rsid w:val="00F74631"/>
    <w:rsid w:val="00F7591B"/>
    <w:rsid w:val="00F837F0"/>
    <w:rsid w:val="00FA186D"/>
    <w:rsid w:val="00FB0980"/>
    <w:rsid w:val="00FB168C"/>
    <w:rsid w:val="00FB1CD8"/>
    <w:rsid w:val="00FB648B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8491"/>
  <w15:docId w15:val="{74C757FE-D7FC-4D03-94C6-C758D360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A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AE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,maz_wyliczenie,opis dzialania,K-P_odwolanie,A_wyliczenie,Akapit z listą5,Obiekt,List Paragraph1,BulletC,normalny tekst,Numerowanie,L1,Akapit z listą31,TRAKO Akapit z listą,Kolorowa lista — akcent 11,ASIA,Akapit normalny,Lista XXX,L"/>
    <w:basedOn w:val="Normalny"/>
    <w:link w:val="AkapitzlistZnak"/>
    <w:uiPriority w:val="34"/>
    <w:qFormat/>
    <w:rsid w:val="000D4B1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ormal Znak,maz_wyliczenie Znak,opis dzialania Znak,K-P_odwolanie Znak,A_wyliczenie Znak,Akapit z listą5 Znak,Obiekt Znak,List Paragraph1 Znak,BulletC Znak,normalny tekst Znak,Numerowanie Znak,L1 Znak,Akapit z listą31 Znak,ASIA Znak"/>
    <w:link w:val="Akapitzlist"/>
    <w:uiPriority w:val="34"/>
    <w:qFormat/>
    <w:locked/>
    <w:rsid w:val="000D4B1E"/>
    <w:rPr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7FDA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7FDA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FDA"/>
    <w:rPr>
      <w:vertAlign w:val="superscript"/>
    </w:rPr>
  </w:style>
  <w:style w:type="paragraph" w:styleId="Bezodstpw">
    <w:name w:val="No Spacing"/>
    <w:uiPriority w:val="1"/>
    <w:qFormat/>
    <w:rsid w:val="00D27FDA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AE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AE0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09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0E8"/>
  </w:style>
  <w:style w:type="paragraph" w:styleId="Stopka">
    <w:name w:val="footer"/>
    <w:basedOn w:val="Normalny"/>
    <w:link w:val="StopkaZnak"/>
    <w:uiPriority w:val="99"/>
    <w:unhideWhenUsed/>
    <w:rsid w:val="0009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0E8"/>
  </w:style>
  <w:style w:type="paragraph" w:styleId="NormalnyWeb">
    <w:name w:val="Normal (Web)"/>
    <w:basedOn w:val="Normalny"/>
    <w:uiPriority w:val="99"/>
    <w:unhideWhenUsed/>
    <w:rsid w:val="00933E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D3F1-CA81-4B33-9005-87751E58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Żaneta Gutowska</cp:lastModifiedBy>
  <cp:revision>2</cp:revision>
  <cp:lastPrinted>2025-03-20T08:38:00Z</cp:lastPrinted>
  <dcterms:created xsi:type="dcterms:W3CDTF">2026-07-14T08:35:00Z</dcterms:created>
  <dcterms:modified xsi:type="dcterms:W3CDTF">2026-07-14T08:35:00Z</dcterms:modified>
</cp:coreProperties>
</file>