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61FC" w14:textId="77777777" w:rsidR="00BD709D" w:rsidRPr="00F65722" w:rsidRDefault="00BD709D">
      <w:pPr>
        <w:rPr>
          <w:rFonts w:cstheme="minorHAnsi"/>
          <w:sz w:val="20"/>
          <w:szCs w:val="20"/>
        </w:rPr>
      </w:pPr>
    </w:p>
    <w:p w14:paraId="2341FBA8" w14:textId="77777777" w:rsidR="00BD709D" w:rsidRPr="00F65722" w:rsidRDefault="00BD709D">
      <w:pPr>
        <w:rPr>
          <w:rFonts w:cstheme="minorHAnsi"/>
          <w:sz w:val="20"/>
          <w:szCs w:val="20"/>
        </w:rPr>
      </w:pPr>
    </w:p>
    <w:tbl>
      <w:tblPr>
        <w:tblStyle w:val="Tabela-Siatka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5386"/>
        <w:gridCol w:w="4253"/>
        <w:gridCol w:w="2976"/>
      </w:tblGrid>
      <w:tr w:rsidR="00254D7D" w:rsidRPr="00F65722" w14:paraId="4712A4D8" w14:textId="77777777" w:rsidTr="005D7E9E">
        <w:tc>
          <w:tcPr>
            <w:tcW w:w="15593" w:type="dxa"/>
            <w:gridSpan w:val="5"/>
            <w:shd w:val="clear" w:color="auto" w:fill="C6D9F1" w:themeFill="text2" w:themeFillTint="33"/>
          </w:tcPr>
          <w:p w14:paraId="29A158C9" w14:textId="77777777" w:rsidR="003010D9" w:rsidRDefault="003010D9" w:rsidP="00F41326">
            <w:pPr>
              <w:jc w:val="center"/>
              <w:rPr>
                <w:rFonts w:cstheme="minorHAnsi"/>
                <w:bCs/>
                <w:color w:val="000000" w:themeColor="text1"/>
                <w:u w:val="single"/>
              </w:rPr>
            </w:pPr>
          </w:p>
          <w:p w14:paraId="0693F49F" w14:textId="77777777" w:rsidR="003F7DE5" w:rsidRPr="003010D9" w:rsidRDefault="003F7DE5" w:rsidP="00F41326">
            <w:pPr>
              <w:jc w:val="center"/>
              <w:rPr>
                <w:rFonts w:cstheme="minorHAnsi"/>
                <w:bCs/>
                <w:color w:val="000000" w:themeColor="text1"/>
                <w:u w:val="single"/>
              </w:rPr>
            </w:pPr>
            <w:r w:rsidRPr="003010D9">
              <w:rPr>
                <w:rFonts w:cstheme="minorHAnsi"/>
                <w:bCs/>
                <w:color w:val="000000" w:themeColor="text1"/>
                <w:u w:val="single"/>
              </w:rPr>
              <w:t xml:space="preserve">LOKALNE KRYTERIA WYBORU OPERACI W RAMACH PRZEDSIĘWZIĘCIA </w:t>
            </w:r>
          </w:p>
          <w:p w14:paraId="20A1CB29" w14:textId="5EC86498" w:rsidR="00F41326" w:rsidRPr="003010D9" w:rsidRDefault="00014D9C" w:rsidP="00F41326">
            <w:pPr>
              <w:jc w:val="center"/>
              <w:rPr>
                <w:rFonts w:cstheme="minorHAnsi"/>
                <w:color w:val="000000" w:themeColor="text1"/>
                <w:u w:val="single"/>
              </w:rPr>
            </w:pPr>
            <w:r w:rsidRPr="003010D9">
              <w:rPr>
                <w:rFonts w:cstheme="minorHAnsi"/>
                <w:bCs/>
                <w:color w:val="000000" w:themeColor="text1"/>
                <w:u w:val="single"/>
              </w:rPr>
              <w:t xml:space="preserve">P 2.3 </w:t>
            </w:r>
            <w:r w:rsidR="00F41326" w:rsidRPr="003010D9">
              <w:rPr>
                <w:rFonts w:cstheme="minorHAnsi"/>
                <w:bCs/>
                <w:color w:val="000000" w:themeColor="text1"/>
                <w:u w:val="single"/>
              </w:rPr>
              <w:t xml:space="preserve"> </w:t>
            </w:r>
            <w:r w:rsidR="00672D31" w:rsidRPr="003010D9">
              <w:rPr>
                <w:rFonts w:cstheme="minorHAnsi"/>
                <w:bCs/>
                <w:color w:val="000000" w:themeColor="text1"/>
                <w:u w:val="single"/>
              </w:rPr>
              <w:t>WSPIERANIE INICJATYW OBYWATELSKICH REALIZACJA INNOWACYJNYCH PRZEDSIĘWZIĘĆ.</w:t>
            </w:r>
          </w:p>
          <w:p w14:paraId="0E9CADD9" w14:textId="77777777" w:rsidR="00F41326" w:rsidRPr="003010D9" w:rsidRDefault="00F41326">
            <w:pPr>
              <w:rPr>
                <w:rFonts w:cstheme="minorHAnsi"/>
                <w:color w:val="000000" w:themeColor="text1"/>
              </w:rPr>
            </w:pPr>
          </w:p>
          <w:p w14:paraId="79FBAC6C" w14:textId="77777777" w:rsidR="005D7E9E" w:rsidRPr="00F65722" w:rsidRDefault="005D7E9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54D7D" w:rsidRPr="00F65722" w14:paraId="1264FB80" w14:textId="77777777" w:rsidTr="00BD709D">
        <w:tc>
          <w:tcPr>
            <w:tcW w:w="709" w:type="dxa"/>
            <w:vAlign w:val="center"/>
          </w:tcPr>
          <w:p w14:paraId="314AC4D1" w14:textId="35C9EB3B" w:rsidR="00F41326" w:rsidRPr="00F65722" w:rsidRDefault="00F41326" w:rsidP="00F41326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Lp</w:t>
            </w:r>
            <w:r w:rsidR="00DF56B0" w:rsidRPr="00F65722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1C6D514E" w14:textId="77777777" w:rsidR="00F41326" w:rsidRPr="00F65722" w:rsidRDefault="00F41326" w:rsidP="00F41326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Nazwa lokalnego kryterium oceny</w:t>
            </w:r>
          </w:p>
        </w:tc>
        <w:tc>
          <w:tcPr>
            <w:tcW w:w="5386" w:type="dxa"/>
            <w:vAlign w:val="center"/>
          </w:tcPr>
          <w:p w14:paraId="28D4ECD6" w14:textId="77777777" w:rsidR="00F41326" w:rsidRPr="00F65722" w:rsidRDefault="00F41326" w:rsidP="00F41326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Opis </w:t>
            </w:r>
            <w:r w:rsidRPr="00F65722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lokalnego kryterium oceny</w:t>
            </w:r>
          </w:p>
        </w:tc>
        <w:tc>
          <w:tcPr>
            <w:tcW w:w="4253" w:type="dxa"/>
            <w:vAlign w:val="center"/>
          </w:tcPr>
          <w:p w14:paraId="0B8E9CDF" w14:textId="21B588B7" w:rsidR="00F41326" w:rsidRPr="00F65722" w:rsidRDefault="0057358E" w:rsidP="00F41326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Uzasadnienie </w:t>
            </w:r>
            <w:r w:rsidR="00FB17DA" w:rsidRPr="00F65722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F41326" w:rsidRPr="00F65722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źródło weryfikacji</w:t>
            </w:r>
          </w:p>
        </w:tc>
        <w:tc>
          <w:tcPr>
            <w:tcW w:w="2976" w:type="dxa"/>
            <w:vAlign w:val="center"/>
          </w:tcPr>
          <w:p w14:paraId="7924C34B" w14:textId="77777777" w:rsidR="00F41326" w:rsidRPr="00F65722" w:rsidRDefault="00F41326" w:rsidP="00F41326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Możliwa do uzyskania liczba punktów</w:t>
            </w:r>
          </w:p>
        </w:tc>
      </w:tr>
      <w:tr w:rsidR="00254D7D" w:rsidRPr="00F65722" w14:paraId="1C4C7C0B" w14:textId="77777777" w:rsidTr="00BD709D">
        <w:tc>
          <w:tcPr>
            <w:tcW w:w="709" w:type="dxa"/>
          </w:tcPr>
          <w:p w14:paraId="65A8F7E5" w14:textId="15B47A14" w:rsidR="00BF09DC" w:rsidRPr="00F65722" w:rsidRDefault="00672D31" w:rsidP="00BF09DC">
            <w:pPr>
              <w:ind w:left="284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9" w:type="dxa"/>
            <w:shd w:val="clear" w:color="auto" w:fill="FFFFFF" w:themeFill="background1"/>
          </w:tcPr>
          <w:p w14:paraId="1E3AFEE9" w14:textId="28597A2C" w:rsidR="00BF09DC" w:rsidRPr="00F65722" w:rsidRDefault="00672D31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="00BF09DC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a. Realizacja </w:t>
            </w:r>
            <w:r w:rsidR="00BF09DC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projektu</w:t>
            </w:r>
            <w:r w:rsidR="00BF09DC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w partnerstwie</w:t>
            </w:r>
          </w:p>
        </w:tc>
        <w:tc>
          <w:tcPr>
            <w:tcW w:w="5386" w:type="dxa"/>
            <w:shd w:val="clear" w:color="auto" w:fill="FFFFFF" w:themeFill="background1"/>
          </w:tcPr>
          <w:p w14:paraId="4854EDF5" w14:textId="77777777" w:rsidR="00714B14" w:rsidRDefault="00714B14" w:rsidP="00714B14">
            <w:r>
              <w:t>Projekt jest realizowany w partnerstwie jeśli mamy do</w:t>
            </w:r>
          </w:p>
          <w:p w14:paraId="7D399F9D" w14:textId="16342C87" w:rsidR="00714B14" w:rsidRPr="008F7274" w:rsidRDefault="00714B14" w:rsidP="00714B14">
            <w:pPr>
              <w:tabs>
                <w:tab w:val="left" w:pos="1545"/>
              </w:tabs>
            </w:pPr>
            <w:r>
              <w:t xml:space="preserve">czynienia z </w:t>
            </w:r>
            <w:r w:rsidRPr="008F7274">
              <w:t>projektem partnerskim</w:t>
            </w:r>
          </w:p>
          <w:p w14:paraId="5851E7A4" w14:textId="0ACDDA16" w:rsidR="00714B14" w:rsidRPr="00F65722" w:rsidRDefault="00714B14" w:rsidP="00714B14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</w:tcPr>
          <w:p w14:paraId="6EB207CA" w14:textId="77777777" w:rsidR="00714B14" w:rsidRPr="00714B14" w:rsidRDefault="00714B14" w:rsidP="00714B14">
            <w:pPr>
              <w:rPr>
                <w:sz w:val="20"/>
                <w:szCs w:val="20"/>
              </w:rPr>
            </w:pPr>
            <w:r w:rsidRPr="00714B14">
              <w:rPr>
                <w:sz w:val="20"/>
                <w:szCs w:val="20"/>
              </w:rPr>
              <w:t>Kryterium będzie uznane za spełnione, jeśli</w:t>
            </w:r>
          </w:p>
          <w:p w14:paraId="3EE1D049" w14:textId="77777777" w:rsidR="00714B14" w:rsidRPr="00714B14" w:rsidRDefault="00714B14" w:rsidP="00714B14">
            <w:pPr>
              <w:rPr>
                <w:sz w:val="20"/>
                <w:szCs w:val="20"/>
              </w:rPr>
            </w:pPr>
            <w:r w:rsidRPr="00714B14">
              <w:rPr>
                <w:sz w:val="20"/>
                <w:szCs w:val="20"/>
              </w:rPr>
              <w:t>operacja dotyczy sytuacji, w której konieczne jest</w:t>
            </w:r>
          </w:p>
          <w:p w14:paraId="78005CC1" w14:textId="77777777" w:rsidR="00714B14" w:rsidRPr="00714B14" w:rsidRDefault="00714B14" w:rsidP="00714B14">
            <w:pPr>
              <w:rPr>
                <w:sz w:val="20"/>
                <w:szCs w:val="20"/>
              </w:rPr>
            </w:pPr>
            <w:r w:rsidRPr="00714B14">
              <w:rPr>
                <w:sz w:val="20"/>
                <w:szCs w:val="20"/>
              </w:rPr>
              <w:t>zrealizowanie co najmniej jednej operacji</w:t>
            </w:r>
          </w:p>
          <w:p w14:paraId="40F348F5" w14:textId="77777777" w:rsidR="00714B14" w:rsidRPr="00714B14" w:rsidRDefault="00714B14" w:rsidP="00714B14">
            <w:pPr>
              <w:rPr>
                <w:sz w:val="20"/>
                <w:szCs w:val="20"/>
              </w:rPr>
            </w:pPr>
            <w:r w:rsidRPr="00714B14">
              <w:rPr>
                <w:sz w:val="20"/>
                <w:szCs w:val="20"/>
              </w:rPr>
              <w:t>niezbędnej do osiągnięcia wspólnego celu,</w:t>
            </w:r>
          </w:p>
          <w:p w14:paraId="5042A7C2" w14:textId="64BB1E99" w:rsidR="00714B14" w:rsidRPr="008F7274" w:rsidRDefault="00714B14" w:rsidP="00714B14">
            <w:pPr>
              <w:rPr>
                <w:sz w:val="20"/>
                <w:szCs w:val="20"/>
              </w:rPr>
            </w:pPr>
            <w:r w:rsidRPr="00714B14">
              <w:rPr>
                <w:sz w:val="20"/>
                <w:szCs w:val="20"/>
              </w:rPr>
              <w:t>realizowanej przez co najmniej 2 podmioty</w:t>
            </w:r>
            <w:r w:rsidRPr="008F7274">
              <w:rPr>
                <w:sz w:val="20"/>
                <w:szCs w:val="20"/>
              </w:rPr>
              <w:t xml:space="preserve">, </w:t>
            </w:r>
            <w:r w:rsidR="008F7274" w:rsidRPr="008F7274">
              <w:rPr>
                <w:sz w:val="20"/>
                <w:szCs w:val="20"/>
              </w:rPr>
              <w:t>s</w:t>
            </w:r>
            <w:r w:rsidRPr="008F7274">
              <w:rPr>
                <w:sz w:val="20"/>
                <w:szCs w:val="20"/>
              </w:rPr>
              <w:t>poza</w:t>
            </w:r>
          </w:p>
          <w:p w14:paraId="0720D766" w14:textId="2003525F" w:rsidR="00714B14" w:rsidRPr="008F7274" w:rsidRDefault="00714B14" w:rsidP="00714B14">
            <w:pPr>
              <w:rPr>
                <w:strike/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obszaru objętego daną LSR (projekt partnerski).</w:t>
            </w:r>
          </w:p>
          <w:p w14:paraId="11F42997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Źródło informacji:</w:t>
            </w:r>
          </w:p>
          <w:p w14:paraId="5EEC4EE9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- wniosek / zestawienie rzeczowo-finansowy</w:t>
            </w:r>
          </w:p>
          <w:p w14:paraId="2A9C1E4E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- umowa partnerstwa – dokument</w:t>
            </w:r>
          </w:p>
          <w:p w14:paraId="42437220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potwierdzający wolę współpracy co najmniej 2</w:t>
            </w:r>
          </w:p>
          <w:p w14:paraId="78A4321E" w14:textId="23F945F4" w:rsidR="00BF09DC" w:rsidRPr="008F7274" w:rsidRDefault="00714B14" w:rsidP="00714B14">
            <w:pPr>
              <w:rPr>
                <w:strike/>
                <w:color w:val="FF0000"/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podmiotów w celu realizacji projektu partnerskiego</w:t>
            </w:r>
          </w:p>
        </w:tc>
        <w:tc>
          <w:tcPr>
            <w:tcW w:w="2976" w:type="dxa"/>
          </w:tcPr>
          <w:p w14:paraId="6219AF7A" w14:textId="77777777" w:rsidR="00714B14" w:rsidRPr="00714B14" w:rsidRDefault="00714B14" w:rsidP="00714B14">
            <w:pPr>
              <w:rPr>
                <w:sz w:val="20"/>
                <w:szCs w:val="20"/>
              </w:rPr>
            </w:pPr>
            <w:r w:rsidRPr="00714B14">
              <w:rPr>
                <w:sz w:val="20"/>
                <w:szCs w:val="20"/>
              </w:rPr>
              <w:t>maksymalna liczba punktów 15</w:t>
            </w:r>
          </w:p>
          <w:p w14:paraId="0E6DCB7E" w14:textId="77777777" w:rsidR="00714B14" w:rsidRPr="00714B14" w:rsidRDefault="00714B14" w:rsidP="00714B14">
            <w:pPr>
              <w:rPr>
                <w:sz w:val="20"/>
                <w:szCs w:val="20"/>
              </w:rPr>
            </w:pPr>
            <w:r w:rsidRPr="00714B14">
              <w:rPr>
                <w:sz w:val="20"/>
                <w:szCs w:val="20"/>
              </w:rPr>
              <w:t>pkt</w:t>
            </w:r>
          </w:p>
          <w:p w14:paraId="25245107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714B14">
              <w:rPr>
                <w:sz w:val="20"/>
                <w:szCs w:val="20"/>
              </w:rPr>
              <w:t>(</w:t>
            </w:r>
            <w:r w:rsidRPr="008F7274">
              <w:rPr>
                <w:sz w:val="20"/>
                <w:szCs w:val="20"/>
              </w:rPr>
              <w:t>punkty nie sumują się)</w:t>
            </w:r>
          </w:p>
          <w:p w14:paraId="7D45527B" w14:textId="2E278E02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- projekt jest realizowany w</w:t>
            </w:r>
          </w:p>
          <w:p w14:paraId="677A29D3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partnerstwie z co najmniej</w:t>
            </w:r>
          </w:p>
          <w:p w14:paraId="54A36848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trzema podmiotami (łącznie z</w:t>
            </w:r>
          </w:p>
          <w:p w14:paraId="1BE469D3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Wnioskodawcą) – 15 pkt</w:t>
            </w:r>
          </w:p>
          <w:p w14:paraId="24BC8B10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albo</w:t>
            </w:r>
          </w:p>
          <w:p w14:paraId="702F9C42" w14:textId="2A706E92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- projekt jest realizowany w</w:t>
            </w:r>
          </w:p>
          <w:p w14:paraId="6D8A79B3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partnerstwie przez dwa</w:t>
            </w:r>
          </w:p>
          <w:p w14:paraId="746BAD41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podmioty (łącznie z</w:t>
            </w:r>
          </w:p>
          <w:p w14:paraId="61E27FBC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Wnioskodawcą) – 5 pkt</w:t>
            </w:r>
          </w:p>
          <w:p w14:paraId="494B4981" w14:textId="77777777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albo</w:t>
            </w:r>
          </w:p>
          <w:p w14:paraId="684FBD84" w14:textId="07562DFA" w:rsidR="00714B14" w:rsidRPr="008F7274" w:rsidRDefault="00714B14" w:rsidP="00714B14">
            <w:pPr>
              <w:rPr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- projekt nie jest realizowany w</w:t>
            </w:r>
          </w:p>
          <w:p w14:paraId="1C163DC5" w14:textId="5626611F" w:rsidR="004B39BB" w:rsidRPr="00F65722" w:rsidRDefault="00714B14" w:rsidP="00714B1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F7274">
              <w:rPr>
                <w:sz w:val="20"/>
                <w:szCs w:val="20"/>
              </w:rPr>
              <w:t>partnerstwie– 0 pkt</w:t>
            </w:r>
          </w:p>
        </w:tc>
      </w:tr>
      <w:tr w:rsidR="00254D7D" w:rsidRPr="00F65722" w14:paraId="1DBF2075" w14:textId="77777777" w:rsidTr="00BD709D">
        <w:tc>
          <w:tcPr>
            <w:tcW w:w="709" w:type="dxa"/>
          </w:tcPr>
          <w:p w14:paraId="3F1B6247" w14:textId="164D7953" w:rsidR="00BF09DC" w:rsidRPr="00F65722" w:rsidRDefault="00672D31" w:rsidP="00BF09DC">
            <w:pPr>
              <w:ind w:left="284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269" w:type="dxa"/>
            <w:shd w:val="clear" w:color="auto" w:fill="FFFFFF" w:themeFill="background1"/>
          </w:tcPr>
          <w:p w14:paraId="1896067A" w14:textId="7FF3F57D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Zintegrowanie</w:t>
            </w:r>
          </w:p>
        </w:tc>
        <w:tc>
          <w:tcPr>
            <w:tcW w:w="5386" w:type="dxa"/>
            <w:shd w:val="clear" w:color="auto" w:fill="FFFFFF" w:themeFill="background1"/>
          </w:tcPr>
          <w:p w14:paraId="4E833123" w14:textId="098EBCB7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Projekt zapewnia zintegrowanie, tj. łączący różne dziedziny, tematyki, gospodarki (np. edukacja, zdrowie, kultura, turystyka), w celu kompleksowego zaspokojenia zdiagnozowanych potrzeb społeczności.</w:t>
            </w:r>
          </w:p>
        </w:tc>
        <w:tc>
          <w:tcPr>
            <w:tcW w:w="4253" w:type="dxa"/>
          </w:tcPr>
          <w:p w14:paraId="10D8233A" w14:textId="533C8698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Kryterium będzie uznane za spełnione, jeśli w projekcie zostanie wykazana spójność z innymi projektami zrealizowanymi</w:t>
            </w:r>
            <w:r w:rsidR="00F2725D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lub w trakcie realizacji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na obszarze LSR, które dotyczą różnych dziedzin, tematyk, gospodarki (np. edukacja, </w:t>
            </w:r>
            <w:r w:rsidR="0076072A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sport,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zdrowie, kultura, turystyka) i jednocześnie umożliwiają kompleksowe zaspokojenie zdiag</w:t>
            </w:r>
            <w:r w:rsidR="0076072A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nozowanych potrzeb społeczności co wynika z analizy diagnozy obszaru LSR . </w:t>
            </w:r>
          </w:p>
          <w:p w14:paraId="1B0C854D" w14:textId="42E9D4AD" w:rsidR="00FB17DA" w:rsidRPr="00F65722" w:rsidRDefault="00FB17DA" w:rsidP="00BF09DC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4DEECAA0" w14:textId="2A27ACDC" w:rsidR="0057358E" w:rsidRPr="00F65722" w:rsidRDefault="0057358E" w:rsidP="0076072A">
            <w:pPr>
              <w:spacing w:line="283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Źródło informacji: </w:t>
            </w:r>
          </w:p>
          <w:p w14:paraId="5CE04985" w14:textId="77777777" w:rsidR="0057358E" w:rsidRPr="00F65722" w:rsidRDefault="0057358E" w:rsidP="0057358E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wniosek / zestawienie rzeczowo finansowe </w:t>
            </w:r>
          </w:p>
          <w:p w14:paraId="1A00FC1C" w14:textId="237154A6" w:rsidR="00FB17DA" w:rsidRPr="00F65722" w:rsidRDefault="0057358E" w:rsidP="0057358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dodatkowe informacje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wskazujące na nazwę Beneficjenta, tytuł projektu oraz </w:t>
            </w: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uzasadnienie jego zintegrowania z planowanym do realizacji projektem</w:t>
            </w:r>
          </w:p>
        </w:tc>
        <w:tc>
          <w:tcPr>
            <w:tcW w:w="2976" w:type="dxa"/>
          </w:tcPr>
          <w:p w14:paraId="2F73C246" w14:textId="77777777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maksymalna liczba punktów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10 pkt </w:t>
            </w:r>
          </w:p>
          <w:p w14:paraId="0C1831D8" w14:textId="3E801B4A" w:rsidR="002A0673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(punkty nie sumują się)</w:t>
            </w:r>
          </w:p>
          <w:p w14:paraId="5D712E91" w14:textId="77777777" w:rsidR="00BF09DC" w:rsidRPr="00F65722" w:rsidRDefault="00BF09DC" w:rsidP="00BF09D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Projekt zapewnia zintegrowanie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w celu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kompleksowego zaspokojenia zdiagnozowanych potrzeb społeczności z co najmniej dwóch dziedzin, tematyk, gospodarki przez więcej niż 3 projekty (łącznie z wnioskowanym) – 10 pkt</w:t>
            </w:r>
          </w:p>
          <w:p w14:paraId="5A14620B" w14:textId="77777777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albo</w:t>
            </w:r>
          </w:p>
          <w:p w14:paraId="5B021304" w14:textId="6C5ADD98" w:rsidR="00BF09DC" w:rsidRPr="00F65722" w:rsidRDefault="00BF09DC" w:rsidP="00BF09D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Projekt zapewnia zintegrowanie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w celu kompleksowego zaspokojenia zdiagnozowanych potrzeb społeczności z co najmniej dwóch dziedzin, tematyk, gospodarki przez co najmniej 2 proje</w:t>
            </w:r>
            <w:r w:rsidR="00254D7D" w:rsidRPr="00F65722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C078DE">
              <w:rPr>
                <w:rFonts w:cstheme="minorHAnsi"/>
                <w:color w:val="000000" w:themeColor="text1"/>
                <w:sz w:val="20"/>
                <w:szCs w:val="20"/>
              </w:rPr>
              <w:t>ty (łącznie z wnioskowanym) – 3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pkt</w:t>
            </w:r>
          </w:p>
          <w:p w14:paraId="79A0642E" w14:textId="77777777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albo</w:t>
            </w:r>
          </w:p>
          <w:p w14:paraId="5D67783F" w14:textId="424A5868" w:rsidR="004B39BB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projekt nie zapewnia zintegrowania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w celu kompleksowego zaspokojenia zdiagnozowanych potrzeb społeczności – 0  </w:t>
            </w:r>
            <w:r w:rsidR="002A0673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pkt </w:t>
            </w:r>
          </w:p>
          <w:p w14:paraId="32D48355" w14:textId="19302FDA" w:rsidR="004B39BB" w:rsidRPr="00F65722" w:rsidRDefault="004B39BB" w:rsidP="00FB17DA">
            <w:pPr>
              <w:spacing w:line="283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72D31" w:rsidRPr="00F65722" w14:paraId="4BE2252C" w14:textId="77777777" w:rsidTr="00BD709D">
        <w:tc>
          <w:tcPr>
            <w:tcW w:w="709" w:type="dxa"/>
          </w:tcPr>
          <w:p w14:paraId="0ABB48D7" w14:textId="5FACB0D1" w:rsidR="00672D31" w:rsidRPr="00F65722" w:rsidRDefault="00672D31" w:rsidP="00BF09DC">
            <w:pPr>
              <w:ind w:left="284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2269" w:type="dxa"/>
            <w:shd w:val="clear" w:color="auto" w:fill="FFFFFF" w:themeFill="background1"/>
          </w:tcPr>
          <w:p w14:paraId="4DE60485" w14:textId="451F5FD8" w:rsidR="00672D31" w:rsidRPr="00F65722" w:rsidRDefault="00672D31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Innowacyjność</w:t>
            </w:r>
          </w:p>
        </w:tc>
        <w:tc>
          <w:tcPr>
            <w:tcW w:w="5386" w:type="dxa"/>
            <w:shd w:val="clear" w:color="auto" w:fill="FFFFFF" w:themeFill="background1"/>
          </w:tcPr>
          <w:p w14:paraId="42FD636B" w14:textId="77777777" w:rsidR="00F65722" w:rsidRPr="00F65722" w:rsidRDefault="00F65722" w:rsidP="00F65722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65722">
              <w:rPr>
                <w:rFonts w:asciiTheme="minorHAnsi" w:hAnsiTheme="minorHAnsi" w:cstheme="minorHAnsi"/>
                <w:sz w:val="20"/>
                <w:szCs w:val="20"/>
              </w:rPr>
              <w:t>Preferuje się projekty innowacyjne, które polegać będą na nowym, dotychczas niestosowanym na obszarze LSR podejściu do aktywizacji społecznej, opartym na współtworzeniu projektów przez różne środowiska oraz wspólnym wykorzystywaniu lokalnych zasobów.</w:t>
            </w:r>
          </w:p>
          <w:p w14:paraId="0C4846CC" w14:textId="24C40A69" w:rsidR="00672D31" w:rsidRPr="00C078DE" w:rsidRDefault="00F65722" w:rsidP="00C078DE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65722">
              <w:rPr>
                <w:rFonts w:asciiTheme="minorHAnsi" w:hAnsiTheme="minorHAnsi" w:cstheme="minorHAnsi"/>
                <w:sz w:val="20"/>
                <w:szCs w:val="20"/>
              </w:rPr>
              <w:t>Innowacyjność oceniana w odniesieniu do obszaru LGD/ zastosowanie po raz pierwszy opracowanych przez beneficjenta sposobów lub pomysłów znanych i stosowanych na innych obszarach, jednak mających charakter innowacji na terenie LGD</w:t>
            </w:r>
          </w:p>
        </w:tc>
        <w:tc>
          <w:tcPr>
            <w:tcW w:w="4253" w:type="dxa"/>
          </w:tcPr>
          <w:p w14:paraId="40D948D9" w14:textId="77777777" w:rsidR="00F65722" w:rsidRPr="004011C7" w:rsidRDefault="00F65722" w:rsidP="00F65722">
            <w:pPr>
              <w:rPr>
                <w:rFonts w:cstheme="minorHAnsi"/>
                <w:sz w:val="20"/>
                <w:szCs w:val="20"/>
              </w:rPr>
            </w:pPr>
            <w:r w:rsidRPr="004011C7">
              <w:rPr>
                <w:rFonts w:cstheme="minorHAnsi"/>
                <w:sz w:val="20"/>
                <w:szCs w:val="20"/>
              </w:rPr>
              <w:t>Kryterium będzie uznane za spełnione, jeśli projekt będzie posiadał cechy innowacyjności, zgodnie z zasadami określonymi w LSR</w:t>
            </w:r>
            <w:r w:rsidRPr="004011C7">
              <w:rPr>
                <w:rFonts w:cstheme="minorHAnsi"/>
                <w:color w:val="00B050"/>
                <w:sz w:val="20"/>
                <w:szCs w:val="20"/>
              </w:rPr>
              <w:t xml:space="preserve"> </w:t>
            </w:r>
            <w:r w:rsidRPr="004011C7">
              <w:rPr>
                <w:rFonts w:cstheme="minorHAnsi"/>
                <w:sz w:val="20"/>
                <w:szCs w:val="20"/>
              </w:rPr>
              <w:t>i podanej definicji.</w:t>
            </w:r>
          </w:p>
          <w:p w14:paraId="6817544D" w14:textId="6F8D7F02" w:rsidR="00C078DE" w:rsidRDefault="00F65722" w:rsidP="00F65722">
            <w:pPr>
              <w:rPr>
                <w:rFonts w:cstheme="minorHAnsi"/>
                <w:sz w:val="20"/>
                <w:szCs w:val="20"/>
              </w:rPr>
            </w:pPr>
            <w:r w:rsidRPr="004011C7">
              <w:rPr>
                <w:rFonts w:cstheme="minorHAnsi"/>
                <w:sz w:val="20"/>
                <w:szCs w:val="20"/>
              </w:rPr>
              <w:t>Innowacyjność oceniana będzie w odniesieniu do obszaru LSR w zakresie:</w:t>
            </w:r>
          </w:p>
          <w:p w14:paraId="33D9AC10" w14:textId="77777777" w:rsidR="00C078DE" w:rsidRDefault="00C078DE" w:rsidP="00C078DE">
            <w:pPr>
              <w:pStyle w:val="NormalnyWeb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nowych metod</w:t>
            </w:r>
            <w:r w:rsidRPr="00F65722">
              <w:rPr>
                <w:rFonts w:asciiTheme="minorHAnsi" w:hAnsiTheme="minorHAnsi" w:cstheme="minorHAnsi"/>
                <w:sz w:val="20"/>
                <w:szCs w:val="20"/>
              </w:rPr>
              <w:t xml:space="preserve"> aktywizacji mieszkańców,</w:t>
            </w:r>
          </w:p>
          <w:p w14:paraId="4D0B90DD" w14:textId="40AAB129" w:rsidR="00C078DE" w:rsidRPr="00C078DE" w:rsidRDefault="00C078DE" w:rsidP="00C078DE">
            <w:pPr>
              <w:pStyle w:val="NormalnyWeb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C078DE">
              <w:rPr>
                <w:rFonts w:asciiTheme="minorHAnsi" w:hAnsiTheme="minorHAnsi" w:cstheme="minorHAnsi"/>
                <w:sz w:val="20"/>
                <w:szCs w:val="20"/>
              </w:rPr>
              <w:t xml:space="preserve"> rzeczywistego partnerstwa, w tym z partnerem spoza obszaru LSR,</w:t>
            </w:r>
          </w:p>
          <w:p w14:paraId="4FC153E3" w14:textId="0E9723C0" w:rsidR="00C078DE" w:rsidRPr="00F65722" w:rsidRDefault="00C078DE" w:rsidP="00C078DE">
            <w:pPr>
              <w:pStyle w:val="NormalnyWeb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Wykorzystani  i adaptacji </w:t>
            </w:r>
            <w:r w:rsidRPr="00F657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zaczerpniętych nowych</w:t>
            </w:r>
            <w:r w:rsidRPr="00F657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dobrych praktyk krajowych lub zagranicznych</w:t>
            </w:r>
            <w:r w:rsidRPr="00F6572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46BC10FE" w14:textId="1B703583" w:rsidR="00C078DE" w:rsidRPr="00F65722" w:rsidRDefault="00C078DE" w:rsidP="00C078DE">
            <w:pPr>
              <w:pStyle w:val="NormalnyWeb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zwiększającym</w:t>
            </w:r>
            <w:r w:rsidRPr="00F65722">
              <w:rPr>
                <w:rFonts w:asciiTheme="minorHAnsi" w:hAnsiTheme="minorHAnsi" w:cstheme="minorHAnsi"/>
                <w:sz w:val="20"/>
                <w:szCs w:val="20"/>
              </w:rPr>
              <w:t xml:space="preserve"> dostępność i atrakcyjność inicjatyw obywatelskich,</w:t>
            </w:r>
          </w:p>
          <w:p w14:paraId="3B82670B" w14:textId="13E99245" w:rsidR="00C078DE" w:rsidRPr="00C078DE" w:rsidRDefault="00C078DE" w:rsidP="00C078DE">
            <w:pPr>
              <w:pStyle w:val="NormalnyWeb"/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wykorzystującym</w:t>
            </w:r>
            <w:r w:rsidRPr="00F65722">
              <w:rPr>
                <w:rFonts w:asciiTheme="minorHAnsi" w:hAnsiTheme="minorHAnsi" w:cstheme="minorHAnsi"/>
                <w:sz w:val="20"/>
                <w:szCs w:val="20"/>
              </w:rPr>
              <w:t xml:space="preserve"> lokalne zasoby w nowy sposób.</w:t>
            </w:r>
          </w:p>
          <w:p w14:paraId="086B9469" w14:textId="77777777" w:rsidR="00F65722" w:rsidRPr="004011C7" w:rsidRDefault="00F65722" w:rsidP="00F65722">
            <w:pPr>
              <w:tabs>
                <w:tab w:val="center" w:pos="1621"/>
              </w:tabs>
              <w:rPr>
                <w:rFonts w:cstheme="minorHAnsi"/>
                <w:sz w:val="20"/>
                <w:szCs w:val="20"/>
                <w:u w:val="single"/>
              </w:rPr>
            </w:pPr>
          </w:p>
          <w:p w14:paraId="22294322" w14:textId="77777777" w:rsidR="00F65722" w:rsidRPr="004011C7" w:rsidRDefault="00F65722" w:rsidP="00F65722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011C7">
              <w:rPr>
                <w:rFonts w:cstheme="minorHAnsi"/>
                <w:sz w:val="20"/>
                <w:szCs w:val="20"/>
                <w:u w:val="single"/>
              </w:rPr>
              <w:t xml:space="preserve">Źródło informacji: </w:t>
            </w:r>
          </w:p>
          <w:p w14:paraId="240131AA" w14:textId="77777777" w:rsidR="00F65722" w:rsidRPr="004011C7" w:rsidRDefault="00F65722" w:rsidP="00F65722">
            <w:pPr>
              <w:rPr>
                <w:rFonts w:cstheme="minorHAnsi"/>
                <w:sz w:val="20"/>
                <w:szCs w:val="20"/>
                <w:u w:val="single"/>
              </w:rPr>
            </w:pPr>
          </w:p>
          <w:p w14:paraId="5CDB1714" w14:textId="70A27EBC" w:rsidR="00F65722" w:rsidRPr="004011C7" w:rsidRDefault="00F65722" w:rsidP="00F65722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</w:t>
            </w:r>
            <w:r w:rsidR="00C078D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wniosek / </w:t>
            </w: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>oraz dodatkowe uzasadnienie Wnioskodawcy potwierdzające innowacyjność projektu oraz</w:t>
            </w:r>
          </w:p>
          <w:p w14:paraId="5C114FAD" w14:textId="7D439550" w:rsidR="00F65722" w:rsidRPr="004011C7" w:rsidRDefault="00F65722" w:rsidP="00F65722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>- dokumenty (raporty, analiza lokalnego rynku, certyfikaty</w:t>
            </w:r>
            <w:r w:rsidRPr="004011C7">
              <w:rPr>
                <w:rFonts w:cstheme="minorHAnsi"/>
                <w:sz w:val="20"/>
                <w:szCs w:val="20"/>
              </w:rPr>
              <w:t xml:space="preserve"> </w:t>
            </w: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>dostępne źródła pisemne, literaturę, raporty, analizy lub odnośniki do stron www., certyfikaty innowacyjności) potwierdzające i wskazujące na nowatorski charakter działania na obszarze LGD oraz</w:t>
            </w:r>
          </w:p>
          <w:p w14:paraId="1F2A91E4" w14:textId="77777777" w:rsidR="00F65722" w:rsidRPr="004011C7" w:rsidRDefault="00F65722" w:rsidP="00F65722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>- dokumenty potwierdzające, że wprowadzane rozwiązania nie są obecnie stosowane na obszarze objętym LSR (dostępne źródła pisemne, literaturę, raporty, analizy lub odnośniki do stron www)</w:t>
            </w:r>
          </w:p>
          <w:p w14:paraId="4BD0C9D7" w14:textId="77777777" w:rsidR="00672D31" w:rsidRPr="00F65722" w:rsidRDefault="00672D31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07EF50E" w14:textId="6FBCB77F" w:rsidR="00C078DE" w:rsidRPr="004011C7" w:rsidRDefault="00C078DE" w:rsidP="00C078DE">
            <w:pPr>
              <w:rPr>
                <w:rFonts w:cstheme="minorHAnsi"/>
                <w:sz w:val="20"/>
                <w:szCs w:val="20"/>
              </w:rPr>
            </w:pP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>maksymalna liczba punktów</w:t>
            </w:r>
            <w:r w:rsidR="003B7497">
              <w:rPr>
                <w:rFonts w:cstheme="minorHAnsi"/>
                <w:sz w:val="20"/>
                <w:szCs w:val="20"/>
              </w:rPr>
              <w:t xml:space="preserve"> 15</w:t>
            </w:r>
            <w:r w:rsidRPr="004011C7">
              <w:rPr>
                <w:rFonts w:cstheme="minorHAnsi"/>
                <w:sz w:val="20"/>
                <w:szCs w:val="20"/>
              </w:rPr>
              <w:t xml:space="preserve">,00 pkt </w:t>
            </w:r>
          </w:p>
          <w:p w14:paraId="518C1A4A" w14:textId="77777777" w:rsidR="00C078DE" w:rsidRPr="004011C7" w:rsidRDefault="00C078DE" w:rsidP="00C078DE">
            <w:pPr>
              <w:rPr>
                <w:rFonts w:cstheme="minorHAnsi"/>
                <w:sz w:val="20"/>
                <w:szCs w:val="20"/>
              </w:rPr>
            </w:pPr>
            <w:r w:rsidRPr="004011C7">
              <w:rPr>
                <w:rFonts w:cstheme="minorHAnsi"/>
                <w:sz w:val="20"/>
                <w:szCs w:val="20"/>
              </w:rPr>
              <w:t>(punkty nie sumują się)</w:t>
            </w:r>
          </w:p>
          <w:p w14:paraId="06D95AA2" w14:textId="77777777" w:rsidR="00C078DE" w:rsidRPr="004011C7" w:rsidRDefault="00C078DE" w:rsidP="00C078DE">
            <w:pPr>
              <w:rPr>
                <w:rFonts w:cstheme="minorHAnsi"/>
                <w:sz w:val="20"/>
                <w:szCs w:val="20"/>
              </w:rPr>
            </w:pPr>
          </w:p>
          <w:p w14:paraId="5B76B2D8" w14:textId="5932365C" w:rsidR="00C078DE" w:rsidRPr="004011C7" w:rsidRDefault="00C078DE" w:rsidP="00C078D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>- Projekt jest innowacyjny na poziomie obszaru działania LGD „Wszyscy Razem”, tj. 10-ciu gmin</w:t>
            </w:r>
            <w:r w:rsidR="003B7497">
              <w:rPr>
                <w:rFonts w:eastAsia="Times New Roman" w:cstheme="minorHAnsi"/>
                <w:sz w:val="20"/>
                <w:szCs w:val="20"/>
                <w:lang w:eastAsia="pl-PL"/>
              </w:rPr>
              <w:t>– 15</w:t>
            </w: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,00 pkt </w:t>
            </w:r>
          </w:p>
          <w:p w14:paraId="73B7F8EF" w14:textId="77777777" w:rsidR="00C078DE" w:rsidRPr="004011C7" w:rsidRDefault="00C078DE" w:rsidP="00C078DE">
            <w:pPr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eastAsia="pl-PL"/>
              </w:rPr>
            </w:pPr>
          </w:p>
          <w:p w14:paraId="73D5DB50" w14:textId="77777777" w:rsidR="00C078DE" w:rsidRPr="004011C7" w:rsidRDefault="00C078DE" w:rsidP="00C078D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>- Projekt jest innowacyjny  na poziomie co najmniej jednej gminy objętej LSR – 5,00 pkt</w:t>
            </w:r>
          </w:p>
          <w:p w14:paraId="6E4B7AE1" w14:textId="77777777" w:rsidR="00C078DE" w:rsidRPr="004011C7" w:rsidRDefault="00C078DE" w:rsidP="00C078D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3DC0CC2" w14:textId="637EC383" w:rsidR="00672D31" w:rsidRPr="00F65722" w:rsidRDefault="00C078DE" w:rsidP="00C078DE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011C7">
              <w:rPr>
                <w:rFonts w:eastAsia="Times New Roman" w:cstheme="minorHAnsi"/>
                <w:sz w:val="20"/>
                <w:szCs w:val="20"/>
                <w:lang w:eastAsia="pl-PL"/>
              </w:rPr>
              <w:t>- Projekt nie wykazuje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cech innowacyjności – 0,00 pkt</w:t>
            </w:r>
          </w:p>
        </w:tc>
      </w:tr>
      <w:tr w:rsidR="001628D0" w:rsidRPr="00F65722" w14:paraId="43EF7C26" w14:textId="77777777" w:rsidTr="00BD709D">
        <w:tc>
          <w:tcPr>
            <w:tcW w:w="709" w:type="dxa"/>
          </w:tcPr>
          <w:p w14:paraId="6909DB04" w14:textId="18DB998B" w:rsidR="001628D0" w:rsidRPr="00F65722" w:rsidRDefault="00992ED4" w:rsidP="00BF09DC">
            <w:pPr>
              <w:ind w:left="284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269" w:type="dxa"/>
            <w:shd w:val="clear" w:color="auto" w:fill="FFFFFF" w:themeFill="background1"/>
          </w:tcPr>
          <w:p w14:paraId="3A240E82" w14:textId="310FD5DB" w:rsidR="001628D0" w:rsidRPr="00F65722" w:rsidRDefault="00992ED4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Termin realizacji projektu </w:t>
            </w:r>
          </w:p>
        </w:tc>
        <w:tc>
          <w:tcPr>
            <w:tcW w:w="5386" w:type="dxa"/>
            <w:shd w:val="clear" w:color="auto" w:fill="FFFFFF" w:themeFill="background1"/>
          </w:tcPr>
          <w:p w14:paraId="144D53D7" w14:textId="60A80F0A" w:rsidR="001628D0" w:rsidRPr="00F65722" w:rsidRDefault="00992ED4" w:rsidP="00F65722">
            <w:pPr>
              <w:pStyle w:val="NormalnyWeb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805A5">
              <w:rPr>
                <w:rFonts w:cstheme="minorHAnsi"/>
                <w:sz w:val="20"/>
                <w:szCs w:val="20"/>
              </w:rPr>
              <w:t>Preferowane będą projekty realizowane w terminach krótszych niż 2 lata od zawarcia umowy o przyznaniu pomocy.</w:t>
            </w:r>
          </w:p>
        </w:tc>
        <w:tc>
          <w:tcPr>
            <w:tcW w:w="4253" w:type="dxa"/>
          </w:tcPr>
          <w:p w14:paraId="5B510CB7" w14:textId="77777777" w:rsidR="00992ED4" w:rsidRDefault="00992ED4" w:rsidP="00992ED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805A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Kryterium będzie uznane za spełnione, jeśli termin zakończenia realizacji projektu i złożenia wniosku o płatność końcową będzie krótszy niż </w:t>
            </w:r>
            <w:r w:rsidRPr="00E805A5">
              <w:rPr>
                <w:rFonts w:cstheme="minorHAnsi"/>
                <w:sz w:val="20"/>
                <w:szCs w:val="20"/>
              </w:rPr>
              <w:t>2 lata od dnia zawarcia umowy o przyznaniu pomocy.</w:t>
            </w:r>
            <w:r w:rsidRPr="00E805A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034387C4" w14:textId="4F61A4DE" w:rsidR="00992ED4" w:rsidRPr="00E805A5" w:rsidRDefault="00992ED4" w:rsidP="00992ED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805A5">
              <w:rPr>
                <w:rFonts w:eastAsia="Times New Roman" w:cstheme="minorHAnsi"/>
                <w:sz w:val="20"/>
                <w:szCs w:val="20"/>
                <w:lang w:eastAsia="pl-PL"/>
              </w:rPr>
              <w:t>Celem jest zapewnienie właściwego tempa realizacji LSR i osiągniecie kamieni milowych w ramach LSR.</w:t>
            </w:r>
          </w:p>
          <w:p w14:paraId="50BC2253" w14:textId="77777777" w:rsidR="00992ED4" w:rsidRPr="00E805A5" w:rsidRDefault="00992ED4" w:rsidP="00992ED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E805A5">
              <w:rPr>
                <w:rFonts w:cstheme="minorHAnsi"/>
                <w:sz w:val="20"/>
                <w:szCs w:val="20"/>
                <w:u w:val="single"/>
              </w:rPr>
              <w:t>Źródło informacji:</w:t>
            </w:r>
          </w:p>
          <w:p w14:paraId="4854012B" w14:textId="5C7DA5DE" w:rsidR="00992ED4" w:rsidRPr="00E805A5" w:rsidRDefault="00992ED4" w:rsidP="00992ED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805A5">
              <w:rPr>
                <w:rFonts w:eastAsia="Times New Roman" w:cstheme="minorHAnsi"/>
                <w:sz w:val="20"/>
                <w:szCs w:val="20"/>
                <w:lang w:eastAsia="pl-PL"/>
              </w:rPr>
              <w:t>- wniosek / uproszczony biznesplan (jeśli dotyczy) w części dotyczącej planowanych terminów realizacji projektu i składania wniosku / wniosków o płatność</w:t>
            </w:r>
          </w:p>
          <w:p w14:paraId="759624F0" w14:textId="77777777" w:rsidR="001628D0" w:rsidRPr="004011C7" w:rsidRDefault="001628D0" w:rsidP="00F657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6A091E9" w14:textId="34B5FFF7" w:rsidR="00992ED4" w:rsidRPr="00E805A5" w:rsidRDefault="00BA7747" w:rsidP="00992ED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maksymalna liczba punktów 5</w:t>
            </w:r>
            <w:r w:rsidR="00992ED4" w:rsidRPr="00E805A5">
              <w:rPr>
                <w:rFonts w:cstheme="minorHAnsi"/>
                <w:sz w:val="20"/>
                <w:szCs w:val="20"/>
              </w:rPr>
              <w:t xml:space="preserve">,00 pkt </w:t>
            </w:r>
          </w:p>
          <w:p w14:paraId="090A918E" w14:textId="77777777" w:rsidR="00992ED4" w:rsidRPr="00E805A5" w:rsidRDefault="00992ED4" w:rsidP="00992ED4">
            <w:pPr>
              <w:rPr>
                <w:rFonts w:cstheme="minorHAnsi"/>
                <w:sz w:val="20"/>
                <w:szCs w:val="20"/>
              </w:rPr>
            </w:pPr>
            <w:r w:rsidRPr="00E805A5">
              <w:rPr>
                <w:rFonts w:cstheme="minorHAnsi"/>
                <w:sz w:val="20"/>
                <w:szCs w:val="20"/>
              </w:rPr>
              <w:t xml:space="preserve">(punkty nie sumują się) </w:t>
            </w:r>
          </w:p>
          <w:p w14:paraId="757EBC70" w14:textId="25B28BCF" w:rsidR="00992ED4" w:rsidRPr="00E805A5" w:rsidRDefault="00992ED4" w:rsidP="00992ED4">
            <w:pPr>
              <w:pStyle w:val="Bezodstpw"/>
              <w:spacing w:line="256" w:lineRule="auto"/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E805A5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-deklarowany termin zakończenia realizacji projektu i złożenia wniosku o płatność końcową nie przekracza 12 miesięcy (włącznie) od dnia zawarc</w:t>
            </w:r>
            <w:r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i</w:t>
            </w:r>
            <w:r w:rsidR="00BA7747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a umowy o przyznaniu pomocy – 5,</w:t>
            </w:r>
            <w:r w:rsidRPr="00E805A5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00 pkt</w:t>
            </w:r>
          </w:p>
          <w:p w14:paraId="1A101C4F" w14:textId="77777777" w:rsidR="00992ED4" w:rsidRPr="00E805A5" w:rsidRDefault="00992ED4" w:rsidP="00992ED4">
            <w:pPr>
              <w:pStyle w:val="Bezodstpw"/>
              <w:spacing w:line="256" w:lineRule="auto"/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E805A5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albo </w:t>
            </w:r>
          </w:p>
          <w:p w14:paraId="1C13F01E" w14:textId="771AD3D8" w:rsidR="001628D0" w:rsidRPr="004011C7" w:rsidRDefault="00992ED4" w:rsidP="00992ED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805A5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- deklarowany termin zakończenia realizacji projektu i złożenia wniosku o płatność końcową nie przekracza 24 miesięcy od dnia zawarcia umowy o przyznaniu pomocy – 0,00 pkt</w:t>
            </w:r>
          </w:p>
        </w:tc>
      </w:tr>
      <w:tr w:rsidR="00254D7D" w:rsidRPr="00F65722" w14:paraId="69E2EDDA" w14:textId="77777777" w:rsidTr="00BD709D">
        <w:tc>
          <w:tcPr>
            <w:tcW w:w="709" w:type="dxa"/>
          </w:tcPr>
          <w:p w14:paraId="678F3274" w14:textId="3BF84C0F" w:rsidR="00BF09DC" w:rsidRPr="00F65722" w:rsidRDefault="00992ED4" w:rsidP="00BF09DC">
            <w:pPr>
              <w:ind w:left="284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BF09DC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269" w:type="dxa"/>
            <w:shd w:val="clear" w:color="auto" w:fill="FFFFFF" w:themeFill="background1"/>
          </w:tcPr>
          <w:p w14:paraId="7B8F6BE5" w14:textId="321E26CA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Promocja LGD</w:t>
            </w:r>
          </w:p>
        </w:tc>
        <w:tc>
          <w:tcPr>
            <w:tcW w:w="5386" w:type="dxa"/>
            <w:shd w:val="clear" w:color="auto" w:fill="FFFFFF" w:themeFill="background1"/>
          </w:tcPr>
          <w:p w14:paraId="705949C9" w14:textId="77777777" w:rsidR="00365D2E" w:rsidRPr="00F65722" w:rsidRDefault="00BF09DC" w:rsidP="00F033E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Premiowanie </w:t>
            </w: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projektów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, które będą uwzględniać promocję LGD, zgodnie z wymogami określonymi w Księdze wizualizacji PS dla WPR na lata 2023-2027 </w:t>
            </w:r>
            <w:r w:rsidR="00F033EC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z wykorzystaniem logo LGD </w:t>
            </w:r>
          </w:p>
          <w:p w14:paraId="482B35A3" w14:textId="7BD85CE2" w:rsidR="00BF09DC" w:rsidRPr="00F65722" w:rsidRDefault="00BF09DC" w:rsidP="00DF62C9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</w:tcPr>
          <w:p w14:paraId="32A120FA" w14:textId="3C3D2CFC" w:rsidR="00365D2E" w:rsidRPr="00F65722" w:rsidRDefault="00BF09DC" w:rsidP="00365D2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Kryterium będzie uznane za spełnione, jeśli Wnioskodawca </w:t>
            </w:r>
            <w:r w:rsidR="00365D2E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zadeklaruje promocje LGD poprzez zamieszczenie tablicy informacyjnej  w miejscu realizacji operacji , stronie internetowej wnioskodawcy  oraz na portalu społecznościowym </w:t>
            </w:r>
            <w:r w:rsidR="00365D2E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zgodnie z wymogami określonymi w Księdze wizualizacji PS dla WPR na lata 2023-2027  </w:t>
            </w:r>
            <w:r w:rsidR="00E712C9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                               </w:t>
            </w:r>
            <w:r w:rsidR="00365D2E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z wykorzystaniem logo LGD </w:t>
            </w:r>
          </w:p>
          <w:p w14:paraId="67AB6A10" w14:textId="77777777" w:rsidR="00254D7D" w:rsidRPr="00F65722" w:rsidRDefault="00254D7D" w:rsidP="00BF09DC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252B58CD" w14:textId="77777777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Źródło informacji: </w:t>
            </w:r>
          </w:p>
          <w:p w14:paraId="33386079" w14:textId="77777777" w:rsidR="00DF62C9" w:rsidRPr="00F65722" w:rsidRDefault="00BF09DC" w:rsidP="00BF09DC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wniosek / </w:t>
            </w:r>
          </w:p>
          <w:p w14:paraId="57C89F8D" w14:textId="0450989B" w:rsidR="00BF09DC" w:rsidRPr="00F65722" w:rsidRDefault="00DF62C9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</w:t>
            </w:r>
            <w:r w:rsidR="00BF09DC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dodatkowe uzasadnienie potwierdzające </w:t>
            </w:r>
            <w:r w:rsidR="00BF09DC" w:rsidRPr="00F65722">
              <w:rPr>
                <w:rFonts w:cstheme="minorHAnsi"/>
                <w:color w:val="000000" w:themeColor="text1"/>
                <w:sz w:val="20"/>
                <w:szCs w:val="20"/>
              </w:rPr>
              <w:t>promocję LGD.</w:t>
            </w:r>
          </w:p>
          <w:p w14:paraId="30CFCC9A" w14:textId="77777777" w:rsidR="00FB17DA" w:rsidRPr="00F65722" w:rsidRDefault="00FB17DA" w:rsidP="00BF09DC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411F117A" w14:textId="0F06972C" w:rsidR="00FB17DA" w:rsidRPr="00F65722" w:rsidRDefault="00FB17DA" w:rsidP="00DF62C9">
            <w:pPr>
              <w:spacing w:line="283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</w:tcPr>
          <w:p w14:paraId="22CFC033" w14:textId="678B3AD4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maksymalna liczba punktów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92ED4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  <w:r w:rsidR="00A155E8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2A0673" w:rsidRPr="00F65722">
              <w:rPr>
                <w:rFonts w:cstheme="minorHAnsi"/>
                <w:color w:val="000000" w:themeColor="text1"/>
                <w:sz w:val="20"/>
                <w:szCs w:val="20"/>
              </w:rPr>
              <w:t>p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kt </w:t>
            </w:r>
          </w:p>
          <w:p w14:paraId="27D58FC9" w14:textId="77777777" w:rsidR="00DF62C9" w:rsidRPr="00F65722" w:rsidRDefault="00DF62C9" w:rsidP="00DF62C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E76DB73" w14:textId="20A7036B" w:rsidR="00925F03" w:rsidRPr="00F65722" w:rsidRDefault="00BF09DC" w:rsidP="00DF62C9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Wnioskodawca</w:t>
            </w:r>
            <w:r w:rsidR="00DF62C9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zadeklarował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F62C9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umieszczenie tablicy informacyjne ,informacji na stronie internetowej i portalu społecznościowym ( jeśli posiada)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, w której uwzględnił informowanie o roli LGD </w:t>
            </w: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– </w:t>
            </w:r>
            <w:r w:rsidR="00992ED4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10</w:t>
            </w:r>
            <w:r w:rsidR="00925F03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pkt </w:t>
            </w:r>
          </w:p>
          <w:p w14:paraId="6DA6614A" w14:textId="2FD86126" w:rsidR="00BF09DC" w:rsidRPr="00F65722" w:rsidRDefault="00BF09DC" w:rsidP="00DF62C9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925F03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albo </w:t>
            </w:r>
          </w:p>
          <w:p w14:paraId="2B3B3020" w14:textId="77777777" w:rsidR="00925F03" w:rsidRPr="00F65722" w:rsidRDefault="00925F03" w:rsidP="00DF62C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2E4883A" w14:textId="11E86A34" w:rsidR="00925F03" w:rsidRPr="00F65722" w:rsidRDefault="00925F03" w:rsidP="00DF62C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Wnioskodawca zadeklarował umieszczenie tablicy informacyjne albo informacje na stronie internetowej  albo portalu społecznościowym ( jeśli posiada) , w której uwzględnił informowanie o roli LGD – 3 pkt</w:t>
            </w:r>
          </w:p>
          <w:p w14:paraId="42F01673" w14:textId="77777777" w:rsidR="00BF09DC" w:rsidRPr="00F65722" w:rsidRDefault="00BF09DC" w:rsidP="00BF09D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albo </w:t>
            </w:r>
          </w:p>
          <w:p w14:paraId="18B205BB" w14:textId="77777777" w:rsidR="00925F03" w:rsidRPr="00F65722" w:rsidRDefault="00925F03" w:rsidP="00DF62C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E699CFC" w14:textId="48288EB6" w:rsidR="00BF09DC" w:rsidRPr="00F65722" w:rsidRDefault="00DF62C9" w:rsidP="00DF62C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Wnioskodawca nie zadeklarował umieszczenie tablicy informacyjne ,informacji na stronie internetowej i portalu społecznościowym ( jeśli posiada) , w której uwzględnił informowanie o roli LGD </w:t>
            </w:r>
            <w:r w:rsidR="00BF09DC" w:rsidRPr="00F65722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l-PL"/>
              </w:rPr>
              <w:t>– 0 pkt.</w:t>
            </w:r>
            <w:r w:rsidR="00BF09DC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3C8C353B" w14:textId="2693BF8C" w:rsidR="00CD3D65" w:rsidRPr="00F65722" w:rsidRDefault="00CD3D65" w:rsidP="00FB17DA">
            <w:pPr>
              <w:spacing w:line="283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E4A44" w:rsidRPr="00F65722" w14:paraId="1EC1233B" w14:textId="77777777" w:rsidTr="00BD709D">
        <w:tc>
          <w:tcPr>
            <w:tcW w:w="709" w:type="dxa"/>
          </w:tcPr>
          <w:p w14:paraId="1CA5AA86" w14:textId="02C0025B" w:rsidR="002E4A44" w:rsidRDefault="002E4A44" w:rsidP="00BF09DC">
            <w:pPr>
              <w:ind w:left="284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269" w:type="dxa"/>
            <w:shd w:val="clear" w:color="auto" w:fill="FFFFFF" w:themeFill="background1"/>
          </w:tcPr>
          <w:p w14:paraId="1A8BAA3A" w14:textId="2A18B0FE" w:rsidR="002E4A44" w:rsidRPr="00A717AB" w:rsidRDefault="002E4A44" w:rsidP="00BF09DC">
            <w:pPr>
              <w:rPr>
                <w:rFonts w:cstheme="minorHAnsi"/>
                <w:sz w:val="20"/>
                <w:szCs w:val="20"/>
              </w:rPr>
            </w:pPr>
            <w:r w:rsidRPr="00A717AB">
              <w:rPr>
                <w:rFonts w:cstheme="minorHAnsi"/>
                <w:sz w:val="20"/>
                <w:szCs w:val="20"/>
              </w:rPr>
              <w:t>Zaangażowanie w realizację projektu partnerów z różnych sektorów</w:t>
            </w:r>
          </w:p>
        </w:tc>
        <w:tc>
          <w:tcPr>
            <w:tcW w:w="5386" w:type="dxa"/>
            <w:shd w:val="clear" w:color="auto" w:fill="FFFFFF" w:themeFill="background1"/>
          </w:tcPr>
          <w:p w14:paraId="7B0E3AD9" w14:textId="4876F901" w:rsidR="002E4A44" w:rsidRPr="00A717AB" w:rsidRDefault="002E4A44" w:rsidP="00F033EC">
            <w:pPr>
              <w:rPr>
                <w:rFonts w:cstheme="minorHAnsi"/>
                <w:sz w:val="20"/>
                <w:szCs w:val="20"/>
              </w:rPr>
            </w:pPr>
            <w:r w:rsidRPr="00A717AB">
              <w:rPr>
                <w:rFonts w:cstheme="minorHAnsi"/>
                <w:sz w:val="20"/>
                <w:szCs w:val="20"/>
              </w:rPr>
              <w:t>Premiowanie projektów, które zakładają włączenie w realizację projektu partnerów z różnych sektorów (bez partycypacji w kosztach projektu) mających siedzibę lub siedzibę oddziału lub miejsce zamieszkania na obszarze objętym LSR.</w:t>
            </w:r>
          </w:p>
        </w:tc>
        <w:tc>
          <w:tcPr>
            <w:tcW w:w="4253" w:type="dxa"/>
          </w:tcPr>
          <w:p w14:paraId="08902F15" w14:textId="77777777" w:rsidR="002E4A44" w:rsidRPr="00A717AB" w:rsidRDefault="002E4A44" w:rsidP="002E4A44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Kryterium będzie uznane za spełnione, jeśli projekt będzie realizowany w partnerstwie podmiotów z różnych sektorów, tj. sektora społecznego lub gospodarczego lub publicznego. </w:t>
            </w:r>
          </w:p>
          <w:p w14:paraId="1E6AE66A" w14:textId="77777777" w:rsidR="002E4A44" w:rsidRPr="00A717AB" w:rsidRDefault="002E4A44" w:rsidP="002E4A44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u w:val="single"/>
                <w:lang w:eastAsia="pl-PL"/>
              </w:rPr>
              <w:t xml:space="preserve">Partnerstwo </w:t>
            </w: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>– związek minimum dwóch organizacji, instytucji, podmiotów działających wspólnie, które dążą do tego samego określonego celu.</w:t>
            </w:r>
          </w:p>
          <w:p w14:paraId="06162350" w14:textId="77777777" w:rsidR="002E4A44" w:rsidRPr="00A717AB" w:rsidRDefault="002E4A44" w:rsidP="002E4A44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u w:val="single"/>
                <w:lang w:eastAsia="pl-PL"/>
              </w:rPr>
              <w:t>Do sektora publicznego należy m.in.:</w:t>
            </w: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gmina, powiat, sołtys, samorządowe jednostki organizacyjne gminy lub powiatu, </w:t>
            </w:r>
          </w:p>
          <w:p w14:paraId="1A556D63" w14:textId="77777777" w:rsidR="002E4A44" w:rsidRPr="00A717AB" w:rsidRDefault="002E4A44" w:rsidP="002E4A44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u w:val="single"/>
                <w:lang w:eastAsia="pl-PL"/>
              </w:rPr>
              <w:t>Do sektora społecznego należą w szczególności</w:t>
            </w: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>: mieszkańcy, organizacje pozarządowe, kościoły i związki wyznaniowe, związki zawodowe, organizacje społeczno-zawodowe rolników, w tym koła gospodyń wiejskich, inne dobrowolne zrzeszenia i ruchy obywatelskie,</w:t>
            </w:r>
          </w:p>
          <w:p w14:paraId="5A5220B7" w14:textId="77777777" w:rsidR="002E4A44" w:rsidRPr="00A717AB" w:rsidRDefault="002E4A44" w:rsidP="002E4A44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u w:val="single"/>
                <w:lang w:eastAsia="pl-PL"/>
              </w:rPr>
              <w:t>Do sektora gospodarczego, należą w szczególności</w:t>
            </w: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podmioty prowadzące działalność gospodarczą, w tym przedsiębiorstwa społeczne i rolników, a także samorząd gospodarczy, w tym m.in. cechy branżowe, cechy rzemiosł, izby gospodarcze lub przemysłowo-handlowe, izby rzemieślnicze, izby rolnicze.</w:t>
            </w:r>
          </w:p>
          <w:p w14:paraId="1BBDFDB3" w14:textId="77777777" w:rsidR="002E4A44" w:rsidRPr="00A717AB" w:rsidRDefault="002E4A44" w:rsidP="002E4A44">
            <w:pPr>
              <w:jc w:val="both"/>
              <w:rPr>
                <w:rFonts w:eastAsia="Times New Roman" w:cstheme="minorHAnsi"/>
                <w:sz w:val="20"/>
                <w:szCs w:val="20"/>
                <w:u w:val="single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u w:val="single"/>
                <w:lang w:eastAsia="pl-PL"/>
              </w:rPr>
              <w:t xml:space="preserve">Źródło informacji: </w:t>
            </w:r>
          </w:p>
          <w:p w14:paraId="62BA811C" w14:textId="77777777" w:rsidR="002E4A44" w:rsidRPr="00A717AB" w:rsidRDefault="002E4A44" w:rsidP="002E4A44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uzasadnienie potwierdzające uzasadnienie potrzeby włączenia w realizację projektu partnerów z różnych sektorów </w:t>
            </w:r>
          </w:p>
          <w:p w14:paraId="6BF4977B" w14:textId="27F7FB25" w:rsidR="002E4A44" w:rsidRPr="00A717AB" w:rsidRDefault="002E4A44" w:rsidP="002E4A44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>- deklaracje partnerstwa lub listy intencyjne, określające zakres współpracy oraz zadania realizowane przez partnerów (bez partycypacji w kosztach projektu).</w:t>
            </w:r>
          </w:p>
        </w:tc>
        <w:tc>
          <w:tcPr>
            <w:tcW w:w="2976" w:type="dxa"/>
          </w:tcPr>
          <w:p w14:paraId="02FB845A" w14:textId="77777777" w:rsidR="002E4A44" w:rsidRPr="00A717AB" w:rsidRDefault="002E4A44" w:rsidP="002E4A4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maksymalna liczba punktów 5 pkt </w:t>
            </w:r>
          </w:p>
          <w:p w14:paraId="06113269" w14:textId="77777777" w:rsidR="002E4A44" w:rsidRPr="00A717AB" w:rsidRDefault="002E4A44" w:rsidP="002E4A4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(punkty nie sumują się) </w:t>
            </w:r>
          </w:p>
          <w:p w14:paraId="5CC7A516" w14:textId="586D077E" w:rsidR="002E4A44" w:rsidRPr="00A717AB" w:rsidRDefault="002E4A44" w:rsidP="002E4A44">
            <w:pPr>
              <w:numPr>
                <w:ilvl w:val="0"/>
                <w:numId w:val="6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projekt zakłada włączenie w realizację projektu partnerów z 3 różnych sektorów, tj. z sektora publicznego oraz społecznego oraz gospodarczego (w tym Wnioskodawcę) – 5 pkt </w:t>
            </w:r>
          </w:p>
          <w:p w14:paraId="72151DA3" w14:textId="77777777" w:rsidR="002E4A44" w:rsidRPr="00A717AB" w:rsidRDefault="002E4A44" w:rsidP="002E4A4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albo </w:t>
            </w:r>
          </w:p>
          <w:p w14:paraId="2F1EF346" w14:textId="77777777" w:rsidR="002E4A44" w:rsidRPr="00A717AB" w:rsidRDefault="002E4A44" w:rsidP="002E4A44">
            <w:pPr>
              <w:numPr>
                <w:ilvl w:val="0"/>
                <w:numId w:val="6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projekt zakłada włączenie w realizację projektu partnerów z dwóch różnych sektora publicznego lub społecznego lub gospodarczego (w tym Wnioskodawcę)– 3 pkt </w:t>
            </w:r>
          </w:p>
          <w:p w14:paraId="51677E0C" w14:textId="77777777" w:rsidR="002E4A44" w:rsidRPr="00A717AB" w:rsidRDefault="002E4A44" w:rsidP="002E4A4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albo </w:t>
            </w:r>
          </w:p>
          <w:p w14:paraId="2164453E" w14:textId="0A5B865A" w:rsidR="002E4A44" w:rsidRPr="00A717AB" w:rsidRDefault="002E4A44" w:rsidP="002E4A44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717AB">
              <w:rPr>
                <w:rFonts w:eastAsia="Times New Roman" w:cstheme="minorHAnsi"/>
                <w:sz w:val="20"/>
                <w:szCs w:val="20"/>
                <w:lang w:eastAsia="pl-PL"/>
              </w:rPr>
              <w:t>projekt nie zakłada włączenia w realizację projektu partnerów z sektora publicznego lub społecznego lub gospodarczego – 0 pkt</w:t>
            </w:r>
          </w:p>
        </w:tc>
      </w:tr>
      <w:tr w:rsidR="00254D7D" w:rsidRPr="00F65722" w14:paraId="5B2BF4B4" w14:textId="77777777" w:rsidTr="00BD709D">
        <w:tc>
          <w:tcPr>
            <w:tcW w:w="709" w:type="dxa"/>
          </w:tcPr>
          <w:p w14:paraId="2178B621" w14:textId="12371794" w:rsidR="00F76084" w:rsidRPr="00F65722" w:rsidRDefault="002E4A44" w:rsidP="00F76084">
            <w:pPr>
              <w:ind w:left="284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</w:t>
            </w:r>
            <w:r w:rsidR="00672D31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269" w:type="dxa"/>
            <w:shd w:val="clear" w:color="auto" w:fill="FFFFFF" w:themeFill="background1"/>
          </w:tcPr>
          <w:p w14:paraId="2EEFC543" w14:textId="65BBF9B5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Aktywne uczestnictwo w działaniach LGD</w:t>
            </w:r>
          </w:p>
        </w:tc>
        <w:tc>
          <w:tcPr>
            <w:tcW w:w="5386" w:type="dxa"/>
            <w:shd w:val="clear" w:color="auto" w:fill="FFFFFF" w:themeFill="background1"/>
          </w:tcPr>
          <w:p w14:paraId="3F6F7ACD" w14:textId="119EA1AF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Preferowane będą projekty realizowane przez Wnioskodawców, którzy korzystali z doradztwa prowadzonego przez Biuro LGD lub wzięli udział w działaniach aktywizujących (warsztatach / szkoleniach lub innych wydarzeniach aktywizujących organizowanych przez LGD.</w:t>
            </w:r>
          </w:p>
        </w:tc>
        <w:tc>
          <w:tcPr>
            <w:tcW w:w="4253" w:type="dxa"/>
            <w:shd w:val="clear" w:color="auto" w:fill="FFFFFF" w:themeFill="background1"/>
          </w:tcPr>
          <w:p w14:paraId="567C19D2" w14:textId="7777777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Kryterium będzie uznane za spełnione, jeśli z dokumentów zgormadzonych w LGD, w tym: </w:t>
            </w:r>
          </w:p>
          <w:p w14:paraId="36C15DA0" w14:textId="77777777" w:rsidR="002A0673" w:rsidRPr="00F65722" w:rsidRDefault="002A0673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1F760D5" w14:textId="5C9E700F" w:rsidR="00F76084" w:rsidRPr="00F65722" w:rsidRDefault="00DF62C9" w:rsidP="00F76084">
            <w:pPr>
              <w:pStyle w:val="Akapitzlist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Listy </w:t>
            </w:r>
            <w:r w:rsidR="00F76084" w:rsidRPr="00F65722">
              <w:rPr>
                <w:rFonts w:cstheme="minorHAnsi"/>
                <w:color w:val="000000" w:themeColor="text1"/>
                <w:sz w:val="20"/>
                <w:szCs w:val="20"/>
              </w:rPr>
              <w:t>obecnoś</w:t>
            </w:r>
            <w:r w:rsidR="002A0673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ci na warsztatach / szkoleniach/ wydarzeniach aktywizujących </w:t>
            </w:r>
            <w:r w:rsidR="00F76084" w:rsidRPr="00F65722">
              <w:rPr>
                <w:rFonts w:cstheme="minorHAnsi"/>
                <w:color w:val="000000" w:themeColor="text1"/>
                <w:sz w:val="20"/>
                <w:szCs w:val="20"/>
              </w:rPr>
              <w:t>dot. danego naboru lub</w:t>
            </w:r>
          </w:p>
          <w:p w14:paraId="2F3D7AA5" w14:textId="77777777" w:rsidR="00DF62C9" w:rsidRPr="00F65722" w:rsidRDefault="00F76084" w:rsidP="00DF62C9">
            <w:pPr>
              <w:pStyle w:val="Akapitzlist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rejestru indywidualnego doradztwa / kart</w:t>
            </w:r>
            <w:r w:rsidR="00DF62C9" w:rsidRPr="00F65722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doradztwa) dot. danego naboru</w:t>
            </w:r>
          </w:p>
          <w:p w14:paraId="085C64FA" w14:textId="77777777" w:rsidR="00DF62C9" w:rsidRPr="00F65722" w:rsidRDefault="00DF62C9" w:rsidP="00DF62C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D823D93" w14:textId="77777777" w:rsidR="00DF62C9" w:rsidRPr="00F65722" w:rsidRDefault="00DF62C9" w:rsidP="00DF62C9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2D588059" w14:textId="77777777" w:rsidR="00254D7D" w:rsidRPr="00F65722" w:rsidRDefault="00254D7D" w:rsidP="00DF62C9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7233F06C" w14:textId="6496CDA7" w:rsidR="00F76084" w:rsidRPr="00F65722" w:rsidRDefault="00F76084" w:rsidP="00DF62C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Źródło informacji:</w:t>
            </w:r>
          </w:p>
          <w:p w14:paraId="4D9B56D2" w14:textId="7777777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Dokumentacja zgromadzona w LGD, o której mowa powyżej.</w:t>
            </w:r>
          </w:p>
          <w:p w14:paraId="3AD77474" w14:textId="77777777" w:rsidR="00F76084" w:rsidRPr="00F65722" w:rsidRDefault="00F76084" w:rsidP="00F76084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32C6CDAF" w14:textId="417AD26A" w:rsidR="00FB17DA" w:rsidRPr="00F65722" w:rsidRDefault="00FB17DA" w:rsidP="00DF62C9">
            <w:pPr>
              <w:spacing w:line="283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55369A62" w14:textId="292EF3E8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Maksymalna liczba punktów</w:t>
            </w:r>
            <w:r w:rsidR="00D53E84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-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92ED4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  <w:r w:rsidR="00D53E84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pkt </w:t>
            </w:r>
          </w:p>
          <w:p w14:paraId="2ACD9179" w14:textId="7777777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(punkty sumują się) </w:t>
            </w:r>
          </w:p>
          <w:p w14:paraId="1E728A95" w14:textId="77777777" w:rsidR="00925F03" w:rsidRPr="00F65722" w:rsidRDefault="00925F03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B5289B4" w14:textId="3B78D0AB" w:rsidR="00F76084" w:rsidRPr="00F65722" w:rsidRDefault="00F76084" w:rsidP="00925F03">
            <w:pPr>
              <w:pStyle w:val="Akapitzlist"/>
              <w:spacing w:after="0" w:line="240" w:lineRule="auto"/>
              <w:ind w:left="360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Wnioskodawca korzystał z indywidualnych konsultacji w Biurze LGD na dany nabór wniosków – </w:t>
            </w:r>
            <w:r w:rsidR="00992ED4">
              <w:rPr>
                <w:rFonts w:cstheme="minorHAnsi"/>
                <w:color w:val="000000" w:themeColor="text1"/>
                <w:sz w:val="20"/>
                <w:szCs w:val="20"/>
              </w:rPr>
              <w:t xml:space="preserve">7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pkt.</w:t>
            </w:r>
          </w:p>
          <w:p w14:paraId="18798174" w14:textId="7777777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lub</w:t>
            </w:r>
          </w:p>
          <w:p w14:paraId="2262163F" w14:textId="61B79099" w:rsidR="00AD3E1E" w:rsidRPr="00F65722" w:rsidRDefault="00F76084" w:rsidP="00925F03">
            <w:pPr>
              <w:pStyle w:val="Akapitzlist"/>
              <w:spacing w:after="0" w:line="240" w:lineRule="auto"/>
              <w:ind w:left="360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Wnioskodawca uczestniczył w szkoleniu / warsztatach organizowanym przez LGD na dany nabór wniosków, a jego dane znajdują się na liście uczestników warsztatu / szkolenia – </w:t>
            </w:r>
            <w:r w:rsidR="00F2725D" w:rsidRPr="00F65722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  <w:p w14:paraId="55B993B1" w14:textId="7777777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albo</w:t>
            </w:r>
          </w:p>
          <w:p w14:paraId="39FF7E5C" w14:textId="7777777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Wnioskodawca nie uczestniczył w ww. działaniach LGD – 0 pkt.</w:t>
            </w:r>
          </w:p>
          <w:p w14:paraId="0FCD89CB" w14:textId="4B63C411" w:rsidR="00AD3E1E" w:rsidRPr="00F65722" w:rsidRDefault="00AD3E1E" w:rsidP="00FB17DA">
            <w:pPr>
              <w:spacing w:line="283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254D7D" w:rsidRPr="00F65722" w14:paraId="1D4AA465" w14:textId="77777777" w:rsidTr="00BD709D">
        <w:tc>
          <w:tcPr>
            <w:tcW w:w="709" w:type="dxa"/>
          </w:tcPr>
          <w:p w14:paraId="41CBA0BB" w14:textId="47E7F6BC" w:rsidR="00F76084" w:rsidRPr="00F65722" w:rsidRDefault="002E4A44" w:rsidP="00672D31">
            <w:pPr>
              <w:ind w:left="284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</w:t>
            </w:r>
            <w:r w:rsidR="00672D31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269" w:type="dxa"/>
            <w:shd w:val="clear" w:color="auto" w:fill="FFFFFF" w:themeFill="background1"/>
          </w:tcPr>
          <w:p w14:paraId="5208CDB9" w14:textId="7777777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Poprawność </w:t>
            </w:r>
          </w:p>
          <w:p w14:paraId="36C92154" w14:textId="7777777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i kompletność</w:t>
            </w:r>
          </w:p>
          <w:p w14:paraId="56C4A113" w14:textId="5D10554D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dokumentacji dotyczącej projektu</w:t>
            </w:r>
          </w:p>
        </w:tc>
        <w:tc>
          <w:tcPr>
            <w:tcW w:w="5386" w:type="dxa"/>
            <w:shd w:val="clear" w:color="auto" w:fill="FFFFFF" w:themeFill="background1"/>
          </w:tcPr>
          <w:p w14:paraId="50643C54" w14:textId="2CCBD5F9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Premiowanie projektów poprawnych i kompletnych przed dokonaniem wezwania do usunięcia braków lub poprawy oczywistych omyłek w dokumentacji dotyczącej projektu. </w:t>
            </w:r>
          </w:p>
        </w:tc>
        <w:tc>
          <w:tcPr>
            <w:tcW w:w="4253" w:type="dxa"/>
          </w:tcPr>
          <w:p w14:paraId="47EF258B" w14:textId="77777777" w:rsidR="00F76084" w:rsidRPr="00F65722" w:rsidRDefault="00F76084" w:rsidP="00F76084">
            <w:pPr>
              <w:spacing w:before="60" w:after="6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Kryterium będzie uznane za spełnione, jeśli bez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wezwania do usunięcia braków lub poprawy oczywistych omyłek w dokumentacji dotyczącej projektu, możliwe będzie dokonanie przez LGD oceny i wyboru </w:t>
            </w: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projektu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3C802149" w14:textId="7777777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Źródło informacji: </w:t>
            </w:r>
          </w:p>
          <w:p w14:paraId="05C37063" w14:textId="77777777" w:rsidR="002A0673" w:rsidRPr="00F65722" w:rsidRDefault="00F76084" w:rsidP="00F76084">
            <w:pPr>
              <w:spacing w:before="60" w:after="60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</w:t>
            </w:r>
            <w:r w:rsidR="002A0673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wniosek / zestawienie rzeczowo – finansów </w:t>
            </w:r>
          </w:p>
          <w:p w14:paraId="169DAFA8" w14:textId="0FD0AE73" w:rsidR="00F76084" w:rsidRPr="00F65722" w:rsidRDefault="002A0673" w:rsidP="00F76084">
            <w:pPr>
              <w:spacing w:before="60" w:after="60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</w:t>
            </w:r>
            <w:r w:rsidR="00F76084" w:rsidRPr="00F6572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załączniki wymagane wraz z wnioskiem, warunkujące dokonanie oceny i wyboru projektu. </w:t>
            </w:r>
          </w:p>
          <w:p w14:paraId="5346BDDB" w14:textId="77777777" w:rsidR="00FB17DA" w:rsidRPr="00F65722" w:rsidRDefault="00FB17DA" w:rsidP="00F76084">
            <w:pPr>
              <w:spacing w:before="60" w:after="60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191D3C61" w14:textId="53C13955" w:rsidR="00FB17DA" w:rsidRPr="00F65722" w:rsidRDefault="00FB17DA" w:rsidP="00F76084">
            <w:pPr>
              <w:spacing w:before="60" w:after="60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</w:tcPr>
          <w:p w14:paraId="4ECB2D8D" w14:textId="4F2617A5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maksymalna liczba punktów </w:t>
            </w:r>
            <w:r w:rsidR="003B7497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  <w:r w:rsidR="00D53E84"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pkt </w:t>
            </w:r>
          </w:p>
          <w:p w14:paraId="639F5D80" w14:textId="4BFEAB47" w:rsidR="00F76084" w:rsidRPr="00F65722" w:rsidRDefault="00F76084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131EC4DA" w14:textId="77777777" w:rsidR="00925F03" w:rsidRPr="00F65722" w:rsidRDefault="00925F03" w:rsidP="00F7608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D2EB30" w14:textId="7A18AE38" w:rsidR="00F76084" w:rsidRPr="00F65722" w:rsidRDefault="00F76084" w:rsidP="00F76084">
            <w:pPr>
              <w:pStyle w:val="Bezodstpw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F65722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dokumentacja dotycząca projektu jest poprawna i kompletna, ponieważ umożliwia dokonanie oceny i wyboru projektu bez konieczności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wezwania do usunięcia braków lub poprawy oczywistych omyłek</w:t>
            </w:r>
            <w:r w:rsidRPr="00F65722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– </w:t>
            </w:r>
            <w:r w:rsidR="003B7497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  <w:r w:rsidRPr="00F65722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pkt </w:t>
            </w:r>
          </w:p>
          <w:p w14:paraId="7D957BA8" w14:textId="77777777" w:rsidR="00F76084" w:rsidRPr="00F65722" w:rsidRDefault="00F76084" w:rsidP="00F76084">
            <w:pPr>
              <w:pStyle w:val="Bezodstpw"/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F65722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albo </w:t>
            </w:r>
          </w:p>
          <w:p w14:paraId="556958C4" w14:textId="77777777" w:rsidR="00F76084" w:rsidRPr="00F65722" w:rsidRDefault="00F76084" w:rsidP="00F76084">
            <w:pPr>
              <w:pStyle w:val="Bezodstpw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F65722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dokumentacja dotycząca projektu nie jest poprawna i kompletna jest konieczne dokonanie </w:t>
            </w: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wezwania do usunięcia braków lub poprawy oczywistych omyłek</w:t>
            </w:r>
            <w:r w:rsidRPr="00F65722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– 0 pkt </w:t>
            </w:r>
          </w:p>
          <w:p w14:paraId="1D59E8F4" w14:textId="6C581C37" w:rsidR="004B392C" w:rsidRPr="00F65722" w:rsidRDefault="004B392C" w:rsidP="00F76084">
            <w:pPr>
              <w:pStyle w:val="Bezodstpw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254D7D" w:rsidRPr="00F65722" w14:paraId="104EBB02" w14:textId="77777777" w:rsidTr="005D7E9E">
        <w:tc>
          <w:tcPr>
            <w:tcW w:w="15593" w:type="dxa"/>
            <w:gridSpan w:val="5"/>
          </w:tcPr>
          <w:p w14:paraId="7D9700B0" w14:textId="2509118B" w:rsidR="00DF56B0" w:rsidRPr="00F65722" w:rsidRDefault="00DF56B0" w:rsidP="00DF56B0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W przypadku operacji, które uzyskały  tę samą liczbę punktów przez dwie lub więcej operacji, o kolejności na liście decydują kryteria rozstrzygające a w następnej kolejności przy równym rozkładzie punktów data i godzina złożenia wniosku na platformie usług elektronicznych ARiMR. </w:t>
            </w:r>
          </w:p>
          <w:p w14:paraId="632FFD62" w14:textId="68AA85C0" w:rsidR="00DF56B0" w:rsidRPr="00F65722" w:rsidRDefault="00DF56B0" w:rsidP="00DF56B0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W ramach Przedsięwzięcia 2.1. zastosowano poniższe kryteria rozstrzygające:</w:t>
            </w:r>
          </w:p>
          <w:p w14:paraId="2CD0E003" w14:textId="77777777" w:rsidR="00F76084" w:rsidRPr="00F65722" w:rsidRDefault="00F76084" w:rsidP="00F76084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>Zintegrowanie</w:t>
            </w:r>
            <w:r w:rsidR="00672D31" w:rsidRPr="00F6572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63894AD7" w14:textId="43ED62EF" w:rsidR="00672D31" w:rsidRPr="00F65722" w:rsidRDefault="00672D31" w:rsidP="00F76084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65722">
              <w:rPr>
                <w:rFonts w:cstheme="minorHAnsi"/>
                <w:color w:val="000000" w:themeColor="text1"/>
                <w:sz w:val="20"/>
                <w:szCs w:val="20"/>
              </w:rPr>
              <w:t xml:space="preserve">Innowacyjność </w:t>
            </w:r>
          </w:p>
          <w:p w14:paraId="317546FF" w14:textId="77777777" w:rsidR="004E2D92" w:rsidRPr="00F65722" w:rsidRDefault="004E2D92" w:rsidP="004E2D9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Ind w:w="631" w:type="dxa"/>
              <w:tblLayout w:type="fixed"/>
              <w:tblLook w:val="04A0" w:firstRow="1" w:lastRow="0" w:firstColumn="1" w:lastColumn="0" w:noHBand="0" w:noVBand="1"/>
            </w:tblPr>
            <w:tblGrid>
              <w:gridCol w:w="2943"/>
              <w:gridCol w:w="4253"/>
            </w:tblGrid>
            <w:tr w:rsidR="00254D7D" w:rsidRPr="00F65722" w14:paraId="7E39536C" w14:textId="77777777" w:rsidTr="004E2D92">
              <w:tc>
                <w:tcPr>
                  <w:tcW w:w="2943" w:type="dxa"/>
                </w:tcPr>
                <w:p w14:paraId="52EE93E9" w14:textId="77777777" w:rsidR="004E2D92" w:rsidRPr="008F7274" w:rsidRDefault="004E2D92" w:rsidP="004E2D92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8F7274">
                    <w:rPr>
                      <w:rFonts w:cstheme="minorHAnsi"/>
                      <w:sz w:val="20"/>
                      <w:szCs w:val="20"/>
                    </w:rPr>
                    <w:t>Minimalna ilość punktów</w:t>
                  </w:r>
                </w:p>
              </w:tc>
              <w:tc>
                <w:tcPr>
                  <w:tcW w:w="4253" w:type="dxa"/>
                </w:tcPr>
                <w:p w14:paraId="25AD238B" w14:textId="74A7BAC5" w:rsidR="004E2D92" w:rsidRPr="008F7274" w:rsidRDefault="002E4A44" w:rsidP="004E2D92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8F7274">
                    <w:rPr>
                      <w:rFonts w:cstheme="minorHAnsi"/>
                      <w:sz w:val="20"/>
                      <w:szCs w:val="20"/>
                    </w:rPr>
                    <w:t>2</w:t>
                  </w:r>
                  <w:r w:rsidR="00714B14" w:rsidRPr="008F7274">
                    <w:rPr>
                      <w:rFonts w:cstheme="minorHAnsi"/>
                      <w:sz w:val="20"/>
                      <w:szCs w:val="20"/>
                    </w:rPr>
                    <w:t>0</w:t>
                  </w:r>
                  <w:r w:rsidR="004E2D92" w:rsidRPr="008F7274">
                    <w:rPr>
                      <w:rFonts w:cstheme="minorHAnsi"/>
                      <w:sz w:val="20"/>
                      <w:szCs w:val="20"/>
                    </w:rPr>
                    <w:t xml:space="preserve"> pkt.</w:t>
                  </w:r>
                </w:p>
              </w:tc>
            </w:tr>
            <w:tr w:rsidR="00254D7D" w:rsidRPr="00F65722" w14:paraId="1E1D65C4" w14:textId="77777777" w:rsidTr="004E2D92">
              <w:tc>
                <w:tcPr>
                  <w:tcW w:w="2943" w:type="dxa"/>
                </w:tcPr>
                <w:p w14:paraId="784264D2" w14:textId="77777777" w:rsidR="004E2D92" w:rsidRPr="00F65722" w:rsidRDefault="004E2D92" w:rsidP="004E2D92">
                  <w:pPr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F65722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Maksymalna ilość punktów</w:t>
                  </w:r>
                </w:p>
              </w:tc>
              <w:tc>
                <w:tcPr>
                  <w:tcW w:w="4253" w:type="dxa"/>
                </w:tcPr>
                <w:p w14:paraId="2622BF9B" w14:textId="62664300" w:rsidR="004E2D92" w:rsidRPr="00A717AB" w:rsidRDefault="002E4A44" w:rsidP="004E2D92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A717AB">
                    <w:rPr>
                      <w:rFonts w:cstheme="minorHAnsi"/>
                      <w:sz w:val="20"/>
                      <w:szCs w:val="20"/>
                    </w:rPr>
                    <w:t>80</w:t>
                  </w:r>
                  <w:r w:rsidR="00992ED4" w:rsidRPr="00A717AB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4E2D92" w:rsidRPr="00A717AB">
                    <w:rPr>
                      <w:rFonts w:cstheme="minorHAnsi"/>
                      <w:sz w:val="20"/>
                      <w:szCs w:val="20"/>
                    </w:rPr>
                    <w:t xml:space="preserve"> pkt.</w:t>
                  </w:r>
                </w:p>
              </w:tc>
            </w:tr>
          </w:tbl>
          <w:p w14:paraId="70DA1693" w14:textId="685E256C" w:rsidR="00F76084" w:rsidRPr="00F65722" w:rsidRDefault="00F76084" w:rsidP="004E2D9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39182AB" w14:textId="1DCC9DD7" w:rsidR="00DF56B0" w:rsidRPr="00F65722" w:rsidRDefault="00DF56B0" w:rsidP="00254D7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403E347" w14:textId="77777777" w:rsidR="00C53CE9" w:rsidRPr="00F65722" w:rsidRDefault="00C53CE9">
      <w:pPr>
        <w:rPr>
          <w:rFonts w:cstheme="minorHAnsi"/>
          <w:color w:val="000000" w:themeColor="text1"/>
          <w:sz w:val="20"/>
          <w:szCs w:val="20"/>
        </w:rPr>
      </w:pPr>
    </w:p>
    <w:sectPr w:rsidR="00C53CE9" w:rsidRPr="00F65722" w:rsidSect="00F4132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D3ED4" w14:textId="77777777" w:rsidR="00FB1A2D" w:rsidRDefault="00FB1A2D" w:rsidP="00BD709D">
      <w:pPr>
        <w:spacing w:after="0" w:line="240" w:lineRule="auto"/>
      </w:pPr>
      <w:r>
        <w:separator/>
      </w:r>
    </w:p>
  </w:endnote>
  <w:endnote w:type="continuationSeparator" w:id="0">
    <w:p w14:paraId="3AC71CCB" w14:textId="77777777" w:rsidR="00FB1A2D" w:rsidRDefault="00FB1A2D" w:rsidP="00BD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70F7" w14:textId="77777777" w:rsidR="00FB1A2D" w:rsidRDefault="00FB1A2D" w:rsidP="00BD709D">
      <w:pPr>
        <w:spacing w:after="0" w:line="240" w:lineRule="auto"/>
      </w:pPr>
      <w:r>
        <w:separator/>
      </w:r>
    </w:p>
  </w:footnote>
  <w:footnote w:type="continuationSeparator" w:id="0">
    <w:p w14:paraId="1D6EF00F" w14:textId="77777777" w:rsidR="00FB1A2D" w:rsidRDefault="00FB1A2D" w:rsidP="00BD7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00920" w14:textId="0AE3D187" w:rsidR="00BD709D" w:rsidRDefault="00BD709D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0522FF77" wp14:editId="6C151087">
              <wp:simplePos x="0" y="0"/>
              <wp:positionH relativeFrom="column">
                <wp:posOffset>654685</wp:posOffset>
              </wp:positionH>
              <wp:positionV relativeFrom="paragraph">
                <wp:posOffset>-220980</wp:posOffset>
              </wp:positionV>
              <wp:extent cx="7026910" cy="1097280"/>
              <wp:effectExtent l="0" t="0" r="2540" b="7620"/>
              <wp:wrapSquare wrapText="bothSides"/>
              <wp:docPr id="80793976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6910" cy="1097280"/>
                        <a:chOff x="0" y="0"/>
                        <a:chExt cx="6935470" cy="1081405"/>
                      </a:xfrm>
                    </wpg:grpSpPr>
                    <pic:pic xmlns:pic="http://schemas.openxmlformats.org/drawingml/2006/picture">
                      <pic:nvPicPr>
                        <pic:cNvPr id="310592808" name="Obraz 126836295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1081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522115209" name="Obraz 17990475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7000" y="15240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086477240" name="Obraz 127017498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76700" y="314325"/>
                          <a:ext cx="285877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127A26" id="Grupa 2" o:spid="_x0000_s1026" style="position:absolute;margin-left:51.55pt;margin-top:-17.4pt;width:553.3pt;height:86.4pt;z-index:251659776;mso-width-relative:margin;mso-height-relative:margin" coordsize="69354,10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/XRz3wIAADYKAAAOAAAAZHJzL2Uyb0RvYy54bWzkVttu3CAQfa/Uf7D8&#10;nhjju7W7UdU0UaW0WfXyASzGaxTbIGAv6dd3wPYm2a3UKKoiRX1YdgAznDmcGZhd7LvW2zKluejn&#10;fniOfI/1VFS8X8/9nz+uznLf04b0FWlFz+b+PdP+xeL9u9lOlgyLRrQVUx446XW5k3O/MUaWQaBp&#10;wzqiz4VkPUzWQnXEQFetg0qRHXjv2gAjlAY7oSqpBGVaw+jlMOkvnP+6ZtTc1rVmxmvnPmAzrlWu&#10;Xdk2WMxIuVZENpyOMMgLUHSE97DpwdUlMcTbKH7iquNUCS1qc05FF4i65pS5GCCaEB1Fc63ERrpY&#10;1uVuLQ80AbVHPL3YLf26vVbyu1wqYGIn18CF69lY9rXq7D+g9PaOsvsDZWxvPAqDGcJpEQKzFOZC&#10;VGQ4H0mlDTB/so42n8aVaRElcXZYmYcxSuxxBNPGwRM4ktMSfiMHYJ1w8HetwCqzUcwfnXTP8tER&#10;dbeRZ3Bckhi+4i039056cDAWVL9dcrpUQwfoXCqPV3M/ClFSABmg/550oPzblSK/vBCneZTiIols&#10;rHa9XTI4IDbAG0HvtNeLjw3p1+yDliBhYNYx8/TzwHaf7L5qubzibWsPzdpjnCD3I7n8gapBipeC&#10;bjrWmyG3FGshZNHrhkvte6pk3YpBbOpz5QCRUiv6DQC6LNJGMUMbu3kNIMZxOM7DhEP8ANLi16A8&#10;b7X7IiqgiGyMcFn0HOXhqEBZlkzKO9UP0Km0uWai86wBsAGpc0+2N9piBmzTJxZ1Lyx5dnxCNprQ&#10;Hc4KjDcjwDDBOIQGFUcKzIoCxVkSvnEFYpsSr6VAnKYZQlCsbJVLcAym230qg3mYRPFYy0Z70Nek&#10;5Eln/6cUUZ7GWQa0HUkRZyjM4iJ31cQm3dsshi6TXkuKMcqsFp0UozCOsLs1STlJEedJnk33appk&#10;ePjgcK0+1Lx/okV3S8PjxFXT8SFlXz+P+2A/fu4tfgMAAP//AwBQSwMECgAAAAAAAAAhAG/8Y8EP&#10;igAAD4oAABQAAABkcnMvbWVkaWEvaW1hZ2UxLnBuZ4lQTkcNChoKAAAADUlIRFIAAAFDAAAAnQgG&#10;AAAALnAa7AAAAAFzUkdCAK7OHOkAAAAEZ0FNQQAAsY8L/GEFAAAACXBIWXMAABcRAAAXEQHKJvM/&#10;AACJpElEQVR4Xu1dBWAWx9YNwR1K3Z16cQkSQqBAgdIWh+K0UKy4S9zdg1twCe4QPEAIEEKIu7t7&#10;cv57Z/ZLAhX63uPvax97ktkd29nZ+WbO3ju2WlChQoUKFVDJUIUKFSoIKhmqUKFCBUElQxUqVKgg&#10;qGSoQoUKFQSVDFWoUKGCoJKhChUqVBBUMlShQoUKgkqGKlSoUEFQyVCFChUqCCoZqlChQgVBJcN/&#10;GCqVcxXYQ2NUqFDxb0Mlw386HiNClRNVqPj3oJLhPx0qGapQ8VSgkuH/EB7jRRUqVPwLUMnwnwaV&#10;8VSo+H+BSob/NPweGZJfWVkZKivKhaOysjpSTbsKFSp+GyoZ/tPwG2RYWUHkRySYm5mO0sJ8Ir8K&#10;JUSFChV/FioZ/tPwm0JeJcpLipCbloxKOhcXFaCiQhIiS4WqZKhCxZOhkuE/FI8KiBUoLy5AQVoS&#10;KvOzUZyXW0WAKhmqUPHnoJLhPxTVZMjHMpTl5yInJhKFidGoIOlQhQoV/xpUMvynQWHBCjoIMqyg&#10;Y1kZCuPCkRVyD8Vpcez5iDT425LhY35VTrW/UcWzCZUM/2lgriJTTodyJjA2efnIv30OOXfPozwv&#10;/XGa+w1wjHI6KoTKByZV4VfGPgR2i1AVKp4JqGT4T0MlS32sGFcK6mJiLI4MQa7PPhTc8UF5Qf6f&#10;oDCO8RgZCumxQnCtvF54CpsKFc8CVDL8R4HJqVRQVgWTIlNXSTEyrp1A3mkvFN2/gcriP9lfqKjO&#10;NSmPz4rgKY+/qV6rUPG/CZUM/1FgcmKZkM6VrM6WoDQ+EulndiDn5HbkB90lf550/ScgGE/KhlI+&#10;rKJAJUglQxXPFlQy/IeBiUrOqS5HWW4ycm6cQfrRdcg5uxv5MWEcSn8iwh9DJMTEKdVlPmsg17Co&#10;ZKji2YJKhv8w8KCJnE9difzYIKR4r0f2QVfknduLkrQE4a/Idn8MilYppMtiiq2QnnKppEfBlsJb&#10;hYpnASoZ/sPAUpuG6opiHyBlmzUK9zqi8Nw+VOSkky8T2J8jsQqSDCsri1BE5xv3o1BWyp6siJdS&#10;Cn9S3Vah4n8EKhn+w8AUVcbqbUUJKsP8kbPdCkW77IkM96OiIEdG+hMQQqBQg8uRlFeGqUvXIyIh&#10;U4RJMvwT0qUKFf9DUMnwHwaeX1hBdJUR5I+8Y1uRvdEIeTvtkH/BG5XFuSLOn5ELxaRtJeLZO/F4&#10;qetSHLoSKNxipFoMoAinChXPBFQy/AdBrDMmqY0Re2If4izmImvdKmTsJMnw9kViyuI/zV9iRqHC&#10;hqabr0Gr9SIscTor3HyfigruT1TZUMWzA5UMnxJ+TRu/9hHSGFvoUB0q1dGaSinbq3w5IhnhxyRF&#10;smFleSHS96xFmtFPyPNciWwvB5Tev0nxeOjjcbBirfT/yUToUC7+GIXk7PvzOmi1MUKnse7IKJB3&#10;lpE5jriIPWpA418NTlX6PJ6D6hAVKv7OUMnwKYCbe03zmwRAXmWkeopBiwpWdDVx2cYUR27pIWQ/&#10;SWvky56UFMeS9EXO6ADEGc9CnsUs5HusRP5WO2Sf8UZJRrIIV5IhsE2m9nu4G5eLNwZYoq6ODZ7X&#10;s8S5u7FKyO+hOk15H3nkp5U+ZOOTYmTf4+/fX4WKvwtUMnwakHxQjRpkoDGC0yqJRCpLxEas5eTB&#10;QXJycxWNCPBZ2PnAAeXcvyflypKCDCTvdkPCkrHIMZ+BHI9VJBnaIvXwFuTGBnFkisVp8oVk6Lq8&#10;/GJcuB6Ac34huBIYC9+AGFwPiMKdB9FY4noKDbqYoIWuC+p3MMFM60PwD4rF9XuxuBoQjav3o+Hj&#10;H4Jz1+8gM69AZqqqP1G5j/yXXsKheAhXdYgKFX9nqGT4NKBp74IENA5mMo1hMuMglqjIroiBHCKj&#10;cqCUn9iXN0sQO81ouEYEi9jIigzE7fnjkb5kJLLMpyHHeTmyt1sg5/JeFKdFcWLyWiU1/i8oKIKH&#10;13F8MWA5Xu9ujA/6WeKd/mvw4UBzPKdrjsa6dmjZyw3NejmglZ453htoincp7O0BVnhD1xCf9V0K&#10;2/UHkJPPZCiTFUYeCMpzCmdNe1VEFSr+9lDJ8Gmgqs3zgcmAiYiXzUnDSjD7MqElpWejsKhUqMrs&#10;K3hLGClDSSmxhEIkofB1VSp1eTGKYx4gYsWPSF84VJBhnvMyZGwxJDLcg/y4CCUtjixP8r6SSg/5&#10;hKDNtw7Q+nwF6nS3Qv3uzmjY0wVN9d3QoieRoZ4rGve0R4MeVhRuB60vDfA+EeL2E/dRKtKUiTNd&#10;C9CpmqjpmTVxpKf0kxYVKv72UMnwKYKbvTTyj0lDY9ifSc128xEExaaSjYlKUB6BSYMNgTx4ZYic&#10;QiPJjImIUyiODkXJzVNIN5+N5HnfI9P0Z+Q6LiUyNEbKiW2oSE/TsJ8wLHBW0ZE4AKEJGRi5dAca&#10;kErcuLsrmpJE2ILMcz3XkqrMdic06WWHBu2NMXj2JvhHybwqGaNk5OCLTFN5NlbhK5j45W04C1L8&#10;5W4B5cYqVPzNoZLhU4CG7jRkIJq/YqmyE5Jyi9BrvA12nwuWHkq4uFJaqshMDKsIN6Uu2AVIPOmN&#10;+7/8gNzFY5E293tkm8xEgf0KZGwwR7b/eZQVkxqr9EFKyZRpiyVT9iMvJaG88koYePrgpd52aNTT&#10;ES16OOK5Hs5orkv2nnZo1dsWSxzPIquIcyGTFPkSl1c/p7wHpS7uB4THpSMkNkvYKyuL6UhkKB5C&#10;hYq/P1QyfApg4aeiZqPXsIVQFxVDuBGSgSbtlmKpMp9PkosCjlJBEhdLWWzYg68j4ipThMaUXRtx&#10;91sdZEz9CpnzhyLb8EfkWi9EzjZHlIbdQ2l+NsWiyIK9+CI5mMKp8ZHXNbNhROcW4pOh7mig4yKI&#10;sGUvRzTXc0Kz7g54/SsPBKXI/kG+lv/lc8gMC6eSquyflKS595Q/TDzls1UIqZDic7AKFf8AqGT4&#10;FCD4gHlCGHKQBCbURl4yxxKSGDgBbLZdg9ZnK9Bv+kbkFTNp8bUKAbIESHHLKS6POlfyqDMlzGmX&#10;SA5Ctvd2hA/ugsxJ+kibNwS5RhOQYzsXqZvtkB9wiziphGhJUWHpKAlLWOmfZcTKqrQOXI9AUx0j&#10;NOnugeYkHdbtYoyGJBk27emGRp1ssO6ov4gnRr1FIkyuUnVnm5QPhYX+ZaLzLb3Rc5xz1cQbfiZN&#10;NBUq/u5QyfBpgBs8GY06Ww0lQDkOW7QdWl8a4t3+JrgXmyH8HweTSGllEREQkSKRSTkRpUg2PRNR&#10;y2YhZmAnpE/og5QFg5G5ZhRynZYgzXsLihPlSDLLaFIm5F5HcjGTCQajAxGvJo8zrA6jTmciQB1r&#10;tNI1Qr+Fu9Gqvw3qdLVEnU5m+GHNThlRXEtGqMKS9pQk5EMpEnEeBetOcMVb/WwQmpgrn5pvJoNV&#10;qPjbQyXDpwCW7JgiuN3nF5ciMT0LGQUlSCsoRSqZ3MJy3I5KR+uhzqjX1QlNuxjB5eBd5BWVISO/&#10;RMTNLCxFSkYe0rLyZEoskRHBVPBgSk46Ed5BBPTrhISv2yN1wldInT8E6Wt+QLq7MQrD7lN8HqFm&#10;iZK4i4zMTTUZsSSn+b5Jem4JuvzgCa1PDPB2Hwts8L6F3KIKeJ0OxCff20Dr06X4jPIamZYnrlTY&#10;kC+VJ41hSLERfuHpeJvJtN0K7DwdIPzEBrSaeCpU/M2hkuFTARMNEQY1/Oy8Api77UbfSVYYNHsL&#10;hvyyDd/P2wXdKZvQTNcWjXU90aynExGjG76buwPfztmEwfM2YsCPTvhxoTOCQnlPQiY0SlMhkozQ&#10;Bwh0tMe9Th8gZVA7pI7vh/Q53yFtyWhkbnVEeWYaigvyJCnzNWT4WpbjxPI9/hN+Ul0/ej0UtT+Z&#10;iW4T1uHafXk/DfzDkzBoBhFl65nYceah8KsAD4awGq9k6Dew4ehd1G9nCu12xvjF/ozi+xtQ8ieh&#10;WH4/2X8ZmqT4LCVY5bfRhPDpzxgVzxxUMnwK4EYnBhKU0YnQpAxSiTeh1hcLoN3eBLU7W6NuFys0&#10;1nNFk948n88N9bs7kTpK/qSSan0yFx99Y4ojlx8KrZObr/zSCTsqURT8EOEWlgj48i2kft0WqeO+&#10;QuaMwchYNBLJnlYoiYlDaXEJxZYSKl/DOZGKMkuL5GKhkFe+kOq6wHoPhi/0RFyu8r0UCme60PQ2&#10;ZuYXY6rBTsww2IriMtHTSNfKAZiHsQnwDYyEf0QqSYOpuEPnO9EpGLvSG/Xb26JeN3t8PMYFl0MS&#10;EBCVQnHS4B+ZhptBsQgIpnxSInLQRckrQ9726YHS09yBj/xCqPL8s0bFMweVDP9jMFWU0R9RjxgM&#10;kdIXacZY5XkaLbsZoz4RRJM+9kSCLmhKRNiUR23p3KiXO+q2N0Kf6etxn9Rohhw0UQy3ytISRDq6&#10;4v6ArxHV9m2k9e+AlDF6yJnZD6nLRiJx1zrkRcaLax9RZ38HheUVOH7pLvLLlHiCJOWpjElK6VRk&#10;WfD09bvIKiqkvJCfwltnbt5Fl++N0KLdErzcyxIv9DHHi/omeEHXGs11XdBI3wX19K3RSt8QL/Ux&#10;w0t6dmjZZQ3e77MIGw5eFvfhxJh+OUnxjMKX8/4UwMk9ZvjE4LPyGCpU/AoqGT4FCFWUSIQJjEeC&#10;NfPuuPFt8L6BtwZYo6GuDZ7r6YZWPdzFxObGerz6wwo/GR9Aci5JXoRylge5n43n0mjm02Rmw/eb&#10;EbjesimSO3yApL7tkTJeD5mz+yFhzQTk37+G0sIiurIMJfylPJLqYtJzEJ2ciYjEdISTiU7JQFx6&#10;FpLz8lGgYYYqMPEykZeS1MhkLvlQQ01MW5WyE7KKVfxDM9F7ggu02i1HvZ42aNrDDs/pOqElT9ju&#10;7YL6vZ3RpKc9WujYoe4XJvhokDn2XQpSkmDiY6qVA0NPnQw5PfEQnC4bfgK6E3uTi+/CZxUqHodK&#10;hk8DTH4KYXDjFnJPjRa3euMd1O5ojpYkOT3f0xktiDi0u9ig/aTtyFI4gAc/eG6ekMJYlSwuRF58&#10;Asrvh8BvxETcadkEKW3fR2qftkgcqYOkn/oicuUkFAbeENeXFechIzkdvxjtRvuh5mgzxBSf9DfB&#10;J/2M0GawITqONEfvqa6YtGY/jNeeh8eBGzhzNx4pUlSrAaZ2ucZEyG5MLGRkfyTZlfxGp+VjzJrd&#10;aNBpNZrqOpCk64xmvVzRXEi/RPhkGrdfjT6T3XArWO6mIyAGVeRNq4pIucfTAafFyXF6lFlxFh70&#10;NLLrgX2EnwoVNaCS4X8MbmikGpMkIpsdkwZLiTKUXBi/yht1O1mhqb4jGve0RpNeDqjTzREffuOM&#10;kNg0EU9IlXS15jr+GHzs0ZOI2rQLt6fMhn/zZkj54gNk6n2OtGE6SJ7cD4nmc5ETcEPM58uMjEBJ&#10;TgH6T9kArTbGqNvdDvV6OJKK7oBG3W1Rj0ytrg7Qam+NOm3WoH47Q7zazwY6Ex0ww3g7Tl6NRkrO&#10;Y99clg9E/0yOClELNZol2UrklVRggcNZNOlhhQZEhk1I7W9BhNhM1x31u9pj+Ir9iMpUdt9myVlT&#10;RsozatIX5imCc8hkLn4Ldoj02UfOgJSeVQEqVAioZPgfgxsUNzKN2sfSCJEFG0JsVjE+G0qqY3cb&#10;1Otmglf7O5BaaUFERapyB2PsOCEnN1etYFEIozQnD3esXZBi7447YyfDv2kzJH/yPtL0vkTa912Q&#10;MaEvsp1XoywhHKWk/uaER1E7r8SE1aeg3dEWDfVd0KAPEVRvltacSVpzRqPea8lsFP2VLXrbo1E3&#10;nlNognpdzNC8mzk6jvYkqfEiAiJSZF4UsMRaSoTPT8kyHZNiJc9bJNyPz8crfaxRn6TD5iwZkqnX&#10;ywUNKe09VyNEnFLuS2UyFX8KmBEVU+X3FCBfKSx9Uv44eT4x/4l7ldFJ/lbipr9l+HfQ/BYqnimo&#10;ZPhUIImBmxCPvSprPYTf4SvBaKljDu0vDNBvmgeuPEjEMvcLaNzZELU+W4mZVidkO1T6Crn/Tqwn&#10;JoJL3HEQyb8swf2P2+BBo0ZI7d0VKUN1kfJNOySN1UOCqwlQlIO0sHAgP1/cb777ZdTuYE4qKw/U&#10;kEpO5NSqJxldZyIq8mPTmwiZyLBZbyc07+2GRjy6TeH1ulii7hfL0PprK0yzPIbbMXKdMUPsskOE&#10;wk8qyIUNYfOJh/QsRiQVOomBIu2uJCX2caU8mGGB7WERR/Sp8lPyg2quFQlpSowpVpbhfwpZlnQD&#10;/mwBpV9KbFgm1HKZfgVLqMImIdRpMkIyF1Kv8JRnFc8UVDJ8WuA2RQ2ON99iGUgyBrDS5TS03vsZ&#10;E5buR0K6VEN5+MB1/y280HUxEY8ZUnn5Bl9DDbiiogjlZJCajsRd+3Hr2+9wp1ZDRDV/DoldPkNi&#10;v3ZI/aYDQsb2QeaFIyjLzUbc+XMoSpf9coY7faHdfjVaih1oXMS5FQ/cENk9p+tChEhSIhEhj2i3&#10;0HNFS4rDW3c10aMzSZEtKLxBZytBZq/3M8YajzNISi8UaQtI7iBilJLw6FV7SfU2RN2ORmgz2hW6&#10;UzzQsJMh6rS3RK/Jm5FewEQkCkeaR4iQKZI9lOd/Cng8FXbzVhU8sT07j4lX41sdl4lQ/Inzr9NQ&#10;8WxAJcOnACEvicYtd4hhCYrdmblF0J/ggHmWe5FfrEgdYpRY2g9dCsKn/Vbg+OUHws3IycxEGUmF&#10;yXu9Ebh4Be6PGI5ArUaIafIi4j54EyndPkHcgHaIXTMT5VHByI2IRtTRIyjPkVKc/X5/IsNlChEy&#10;+clBjeYkuT1HhNhC11VM8RHhPTkOEyBLjO4Uh/xJ3W3Vi3evITWbJL067QzQfYwbjlwMFekzWHLl&#10;wZWE/GK0HecOrU8Xovt4F9wMT0VqVgHGLNyGum2X4XldC9xWBk80JCMN/3EKNSTGp4QrdyMww8QL&#10;k9dsx08GW7H1pB+9nCqwwfsy3LcqG2QoN+RjeVU/psaPcsZEr7hVPDtQyfDfhEaakGByIwmI1SwN&#10;LxJCIhPhceACpAJLDV8MIlAUjqDEOesbhAOnrwl7YUk5zhw5ixy/AAQZmSNo2iwEdtZFiFYTxDZ6&#10;FUnvvIOkTh8jfFgPZG6zR37oA6SFhiLF/3ZVehsP30XddquIAN2J6NzFCG9jfVaL7YjonBXyYzIk&#10;wiPpUBAgxWGJsHkve7qO+/5IaqRrm+s5EnESIXawxPM9TLDY8TCyiAA1OH0zErU/nYEhs9chJk3Z&#10;BZuQWVqOXxwOoc6ni+G0/bL0pPxxKTEFSmlQKajqongqcD94B1qfLcD7A+3xTh8HNG67HOtO3oHN&#10;5nMwstkj4nAHRn6xvKvcK1KisKwqZ+T3NHOl4p8AlQz/ECzzKX1asoUQqDFXsmRUBlJoUVBKDZyn&#10;wlATkzvQcCQ+k8pMUiA3Llaby7nzXvhTXG6AZFgu0iAhuxRzVm/ARs9dKNq5C6Gz5+PBqCkIa/kW&#10;YrSbIbrx84h/+3XEd2qNuAn9kX5kHSpyklCSnonC5GRKiTMIbD8RgPrtDYgEeWTXTZBdMyK1pmSE&#10;NMiGJEZJhkyAUkpkMqwmSClBMhk25TmDrEb3tIJ2uwXoN2MtgmLlBHET58P4ccVWIkhWhemZylnN&#10;l/lgwjFefw4TF7iguGqekXx28dg1jChaOrOzqpg1Do0Rnk+Gx9EgaLU1wIYzSbgZVYaXdOwxbNkx&#10;mK8/A4e1x3AvIgM/zHXEqFkOMPU4jAK68b4jt7HC/iRGznHBYou9SC+q+cv8K+CrNOb/AzXTVuwa&#10;L41R8W9DJcM/BFMcNwxqjVUNkixMevSXXVyM9XsvIzWb+9QoFhGBVK+Y9JSOejqwjS8XHfncl0j/&#10;LCEyUTJiUvKgN9oaI2a4Iu9uMMIHDcHDAd8jfvIchGo1Q3Kd5xDTsCWi33oFcZ0+RKj+F0jZ4YSS&#10;7CRk3b6H8vQMuq9Mbd/5+2jU0UAQGBMdE58kv2rzuPv3DKvTQqUmUmxJEmJTIklee9x+pDXOBSTi&#10;8v0IsVsNQ4wui49d8UuBn1bIyrh0NwopuZo+R35wKhBRRvTcSTm4dT9KlI0sJVlOMpQgRnb5zA72&#10;rQr5Xaw9GkiSsRHWn0nFtchCvNDVHGNWn4Tl5jOwdT+EsMQSHL8VC5+wDOhPdsaFwGgsMdmFr39c&#10;ixO34vHVeGd4n7unpPavQpNZkeH/J2jKQCkPceKzYlfxb0MlwyeAG7Rou6KiUSWvwWIJKQXoNtIM&#10;fuHKpGKetcFQ6qVoEhyXEuB2XUpnzbSUyjLZYO5FpUBntAVafTEX1/0ykLd9D2499yqie3yNlAnT&#10;EKzdBIm1n0dM3VaIfu0NJHdsjZgenyJ9x0bEXLyIqO1eKI6Pq2oHhy8+QLMuBmis9BXWJENNX+Gf&#10;MUykTQWhEhEqavNzPd3xfE83aJPa/NZAW1y4Jz8rylIg95YKJZNfCMKlFBJB2jiHXJqsZsuC2n7s&#10;BuZbStVV+mlIhGlRUiNfJe18bXWav4dNRx+gaSdrfDJ0G14f6IBGnZbC+0Y0HHf4wNLlkEhhw14f&#10;zLPYjs7DLLDfNxoGjgexg/LCWOVwGht2yW6LvxtkWdQEPw378FlTdir+Xahk+CRwXaN6JisiN05q&#10;zBWyUR68FIzGHZdgw7H7wl0zXpVDHKREKBq1kA65YQMPYtLRYZwDtD74EQstj6MsKBEpc0g9/vgz&#10;5E+dg9RBIxBSuzFCSTKMfOEtJLz7MRK/fA8xX7VD5pF9SL50CREb3VGRnyZyxjh+lchQZ00VGdYk&#10;uH+FDNlwfyOry0yETXt5Eik647ledmLJnXZHC3yob4FT10PEfcVz04E1YtmxwD6axqqchLTMzy6f&#10;f769N9oPt0KmULMpgojKZVeTGDVQ0nkCNh0hMmxvDr1JWzDdZBu8b0aJKy02nyRV+Tgst13CmLke&#10;or9zyurN2H01FKtc9mO79xVx/QrXc1i7/ymR4Z/L8p8GJ1dt5AtCzt9kw/anfMNnDCoZPgkszfFJ&#10;GJZ9FAmIsNLjHLQ+W4qpJvuEmyNxs+b+RNGgheqq7CbDTMEjl2LSLxCZnClWf2h9vggfDLEmdwny&#10;j51GzPipCOvTHyUzFyP69U8RVa8JQuo0R8q7JA22/gLxn76N2P7tgSsnkORzDEkn9qCiOJN4RqZ7&#10;4noQmvcwQEMeEBHzDKVhOy+Zq/b7bQKsaZj8WCrkqTc8P1EsudNzEFNymuu6oWEnK3w4wBRXHsSJ&#10;e/Mjci40H7AC54lfHEJtltKx7D6sREFpOfSmrUejzivgG5TEnuTLLwzZwDVkyNE15s/A3fsBtFqv&#10;waZTMk8aGBMRmrgfw9gle7H5TIhIffyyzdh+JQRLHPdj6/6rIt5ixxPw2COJ8c/hz+bsaaDmC4Lt&#10;XL/4rHnB/JV5+d+DSoZPgtKQZWWrVv4KSsrRf/pW0VnfYbwrkvOqR1llfFYeFcNOvlC5OKWwFANn&#10;ukGroyHqdDSA/TYpiaRu2IrYlcZ4OGEKYnT6IkSrBeLrNkdsvZYIb9wKce+2RkLb9xHbpw0yzBfi&#10;nsUSZF89gYrCLCWfJBneeCjJUOyMw4MmpOIKQqs20u/JhNiyFxOfHRGoHHVuQmTYWJ9UaJIWW5LK&#10;3FjfGXW7WuHL7yxIypU7d3MpCCm1nAitnMpMfDWPy4HcyouFcS8iHa/0tkStdkZw2itVVIDnYdI1&#10;ivQsNpCgK/gazfFJ2H4yCK/1NMSO08pUoAq+N+C08wzctp7GtsMPoD/GBNOXe6LvGHOcuBcPs7UH&#10;sfeI/A0sPE9iz+Fbwv5kcK74R31yvp4O+D6aGsggt7g1H2oSpYp/ByoZ/gHEyG8ZySllslHKZi0r&#10;/v24bLzcxxx1utmjsa4pTgZECv+aKK7gEeUy4gO6RmkzTBZTjPdD+wtDNOhsiw4jPZCZV47SqAQE&#10;m9gifJsXiXfHcOfVdxBbqyWS6zyPKB5NfuUtZHTvidBP3kAiqckJo/sgbP5kJB5nqVQ2eMYRVpO7&#10;SzLkDRT4i3dsmvaqNtKPCI5XpfyB4Y/KN+XpNhSf5yQ2I3vj3rZitUkzkgyb9OZdalxRp60l+k7y&#10;QHKOHCiRq2mopIj/+BXyW/AkVbRpJ3PU7mCF4Uu3KL6/RpnoXqDC48SUQaI/QlpOEW4HJ9GZX0J0&#10;jfgWDRCTmYuEzDyUkv2Yz2343A5FTGoxUnJLEZ+aidSsXPETxaXkIiOdvzIo0/tjaNR+OnM+Rf7+&#10;n0iJ8iNnKvBLguolW9mIeiUCpVvFvw2VDJ+A2Pg0/GK0HkPmrsXwZXswZskOTFq2Hf1mbiFysEED&#10;Ioo6PWzRfcpGTFy2E6PZLN+JoXM24KcVGxAYHisrsdKQHXb7oV47QzTq4YR6bQ3htOu68I89fBp3&#10;bOwQc/IIyo8cwu3mLyBWm9Tj2i8inM7xnbsj7osOiPr4HSTofoaQITrIcFiF4nus3lW3ggOXA9G0&#10;2xo0UkaTq9RkMkJNVty/JQnWNJoBFNFvSPGfI2LlqTe8xI+NlDI5PYrb0xV1vzDADLODkgrE8/I4&#10;fBnuhKVh19lgHLyWAG8yh3wTcNQvCQMX7EKdzhao180FHwxzx9YLsTh6MxH7fJOwn8zusxE47xuN&#10;whImGh6lZ9L5F1u7UNHpRJnifIlJ3o8RajV1EeUqXQ0MQehPgBgMo/QqxMohTluTP3k3af7FPP8O&#10;OGmxXya/jsVZyV/VLZ7evZ5VqGT4BPBqkrO3QtBmmDm0PlmJxh2t0KSzERrpWIi+s2YkJTXtTVJS&#10;Vzs07GKGOl0o3hcr8a7+Guw6dx8l3EhERQUu3Y/BG3omaNTVHvW62OLLMR5IzyVZMS8f9zdvxG0b&#10;ExT7X0Xxxo24Q2pxfJ3mSKzzAqIbvoiY1z9A3HufIuHzjxDb8QPEzxuP6M02yPG/JNLWtIP9FwLQ&#10;qPNqObVGGTDhuYV8/ldHk5vp8aRtnq/IaUiVW061UfoSiSibcVxyNyByb9BxNTYe9hP5kH2jZQiK&#10;SMCgqZZo9PkMtOi8As91M0SzHsZo1MtSSJYtenkK6bNldyO01DEgqdYE9dsuwGcDluDQuTucEicm&#10;BCBZin8MJopyImJBnhV0nbiWZfpSshcRaRWTIXKlxDiEV5uIr/iJ78eQNMl2yrvst3wSWEJjQpSS&#10;WvXnYvnM5ukRFNehUspjuXg+uicTu0ifS4aNlFBV/PtQyfAPwX1C8g38MDEbX8/cigYk1TXtYUUN&#10;mKSrnh5EDEwc3Khd0JAatVbHVeg1dSNuhsqtuTT6cXppJfR/8kSddmvQQpfidjSDzT754aRE32sI&#10;2b0JSbs8ULx/KzKMTXD31fdJMmyG+HqtEFufiLHB84gl1Tni/TcQ2eVzFNiuwQNPC+THyZ1hNNh5&#10;8i7qtV9JZOgmyPDfnVpTbVjCrDkyLTdxbclqNBFu494uaEzupvruqKtji9YDLREcz99vpqcWO/dU&#10;IiWvBDPNjqIJ5atBVxsqJxc0EkTohOdZ/WY1nucx6tqR1LwKPSa44XqosoxPfGqVJK8/ySlyIOlR&#10;UigTnRP0O1AaLPExNcpfVUp2TGQcKCbGP0JofxJ/GPVfSOcPwLlWZEExQMWQPdiaflbyfDq3emah&#10;kuEfgsiQJQalgSTnlmKa8QGSXszRmPvVqFGzusj7FDbRc0T97mb4foUXIlLlAjxRe5Xt9S23XEXt&#10;tiyxOaJuZ1u0G+aM5EwZL+aiD7KuXUCp7zGkGi5G8qy58H3rU0Rpt0RCvZaIq9ccMbWaIrxxS0S9&#10;+TJihg9EsslipHitpxbBUgJDEsDaE3eh3W4lkYtcfVKTDDXmcffvGTmA4kBpkcrMW4GRlMi7dQt1&#10;mZ5ZbtnF5eBEqjL563qgVpvVGL9mt2y4LDEpZceL9Sy3XyPyMyMp0kFIrs/RPZ7rycv/iFBJum7Q&#10;aQ3GLt6C2FS5tE9MGRGfTZX9fn8WMZnF2HLqJtbvv4QrAbEoIs7ILy5HcSHlhdLhV5wgQB7aLmcJ&#10;S2SVCFcO9eQUUNxSTbk+jl/7llPcq1dvITU1U3r89oV/Ho9cLx2c58iEbHgfv4O4lHzsO3AbBSWS&#10;CEUMPvyn933GoZLhkyDUKKlWMXLpPNLggNipmqebMGk0p4atrWON3vN2IlX5SjurMsqWf7gbkY43&#10;+ligQTciAYpfu+1yWG9T1FvCzXUeuG+2HBU+3ggaPRxJ346EP5FhTO3nSU1ujpC6jRD3YVtEP/cq&#10;Yl9/CbH9OyNw7FfI9t4jGoBsA1Ktcz18l9JfSUQm+/pYemPy4x22eaoMS4caguRdbNiIDVnJn6fN&#10;8BI8VquZ+Fj9ban0DTYiMmzC652Z/MjdlCRCmS5LinRtL5KSdd3RuKc9mnVdiUOXg0V+WE3lvRA1&#10;2H4sGC/3dUJDIsGWdI9mvZkYHdGQJMZfzM8iv0jKP6wOymdiiU4+oaa9S5eEUFGFRRa2f2gWdMa5&#10;4YVuK/Cm7iq8pDMfBy7dg/OOa7hwo3qziT/CatsDOH8zTHHVvBvni+mS81aNYmLbNaZO8A8OV3z+&#10;PKpTImm1xq243PiRKnlUXsH1oCRMmOOK2w+TMGSCHTJzlZduDYjlkKIsZHk8Wl6PulQ8CpUM/wii&#10;7igrKrhB0j831SEkvdTubEGN2A2NuxHB9HBDHR17dJ3sjpxSWb15FJTjchI/Gh1CrfaGQvrhnac/&#10;GGiK4JQsWS2pzhaeP45Mx9WA9yaE9R+IhHY9EdLqHcTXbomIOk0Q8+EXSOvzHR40aI64119EfKd3&#10;cFf/CyTv3ynSELvkKGRos+sOapMqz319THCNybAE14o/N0ASXJPevFkDExkROZEaT5tpQfbmRGbc&#10;/8kbM8iNGtxIfXUl1dUFTUgK5gEZnmzdUs9OvACYIDk9mS6TIxMqGVJ/63YwRN+JrsgmkmC5S47F&#10;y8YZFJOHNwe5oF4PW4rvjoaUn0aUVr1O5thyQu7ew4/DvXaKGCeNcqrhfAzSd47FUWh9tBzOJ6Jw&#10;L5HnDR6G877LGPzLXkxZvRvnrwUQmSTSC6oAp66G4fqDRDhuOg3ztYcQEJOKtKxC9Bxhj0mr9uCi&#10;730hKe49eQcmzgdxK0Sq7mkFJXDddg7O2y/i6OUHSMkuxhnfEMSSpM+//q7jfrBedwy3KO2T14Lg&#10;sesCth66iXO3ouEfEQ+fgDi4e13E7tMBSM4vx/nrAcijesMl5B8UicCHMaLc+CXMZRAal0N5PIv5&#10;dicxceVu3KaX67BftiE9vxQnzvnB1OUQNh/yRSZ3ebKmoFzHeLS8fr/0VKhk+GSwhEe0JpUpaswR&#10;GXhvkB1JeZZo2M0cL/KO0Z0siBRd8KKuGS7fpxZIqOC+LoLP/Ri8pGdIkpC9aPja7Uwx3/a4qKps&#10;yrPzkOHljnRXkgy9nBDbl8iw1buI1m6OxHotENCwKRK/G4/od75EcJ1GiH/tZcR//gbu/zAIZfER&#10;Il9yPbTMn6HnDXEPluKY+LhPj0eFpQTrSG458ME72jQle2N9Jj+eN7gOLXqypOZIxpnUVyI2IsGm&#10;9JzNu9Oz9rSj+Cw12goyZdWWN4llNVn2H5LqzGmTaa5rh8btlsPD+6bIkxxllY1z+5kHqNXRgCRN&#10;FzTkzWSp7BrR9dqdzTHVdLdCgprY8iggvZ8IJjytz5djpsM5XAlMF+p5cEoRuo7bhoEzvOB17B5+&#10;NjuADsNcMGnRVjjsvIVFViewyPkMhs7zxLk7ceg+ej36/bwH204EwH33dYxfspPK9SKG/rIRMYk5&#10;WGi2H8NnbsYcKx+0G7wavmHJ+GnpWtwNTYPbzqsY9KMz5pkexxLLg/DY44elThfReZQnfjY9AtNN&#10;R9BuhBFmm51A55FO2HX6ISbOc8MlZm7C5KWuRL6aFTAVSMgpwPe/rMXU5ccwbOEhfLtoO/xjMzBy&#10;4TbEZhTB0PogTNxvYMDPW2C9xUe5TlPmEo/a/mRBPoNQyfBPgOuVpl995/G7qM9b5bc3Qc+pa7H/&#10;Yhi+n7sVjdoYoPYXq2Cy8YKMSBWZd4n6YQ1vfmpE5OSCRt3t8LqeKW48TFXiABEHDyHKeA6yN65G&#10;wUZLBHzRHglNX0dMrUbChH/wOeKHT8aDOi0RV7cZEp5/BaGffIiUza50tZRaa6pFS2zPo147A5Lg&#10;eAcaJj+eLC3JsAVJfc3Exq48CkxkSBJZE30iPwrjDWCfI2mwKUt9ZFj11Wq/CmOW74CV12006rIG&#10;jYgQm1MaPOG6ua4HkR9//pTVZJYwSd3Vlx+G4lF27U5m0JnkhoxCkli5ACmPXITTLEhK7miKOu3N&#10;0HvKevywaj+adjEmSdsSnwy1RCxJZiKiWPIoC12M7Io0hPM3odkc4tiVELzWyxRaH6xAvQ4m6Ddt&#10;A8JTcjHf2gd7zgSJOJMNd2GV53kUFpWAZ0bej0yH1xk/tBtti4vB8fjJ5Dh2nosUYYN/dMSO0w8Q&#10;Gp+L4Uu3YgkR5w+zN4O7NdPpfffNZCtcCE3CT4abcehyCPpMcBLfkmawxMjaQTSd+06yhV9YEkzW&#10;HcYq1/0ifLm7D0mI12G9/jLM1p0lybIYI2auo+tYHpXYfuIuxizyFHafB2kYu3IH/KKSMZwINKO4&#10;HBlFlSRxBmO62SFMXu5VXURKmQurYlT8MVQyfBK4Tik1iavWdKMD0Pp4Cb5f4IXw1Dzhn5RTTBLJ&#10;dmqAczFs3o6q0b5LYSl4obcpSVUsMbmjDjXOkfO3kgpNEYhdecOGpJMHEb9iEvLWLQf2uyKqZw+E&#10;azUlFbk5gmo3RmLvrxH2WRcE12qKZCLE2KbP414/fZTGhlLWlMyVs43VUWCS4WFSOU2I2BzJsBRI&#10;ElwvN5LeXMntIHafEQMfyn6FzUm6YzW3FcUVcwl5LTIRWm1SdTuMs0GU8pGoebZnULvNSlK7WYVm&#10;lVq5ngxLhqxas+Qo5jPS/RroO6F+5zXYSdKVQGU5SEDD59/aQuuTpRgx3wvRaXlCDTVcdx6NO6xG&#10;8w6rcOJGlIwvdsGhMz+iiKXpdNAYiZoSEG/UymXgF5kK62230XXqVlKZF8JorS+WOl/CgXNyZcks&#10;873YdUH2H27yvoqhU62x0v4oOox0xNWgeEw3PICD5x4ilfLbZ7wjfjHcgSXmOzDTwAsLSQ2fsVxO&#10;Ek8rLMLI6eY4G5FIUu0ubDx0B8Nnb0Km6Pesztcyq90wcT0l7Gtc98J5i7Tb7L4Fp+1ncTM4k+rP&#10;HrgevIulVkdFmOZ6M48rsFx/Udgv30/ApBW74B+ejNGLNuB+cgGmrdyIn5d7YtLyPZixxkvU0eo7&#10;V7v4qDEqfhsqGT4JVHs0FSiBSK/L9waYaX4YafRWZsj+OiCPzsvcLuCDHgsQHCMlg9k23qSy8vdB&#10;3IlEXNGgoxE2HuG5c4TyMmRGhiDt0GYkr5yMfLelKN/rgpi+vRGq3QSxRHwRz72OFCLD8MYvILZB&#10;KyTWaYGHpDbHGq3iBMSfAGWBqz0r5gNnbUStDqZoTGouD6K05AEOXj5HBCZHiJm82J9HgiWZ8SCK&#10;nEdoh+dIgq3bwQzvDTKBX3giTt14SOpfKvLpVj+s2AetDiuUkWrNAA2PODMZshrOk7PZ7kxkyJs5&#10;mGHg9PUoYW4geF8NQbMv5mK26WFkFnKOJdi29vBdvNRpCRabS6lJjFhx0Yri5edkwzHZaH4RslG5&#10;awixtKwC6/b44Hxgkoi10SeBiHc5lrtcxQKHS9h7QW6oMcd0H6mnQSKVryfb4eBVOVgyatFh+NyO&#10;wdSV+7DXJ1yo2IOmuOIqPX9uebko35N+sRg42RU8bhxPAuvAyRaKZLgLu089oPhuiMqqHvQ45RuL&#10;obPWI0sR9gxcDsB540lht/G6BetNZwTVj5i3GV3GulF5y0EY8aIjuJBUvsD0kLBffJCBMcv2wj8i&#10;RZCf9c7z9PL1FDGP+mfi5zW7qkpJFgkf2CVtGqPit6GS4RMg1C9F3fDxD4UzvclLNToz1Txu55pR&#10;Y24Cbl6n4XMjGAlZ+fjsGys06GyHJrqeqNPNDh8NsURMluxL5BUaJSmRiHU2QuyiH1DguhQVG6wR&#10;2aUrHtZpggiecP38+4h96T3EEAkm1n0ecbWb4W6z55F54KBIgrvcS4oLUVJAaRK5FmXnktSyE+8N&#10;8UDLvh4k/ZE0SGTIZMejveKreCTByQ1eeaSYpTi2k+TIZNbbCQ10LPFKT2McU0Zev5riiHnW8sNO&#10;aXklGDR/Heq0XS0HXYjgm5MazgMnPA/xOSLB5zldItYm/KGpHg5o1d0EF+8miOvN1x3EcocjosEK&#10;cLmJspPleeBSMGYv34ysHKYhhQ44XNOCf+UhIchQ8Rr1y3o0aLsMfaavw4df2+EVUplvhKTDfJMP&#10;Rsx2x4XroZixaif2HJUS6/gF7lhmewge2y/gIz1D3HiYhKWOxzBs/lqcpTJYbu2NsfPcse/0bRg5&#10;74RPQCQmr9yDMfM2YtLqXejwnTFuhadj6iJXujYBc80OYsqqjdh04ALsNhzFoJ82Y+Sivdh84AzO&#10;XruD1fa7YL9e/n626y/Bwv2EsBt6+uDTQbbIFC9ZKekz/IIT0XOYMZw3n8eYhZsweNY63I1Oo/tv&#10;gNc5fwyYYotNB29gyMz1+GHBhir5WaKqgIWfxqj4bahk+IegqsMrGURjK0duUaFUgcnw8iv2E1W3&#10;qn1yHx5JaCWl2HToGhq2XyK+Idys13potTfGHGvZCGQCRcj0PYUEo1lIXjwWRS7LUeJqjrDO3RFS&#10;pyli6rZATP2XEFXvRSTUeh5JdV4m9bkBbrX+EhVBkSgXDFyOvPQk5KcS2WRkIufObRgbbMbkRVtI&#10;ijuGpjpWYiRYTpuR02d43iBLcNzXJwc/iNRIauQv5zXsbosmnQxIepUDH+cD4tCo/Qq0HmSF0JQc&#10;4ReTnoe+E11QmwdpxLUsYTIxMsnaoRVPmaF78i7bPGWHN2L4xe6omBocHBMrpCvxChFrjckqDB9k&#10;o30Yl4R0InWG8KkO+l1IMuSIwN2wDCxyPIxvZjthusF2XFb6ZyNTczHXcBPctp3CgbN3cTNI7gF5&#10;m6TfCYtdYOZ+FK67LyMiORtxaQWYbbiB3GeQU1IBxw0nMXm+A8zd9wnVOIOk2m0Hr2PHuSB897MD&#10;7kalYd/RS0jOyEZSfhlWOO3FrFVEoMduwtnrKlY6HsFK603Yeugcjl/2g88tuXnsZd9gXLghSdnB&#10;6zp+MZfqsygffuHSPz/6jhO+RHSOsNnqg30n/JCQlkVp+Yi8uXpdwPglHvDc4wvvU37KjkEMPla9&#10;dhQ/FX8ElQz/EPx+VlYliOkKEhXEfrweQHxYnf2ZF6kxlosRZDnuPIze1LU7WpCE5EqkYY+mXQ1w&#10;3E+uFqkQqySKccduNSJG9ULW0rHId12O5EXTkayjh/hGLyFBuxmS676A6NovIKrJa4hv8CruazXE&#10;nZ9+RnluLvLSklCaHIdMv+uoSA5DedBdhB4/jJnTl+LsiavYsus2mnU2QgMiJB5E0UyF4YnUTITi&#10;a3gUxtIcD4o07OGIph1NYEeNV4ORK3bTMxijDhOa/WnFl7cfy0bvyR7kbyLIVCzLE0RrS2o2bw7B&#10;KjRLi+6o3dUGn45wRLycR00geVasAuHJwlRS4p/LVqwcpjO7qGzFkjhuzBSmEN0fQaMuc0zlqiqI&#10;q2skwWH8C5QofYxs19CGRuhn1Lyrxs6S19a9V7DnNEmNrmcxdflG5NPLjyHWUNOZDau+Na+vCfav&#10;mb+8wjKMmuWE4zeU1USaF60oJxmT76vJY/X6GZmW7NWV4I0oNMWlGVSqzgfbql0qHoVKhn8IqjjU&#10;KMt5lQLVK24ovGiBF8xzXyGTolj4zxWQF+uLycWVuB+ehnf6OKJuNw9BRHU6m6DLWBekFFI6JXkk&#10;yaWI7x1HGMxG/FAd5C4ajSKbBUibMgZhr7+PSFKJE2u3RKL2c0IyzGjTGWGNXoBv0zeQdf4itZNi&#10;5MeGIe7UISQd3oXyO+eQdnQbfHdvh7O5HUqSUuBC6tcbfR1RvwdJgZQH7t9jghK7VpPhaTO8JyF/&#10;86RJT3OxhM/U82ZVIz18NQjNdFYRkduRxGiPF3VNceF29c48EUn56P/jBtT5cjWRobOYTM474nAf&#10;Is855PmNvEyvYU9SmXXMsddHmfDMxUU34U+qChLkImY7lSOXody6i4mSyZDjMDFoGrDm/BsQcTg2&#10;ky2ly8xB0jOvIOL7cdKSUThd8uPfTkTjMwVodhaiH5n95fZjnC+y82/M+WNDTs9tl/DDXA/MMtmD&#10;h4k88ZlJmFKidHhNNk8YL6FnKOdvwvALUqTPaZKhNPljsmyVmapEPJWl3VpvJBcotMb5plhlFK+I&#10;0pHrrPkFwZO8yC7cdEfKjFgPTZksJwJlKxtOU3PUGIlHXSoehUqGj+DxisJulgBF1UVcah4u3nxA&#10;dY9bF3mQ4Te3dHMFlvE2HLkL7bZGRAZrxWCDdntLLLQ+JsKKMtOQePc+8s+fxr3BXRE7qjsKF/2A&#10;3DljcOe1VxDz4tuIavQiousRETZ+FTFNX0fSq2/hjnY9BA0ZB6TkoYJUteRTRxC1wwP5Pt5IsF2C&#10;1E2WiLtwDGEnTuLOuev4abEXWg/1QsNuDiT98UAJk5WHkOR4ojSb53jSM0mttdotxiKnM1UrILKL&#10;K9DrRw/UbU+SnxgYcSC7EXpPXI8U3hpLQTSVR/8ZJAG3IdIkQmxM6fFcw6b6TvQScKuaaqP9pQEW&#10;2h2rLl2yiLLSePCZWYclImYuhihPUcTywOTFZc1uhmIRKrKwiEgijkiLk6IT+zKFlZCfIEnxwiIj&#10;pC+OSn5CUmdarHFP8cvKifMM3oOnVHFxHP6lpRzK9yF6Y4ISTk6HiZ2cxFZMe0xYxGNKTVKkYsla&#10;4hLNM3Ca8gWrvCrIW/wmomxq5I0P/Hzko6mLsmz4mWQs8ZImiMuFjfGoS8WjUMmQ6oasIvzHzYb/&#10;alQbDhcWYNfpu5hpvFX6M0Ql5GukpKjBJIM90OpoTkTAe/45olFnC5y4pnwvJDcb6QEByNzkiYBO&#10;HyB1dA/kLx6F7Gmj4N/seYTWboGYui0R3uxFpLbtjAgixUjtxrjX5HnErbFE2r2HyA1+gAfOlog2&#10;W4BUyzlIMfkZeZ6GKDq1G9lXLsLdYTe+mrodDbvakQRIUqEuT3sh6Y2IiidTv9DDg8jQHY27O6JW&#10;m4WY53BQqHXKE8N6hw9qdVxJBCfVXZb2GhOh1vnSEMscNd8elsQQk1uMEYtJnW67Bo10mfx4ZFpR&#10;k0kibUSkyBs4dJ/ohvRCeRdxJbd0ZeRJU3JMCjztKCcnj8Lk7yAogMuZGr2kA47Ihq+VMRjCSwkW&#10;EOHVkKlJiN+YyUIYJjGW6DSEKSLQP9+0AoVlFdh2+DpC4lJFClkFZSgmfzH3kUpNrJ0WlMdpyuuE&#10;VMsOyUcC7CymMJb32C6SZ38RpnhUodrOIVURa+Jxt0BNz9+MoOIP8EyTYXV1IRs7RG0WFvqTTU/0&#10;zygNa4nTSXzxjRkSlLl3SisV4dwYGFkFQPuR9oIAWvRyR53uNvhkmAtiM3gyMbcOanT3HiBw2HeI&#10;bPsuskfqIXfeCORNHIa4j9og+cUPEFqnOcKfewmJr3+ACO1WCK/VDDGvkX25IbJCQpB3/yYR4Sqk&#10;GfyC5JXjkGo8Gdnuy1BwdCc8zddh8GgzUtNtSCqUI8e8fpj78Vhd5k1deWoN76dYv8MqLHU6RqqY&#10;yLrArdAkvNLHCHW783I5npIjiY1V30Y97NGqkwH2npNTUcpYuiJk0DPPMt+PBh1XoEF3B0GCvDNP&#10;C14FQ9fy9l6v9DbG3Si5m40YROEiZbVSU85KHjKKyuC8+QgKSiR9iZLnA0XQ/Cm+XJSKP0txFWJD&#10;BpcdvrDccBGFxGoRybmYa3UQ3pekin7ycjiW2xzBwwSeGMOUTOTMv60wChEyWJUVKixw/FIARvxs&#10;hfSsfKRl5mOl7UEki0nRFFnEoZsKKZOuYWIVDEhhSp3xOnABFy7LKT2yF1RzT/4XDyDCVPz3oUqG&#10;ojJyZaYz119Rh7lCy4otJYBKZJSWoe/0jWjabjkuKl+FE4MrfDm3ImEBrgSk4eXeVmK1CS9v02pv&#10;gXEGu8RdCvOpEeYWovTMVVz7oDUSv3wfqUO7IeeXUUj6pi/C3/4IyW9+hqT3viDJ8GWE1GqBhJc+&#10;Ruybn+Jq/aaINLVAaWoKin19kGWwFGkLpiB2/jCkGY5D/sbVOGtnhWHfzcfEJQfRqpsVkZKHmEj9&#10;Qg8e4SUptZcbEaIr6nezQGOd5TDZdFk8qfLQyCwoR/9pG6HdwZSIzE1IkTxxW7P8rjlJufU72eDd&#10;Pla4qllFIxIQJQGzDRfQovtq1O5iWrXKRUzG7umCxp2NsfGYnGMp78ng8pXEoMHdqBzojbPFvUg5&#10;HUfkjA+ifCV1sqrJyqi4jk9isIX71ICvZ5BE3HYpIvOKsO1sKLRem42B8/eJ1STfL9iD5u2X4WEi&#10;u1D1mVMN+DZVfgqZnbiRhqvBksTD4jMx8EdXsUM2g6Mqn4wmh7yQQ3hOJoNP+30e4vLtaMXN+Zcq&#10;uci7ir8VVDIUlVK0KI2DwA2BqzLVdIXk7sTk4o2vzKH95UqYb5EjrjKEr6UKrvTRuBzwQ60ORkQG&#10;tmje0xkNOlnA01uufOCBl0yf68i1dcfd9h0R/+l7SPi+I3KXjUP8lPHwa/kyQp97HVmtOyKqdis8&#10;qN8Kqf0HI+ClN+Hbqw/KExNRlJaMmPUeiB8/HLHD9JA6bRCyV/+AbI/V2LFyFfav3YUBk9ejXhe5&#10;brhFL1vRZ8iDHM17e6JuBxu8oGuMtYd8RZ7EM5BEw7mfa3US/F1knjjN2/zzxGyeM9i8N2/OwKtL&#10;SNLTW0vPZ45OI50RmqDsW6iRkAj7zt/DO/2sxJK7RkSiTfvw9mbOqNXOBAvtZb8pS3H8VwVR9LI0&#10;tx8PRL3P5mDXebl0TskhHTm+JMMykq7kaDT5sDf3MyrktXLdNdRutxI+IdlY4XIKWp/a4vORmxCR&#10;U4I247ai+9R1yKKsum27iLELd8HI/RCCY1PhuucqVrkcwNBZ63Dkgrz3pdsRmLxoD6avOYg7kUmI&#10;zCzGsLlb8TAuF5sPX8bKtScxbPYGHDorN5i4F5qAGUZeGLNkM875h+Hi3WjMI8n0+kPe4EF5DjoJ&#10;m8g8WxhVFhX/RTzjarJsWlIKfKR5/gqbj90n6cYUtYjc+s/cqPj+GqvcL0KrrQkRB5FAd3u8oGcq&#10;dhnRoOj2baRPm4mAN95Ccte2iB/UASmrpyLEyAj3OnZEwhvvIbZOK0RrNUf0p+0R9823uKbVAPEO&#10;bihPTkfegyAEzp2DgI6fIOG77siZOwo5ZjORbrcQ2Ud2Y5vbfrzUeTkaExGJKTW9WSp0JGJzQ502&#10;5vj8G2scu6rZEJYJTJKY/e6bqNdhNZqQSs19jEyecv2yC5ro8xpkIlZdT5IuPdGAB4XaGKLvVHck&#10;ZskuAzncIBv17fAM6E/fgFrtDVCvJ69ZdqEyMcbI+SQhUxTBA3ygApeKMktLUsRaaHsSWh8twmw7&#10;ucZbpsqx6D68fRZLYKzGUgJSICe3eBnJX+/wjSQ06rQGjkdCMWLeOjTtshZv99+AAzfS8eogF8xz&#10;PEOEHYjhM11x5X4IvA6fxYnrD/D5t2tgs/Uo3HadQ/8JtrgcnIUhUyyw8/A1Ik4fIkE33I7LwojF&#10;e3EjNBs9h63BMpejcN5/DUN+tEZQbA6mr9yPXcd9cZzSG7dwPW6FpeD7mc6wIQlcgPLIuRRHWVQK&#10;HnGo+C/hmSZD2RC5ekpS4MZ16XYwnLefwtqDN7HuiB/WH72B7UduYfDMrWjY0QoNSGJ67xt3OOz0&#10;E5OT1+6/CVeS/Jx2+WD38WsYvmgXtHngglTSup3M0eEHV6QXUCMuI2kmLwcJO3cirv83uFe7IeK/&#10;/AjxAzohc4Mpsi744GoXHSS9SmRIRBjU8AWkDBuLhx98isCmL6No12Hc2bYbOdGRSF62ABGfv46U&#10;7zoi+5cRyDSZiUynRXiwcS3G/eiEVt0tSDUlMtZ3E6O6jbpYo3HbFfh2zmZSP+UO3JI6JBFuOuaP&#10;5rqrSH22JUmQSE+P11K7EhHyzje8dZdcbscbu/J0HF5ayH2IvIls/2nuiFTWaMvePyY2IDW/Ekuc&#10;T+K5roao094Udbrao8tYT6RkShVVguNzTli5rERGcQV0RpEUSaStM3GTMqjD0Lyw2IfO/EMxn9BJ&#10;/IKir04+UXByLl7va4ZByy6iw3AnjDc8jXeGrMNog/MkqdvA63w4DlwKQ6+xVjhyKRj5dFlwYjb6&#10;/7IZ6dzpSBi/dDfGGVzGLGP5gXt+orFLtsHrTCDGLtuLK6G5GLdgIxIKKoT6PX6xKzyP3YbOOE84&#10;bD0Hl51n0el7Y/hTWZtuuAw7r9siHdYeuIzE5hpK2UtwOaj4b+OZJkNuPqIaigNLIJUIiIzH6F88&#10;Ue+TWahDklIdHUNSOY3QTMcSLcSGC25o2sMBjTuaoSFJig3am0Hrg0V4/ysDrDt8A90mukO7G+8W&#10;sxZa7Yww2eSQTD47B8U37yBo8s+Iat0eYXWbIObd15H4nS7KLnkDubm4oT8AIVqNEK/VCvff/ARx&#10;341CQK0GuPvep4hfvx2J/vdQnJGK+6OHIvLD55EwpB0yZ32LjGXjkbrBGHYLrfDl17Zo2s2eCI13&#10;q7EX0tnLvY1guPYssookUcl+UIkNh/1IbTZA7W5WRHBy6g0TX7Ne64RKzHs2soTImzPwYIrYuovI&#10;kEm2IZGlNj2/7kRPUiOzlBSpkVcwRcjGfvRKJHqN94BWm5Vo2WM5AqOTxQqd7MIS0beWS7yQX0qy&#10;HxXSufsZeK23NeqTiv9qHxtcCkgU/gWUXX6fMHHxiDTvNiNUY2XEQ/6O0p5TWoo+07aigc46vKFv&#10;g83n7qPLdC8003XAiyQtX36QLOLbbLyCXqMcMHLOepy6FYnvluxEKn+PhjDN4AAGzTmNlQ5yRQhT&#10;8I8G++C5/5ZYE3yNVPDxizYgNrsEeZSPKUvdYLXvCrpO3gAbrzuw3HQda70fIru4FMsoDdvtyqdH&#10;STKUBM5lw7nQQOZdxX8Xz3afIb+gqR5y1WR60MzNyi+qxFKHo2jSeRWRoQ0a9ubtsPiTmTw9xRlN&#10;9W3RuJetUCnrfmmCntSo7oYmk2RTic8GWaFeNzs0IPLgTRpsdpwTaSI1C3HLjBHTbwTut3oHIfWa&#10;IO6tVxDzjQ7ybkiVMHTKz7iv1RixtZohtZM+wlt/gRtaWrg3aSoqMjMpYyW47uSOkMHfIeT915E9&#10;43tkLZuApFVTELp1HSZNdMTzPexJlXVHI10byq85hszbCp87cicYbnJy6KEUaVn5WOrojQZt56N2&#10;O2PU1XFAva7WaNTZGnXpXK8zf7SKnoOlyo52aNTRkUiK/Luao24XG9Qhwqrd1RYNOtuIzRDe7r8G&#10;O87cRBm3cTG6Kgc1GGlEYCvXnsDbA1aKjU3TMnOwwGInhi7ywhijoxiz5iimGJ6C3vSdaNTTioiW&#10;yrm7GfSnbcI04xMYt/IQxq04TKrqDsyzOCjmN4qnEX2F8rlqYq7NWWi9a4qPBrsiighrnOkJaL2/&#10;Eh1HbiGJtQJxyWmCXLPpR+83zQZrNh7H0BUHkUq/e0J2Ab792R22eyMxZo67WN4Wl1WKwdPW4/D1&#10;KIybvxM3AzMxbpEHonJLkFtagYnznbDxzD18PX09xZWEmpxdhqKSMiyzPwr7HbJ/VmHC6vz+2qLi&#10;v4hnmwzlchJRFeV7mmxC5ZLk6Lb/Kl7WM0T9Hjai76xpL1IZ9encm+fd2aN+RwMMX7oDCZlyrVlo&#10;bC7e6WNCqrQd6pKa2rKniZA6KvMLkXv2Cs637YHkAWMQ9PL7CG/YDLFvvYrw/l2Qd/cK8uPDkWbl&#10;gNtazZBcpxnSX3sHAdqNce2d1igKkFMzKrOKEDhxBiLe/BDxn36I3En9EDNJD+mOK3Fj90l8rm+O&#10;ej2ItPRdibRs8AORTErBow2NXfn5xXDbchhDfjTDMJKCh8/dhJHzeUOB9Ri+cCOR1HoMW7iBzEaM&#10;XLAJo+dtw0gyQ8n9HUlEQxdsxbAFWyh8E5n1GLlwC76d5ohxcyxw0keua/6t9r3PNw4XiUgYp64+&#10;wEcDVkDrowWo18kI9TsboaEO7x7uBN4AooWuPRp3M0WjTqtRt+Nq0Y/Y9lsTnPQLF5Ka+DYN7ypO&#10;92GZXsr18qbrvP3Q+MtlGPKL7Nu18jpP7rmYvHybcO86dgUjpztghtFujF7kjvMBMWg71pWedT0G&#10;T7SCudsRsfP0/DVbMO6XdfhuuisMnY4jOr0APy3aCL+QFExZ7oD4nGIi1QpM/sUB9+IySNo8gYET&#10;rPHjyp2YPN8dKdmFWO1yHPbb5GatIneazlIyMrd8lDYV/10822SoqYhVdZHVmIpHJlDvvhiGNwfw&#10;dBTuf3NBI31nIkJydzTHT+ZHkVWl7VTCLygXz/cyIjK0ofh2aD3YDlGZRK4FRUh18USk/mBk9xqE&#10;u42eR+zzryHpg/cRP1AH+Wf3I/3OJaS7r4VvLf48aDNE1W6I6/WbI2XdZiV9IM//ofhQVFidxkj+&#10;7EPE6X+CmKm9kX/YC45GW9Gyswnqk1TVmAi7MUmtb35lgwmk/rnuvwnnfZdw+Y4yxYN0z8y8QtHg&#10;c0iUyy2vQEF5OQpJossjk6+c2RSIsAryo3hkcsiwaqiJk0PXcVghpZlDkmt2fgGVBJchcCckAWdv&#10;hOHs7Ui4H/RD7wkO2HxMblLACIrLQf/pW8RSwEZUZjwPkvta5fZg/NKhl09PZ9Sh8EGzt4n4DF7H&#10;UfNDXbIfTpIL/3QpOWUkgWbiQVyucCeStHYxIBWRCblCs84oLoP3pUisPXgPUWmFiEjOgf7P27Dp&#10;RBiO+EQgj9mWUsvIq8Bm7/vYfSoIRfQ7l9BDPYzIEHMhg2KTSX0nGZvqy8OIdLJXii2/Dl2Lg/v+&#10;QNwKkd0GM8284bxdkqHQO0SWJRlWvYClp4r/Mp75PkM2sirSUTNFhjx5KRUjPDUHn33jjgZd3Uji&#10;ckBDfUeSEMlNqqXjXikF8RpSxplbaSTRkHTTi9TLzrboMXE9cqk1liQmItDUAvFjJyGg1Wt4ULc5&#10;Ipq/icT3P0KK/peIWzwFOTfPIWPdRlyv0xIJdVrhnlYDPBw7GZVFJZQzmZeojV64UrslYhq2QsJH&#10;7xG5foYM85nIu3YRi9bsRN12/J0VucGq2MWapKx6HS1Qq40BtN76CXOtj4h0uO9KPC+BbbJz4Lcg&#10;40hUX/Oo/+PgeDy2DMwxP4zmnZfixb7W4iNV2p8tgtMeOZigoYLUnCJMNzuIpj3Nifh4UjiRIZEi&#10;f4q1Mdlb9HDFz2bHkC4ZShCg+OgR5aH6T6ZFFmW6X3X+iK9rQF6rxK5CSGwSvp/tjsx8+TvyCHZZ&#10;JS/AqxmTyJacnDIvzGOwW/725Ev5ktN9pGaRmZ2LhebrofeDOW6HyjmZnBXxnlWyJ9zCpnio+K/i&#10;GZcMJaobFFVPbmhcSxUy3H7mDhqSZNJM7EloAe2uJqIzvm47MwxdfAClomHKBnDwcgyadbcQnxHV&#10;Jiltorm38E+4fAU3ZixEppElfFu+iIg6LZDw2udI/Kwdoju8h7iZw8TH4NPsPOGv1RKxWvVxjYgy&#10;L+CBaCa8CJ9zmX/qAu691hoxTIjvvY340b2RsdUGJVk5+GHFEWi1N4Xchp83Y+D5fXJLfx4A0Wpr&#10;gCUumk8SMDjfjzVFjYXPNVutAMdnw3jUX5RfVfTqsNk2Z6D15UoxzYe/jcyb25pvui7CxFYFSlRO&#10;dfgKb2i3txYvGs53Uz0H1OlghtFLz8kVK4Rf09ivwfkQhMTrjXm5H99DFB/lsaKYTnL4QoiIQrIk&#10;ibewABf9w1BUwndiiZM1BFkrOIZYLqfEFxN9iAV5zqisM/L5hTbB/aSim6USWdkF2Lr3Am7cjyEX&#10;pyElV3mQqGFV8TfAs02GVbVRVFdp+J/bkLRiqoU3tDoaol5bQ/Sbtg0zrU6hlc5KIh5bvPGNI2Iy&#10;5K4ljB3nQtC4G39TmTdnWAnTrXJydvoub0SM+AkRM+bgxmuvIbZuS0Q3fA2Rr7yO6B6fItNmEYrC&#10;ApBuaIk7WvVwo24jpLp6iGt5SyZGWuA9ZO31Ruh7XyKyVjNEvPoaQid+j8Kw28gqroTOuE2o24XX&#10;IjsLsm7Wy55Ihc+8Q40btEg6XOIsyVDTyJ8OFDJUXDVTnmN7Dto8Ab23h5RSO5litafcwl5sgSBe&#10;JEBBWbmY2qLd2ZLiuaNRdychGbK79087kVu14alSGE8E54FJiaVqupYuk1+NIwomu0hNedmJQE26&#10;wkr+HMTkJUiQ7fTPdgHKB8UR+1kq4EsE73KagjCL6DL5gmTIr9Wp+LtDJUMBtkiHlBzk6oa0ggp8&#10;OdoFWqTe8dfI4lKlqua6+xqa9TAhQlyFfcpqBcb2cw/RVMdMbLnfoMMaeJ26Q22yBFlrtyPj2wmI&#10;GD0Rd195jSS7Zgir+zxCnnse8T2+RJrtKpRlZiB16Wrc1tLCXR09VKSkVzXT0txcRK7zROjk6bjT&#10;+AWxccPdV99A8sb14r7BCRl4sx9vteWC53jwgecJkuFvkrBkyOuSa7VZ8xgZVj38f4gnkSGp7vqu&#10;4mt42p1MYLDhigjjJXSokOV5PTQBL/Y2QEMi8YZdTfGSni0adjJDvZ6OeEHfDDdD5dxIWRp/DJ6K&#10;w9+K5/47zQpyzpHIlyK58bxE/v5MXHIWolJzUEK8lsudggrKiNBE/qgmMPFxnSgmonsQkYgC3lWc&#10;2Y/IsoSyr+w9IdVx4c/KNX/4nohXmVeo4p8BVU0W4IbAFZlP/E6XNfz09TC07LgE081PIJPnYtTA&#10;josP0KrbUkxduUHxAQ74hKMVNWbeIKF5d2Oc9Y+gVpaDkF8WIaZjD8R36Yuwpq8irEFLJH/cHpG8&#10;/O7jNxG1ch7p0ilInjAL14kMYxYsEemxIsYoehCItF/mIfSzTghp0BzRdZoiYuC3qIyWa6SvBiaj&#10;aQ9LIhP+zon8DoncbYZVZEmGWm1WY6nzeRFfeVBp/Y/xZMmQJ2nznMTaXcxIWlY+g8nqJKmtDMcD&#10;d1Gn3RoyqzF4zhYcoXIfTJJibXrZ1O6wDA57pWrNRPMknLsRjWHzduHr2V4YNHMTVrqdQJLSF1gN&#10;KbU5bD4Ht7334H30Crz2X0JAdBJ2HLtc/QRMZuKj8bytGTB67kbcDU4SbsbpCwFw8jgsi1KoEvSL&#10;EQnyN7NZu6hRFCr+AXjmyVDWV0Uq4PpMDYXVnDJSbTy3n4ax2wGFGvnFLyVGiiBw9HogflrhjIQM&#10;Ocp57kY8Xulmhtpd7fHGIHsER5PUcf8hbnftjSQ9IsKX3kaI9nOIePtjJH7ZCZH1WiLowzcRv30d&#10;kn2uIWrYRPhoNUCsq/w0pCZfpQEBSBj4PZFoK8QSEd7mOKuNqU3LjOw4G4gGXXjgxpNIkD/QxH1u&#10;PIjCAxFkdN2Fmry4qs+Q01We+T/Gk8mQv7/SuKcnGnQ2h9MefxkoiE1+9+67BV4kfS/GxDV7kaTM&#10;00vMLcYko33Qaj0Xo5fslbkV/XF/jHX779I1S/HJUCd88Z0p2RfCwF1+T5ilvzuhMShQVGSLdWdh&#10;6+WPsOh0BMWmw+PgTQyf7YaErCKkZ5JcSZJeBZjcgMj0EgyftZ3IUPmQfHY+7kVn4lJABD2FlCKZ&#10;EIVeQUwoNl0VkmJ1eaj4e+OZJkOuplx5Rb8SO0SL40ZaLPqxQqNSNVvuUZiMJ+inKi4QlZQhvn3B&#10;4E8+vqxH6nNnK3w5Zi2yssqRfeQUbr3/ORI/74LwRq0QXL8V0tv1QsSL7yJCm9TlXt1RFhuG3JRk&#10;hP0wBReatELxBUU6UdpRUfBD+L7xISK1JBH66vZFYZD8uhvDcN0RUivNiXR4WopmI1deTsdTVHj1&#10;iCdqfWGApU4aMtRc+TTwZDJsQWTYtAcRYidTbDsht//S9BcGJ6Sj47eGWOZ6GnkK18mNHyDcKxxP&#10;ov1gc4TE8VSVJ+d7w+GHqN3WELtvpSGGmPYlKoNBM3ciIC4Nk5etw5DptvjJYCtSSI+2334JDrvu&#10;4YTPPWw6fAmzLY7gs6+NMX7JRoyd64KAULmmfLP3BTjvvoqJyw6Jb6R4nbkNU/f9OOGXCNc9lyhX&#10;ktgZfKxyCfJ+MoGr+HtAJUOqusKwg9un0G/YTwFXaBEomzxXdN4kQLPDcE0EJebhta8ModXRCj2n&#10;bBBpFF27gdjOPRFGRBZdh1TcFq8i7a3PEFvrOdzTaoSYJVIlZjwYNgrn3nwHFQ9DKP1qWqlITkRo&#10;+x7w06qPwMEjUBIWIvw5lxxn/OoNqNPWSMzPE1v5kyTIy/Hk5go8gZnU5C9WY5mzlJCerrDyZDJs&#10;rueGxryUr4sxjl2TW3OJ0VXKyLkr/vDcfV6UK1+tQc10PHf74PJt+cxPwrrDQaRuG8BiXyD2XItB&#10;4/bGmGJ6DIvcz2KB7X5EJ2Vh3MrtsN91He57fOG2/wHcvE5itet+bDjqj2Gz1+JhZAImG3rByPO4&#10;yMWEhe7Yefo+fjQ+BbdDfhg615mkwhRsPxmKn1fvlTcmiOpDppoa2aaS4T8FqposKEUhPz4wU8ia&#10;TJBvduFNhiu72J1FqHhMoLLJaqLH5eTho2+MUaudOb6evVU2jtAwBLfrhIg6LZHc8GXE1m2G6Hot&#10;kFC7Oa7Xb4m4Pcp3gktLcW/A9/Dv0ZNY0R8V+VmkSZbKtAtzEfzNCFx84wOUhT4U0XnkksN4sKD/&#10;nA3Qam8oRo6f010r9iHkj8U37W0nBlF4srhWuzVY6KL0GQo21OT6P8WTyZC38GpIEmtLnVW4FqiQ&#10;If3xt2WKikpFOWmgIWqZQ06bR4TpOTnenxiV3XA8BA27WtPLwA712q3EO/3Mcex2DEYs2omb9+NF&#10;nN3nwrHQ8hhct9+Cx/5ArNt7DmYbj8P7UjCmL5MfiD99OxZjF7vhwsNUTFqwHck55fh2wSE838sM&#10;u84Fijjbjwdhjqn8/TiPktDlBKDqUqi2qfh7Qx1AeawxC4tw8IGJUKrGMlz2IYkVECzZkOrMdKm5&#10;Nr2wGN3GOZAUZoTRy6XEUBEeCb83PyIifA0pzV5FlHZDxDd5EdHNXoR/h24oS0lFRVkJim5dh/+A&#10;r5GwcDZJhldREHUflSXFojeK8/hgtREujhkP/iK7IAyl3ysmrRjth7ujXhcLseMMf5qU+w2b69mg&#10;ib4dEaETGpCqqPXlasxz0mzZX5Oy/lM8mQyb9XYWW3m91scQ96Nln5v4HgnThnj5FJORE7Ul3fG0&#10;ZyYVDqMSEA9cHfpHcDv+AHW7mGL8mnPYfOQBAuMyxTzFIdPW4uaDOBFn35koLDI/B8cdt+F84AE8&#10;912A6aaT2HfhPqYulyP0OUS+4xavx6jlu2G16Sp4NfT3iw/g+4W78eOKbaL4d556iDkm+0R8zqGY&#10;pC2eR3jRiV+yT86zir8Hnm0y5Eqr1F1ueFxtZT1mm3zP81E0XKVDnO0lJNFwDJ5rJuQADiPwpyfH&#10;LtsHrY9XYJaV/LRmGZHh9bc+QnTdFxDX8CXENnoRCc1ewZ2GLZGwzJiuBTJCbiLRzQLpS6aibJsd&#10;Cn2PoziaVOUypY+SGDfOfS3um1ogPzpWSIWanZV9gxLxSndz1O1gLTZQqKtjJTZTaNDFEPU6LUPj&#10;TkvQoutKNGw7BwYecheWmuT1n+PJZMjfaa7X1Q5dxnkgMUdu4SWkamWAQXwzhIlDOkWfoZjexIVM&#10;z87TVjTS+JPg5n2Pyn8RNp2o/pIfY775fqx0PYbM0gpMX7MfNpsvw3nXDTjuCYT7zvMw9jiOo9eC&#10;MWS2OyKymIwBi01X8HKn5bgdkohcytf3v2zDrdAsjJqzHk5eZ7H1bDhmGuwW6XMpiJUpLL1yvkVJ&#10;yD8V/wyoZCjqKh+EHKKgKkA0CjmZVtiE+/iFm0jJ5pls7E81v/pCLHfzgdb7C7HC5ZJwV+bmIHLM&#10;RIS3fAPhDV5C8gsfIopU5nvPv4EEZ5JCSsuRdXYvIhaNR8aaCchYuxL5106gIidLtilCcXIGAuYt&#10;QeKGLShIThL+mh12jl2+j1Yd5uLdAbb4ZLgTuk12wgiSShe5XYbb4Yc4dDkSF/yjcCkgGvEZuXSh&#10;fM4aWf4PoZDhbyQ6y+4ManU0QAuSTrXbmWPE4n3VdKaQoeB1copnZXIUBMlpkg8HMBmKOOKpOdYf&#10;wvvUA3z21Srsq9opWyIoOgvfz3TC4Gm2GLfQHSl5hdi67wq8Dgdi15ErcNhyEhmFJRg9zxPD5zgh&#10;LD4ZR31j8e2P64V6nlNUgTmrvZCQlAP/8CSMne8EW68bsFl3XBI43UNQKP8uIpuSBp+cYxV/F6hk&#10;KFoxK7uaSqyA7BzE7VFWdg6sFN/IGD7XAWduKI2NWqoI4QNh3aHbqP3xYphtUrZtIiTYuuBWy9eR&#10;+dZnCGvwCjJf+gA33mmN9NNnSAvkSdn2iJs1EslLRiBtvQHyHl5HcQGTobxn1h0/3F28GmnHT5JT&#10;fDmX7icJ6EFYHHYcuwb/6GwkF1SimPxEON/4qYNTZVIS1KXchJ+fcqrxFkHy7jPsT0Kr02o06e0A&#10;rfbGWOxM+WdwHI5CD8Dly0ZA+EmrQA13Te8/QinpxFm5FSgq4wnWdCP6V94byMovg39YOrJLZAmV&#10;FFF5kSkqq0R2uVwzklNQjvB4KnsiQHOPE7DwkCPw5WVEiIWUX4rHT5xJ5JiRX4FikjTF6hZNBfjT&#10;OVXxd4M6gEKthd/oktKEB4FbK7cgqS7VaN9ibtlLPVfCYWf1HnWiHYjwSlx5mIGWXVbDdlf17iyR&#10;W71w5/WPEN/oBUS9/B4SPu6MoOE/cAsTH3gKHDEQMd/2QOrMwUh3WYqMG2dEP6IkQ+ChozvujJqC&#10;0qhI4SPVdsozS6VPACugWZWFSCzJRkRBKoJyEhCQHQPfrFD4ZAbhbOZ9nMi8h6OZ/mTukP2u8LuS&#10;FQL/rBgE5yYjujAd6eV54K0LHgFnRikgzonIDheGzDZm2Z5HrXamaKzrIeYYbj4hvxXCkWWnBOdO&#10;ifyUUJ0af4eOuzXIyqZG1lnKFN85ZigX8EnEVZBbWIoZC5zhFygHXcQnPulKQbBkxKOKEBX/K3im&#10;yZArNNMgt5Pqii19ZYiUAkSY8ubfcuKeXJ63ZLeIJcBBIpykhRLgo0Gr4bCvWk0rvP8QgZ91RZBW&#10;PaS37Q7fl95F7CoTEVYWGYWwvjpI6NcO6TMGI2udCYrD74s0OScgyfHmuB9xa9gEUrl5HTRD3otz&#10;xnngZWeZ5A5FKi6k+GN32Bl43DsA01tbMP+SEyYcNcQQr3nQWzsV7RxG4mObb/Gu1WC8bvU1Xrbs&#10;j1aWfdHSqg9a2nyFF6z64VWrAXjbehA+svoW7R1HQW/9NIw+uBILLrnA+vYubA86h1s5UUgiulEo&#10;RUIUJB9EzjHH9Di0Wi9DQx03vNrbEncj5eR0LioeiGIyFHH5cZ4S5N35t+P9ZLh8eACGB50ohG7M&#10;K0Q4nPPN9CbKkbtANCSu2Hn37YTEQjGvnalPfnOF+wTFhSI9SYkq/lfwzJOhbIfSxnZJftImIBo3&#10;G0k8P5kdhFabNWg92AEJGXK1hIzLhmPw9zI84HRAfhZTpE1qWUDP/gir3QJJ73yG46+9i0wfuUY3&#10;edN2IkpSmb/pipR5Q1F2Zh9QIElP5CopFufad0SQqbnwSyPqCy9IwI2cIOyP84HllS2Ytt8UQ7bP&#10;h862yXjb7Wu0sO+JWmYdoGXeFlrW7aFl24lMZ9Sy6wotRzLOOtByIuPYnezdoOVawzj3hDYbxx7Q&#10;dqC4Dp3JdIGWPaVhTca8K5pZ98HH7qPQZ/tsLDztguOJNxFVpFk/zOB1JZV4EJWGsYt3oPani6Az&#10;ygrZypJGpnExIs/lxcVW/UP8P4GpT1Kj+I0kwwmXBDnodxZCnyBM2UMpwCpwhTKYU30BEaPmNari&#10;fwXPtprMFVzUcpZQuHLLNvl77ZL3aeVPZGp3tEeTrjbwvhKshDwK1wMX4XLghuJilCJk6EhEaDXD&#10;3dpNELFilfTOL0TgyHEIfP5lpA3sjog5w1AWoKzdJTB1FIYH4lCbz7HNcCY8/HdhzDFjtPOchJds&#10;B6CpvR7q2xFpWRJhWXSElhUZ+86o49ATdR31oeXWG1oeZNx7kdElsqOzG53depK7B53ZECG6EQmS&#10;qcV2V40/GSLHWu7dybBbkqU2hWs7UTxbIkqrztC26oFmNn3Ref0EmPhuws3UEFGaGjANWWw9D9st&#10;Z6QHFe4j5Sws7Clc/zESMnLhczscF2+G4eKtMIQlK9K0GATTSKLih0cBZc77/G0kZ+aKKCILwhTT&#10;qYjyTn+VJUR8heTm64Dg0Dg8CI0WNKhKhv9bUMmQ1R/xRzWdGwIhIycPLl4nscL1LIw3XYHphksw&#10;33wFs+zP4RV9OzTp4YYGXezQf5YXrDb7wmj9VRhvvIxVbudg6HIYaw9exAV/zdQOSpkaVPD3wxCg&#10;pYWAXvok3qWIkOK4eFz5vC2CW7ZEjM6XuD5nJBJS7+Nk5n0Y+W3FD96rsdB0AtYM/hxtlnZCbROS&#10;8sw7kcRGhOZChObC5MUkpyeNOxtd1CLS03YlEnQht5sekRyH96IzG4UM6bpalIa2K0mR7uQWBMhn&#10;JkqKQ2lxOrU4DU6brxP+Shxh+BoKcyGStSfp0agd3nf+HjNO2eFaTmiV3MSEyB9zEjvASC/JSXyu&#10;OlSF/EfYeeIOXu2xBm/oWeJ1XWN8NMQWe32CFK59lLwyCoChP1vjfoTsF6yJMkGInPNHsefIBWzb&#10;fkDYazyNiv8BPNtkSHWZK7ToGud6zW2lvAzlZPZduIsPvjaE1ueL0UTHCo26W6G+jrmy9pc3QXBE&#10;s262aNrVgvwtxU7OjT6fiWV2h5CSUyJ2uSkXa2y51ZfDv99AXGzUAjnHNHP9iCD87iGocw8ENWmA&#10;mDat4T6wA4Ys+xYvrdBHg+Wd0XTBF+g2rDWGf/MuWjIRsqoqVFdWcdmwWkuERGqtlguTIhsmMyJJ&#10;TzIk0WkTYWq79CBiI38RrpAlEZg2kZw2EaSUFhXDhCf8FBJkUhVkSEaEsdGQIREppactriO3B+XF&#10;nvJl1gUf2H8Hq1tbkYwChYL4pcCKJRc6+Yh/SSfyVSRj/adYe/ie6MaY7RIAi93BqNvRAn1/Wi9G&#10;2Qvp59hx9Ao27vWhF14JckhQ/GHhOgSEp+B+ZBquBMbDbcc53IuQO1PzXpKHz90Ty/WikwoRm5GN&#10;Dcev4E5wHD0D55yNiv8VPNNkyFWZO9jlF+M0HiTPKNs2+YUlo/sET9RtY4QG/HlQPVexeWpjfQc0&#10;7W2PFj2JEHvaQauLCV7SM8C63XIzV4ZsKrKLnnd7uN6rH3y/GU7ioGz0ZcmpiJ61GEEvvo2wV15E&#10;6Oef4tCk77DHdx8s7+6Fyd0d8Li0FebThsJt+QTMO2KEgd4r0HXHTLTZPBkfe4zEu46D8ar9V2hp&#10;2wtNbXqgsVV31DcnsrRklbktmfaoRRJbLWdSdQV5MRESAZJhabEWqdG1iETZaP+GEQQnVGQmPZYi&#10;iVyFkW7pL1VnSZz6dB2TLBEx35cIfPSeVYjK5iV43BfH5c0lQqxEDjnZWhKkkMyfAjyPBKJWuzXY&#10;fTUJGVTU7w5yR48JbmBFeJX9EYyZvR6TV+zBjJWbEZdXgh9XbIDfw1SMXbgX/X5aixELduCbnzyQ&#10;mluBLQduY9yy7VjqcAxTF+/F2fsJ6DnFAStI+hcQ6raK/xU802TIFCg78qkhclskwx3j5aQiVSg7&#10;p0SnFWL8Qi807mqARiQR8u7RjfV53a8T2R3RoJsDPhphi8NXq/sPhXoo9TK2kIhRiss9+iHW2lXx&#10;AwruBCC4Ux9c1aqPKF09JPYeiFgnFxHGdxZ0nFeIm/OWIsnnrHAnE1HHl+YjrjgHMQUZCMtPwp3c&#10;SJxO9sPW0OOwur4Zi47bYvyBNRiwaz46b5mKdzyGopGNvpDWtMyJJLmvz4EkSiciM2ciPCY+kgS1&#10;hcosya6WYjR9h4IIKV4dMrWZ7MiwdCn6IFmVZnJVjEyDpEN3uod7J7Qw7IWL0cpgEnGHlAD5JcHl&#10;I/vw2Odp0crWIw/QsKMZevx8EPozd+E5XROsJ9U5MCUXg4nk4rKpWCneiNkO2HUpBjPWbIVfUArG&#10;zduDE9cixNK9kXM3Y9uZMFKhneF14SHux2YTUTrggG843A75Yomd/Lj808u1ir8DnmkyFM2Q26TS&#10;GqWUwjPKpOKmmUibX1SBHwwPok4XK7Tg74voOpJU6EpEaI02ozbjVqT8/CWnxXMAhZTD/WOaeYCl&#10;hTir0x0JXrIRCRoIegCf9z/H6fc/RNrBPbjf/xukbd0pwqvGKKNiEDJjidj49Unga9gwkfKCt1Rq&#10;1iGVafBJf4BdoT5wubcfSy+7YOiexWjrNBqv2vRHUzsiM0siR+vORI48iMKSoEbiYwKUZ1aFqw2r&#10;0Gyq/YT6LdRnlgqlVMnEqGXbDoN2zEO2ZkhFFCeXj5xYIydFczmL4n8q2Hj0Ib24LPDpqI2o394A&#10;bSfsEFOPzl4PIpV4gygfxjL7w7DcGY5ZBlvg+zANE5fuE+oy4yeDfbDaEwjdsaaYZ7ofCy13Y+Ly&#10;9bgVFIMNB65hlYOyHrnqhafifwHPdp8ht06uz9wSRcWumvAhGyf58YaujMXO56Hdxhwt+ettRITN&#10;dV3QsKsVuo5ai/QcucE8JyGUPr6GVyoo0iXyc3H1qz7IOy3XKwukp+Hk4O8Q7myLiBsXcKRje2xZ&#10;MgMW5zfD8uZmeDw8iOO7HLFr5BCcfnAWh2Mu41TMVfjE3sbVxED4Z0UiuDgF8aQAZtE9OQd8tz9q&#10;nrzFRHJ5Dh7mJeBs9j24hnpj8mFj6G2dgfdchqGuGam3Zp1IxaUz90MK6ZDIUBCdhvQUMlRUZZYE&#10;a7uwGk5xlf5GoYI79yaVvQe2PpTPLPIlyliWr8irLPI/zvS/CM8jIdDuYIy1Z+KwyPEstD9fAw9S&#10;dwPCUjF81nohFTKmrdwBz6ORmLVqE64Ep2Lc8v24qexi/dOqA3A4GISB0+3gH5+D7LJyZFI+OZue&#10;Oy9gpZ3chEM+zeN41IddonppHArYKp10lBWnBjSh1YXDx0fSEYUnUe3HcfgaNtItA2tCyuTVL59q&#10;27OOZ5wM/wwqkZ5bCL3xnqjfyQ5NutkLEqzXwwxNdO3xQndLnL8pt9/nibmP9ImR5HM7Ogh+547i&#10;4pjhQLiyAoNRXISbFpYoDg1CSWI8jnfqgG1OSzHiwEq8YdkbTVd2xIBRX2B673fRak0naNt0RBOb&#10;3mhu8xVecRqIj9ePRjevaRi0fwF+OGqAn09YYfEpF1he3Y5dQedxNS0YoaXJSKnIQz7RIKt/CjU/&#10;Am42mUSlVxIfwM3PGz+dt8HH7qPRxJzUYiuSGm1JvXbSQS0iOjEaLdRiJkOF9Igg6zl3JxVaDthI&#10;QiQitdFB903TEVsqN779q+DpzTtdz8N2UnN5EKv1EAc011mKM/6RGL9wB0w9TpJ0dx2DJ1khIC4P&#10;Uxa44+rDRIxdsAU3HsrtxSb+sgVHfJOwyGYvppEaffRyICw99yEsPhWeey5huZ3cnIEhX5oazpE0&#10;I+0MTaeAEo+XuCiB7JaURbZKsimEyMHydcF+JD8rpMdHxVdezNcoYG1GSKn0Lz9Xqlwn4vGpOly6&#10;atxbyugyTJw4z+z/7EElwz+BK0EJaNl9DbQ6WeKtr8xgtu4S+kxbJ/YQrN3JCivXSumHd1YRo9Jc&#10;pejMVepi7B2MmN0bqwd8BMcty+Eedhq+yWFIj7iLuHUeQAo1wNR0nNfpieKge8iganonJxwHHxyF&#10;2ZyRWDRKB69Y9SaJ7UuS2IhsXPSg7dQTtW3JbkmqraWOmAitZUaqrmlnNLTqjhft++Jt12/wwdqh&#10;aL9lIoYcXoaFNzyxIfIMTsf6IzArmqRJzYTxR5FP9w/NS8Lh6GuYf8QWXdZNQkMiYS2zjkSKJAHy&#10;yLToR1RUZPdeJBnqoZ4T5cuF7IqaXMekG9bfOygTrbnO7f8Z1wKiMNfUC7eUvQuP34rExDUbse/M&#10;TQTGZGLGCjeMW+wEn3sRgqS2H7iI8ORsbN1/BXGJWYIMNh68guD4LLFxw0qHvZiw0AmGTrtQRBK/&#10;x6GrWGLnJdKumoLAJ/GITIT8J397QYO8bFJ5fNlDrfRRMzTXaciQL1KCpIUpi3NJhCVWxlQHa+7D&#10;11XQbymmAbEHGXlvJV905m4fQbD8O4hAPrBR0uaIHFdcInvSn0WoZPgnYO51C1qfLsLH31rh8JVw&#10;4ReZnItvFmwl/6XoTcTI0zZkTaRKShIhV0D2ykcJXF3n4YfeL6P9ks6oa6yL1tbfYsHqMfBaNBkn&#10;w88i9MFF+HzdjyTHCE5EQTkOzpyOG5tdcDj4AuafsUFHt/Foak6EY0nSGq8mITVVy4OkNJbG2DA5&#10;MWHxqhJnCnfivkBePdIV2hZd0MBEBy+a6aGtxyiMOrQKS867Y92D47heGIFkFMpBmxrgvsfQygxs&#10;DDqFyceM8Z7tINRm0rWjNOkeckoNS4r60HbuQ2ceQKE8mXeB/rbZSCvnMVxuaNzS/hpo7iSaO3+8&#10;RLGXKgH8jJpFjWIXc0JV02e+INJhN78q+BK+lu155Ljol4BvZ6zDuj2XyYfAEenZpPzHsclDITVx&#10;f0FQdEdBZJIoq3ZJV4zmao0RySiG3ZI6q9OVRkpvMj7bldqmCWdwGgT2l3MaOLMsIXIQH/hY4+4c&#10;hU6cI00SzxpUMnwC+GX69XRPtB1uA3/lmxii1hDSisswy+oo3uy1HP4PEoWfqOBk5CCMRNhxb4zu&#10;/wHeMyVVkgikmW1PdBv9AUYO/wTv2vbH8MX9sFb/S5w7uRkXU8ORUFlA6RRj53dDEX9Kzkvkez7M&#10;jsfuuIuYdMQAn3mMRBNrIh7TdqjlQMTkzBKZHklp+qgrRnYpjO7FUlpdkiTr8HxEXm7nRpIkk6RF&#10;W2iZtEdju154120o+mycidWXNuBwPElQecmib43bhwYFpEpfzwjCqmvr0NZ9LBpaSlVYjCi79Kb7&#10;kfToTn5Ekk0temNvhPJ9ZCoLbmB/GehWfDexFlmQEJMAgX8MCmCXDKdGz4TEYIbgEA5UdqURpMBq&#10;qvAEsvOKsGDNTiwwPYyMXNkZIoiN/iR9UlrCk4xyE6nuMuHKcA6W+ZD3k1OvZCx2VcmM4qC5Sjqr&#10;/IWnchMRIPMgwpXIwiU8OJbMK4PPLPdxNI2nvIRJm64iPxH2jEIlwycgKCwO80y8EJSYIT3EPETe&#10;gl7KUVzVDT29sfOIbPxctbiNCaNUuId7vTF3ygC8YUqSlEcPvG3eDV+P+wD6v7TDC7a60P/pCyzr&#10;9RY6z++E5s4D0e/IUnjttcX2b75CSuCNX1VQllQeFiXA0/8Qxh03wuv2g6FtSsRkQ2Tn2FOuLBED&#10;HqzC6qOeYx/Uc+hNhEmExYMf7jwoQsTMU2BYguS1xyRp1rLqhiaWeui4YTxmkyS688EZJJaz6vgo&#10;ogpTYH1zJ9pvmoxaPOhiS9IoD7Z40P0tOmLCSVPKI/dbUflQIfyVDYyFQaG9CqJjsuFpUkxqkpTl&#10;l+x4ZqlUEKupgnyYZPgy/uH4ekGm/AuTdEVpFAmJjEEpcZeISEf02IlnrUqqBkRy0lqN34gn88r3&#10;eiyQH0apSHzkfP/6crqLEo3Da0LEfeQCjquQp4LHXY9d8MxAJcMnICUrF2k5sn+tXDQWqihcmUQ/&#10;j6x6ZeQdl5KBYvIX711uQHTS1Kk7nmtxdbMzRu9fAC3L9mi3shMGTvkYb1vo4AX7Xvhm6ueYPeA9&#10;fGpM5MTz8+x00G/MJzDQ/QijbCbhlytrcSjlDmIK5coIBifNt8im4620MNjc8oL+pul43r4vtMx4&#10;tQqlw9NbhJTI/XkkNTqTcZJ9fOyv7S7VWp44LdYmu3YnCZKMDRGkcUexk0379ZOw4KI7LqUEknTI&#10;9CHB9w8rTIfl9V1o7TKCSLADtKw7ksQ6Gg8K5fb63Di5eSsy0V8CvlPVlB36Yxm9nAiRJXV+ffE8&#10;UvkxeSY0EQ2pWXnIKSwUbmYTwaP8W1YxC9lJ3WUnE1Z5RQ7FoSej+FX1gBMi8Kh+bmnVheI3YpRT&#10;dN43kSHuoyCLtAtN7221LkH+vIJJsYspWvKR6BeojpNTIvbkERB5VpBd47syGqLjtHJKqiPxdWw4&#10;tEZ2HsnDswaVDP8kuJJw5RFVhWqPpgLJs6xAorGJasfVu7pS3bGyQtKxQ7hVEIzXnAahw+y2GDD1&#10;M9QnInrBThejfvgYP37zIT5gydGTVM21vTDkxzZY1Pc9vGDEAyU90IpUz74bp8Hg0joci7+FRBRW&#10;NQQG3zGelNsDMZfx8wkzfOI4FPVMJbGKnWnEFJmegghrk1qr5SY3cqglJlDLaTIcXjVHkDd54EnZ&#10;dH0ti2541bw/xh5YBa/Q80ghWqyJW7mRmHjYAG8ZfoX1gceFHzdObohSTavZ3P4KVEtYTH6CAGui&#10;nEqOX1hKn6GB/Q4cOKPZWIOvo/gUxv2Mx674IzqJu0f49+QwPhcToRGZcrJCeixFaVk5PA/ewjfz&#10;t2HgzM2w2uKLbF6QTTh6JRxDf9mKIbO3YsdJubVbBKU5x/Yovpq1GaOX7sbRq1HC/+jVQExYvBv9&#10;flyPyYYHcflBXBVJC4Kmv4ex6Zht7o2vZ27CuJX7cMGPrqU4CbklWOFyGv2mrsUss8MITeDPqwK7&#10;z9zD8EU78fWMzVjtfg7p+eUIjs/ET5TGNNMTmGVxFrOszsH94HWU1GTqZwwqGT4JXDdYkqBKyE1H&#10;0ySkPzc7rp6yuXM9EpKCQpsiHuHOytWIOiH7/mzu7UWPqR3R/8e2qOWhh5fteuKn4R9i3NAP8Y4V&#10;EZQ7kZBnLwyf9DkW9fsALXn3GZ7H50KkZk2GJLbXnAZg4LbZsL2xHbeywpBGNCyJuBp30yNhcWcH&#10;upBk19KapEMrZTDFnchWTI1hwiPDO9qwSk1GTplhqZGJso/IC48YM0GKwRqrTmhsrY9vts/HfiLF&#10;rArNrD2SOoggryQEkB/lRJAEGSGuiFZM5q9BEd2OSz+roAzZBXxvSY1sT0zNF+uNOT/lFSzDSZls&#10;ttEWbD9yQ+QyKbcASdlyFxum/O9mOWD3uQBxHQliSE3LR2oeqd4UJnhDipHIziuD7g9WaP2dDd76&#10;2gla7y/DtmMPEJFahrf7mOKFfuT/jRte7GqKwKhUHPMNwAvdF6LzhPVo0MEYrftZIyo9F9MM1+M9&#10;PWN0nbJNfN61+2Q3ZGtGfxRS337iHl7TWY4eEzdAu60B2gy1R3JeOUw2+kLr82VoN34b6rVZhcmr&#10;vFFCUuV3M9zx/mBzfPi9K7Q+mgfDzefhH5qMD/utxieDLPHm187Qam2E/rM3iXr0aE16dqCS4RMg&#10;qqFgOeWsqSjCrkg97CXUJEUGElamT0J5JQKXrkLspevsogZWBgeHRej6w6eCbF637Y45376L4WM/&#10;wus8hYUksnpEQKPHf4IFgz5AcycmLSIid1JdPZiwyG5P0pp5ZzQ0745Xbb7G2KOGWH/3GKKLa+4p&#10;KGkooSIL24NOYcShFWjO6Vt2QC3HrtB2YgKktMVoNEuHuqhLkmBt3g1HkRS16b51nXugHg/OiF1w&#10;iCQdKb6VDpqa98CQPTNxJMaXVEPx1AKiubKKKnTM6hfFX4ULtxMw1+YARi7djK+nuyMsKRNhyekY&#10;s2Atvpu+EwusjiEhi2mOfrsKqU7ONd+Kgxfu4ui1UPSf5obBszdi46Gr8A1LwxffWkH/J09s8L6J&#10;dTuvYDhJbMPmbseeM8oSQ3o4fr68/GL4PYwTI/Cn7sajfltDLHA9B8cjAaj18RLsvpKAsw9zoPXp&#10;SpgRGXG3yoMoOcl7vsN1Is/5OHk7CoHhCcgpqATLdJ8TUb430Bwp+dUlyLag6DSEkWTHeR9jcBbN&#10;dMxw1C8eOmM90GnCdqTR22D48j14vqc5gpPz4B+YgLyyCtxPLkST7oboO3OjuLaA1Hb+lay9Q6H1&#10;Me/efpNcDEm6zxpUMnwilMbMtYfezLKTm32V+VjCn2KQhKCxirok4tJfYQmCF69Bzl3lMwD0pr61&#10;Zz2mrRlGKmgPvEsq8MKv38fgiZ+jlRMRDhFTS/ueGD22NaaPaI3GTlJaq8WDEyzBMXmRRMnL3mo7&#10;d5frjC06o4mZLjqvnYgF51xwLjMImZWaniiZxVSSl07G+2HaEXO8Y/8tXcM74HRGHRe5Hlmz0oRV&#10;ZUGEPAhDRMj3kWq0JEoenKnFW4XxChXLTmhhpgenq7vkjei5xfOTisnblvGdheD0F2L9fj/0GmWG&#10;Uzce4GejXTB0Po2UvDz43AnHhYAk6E9biw1H/ERcsVKIMNd0M3af9EVEfBouBcRit08E+o23xcX7&#10;ifh+ujNJXCcQFBEPv6B43HiYDNcDtzBwshUyxHwq+o35oWs856HrMSShLYfbsUAYbLqOOp8ux73I&#10;TISk5kGrgwFmWR9TYkpMMTyNFp1Wwl/5jOpF32DoTrRDsx6msNzmL6pTZl4hUnIKkVMk88zgou43&#10;xxvv9nfElbB0vNFnNYYultuLzbU7igadjOEXJncXZ9yMzEedtmsw1fSI4gPkllSi/bh1ePcrC8Sm&#10;KXXmr/7R/iZQyfCJUMhQHLiSyIoiiI492UmVh+XAqngsJVJDY5/irFwELzNAeaScn1iSmo4rNpYI&#10;C70CXa/ZeGdJZ6zo+x4G/fQlmvHABpHhOyR1jRv+PsZO+BQNhCrL6rOU2ORmrUyGeoLIaotlcDxt&#10;hgzvZm3VFa9a98PYvcuw6+EZJFTmKqqPBG+odTE7FNNPW+EDh0GoR2p3Ld4OTGzyysTLajmRL6nG&#10;PIFaSKK8NRcPrvD9hORIpMyEaNcF79gNwYnom7IYBBlyAXCDZUKkEhIBZP4irN3nDxPXE8J++HIw&#10;5hifQD7la+fRm1hqfwDthjvBfa+U0vkTAIwFplux5/RNJOcUwXGTDxaYHULPEXa4FV6A2avW4uQt&#10;uQnHg9hMWHiewLRVO9F7gjVieXdYfnJ+ZuVB00ld7TZmHd7vZ4SYjAKs9LiEBl+sQlBkBsKTc1Cr&#10;02rMtJT9qowDV0NR/5O5mGNxTHnNAmeuPETfKZ54pbcN5ticR3BiLibOMsXXo5Zi10EfJRYR//F7&#10;0G69GEbuF5BYWISX9FZh+DJJhotsj6J+RyP4BctZEPkkGQ6Zuw3PdzbAtWBlLT1h68lAUpEXYrXH&#10;eenxF/9efyeoZPhUUIMwRcOQjYOd+WkZuLvGRKxFZmQHR+KiiRlxRQnu5CXgB9spWNP5NfSb+Tka&#10;84AFqc7tjLpj4pC38e2M9qgrJlQTSZHUVjW4wZKiGAjpRQSlSHFCumNDkqITT5PpgqYWeui16WfY&#10;+O5BSFFSVWNjsP1achB+Oe+It5wGC7Vby647SX1SVdcWS+14pQn5sZqukRiZIJmcSRp922UwTsfe&#10;EumVksTLo+1KSShloZi/EG57bsPAUUpe3j73scjpMpx2XcR3M51x/IIfJq0+AvddcjfxMmWrtiUW&#10;2+B14iamGB3EbLODOH7zIYYt2Irz9zMwffk6nPQLQ3ZRCb4hddlk4ynsvhRM4ZsQm6usSS+TJZtZ&#10;XImxSw7i5V72OBMoVWDTLb7Q/nQFrj/MxoPEQmh9uQKL7CUZ+pDk+UofMwz65SBymIQIWYWSoBkT&#10;TS+jQcc1dP84XPINwMHztxCiqNbHbobjBV1jjFlxSLizysrxdn9L9KO0GD8bH0HjToYIjuM1RcBs&#10;u2No3t0E287LpaOMbLpVz8nr8XI3Y0G4DLGc/i/+zf4uUMnwqaAmGbLhg6zdeXGJuMZkmC9HYNNv&#10;+OGcpamwMxIjA7Gtd0d0mf4ZkRuTmS50lnfG+EFvoff8zqhHhCf69oiMOFwSIhMjb6WlmTLD02WY&#10;GOWZB0KYzMQ2XVadUMeyu/hmyYpra+GXxlKOJqNysOFmRghmnbDCC3ZEclZtxAoWTpNXtQjVmUef&#10;hXTK/YwkQRIRfuQ0Cqdibos0WBAup2fmSchVqL7FXwrnvbewwl4SxP4LAZhLZPizyVbY7pTzQMes&#10;2Ac7L2nnvk7O4mKSDD33XYT+RE/4x+YjpaQC/X5yxsXgLExevBZ7r4QhJKUYOkOtwYv8bsRlY8AE&#10;OyRnKzI3icS5+cWYuGoftD5ajf6Lj8HuqB/2+vjj4LV41G+3EuNMj+IXx/PQ+mwFdl0Ixf3YdFJN&#10;bdFIxw5L1vmTRHsNZ28nYY7ZAZhvOo91RM6tv3UnsiSiSqpWdRnnb4TjtV7GaKnngJXbr8Nx/2Xc&#10;jEjFmOUH0bKnGaz2B6D1EE+0HeWCPPpxVrvTfT9Zio7TD8LO2w8bDtxAXmkZdl0OJalwAeaYy5eH&#10;6PjhAlGI+VmDSoZPBbLVV7d/amTKyF/ewwhcNiQyLJLDDDkXfHDTxV6ECWTk4MqQb/HTmmGoxZOm&#10;ifQGzOmI6QPeQcdlOqSqsiRIZCSktB5CEhTSoOjHY6KU5CcIUBAk2YW6y2ouX0NpsnHQQS3jzvjE&#10;cRjmnrbF9axgniCiZELOjzuR4Icx3svwnCVdZ9WBrmWJkCVEzgOrx0yEHdFj7SRcTZWbTggipHTk&#10;MjNp/pvY4H0Jpm5yi60jl+5glcshkhAD0Gv4avy8egt0Rxphi7f8GJdmdcZK6y0Uxx8Wmy4Sydni&#10;p6Wb0W+cIYLiCrFpzxW6dg0ct17GNIM9GDLDFWMXeGL4dDNkCjVZIjIuHV9+s5rIaw3e0F+EJu2n&#10;oBeptSnFFZhptR9NOsxGozazMHLpduQRh24+cBXPtZuFdwdY4pWe8/HSF2Nh5XEGPxvuQKNPp6Dp&#10;lzPwVvelcCQplmuS7JeUZWvj4Y0Xus4lSXAV3ug+B40/+gFbj17HnegcfDpwDRq1nY83e67EPp+H&#10;4vl6jzXD871W4O2+y9Cq7WS07TcTQdGpmLDEE6/rLsGNIGVnb2JBniRfo1o8U1DJ8KmAXqVUifiF&#10;Kl+qXJtkjcr2v49LZpZCLWakHTqO+N1ywEHESMyAb9/BiLhzFtMv26GBRS+MHN8Gcwe8h08MlfW/&#10;gvCkqlqbJEPeZFVOd+EwjZHhwijqrWbTBPENFCZI7u/jzV0tOuFt2yFYdM4Nvumhj6jPWdQktked&#10;Q5+t01GPJ4GT6iz6JB27oLZxBwzbvwTBhXJ3F17OVlbB8/hIPRaN6L/fitJJQkvJKgJ/2D2ruJSk&#10;N/6YE0m/D9Nx7V4SErILkJnHk66JYiqKSbWvRGJWIam45cgk+wWSzgLCM0X/YUlJpfiQ3q2gJISQ&#10;NJhUUIFTvokIismmdItQRGKU+KPnLiQVOSwlD0EpOXiYlov7ybmISpPT1HMpXd+wHFwOyUGa+IB9&#10;BTLzSxGUTKozxQtM4+tykZpbgmTK262oPJwLyEVwfJ4gQjFXkomQ/6mCpeQWIzA5B0GpOSSx5uNh&#10;Yh4yKD1GeFohzt7NQXBCgXjuSspjFMUJTCQ/ulcw3Sc8NQ+5BeWITMpDKIXRY9JNeDhQLgmU/Z/P&#10;HlQyfCp4lAxF3VKIIfnSDfjaO5GHJMOgdduRfVTOORSyY0o6buoPRN7NmySpVcDtwRGsGKeH2Xqv&#10;4y3TrnKAROwSw2cezeWJ0vrk5jmALBlKMpQjvtLUJiM2TBDhvIECGZe+UnLUfA2PJ2Jb6OAD5++x&#10;9KwLHuTHyfwQOOcJZfkwu7ED7zl9By3Tjmhl0xtLr7ghuUyZW0jPx+sfRBPiZ1We978PJR81GV7z&#10;YDUgl+UxKcr43Nv5KwrQ/JhV4IQUDzrxtTwVn4mVSfE3oWgIj4CXB/5O9N8K4PQFIfIf31fxfxy/&#10;/gnoAfiCGqh2aWxM5vJlJtda/+qhnxmoZPhUQBWIKhJXe1n1ZcViRB0/C3+PdWSTITcdPJB5yVfY&#10;ReNLSSXJ8GtkXZCqGyPC3hZmep8SGRKZVe1Ow4YIUajMfcjok+FRZZYapSrLgyqSJFmtZWmQDZNn&#10;byJCNuTmwRhlXqGQOh07Q8uyMz71GA2Lm16ILZarFhic48vp9/HLQSvsCb0gVGkBpb1w8xQkwI+q&#10;Mf9liCzwQRS3klH+Z7+agSz9sGcNf/ks7C9+GXLx80lVmu0VVAK8eE4QhriGbyJHHMSvX3U78hNp&#10;a8IJSpj0l+mKLIoAmYYM10RU0lBuxVdojlJ6E04Z55EYDJmmsFd58lViMhid2ZOn0RSSQxIz+7Cp&#10;KpdnECoZPhXICsQVTVQ2Udklwg4dw711WxRXJS5b2SKDVGcNKpNT4NPnK2ScOKn4AKEG5rg680fs&#10;DjmFzusmyc0QbLrIwQwmMCH1kVFGkZnUZH8hSYxMeLyUjqe+cFySKjlOHSEt8rUynFVo0afoQX5M&#10;kPbdUde4C3Q2TcXae4eRUZpJmeO9sUkFpDxVNSwymmcTZ8WvyvO/DcoHZ0VO96ZfQ5APuyWdyV9I&#10;UoIGkhyERdr4IOw8PYhIiS8Tbpkq/7OXeOGRoSMZ+SdeEOwvK4JyhawfHI/BZ0FNwoMPTIYcR7pk&#10;SuzH+dfciwPYVmM/JBlZnCTNMThMXsf+mnT5/mxRTiK+WBXNHuwnwHFrup8tqGT4VCArEVdDNhqV&#10;gxF5lMhw7TZhryzIxyVrS2SHhgq3QHYu/EeMRPoR5YtrhDuL1uDuL4uEPaQwGWt8N6Otx1g0NiZS&#10;NO8AbefuRGw85UUOjogPvSsjzcIIEpREyKO/HFcYQZ6KFMkqN6veTJDc/yg+DE9S4op26Go7Fifv&#10;+Yjn4AcSz8WPI55JadzcYoRfDfN3AGeLDFMGE5Mmb+yS2xpIKYyfgY384x1jOKKgOuUaxa2UgfQj&#10;w6CzICzFT9jJyvfjbSGEP/MRkZccpGEH31dEZ5c480GcxQ0kxclbaWJpruF7cWS2KVfLCxU/TQYZ&#10;fNakwmf5vAKaIDKcSglZRF7ZjwPFPdj+bEIlw6cITT3iXUbKueedEHr4MPxcNwl7cVISfMyNURgf&#10;V1UvkZ2He0NHI3GfnCxbUVoO37HTEGdsJd1kOKWw4ng4+u1D//3z0dJMDw1IWuQJ1rxxq5ju4kHG&#10;XfYtCqIkI8mQJEjFsFRZ240kSCZBkiTFzjbWHVHbqhMaWPRAZ6+fYeLrhYCMaNF/KSUfujmfRJ8V&#10;NyxpZAOXYVXmt/B7/v9fUPLCZSbKV4BtHEBn0frZJmUj+Uy89pz/yC465SSRaMpekgpfKxwyOVEG&#10;TJ7sIWMJaOKQ4fT4LvJaImIxSMEucitJMjSXsIe8F0GoqxRbcXKMqksUi7w3q7kyEh8luXEIS/X8&#10;bNJT5FSEUSwOJ7u4SlzE/2Th5xb2ZxMqGT4FcOWprkBcoajqCVEKiDh2FL7OG4Q9O/ghLhgZoixT&#10;zhsTMbKy4DdgOKK2ye9q8HU3fpyBWGtb4eb5e/zHjYiRUJGDc0n+MPLZiAGb5qG152jUtSKy4235&#10;+XvJNp3EyhD5oXkiREciPj6zm/0t20PLtA1qW+jgHfeh0NswDfNPOeBwrC8iitNlAyHw/aRCxnfn&#10;9iOfknOiDJs8zjgCMlYNPOL4C0D34zwydct2zk9ApMD+mrzwWcRjC8dSSEd5RkH4ghVkuExHAXuL&#10;sxIu4ii/DluFn3xl8J0ZHCruRf+aEpUhnDIbAnsIEpOypAjng7AoeeSzvFD48B7WYi8luqe4nEzV&#10;dXTgk4zO95TXSj8+KrHFSVNiMvazCpUMnwK4cokKptQxbg8a8og6dgzXbNxFvCQ/P/gYm0P5RoCI&#10;jqx0+PX5HpEb5WdCeeM7n6nzkKCo1qKC8j9Hlq1KgBW+dGoMvgVRcL97BMt81uLnkzYYvW8l9LfM&#10;RkePKWjj/AOZcejgPgk9N8/AkL1LMeWUORZddIGD3x74ZAUiCUWPbsjF+ReSg6QR2XSrockGtyFx&#10;EJZqcHjN+H89OL9MObJpy1+GH6pGvmpmUuNf5ccPRE8o3HydULZlEIMswi7CFVPTU/xQNcqIUNOu&#10;RFTS5KMSwt7CWk3k1eBA5ceXl4vwmjGltxKoQVV0jiPjPWpTIii/9WNXP3NQyfApQFZqqkpKTeP2&#10;IJsiEHToCE6usRT2lPsBuLqeVGalXotKmZ2Fy32+wV1HHnEm7+IChG0/jOK7ERSFIokGyQEiuPr8&#10;G+DJOxkVRYgsTEdgdjwCMuNwj0xgdgLC81OQXJYrxkNVqFDxa6hk+FSgkKGGtPhNK/pxKpFw6ybu&#10;7NpPUUgVKc5GSU66mAjL0QQn5mYjyMAUscfPE++x+snd2kRYvAWW2DhUUKa4A8evgnIvluLkh+uV&#10;FQQi8PfAF1FM3ty0nM7sVKFChYBKhk8DCqnU5BZeASF6jkqLgKJCOjP5sHJLyo0gSzbsJL+CbBLr&#10;ysjNao/sdOdenBr7zovEObrGaMDqrKZ/ko9CImXRVBi+p1QYZY+QEo/DHsNv+alQ8SxBJcOnAYVH&#10;+CSswqKRDhnkISQx8iN7CRlJhGRYshPkJ4LpQPE4LhvyZS8BESbJTpOqgOL/iKfGTzGCMB/zVqFC&#10;xaNQyfBpQGGXx4mGKUjwnbBLw7uC8GJ4QU/MiMx77Edhgg05Ml2kmVVBPuJcbZeSXhXY+pjhkwDb&#10;a/hXJcJGhQoVj0Alw6cKyTgK1VXh19yjoTcyHEjEx6Spiad4PcJd1WGaazU+j0JzLZPr78dSoULF&#10;41DJ8CmgmnDYJiU34Sed0lRBUpRUmOXABx80URkszbFbYx51yOtrQhPEIZJEJR2LWJpA4dDg12mo&#10;UPGsQyXDpwBJO9XmkUmzGhFPgD2kQ5KV/PyoRpUV1zAUrlK8pV0xNXyroPHhyzSp/4pRNUbgEYcK&#10;FSoIKhk+BTyuulapvArnVNkFTSo9fspBo84K1Ixb007gOBxXcf4mqsLYUtOoUKHiiVDJ8CmgJhky&#10;99QkN3bxylcmSLmaQa5PlRHlleKqmqTFdo27hv0RIfO3UDONGqiZ3KMOFSpUaKCS4VPBHzFM9Ygy&#10;2+Wfgl9bVKhQ8V+CSoYqVKhQQVDJUIUKFSoIKhmqUKFCBUElQxUqVKggqGSoQoUKFQSVDFWoUKGC&#10;oJKhChUqVBBUMlShQoUKgkqGKlSoUEFQyVCFChUqCCoZqlChQgVBJUMVKlSoIKhkqEKFChUElQxV&#10;qFChgqCSoQoVKlQA+D8MKWte3KAxKAAAAABJRU5ErkJgglBLAwQKAAAAAAAAACEAfoUG+vFAAADx&#10;QAAAFAAAAGRycy9tZWRpYS9pbWFnZTIucG5niVBORw0KGgoAAAANSUhEUgAAAGIAAABWCAYAAAA0&#10;TkO1AAAAAXNSR0IArs4c6QAAAARnQU1BAACxjwv8YQUAAAAJcEhZcwAAFxEAABcRAcom8z8AAECG&#10;SURBVHhe7b2HlxRH3iWqf2LPnvN2v9WMpJGXEE7e4l1D44WEvAOEhEBmQAbfeBrvrYQV0Lj2nvbe&#10;e99d7b03VdXd990b2YUYreabb8+BN0/nbDRRmRkRGeZ3fzYyq7gP/79Ig/zj56A++29fD/DPyWyK&#10;+TEIh8kYYIGaKQ8wm6QTK1t/uunPk/6tQIjAIv7gIMlGooqMThJwwMkKEnuQhYagLhqzHQbZwoCi&#10;a6tcVyK9dWFqrPo/Ufo3A0ECDpCE/f2Gxg7mPgHg1IWTHC8JuAMI5f5BgsVq3c8swruA0Kcp/LOh&#10;wPTvB4IIOJ29GHCQtKKwOHqAkuCwUzLsvBT176AvL9VMKstChqVGCu5QR7cb/3nSvx2I/gEncy/Q&#10;2Yq6W7dg8/HBQEsjAXLCQYkYYL2Si+z6sPif5ZQmq8KiPOXKajMEhPr/s6R/u7EekHEYtKMjNgLB&#10;C9+G7wx3lP56gbqnj6qqH04CYUgsot4mMCWGQA30k+zEo5+A9LHMSemRepOUDUrlMf9ZwPj3SoTJ&#10;/KQaKti5FZluE5E1bQKSP18MZ1mZqe8XGKCK4pGUtiSARNd9DtoLIxj9Th4se2JnGwEyMEDVxnv+&#10;LxD/SRJxbhNIx54eJC5bivzJr6B05hikz5uJ1uBgo3IGmR0ks+BQW13LbshzdagLgoCOJgw2VWOw&#10;t4s2nkpLQFDKXPblz5DuORAuov8+Kw3oKGL1dCH1m+XImPwSiueORdr0CbAd2Ee70U0PSkBQ5RAI&#10;3sl7LWmQWTCqqasNhWeOIXjVCnTkZ7M/ASSVRAn5v0BYSQQXsaWrpWIsVfEbcaxycjQ5OeWnVciY&#10;NhZlM8cje8Y4JK1YCmdFJRvJY7WMsAHQ2AcBY6W2uChELJyDoCnjUevlZdSXgyj1s92fKd0TIMTv&#10;JouA0t8ktpOxgsNJFUMuFkcrCQinkyTt70PpoQNInzYZldMnoWDGBES8NRvdcTGmI3G/QYJ9GNeW&#10;RBaZB7s7UbB5I5ImvYHsaRNRsXkL1VTPEGi/Af775JqfSf9w4UquAX/fh6v87qd7BoRd3E4QBh29&#10;6O/pYAEVDJW6k0A4CIzcUgHVb4hrR+u1K0iYMQXlbuNRTjAS3Sej9uIvstb6R0Hghww2UbHiCwcc&#10;VWXIXvopSqdPRAGByF+xHIMN9WYGam9JEC9v085iAYFIOTTn5sOAZq6Gks7V4naroaTr26HkXU33&#10;TDUZdSK1096KgosXUHD2HNDUSloOoo9RswCQNNgHtDA7ehOikfz2PFTQPlTSe8qeMRn52zxoP3qt&#10;IJuEtf5IBkqWtjoaI4KRMt8dVQStkN5W+mefwG4rN+NLfd1OEimjqmRnFApKKu+oN4QdIu5tGutk&#10;CKDb1a6yu5/uGRDGkBIMZ0kJopYshu/UKSg9fpxKvYMcPgC73U7300n/3yJOb2khkhZ/iDK3Caia&#10;PgV5Uycid9U3QH2joaFTaoy83EcC9wuZ3h5k7tmOpCljYJs+HsUEMOmDhegpzLfGtyhnjobo6oTZ&#10;AsBFWStbcmK1v/P0dvqjsruc7g0QnLTZL5IaKS9D1vIvkEpCxcydhTb/IFJV0TRBoIrplfoigZz1&#10;NUin51PoNg6VM6ehmFKR/ukH6M0vYGeWCpOd6TPtWVRRjrRli5E19Q1UzBiPQqqn5E/eQ29xoZmC&#10;2cMyRt2KMHhp6aQhguqgIiu5wPknSVX/SfXdSPcICOloEkxgdHcgf/92pLjTGyJx4xd9im65mVRH&#10;DgLRzzZG/7e1InfHJmROH4fymVNQMXMyEubNQF0I4wkCJaM/4CQYtDWiSTsNeQoNehE9rIqZE5A7&#10;bRwyvlgEe00l60l4qTLGEoraZbgdtE8yMS6C6nAbiH8gskrVUMfbLYbSP9x1V9M9tBH0lEg4cX93&#10;RgJSP3wbedTjMZSM/IM7CFAzCeOgw0Qi27m4XgeKjx1C/LQxdGEnk7gTEUvDXXrsKDujnaAtkX0x&#10;aomSUXv5AlJnTEQ5Pawq90nInDwWuSu/wUBzo2WMGa2jvxu9Rbloz86i06C4QhBJPbncaBl0i7w6&#10;KhlFZepcRP99vjfp3tkILtZJn75f2xLU51XHjyBpBl1T9wmIWjgT7cmRpFYfOZxAqA3/VV29gkhK&#10;hLygChI4eeo4FG1cR5dUxGV/IhLZur+5CSmrv0fOtPGoZJ/VM6YiZSIlaftWBoGdbMfu6In1FmUh&#10;iF5V6A+rMNjaplLOS1ZDxp5OgqRFPXNso7qUNBVlXhuvy/Qmh8L0ynxv0j0CwiKYMbJkTDGSo7QI&#10;6V8tRT7dzFSqkaxtq4GWegJFyRlix47ERMS/PQdFU8fDJnd0+lRkLV0Ce0WRAbaXxJPW70xOxK03&#10;56B05iTGHYw93CYTNJ7/fJoaz26Ijc4m5O3ajMCxryDm80XoragydNRI2tXtH+jjWS8zVR7HNzbF&#10;5CF7orYmG/liFjJW2b1I98xYa97Kt9UJbUJ7cCBS5sxFrtskxL8zFx3xlAouVN6TWWBlNdKp57Po&#10;CVkGeyrS3noTfdnp5Fo7DTWJx1xz+iTSaUdK6C3Zpk8jaLQns6ah2u8mh2Ebot+VloCkd+cjm8Fe&#10;xrIl6CkrMROjvwb7YC+9MEmE7I3lzmoCxqZAAGn7XVmqSxMboj4PfzogBiXvTNpqsA/0soiLbG9H&#10;3g4abnJwEtVO3vZNFIM2ekPiUDZubUf22u+RPO11lJCwRVOnIoOeVktIiBBln+yjoRb5K7+ltMhI&#10;00ZMd0MZ3d2U9+ehOTGaA5LAHYy49++jDZmEIgKRuWIJbUcJWu3FSK0IRHNvMQdjO3E/ZyarYX12&#10;0JOrRFtnIWOdBgKhwJNNbxNfF5KQu48GgfiDTlV0G3pN0hpe03BNRqVahLK54R9YRdcqMhqYSyZ3&#10;0R7wA73085OWfIx0GuL4ebPQHBBADqaLSVsh/V60cwuBegMllIgKd3dkkNuzNq4FaITF6S3e15A8&#10;z51GehxsdFsrqL7yp9B1XfwxeorzODZd3JQkxH/4PvLcpyBn/GvIXf0ttVARYkqO4UT4cuS3hHLe&#10;lFIyyyDnRFbhdRfq7ckIydmFG1EbUdWQzL60la41upKo8P8REObKWCrpTutc/riEVlOwPo3ZNJ/W&#10;mdq7pqubLHjMB7NgM6IujmauvnkZMbOnInMavZ1Fi9GVzEWL9Rw9KKReT1ds4D6N3D6DgRq5/U2q&#10;n3070HT5MnI++5iqzTLmNrexZm8qdwol7NPP4CgpojQ0oHD7BvbB+jnTkTbhVZQf2Eags+CV8AVO&#10;x3+CvI4wrkcgcHJ6OkgQmu3ZuJqzGgdiZ+AM21Q0xbG8j1gZyLQCfqg9L+5BMqrJEE2JA5nzO4Cw&#10;SjQVAqBTTUb1mpAwUVMeXJ860g8yxLfu5af61YMagmC2PRrrkPHTSqSRiOmMoNOWfIa2WwHoS4tF&#10;1tdLkEMXt9yNxHdzI8EnonjWWGQTkKzpM82xdNYkVMxiG8YPZZSK0hlTkL1wAbpveKHhyjlEz6e6&#10;Mq7tZKTOGoeGGydgawvH6eh3cTruM5R3J1vTp+1ycl7dqENEyQHsj5qLoymzcT3zO3Q5S9mAq+Aa&#10;rbUYdjIrvBfpPtFqiFz8NGaLWVeuEiWdCYghyivpIK9ORUN9mA9mq2iovYuLZAccfcKX9w2gPSwM&#10;sQvcUTxb295jkcLzAkbG+bOnk7CTScRp5PapqCHnV84ag3J6Wja3KbC5s462oYxgFNMVLp/FmINE&#10;L2J53luzkMkgL5dxhWKLIoKc+O5s9GYEIKPOC8diFuJKyo9ocdJGcG79VHV9lIb0hkCciP8QR1Pn&#10;4Hjie0ipOcMpNxlVaMDgGiQXUmJDsn7XE4GwCO4iu4h422s23M/BNRESc9BQ0eIM82dEmxW0tOZ+&#10;qyPWKLGtgNB9zFJv/VRPxoizyl5agcRln5Bor8A2ewxjh7EoJ+Fqp01BFeOCMur3CgJSLemYybpZ&#10;JD4JbiOBy2mEK1hfNtNqZ3OfyHhiPMqo0soYW9hmsYyxSB5VX9zSz4D6NMSUHcOhyLcRXrgffYO1&#10;BKGHK6FdcGThUuoPOJo4B8dSZ+Jyxt/RQDU2MNhtpJgNLToMwSBVfC+SAcJK1mAiqcCQbz9IN2+w&#10;v4e2lMZUdDW6ii0UNVPLkscNgcXtephvIFIT86dehIIFjGyMaaF9Bv4blIe07ntkTX6F3g+Jx5ig&#10;hiqmli6rzX3q0DaHCD6Jqmgys8qoclheptiB0mKjx1RBySkjYDZKh6SnmgCUUeXpnnS3Ccjc7oHB&#10;vgKE5e3EkYj3kF1/jWtrMYTuQTVV0n4cjZ6D01RJJ2IXIK3+AufaOuRSc62ar8WFhlS3yXWXk1FN&#10;VhLhJAtiX03AzhJGvmxg54T6GCj1O/VwRwJAMquMrftEaGUGSHb64dqKkKspj8TySiQ/BEKX7E1j&#10;6EmdPKViz+3IHPeaRfjZ9JKUaaSNNLiA4LGcHpTNfTq9JDcUafuD7atpK6oJXKlsCCWixH08JWU8&#10;qgQaJaaYzkAMXdwm/8ucXw78Mtfil9jPUd0Vz/F7uKpulLaF4lzipziRPAOnE+bDN30TWp1FnCXj&#10;DKok7W8NGidDksypGzB4LvrcZUTuU3fiX/GrCfsFiJ6acaCKth745Ncgqb4LXRxcL4EpEu5zEgQS&#10;OKWmBTuuhfHYbp7C6YGPk0QeoA1wdWW9+mKBYVSbFsI+lEqOHkLq+NdRRU5XACcpKKNaEuHLqF4E&#10;hGyCjVwv4pdTFZXIUJP4VcwV7mOQMWk0Df7zKJxJ9UbJqpCaIpC5MtRL3kd/eQaa+qJxMXEZLqV9&#10;j0aHnmv3oaOvBP6ZG3A0dhaOp9BTSngXRU3BnHI3Cd9nHItBE9/wnDIiJ1wA9Q8KRK3m7qYhY60/&#10;EZ+UM7rFguZWaT2mevpg1sEghJS2WDGnnZMhEKLzzeJqPP/9fmwMSEUnb7DrtQpzu151ITBcjKNf&#10;k6e3xL4FhNxYsyvLVHnpPJKpPmwknLhbRDeqh2pIWcCorHLIQMtOyFvSwyMbJaDE/WUkjn8MCROe&#10;QN6MlyhJYwkq2wsEBo0luzeTGaqQXHMWh269hWt5a9E8kMWRG5BVfQmnYxficMJ0HImdi+BCD5LZ&#10;ZiSgX28Zct6DJLoTLWh25iO7JgBZtmD09DdwifcCCPYpoht/SeKmA7N0elpbH6YdjcQTmwLw9vFb&#10;SG3tMQCIo8XToZWNeH2LFxaeiIStRyAxLKquRm9lMQb62thdL/r6u41KkjqSsZNd0a6sVFZHRBjS&#10;5023HgZRndhIRHlD4vpSGWIDCEHgdSU5vUqxA13WcoImlVU84xWkTnyUYDyCnGnPUqqommhTymgn&#10;YhlD1IV4odOZhkvpKxkfzMHFrK9Q5QxCcet1XEpaghP0ko4lzcbF5K9R1ZVA29FOJ6mP6lfPve20&#10;IVUoag7A9YyfcDzyHVyO+Qnt9hKLmUS0u5iMREgIRFjzeot0IYHQy1t04LAmJAcjtgdjxLYgrPRJ&#10;QzXLxe0S1vTWbrjtDcL0Q7eQ2+FET30dglatRPRH76Hq8H705OYyoqXLqkkTwQEByEU46RZKarpi&#10;Y5C2YA4JOrR5RyNrI+dr66KKXF0p74kqqmS2jLG8KdoHAlM2YzpVEKNrN6qmcY8hafzDSBn/ND0v&#10;ek2UlhwGc6n0yJx18Ygu20ePaAHjg1k4mfIWrmR/ifMpH+NY4mwcTp+FU8nvI6nqZ66/zUhB/0Ab&#10;z+tQ05tGD2s3fpZbS/txJPYtxFX8TFvXRLBkyLmmu5gMEKL9kEonu0uF0E2jsZJUxDd1w/1oMJ7a&#10;E4nnd/njanGTUVG9bFfZ148vzydh4s5ARFZxIW2tSPx2BdInvI5McmbSxx+jeN9B9KZlMHhlbwRY&#10;kmeJthON164inUa4VHZAIChLxxOIaoJTRc6XepIHVE4gpHIqZcCnE4gZMwzh08c+ShAeQdr4J1E4&#10;cRTbj0M8VVjVxd0or7+KXxgXHE+ZhuOpM3AibRaOJMzAseTpOJFOlZQyHedSlsLWHcsZSQo60e7M&#10;RnLlSVxO/RonEuYQxGkEYT58cjehuT8fDkq5gLD0iJXuhuG+r58c7qTOdvLYR5Uh78cp74edk85o&#10;5RgeQWl4ilLxuGc4PrwQi4JuPX609il3hBTijc2+8CqoMx3WXjqHRDfqbxKpgD59wpSJiPvwXeTt&#10;O4D26Cg4baUYaKhGd3IMcr5ZhjzWKybQE7l/naWiCJaMtwz6zDeQNeFJAkEwxj6CvPFPIGPyMER/&#10;MQPVmSdxjcQ8meSO0+kEIs0dx9Nn4hiPx9KmExg31s3Ar2lfwWaPQiuJXNjiB9/MdTgWtYCe1EwC&#10;R8Di5uFm2mrU9CSTJh2kz933mJTuk7rQK/B6gCNbqzcrpAPt2qCTUebAcXVdmHE4BqN3J2D0lkDs&#10;iSqmIFvq7JfMGjy3yQsH0ksYHlGqam1IXb0SyVNlTCcxUp6GpLmzEDR7HiIXvIXcpYtR8N1ypL47&#10;F7lUI7V0V2WM/5jw/3uWayv7IUlRoJc5aThV02NIm/Q4UiY+gsBJ/wG/TRPgHbMEp6hSTlESTqaJ&#10;qPMIACNnA8ZMnEyfjVNSV/HvwDv/B3jnrMQZnp+gylK7YxlzcCR+Pm6krUFdZxKlpYNOh7Z97j4I&#10;SpQI6m0Sv83ejzKqjxYZao5lV8xA9eSgK9rJhofjKvH89nA8uy8O0w8GI7amzaiykNp2vLT1Ar7x&#10;TUYtrwf1WLMkD2lfL0PK9DHGBlx4ezE2L/gC19/8CJnTpiN7ygQUactCkbIxvH9M9N9nGXN5UXog&#10;VDJb2xxjkUV1lDTucaROeByRE/+Gm4ueROCNOTifNBcnqJJOkPNPpc+lBLxJqWAZ7cIJgnA8bTZO&#10;k9jHaayPxROoRHecSOIxwx2HU9yowt6Bb76nsRUDaObK5P3R4ZBWHUqSjLslHfcZf5kn0cW1+OSY&#10;N13RTCQ19lmuKqXByUDOyQnkdjmx4HQMRtBWjPIMwVdeiahgm8CmXozd64cp+wIRU9/DAI+9UcK6&#10;09OR8M1iXFj4Hr5+dx1mvbMRRz74Dnlz36RNmGreRRIQCsj+iOh/lCU5lbqH5wKjgrFD7uQRSB5D&#10;z2nCY/B1fwiBhyfDO/5NcrvswmRyPm1DKqNmgUDin6BqOpE2g0DIZlA6aCekgk4qC5jkuTid9BEi&#10;y45SLReR2dpIi1qT+8mSv3/D/G6BcV8/gxsZ0NTGTkzfH4BhG2/SCwrF6eQSVEs62KiXdkNS8Svt&#10;wCt7QjFsH1WUZyjWRJdiXVwty2IwfHMQ1oXkopHtFNDRPUJ3QQ4ObDyAie/vxrhPDsDzvW+RNn8e&#10;CoxbKtXyxwT/Z1nbIMplelbBKLuWsUThtFFIHvcwgqb+FQE/vYiAW2/jTIo43o1qiMSmBMg+nEgX&#10;AAKC6iiDNiJ9iikztoNSIGN+PJUqK5FeVM1Jqt0S5ipKRBLiK8/DP+0AiqtiSHQGdNoZuMvpPsaR&#10;JLbTEPp4cjVGbQ3Ao9vDSOgQLLuahrDaDuPGdjPbKJefXk7DE7vi8cy+NIzk8bndSXhufwZG7EvE&#10;y3v8cSm/Dt1kkF5KUwfv2XkjHcOX/ozXFx3A7vdXIHM+3VUS1cQI7m70hugBUd//EeGVtYFnnUsC&#10;eJw1jd6SGyrcZqCKXlbJjBcQOvl+3Pj6Sfj7zyYI1O3pBCFTRln2YA7VjQBxGwKCmR7TiYzJBIDE&#10;p81QPsro+gjV1JnUJchv/xWlTd6IKtyLKzT4hyPew7no71DRFEWJaDdA3CWNdDvdZ2eP+maOHo9U&#10;kv3XBedg9M4APLOXxN4Shsn7grEpPB+xbXbGncC3Qfl4emcshu/LwjMHmPelYuT+ZOZEPLUzBLOP&#10;hiCaLq/eQL1e3Ay3QxEYvT0CE769gF3vfIecOXPJyZauFwjlJib450CU0+DraKMLq1iiwk27r9r4&#10;s6QindH1jS9HwtfHHeeogo5T1Rwn0Y+R2AaIdKqbDNkFqSIBQWCMBzWVdQKL5wTtcNo0HE6eRrux&#10;ABcyPsapuIU4FjuLWfZmOfKbw+gpNtNG0M39nXq6G+k+GgB6SOR4ua+0FlU8rvNLxQtb/PDs3hQ8&#10;s4tE3+yPWcej8G1wIaadJkC74ghEJp4+kIFhh5Iw+kgSgUjCqP2p9KwiMPdsIr4LKML0Y7Qn+6Pw&#10;zP44zNkbiSv7rzC2+Ai5U8eQqHoVZgKDOEbKQ8T+PQC/LxcQshHmzT69gEAwsjd+hbRba3CBHs9x&#10;Ev4U1cspcvfJITtwjKpI2aggHgWEjrrWtrdpQ/f2SOZUnMikJFFtHUmZQoM9FUcS58Ir/e8obgun&#10;1mine6+XDhTM3WVxYLpPLpKdxO9kEKeQRka6juDsvpWHFzbfxPC9dFsPp+EZzzg8vj2S9oHAHEjG&#10;iIPZGHEgDcOPJOKZw4kEhiBQQoYTnMf3JOCJnXEYdiARTx9KwJM08PN/iUdpM72ziBAkLv0ESW7j&#10;qJreoAF+zeyaVlBC7gTBda5nEK4yRc2lDPgKmRNpJzI3rYe9Phe13bfwS/Tn1O9yV2fhZxL6FAlt&#10;GWa5riI4CW/UkECg5AgE2QS1ofQclTozhp3SEUfQEt5DECPrmi69QdJOz7LT7JmZBwX3BgjGEPSc&#10;2glERmMrclp60cKKGuaTeTZMZFQ9am8cRu7LNvmZQ2l4+iCJL+4/kIrhlIThB2kvDtAW7E8z4Ixm&#10;G9UNY9mwg+kY4RmNTy6moFJRoKQvOxfZHhsQSwLnu421jPaQLTAuqq6ZDfEFhFSZ6mdTFU2dhJiF&#10;cxk5n8Jgo2bZh57BSsSUHmcgxjiAscFRqpmjJK4kRDurx1MV0E2jZEhtCQgLGAF1kuCclISkELAE&#10;lsUswPX0Vchp8Eang8qYkbTeNNRjAeegXoOwNkTvdrpvkPHDIOOFZno5HlfD8dZ+P3iEFcG7rhvp&#10;bLA7pwHP7wkngbNokDMxYj8Jeygdo0jk0eT+kTLUPI44mGEAGUFpGXUwheUCI43tUvCcZyRW3UhD&#10;A1fQr7c19CpmfQ3Kfz6J2E8/RJz7BGTOGEsJmYia6RNRRbVjmzEVFdryIBCFbhOQSqmJe2cu0jas&#10;R0t0OF3kds5O+1ZSFb1odxYjJHcfjke/R7VCw0sbIEAsD8kCQl6SCG8kxNgHtZtO28A2sfPgFc9A&#10;s/RnxlTZ5HwaZTIogynjAVpb+TreEUjcxXSfpEw7oT08hpU1wH3XTTy31Rev7g3CB5eTsNS/AC/v&#10;jyC3pzAnYzSJPOpgKgksQhMMcrykQdcjCcRw1o+gRAwnMKMP0H5QPY2mET8UX2Q8sz7GGHaHtRuL&#10;Pp4XFiL/6H5EL/kAcW/NRrzbRCQRhDi3KYglEKksS/j4HaSu/QH1wQEYaGZwZZ579AkGHqkqmPWw&#10;p2uwAgnlZ3Eu4SucpLE9nihOl21wp1ckiaD6oVQcTSYI1P/HGG+cTHwPl9OXU6IOo74zkTOUA95F&#10;m6A3OPRsxQKC2ltKSRHrvVFNQlnCJsS1RRFia8HcI8EYti0Qw3ZHY9jOSDxHghouP5TIHG+OIw5a&#10;ZQYUAjCKqshIgKSCZSOkrg4l0/uKw4ueAQir1GYhYwtyWS/X1ksPgevjuByUUmIvLkFDZDiqva+g&#10;4uwJVJ07iRqvC6gL9kNXbhbQwdlpT4XZSSB79eBfb4aQQ8VIes3fQSe7h/5aXVcGMiu9EJyzGb8m&#10;LsPPcR/jJCPlYwkLSPh3cSZxMbwz1yCe6qyoyR9NvZm8t92oHbNNTx+ym1nf3e53astbM9dDIj2x&#10;E+i/BXE63g1gKBEEQVzFCWhg7SHFNHRjxXVy9PZgPEUPacTBTHJ7puF6eUbGSFMKjDoaOo48xDwE&#10;yLMEwtiPgwRi1y0s9UpDrbZMOEovl9TDxTkYk0itDPBcD5oMIlSRvJD+okqg22B2OaUK9GiWRQJB&#10;TVgkSbCeC+gJoLUtr8c4erhrJGWwi7FMLVr6Co3BreiIQ1lHNCq7ElDfm4GO/nL23Mq+5Ss60NjX&#10;g8zqNmTXdqG6y44Ojmd2F9i3g0GcXtPUF2wkyPdiv+k+rV8I67VHO41RD4+aQDUN6/GEUvOsYQSl&#10;4uk9lALZAmMTLGBGEoARBELHkQKJ58+qfq8F1hO7ojBufzACyrXHL7pKChzk5k70coF6UCQvRMGi&#10;gj8xgbKcBe3lau9KuZpzlFlW1nUDs9rpHqk7ZZFUWWWSbO0IuLb2h6BkNjLJbD346ed6jSRxLg29&#10;3YgvrsaN+HxcZvbOrEFCbS9KuwfQRrAJg6UGyRH3RDWZiUq8DIdxsnqFxPAuCcaz5JY+rA3OxZg9&#10;IXhmaxhG7ImnVNB9FcfTaA8/nIlnCMowEl6GfBSBGL43GU/vCMdru/xxLLnCEMhOsB12SYA8EBpX&#10;jlBKSkU2dOFcYQsOZtZhW3wZ1t4qwKrwQiwLK8DnwXlYFliA5QEFPOZjaWgevorIw6qYUqyNsWFT&#10;bDW2x9dhV0otDmQ34FBuPU4XNONSSQdulHfDp6YbwY09iGzuQWqXE0VEpJJzEZiyBAJcWWZfzKB5&#10;VpAOSa29uFpYjyNx5TgSVYxrmZXIanUYkM2XNO9JQCdOUafKknmpA3GrXDVm8ZC4L7yqHRtCCvDm&#10;ySi8tOUmRu0MxTBy/OO7Y/EE44an9sRRDUXSVQ3HS7tC6a4mwCe/zjzL1ttSkgA7+9ZjVn0xMbmx&#10;DysC8vD6zwkYfiIZTx0leIdT8DiN+8N0j/9yMAH374vHXxi/POCZgP+1Ox7/nTHNf2NM8t93xeB/&#10;eCbi/p0peNAzDX/bl47H6DQ8cSQVTx2mOjxG9Xg8Ey+eyMIrp7Mw9mwWpl/Jw3sB5VgcUo6vI8qw&#10;OrYCW5Jt2JVWjRP0DC8VNOJKRRtu1HXBn8AFdjjh22TH+bJ2bI6rxZqQEgRWtKOVdHJQP975Jsfd&#10;AOU+EV2kMl1JT+lk6CDlYbwTRxflo99wTkFnL27k1mJzYDo+vxCND87E4L2zsXj/lwgsuRCOTWEZ&#10;uExuKu0T+YUroeQY5lVLTrifXog4b2NUKW1IPEZfqcKwiyV47UolZvnWYJZ3Oeb6luOdwFJ8GlSC&#10;Rf7FWBxUikVh5fg0rASfhRbjU9Z9ElCJd3xqMfNqJcZdKMPL50ox+nQhnjiWhweO5uAvhzLxEKX0&#10;YarLBwnS/ftS8P94xuM/difiPwju/9oRhYfIRI+SgZ4kwCP2R2Pk4Wg8eywaL5yIxhunEjD313SO&#10;kY+FgTZMO5OMZZfiUdhBSojwd4Bwl4BQp5YW1aeIZ/UrdWVlIyFUJ3TojO6VDZGY1rNKQVoFC3RU&#10;nCDpkZirjXECKAXGqFLl6S0OvdnRxH7WEIhnKAWv+LbgWYIwM6AF32cNYHP+ALbldOBYUSs5tB3X&#10;yaVeZa3wqmjBdVszrpeQc/NqcTGrBidTa7CLnL2eqmx1aAm+Dy7D10HlWBpcgSU8/yKwCJ/75WMR&#10;ibnItxCfMn/iXYiPmT/xKcYH1/Lx8Y1CHrPxzpVkvHUtGXOvJGHupRTMuZCM+ecTMPNMNKafi8Vs&#10;5jV+qShqo6fGtYk+rnR3gFAyHf0GhPEK5B7waE6ZHayVV6Xca7wePckjkXnU+z+mPVWOvpjoJPH1&#10;jpN0qTrVq+8DdAHlzfQN2tHD8qgmBz65mYnnj8ZgFFXJq7/kY653HRaHE5DYeuxMa8TPRR24WtGK&#10;oJpORDX0IaWlG4XdvSihK1vW3kkvqAvFHbzuscPW50RVXz+qHAOocA6iXJnnJX0OlNM2yfhrW7+s&#10;h9c9TtRwajb7IGwU1Cqur6inD9ldPcjo7EE6cwpzYkc3Ytu6ENbUhVtNHLun36haeU8Wzax014Cw&#10;uuGnOhzq1JwaaCx/3zxi6Jer5/I2ZNw5KXoR0vm6Nm83KEsNyQWV2qO0WbuVrGefcj+djCF6eW9e&#10;px0H02z4KrgYMy+k4dWjsRhzKhXul/Pxrl8FPg6swPJQGzxTaIBLuxBS04EUEkQSaILDoexyL+SF&#10;ac46owNrvCGyAHoZRIZF3EJ2Xi7rrJSZnYWSslLk5OUgMjaG7YbSUAOtnFM1RxclzBuOXIv5tYQ7&#10;0t2TCFdyAXG7X0oEPyURhoAitkAgVxuXX2Wkrt7uM1Eo71Vb6wE7ia/pqwPTyR2Z9+krXSKe7I6N&#10;16ndDly1tWNdZAHeu5yA2ReTMZXgTPwlFZNOJWHexSwsC7FhY0IdPBNrcDy5EpG2bhS3O+h6MpRj&#10;v3r7UI93B/VCGyNtvbajFOjnj2dHjoLnjh3m2lZejo/e/wCpycnY7bkTL7/0EiIiokydtntIbR5J&#10;dBlla5HGydC5iG5+T0RrGkouIHS0ss6t7Cp3HV3nSnde/w6IoSxq6h8biev7GPnWt3Sgso1xKxfd&#10;ScL3sA0lHJ3k7m6Kix4GdTGbh0LsQpwqP16cxqUwwOIC7tinYTNmcZiAVQvrHj2EKuFlQkc/blR2&#10;4GhuHTbGVGLR1WzM+Tkac85F490bmfjIOx9f+RVje0wVLuY2I7ikBQX0dNrZsd5AkWQqNTU04a03&#10;F2DenLmorLAxKndg6ZKl+OrLZXQcqKKqqvHmvPn48KMP0aztEyZxvCXxmp9iLEm7BYL5BtHtbAWl&#10;VrnaW9fm5ypMvYuGVp360FFlDr2+KpCZVPbHQAwl6+ZBdFF3llTVIrm0GqmVNciprUExF1je2IHy&#10;hnYU1zcjv7aJ5c3IruexoR65dY3IZVluXRMKmppR3NKKcurz6m4nqjsdqKMENBPgFur2ZuY26utO&#10;zquHkxSQ4uUeZkmM9HsWvbDQpk6co83YllGNb6LK8CE9qve8i7A0rBI/RldjT0I1AoubUEkpkaQq&#10;Xb96DS8+/wLCQkLN9W7PXRg5fAQu/3rJXCtdOHcOY8a8jpSUlKESK8lFNQDw6EoitCu5CKyk8jvr&#10;DJicg6v+zqQygeE6V/pPgVASR9jJ8XrnqYuubEd/D9odvWilEWzudaKxpxc1XQSktQOFDZ3IrWlD&#10;VnUTAatDXGkdIgpqEJJnQ2BeJQLya+GbUwufnEr45ZbBN9sG/7w65moEFNSSqxsQUtqIsIpmRFa3&#10;IIr9RNc0IJ6gJje3MLchjmOE13fCp64DJ0u68U1EFd68UYS3A6vxEeOEdeHF8M6tQotjEN3dPXhv&#10;4bv49utvKCEDuHrFCx9SJUk6crNzhlYIxERHYyyBSEpIMNeSkqT4RPR0KkYnsbj2hrp6tJGZBEp5&#10;WTlioqJNn91sYyuvgL1X8gykp6YhOzPL1Cl193SjqKgIPT09qKioQFRUFHp7e821zWYz5wLtH4G4&#10;Iwkx8/0AnrvEkwdm2YMB81Svh2Ud/d3ocHajk9zQzsJ2cnY7gWulgWwlMRi3obLLgaLWbuQ0diO9&#10;rh3JNY2It9UiuohAFTYhpKQefoU1uJFTjWtURZey6nAmpRpn6Z7+klaJn1PKcCq1GCeSSnEyqRbH&#10;4mtwMLYSe2Jt2MzoelV0HZaEVGGxbxE23SqCT16VMeaBgYGYMnki8nKz4X3zOnbu2IZjRw/j3Xfe&#10;Rn2dNkysFBMdhWlTJ8NWUYbsrEy89+47WPn379DT3UV1VoF9e/bi3YXv4O/ffocuEn7DuvVY8dUK&#10;9BLotavXYPu2rVQ1diNZC99aiNMnT5t+bVSFq1atwoIFC5CamoodtFErVqxAe3s7Nm3ahNWrVxtA&#10;/ikQLrExaehcB6l41TkFDM8l/ZYHxQiDLq2kTIxg2QMFgzpn5v0yzHrVppuNFK2b7+uwjexKK9s1&#10;Ui3VUh+V9AwiuaEXoaXNjMwb4MV44XJWNS7n1OEKQbpW0ICLmdU4l16FcwTpTIoNZ6mqLhe0wLu0&#10;A1G2NlTQG9NYa9etwfq1qxEQ4ItvvllO4tfi6tUrcJs2BRXlpWZdStdYtvLv33Jt/di2dRMmTRyP&#10;gvxcVFfZcOH8OSM9333zLT5fvAQdbe1Y/tUyeGzYgAA/P7z+2qvw8/VGbW0Vxrz+Gu8nKHY7Gurr&#10;8P6775Lwy1FZWWXU1pdffoEff/wBPj7eePXVVzgXLzO+vM1/KhF/lKz4gIQnISUdAofdMEubiwcV&#10;yuk71R3MdzqYqrfq+vWkyzz71TaaDDVhortrYg0BxE4b7H2METqQ19SK7LpW2pwOFDR3o6Sd4txD&#10;LqU4V1A1Klf22lHL3MSIvZHSKGCVbJU2fPzxR9i+fStBWIE8uq5KuZSON954Dcf0Gx9MjY0N2Ld/&#10;L/LpxiqFhQYbNXXh/BnYOY+U5ASEhgTh6OHDKC0uoRR047tvv8YXS5dg65ZN+PSTj9De1mKcAI+N&#10;6zFu7BsoKszHejLB3Dmz0NBYb8Zobm7Ct7zvo48+wO7dnli27Au0tMg1kR1y/FeA0MqoohSg6Xtn&#10;g12wD7aQpI3oAvXmYAmJkITyNj8UNHohvfYckqtPI6HyJJIqf0ZW3a8obvZFbUc0uvoL2Vsb+7Ab&#10;UTYvtzHQs4CwPArzdVpmmkiNejvrT0DpaEmYlSlMLJHUKcIh1BJDpkB/X7z44ov44YcfUFKiL7iz&#10;LfvX70Tt3LkTEyaMx8qVK/H555/Dx9vbrO/Qwf04dfI4Frw5D2fPnEJOdjoWvj0fs2a648MPPsDN&#10;6zfQ3tqGFcuX4fMliwwQv148TxtRij27d+HI4YN4c/5cBAX6G1W3ZPFn8PK6jAMH9qGpqRHLeZ+A&#10;+P77lTjJcZSM+qckmrfB70y6dGUlV0PzFaaBbjT3pMEvdQO8Mr7CxYxPcTLxTRyNnYk9YeOxPfhV&#10;ePi/gHW+z2K99yhs8BmBrYHPYSfL94dOwPn4DxBbchBt+nqU1Jl+MUZRuXScGVR2iYAoWidY+pqU&#10;+UqwyWrHbOwVvSpmHa3vuLG9JIr3y54pFReW4MyZs6irs16OlmpweSvS0Tdv3sTevXvhTRDkSnbT&#10;4fDw2EBwvsW1a5fJrQ30ouIRGhqIrMwMrKEtiIiIMH3Fxkbh+vWr+OzTj1FcXIh8qrFvvl4OT88d&#10;SE9PNZx+8uRReGxazzn8jIaGOrOuhIQ4+FKNffDBe8jMTDdzsb6iYIBwkdxKhh5DWcmAwKyo2k4J&#10;SKw8gK03XyCRn8RPNx9kfgg/Xn0K6288h61hI7E1chjWBw7DlsAXsd5nJH68+QjWBjyCjaEPwSPo&#10;b9h843kEZ++iROkHURipDxHnt/F4rTIS2EgJDZkrMucHiS630Ir2DRCcm7FAAoPnwpS3305msYwX&#10;TPTPvu50MV1JbRyOPvT10SNsb+G12mhGv3Wke+88el25jMWLFqGwsIBlDkpaLz0gqV9rTqKXgypY&#10;/WgryBVc+lNSJRGlpcU01F3mXrX/QyBIht8RRoRgLNEcgYMBc7HN+2WcjH4bN3NWMLrdSlV0Chl1&#10;Z3A19yOsvzqM3s8K5DZcppo6j4iKPTiT9Dl2hL+OreGPYZPfM/BK/pFWo5LE7OYk9e6tlI41tgmG&#10;tE0iH5yL1iuhTtocbRU6zSMhfSO0i+pLToIAkA3SYmRj1F6Sy/nyfmGk5bm2JVxgWF80sRjA/AIn&#10;s95kMXtnHMmBVgatlVSl1RyzjePJveCf2ol52OKn1avw2eIPkZgcw3tVxjrWS7pEdN0jhSmbaCfI&#10;rpcOtm7ZjO+++xbRMZFGyjUfzfdf2gjDrRR3PdmKyT6LnwO+QFbtL/RyUmiG9bhRBqcVzUjCsZh5&#10;OBw4Dy12/Y6FQrEOU98zWIb42gPY7DsSuwJeQ0lbAEnWSqLZLWJyYeRxEkSiqsl1sqyHJGlDTW8W&#10;EqvPIiBvEwJzNiCp7CQDwVxTNzDIdgRFIAhEsxE5SEeAcQ47YQkB4Sz1BUUd9UVKQ2weXd8O1W6U&#10;Q2Cbr5h1ocWZh4jSAziTvAhnYj+ns3CNs2tgm17zUEs/GSEVfej4ZqzzXIL0skB0O+gVcR49NO7W&#10;s4o+SnwtnY5iHlt5L8FQOScp93mH52Z0dIqp6LiI4f6rQChcl5fT3EXD3FvMiTVz+u0kor7wJ5Vl&#10;g1/2Omy6+gZSa/UCr15NlCmViHdxMqWIrvLEBq+X4JO9iiTWy5tiV/UvCRBXOIwB136Wg1xf1RmL&#10;8BL6/ZGzsOnac/C4Ngoe10dg47XncS5mGWp7Utk7CSOCkpvlPutxr56j9aEGNT0JyKj9lXHKAcTQ&#10;LhW2XGPrcs61kyMLBAJD31q2RV/17aWE5jVfwfmED7DhOtWu36P4yftx/Bz9IdocmUYCB6gP9a1a&#10;OSwlzX44G/0pdnm7I7rgMOtr4LR3kaF6aAMLEJS7BcdDPkVObaBFK0kNweyw21DYHIyUsgto7c21&#10;GJBz/69JhESYxOIUNHdOhEsZIMf2K/Jsg60zENtvTsCVxOVcUD47b+DSShl1J6Gg6SZ80tdjr+88&#10;3ExfhyYnCagvDTLYM2qfraVCJKb6hZiuARuDvV+wP3g2tvgOhwdtzOn4+YioXYldt57H+qCHsPnm&#10;a8hvllRxGeQoB9VF/6AAqEZldyRjkG04EDkTm4Oew0a/EdjiNwp7AscjINuDHF9EGMTVZBLxCQGx&#10;D5QhpuwAtvm8hE0cb3fYs9ge8QrWBj2BA+FuqOmOYUOpJTGlk6SuwaX4L7Hm5t+w0f9JXEv7ln0w&#10;LhlsRbszA9cyVsKD467zehohGdu5xibep/mVI63uNHYGTMGGS68hzaafmqBEU2X+p0C4QFCyfqxQ&#10;xpNHill/v2KBVhI8Hxeiv8ZOn6ko6/RBS18qgrN24SK59rD/fOy7MQvX4r9FfuM1IwnipgEj3gYC&#10;So4MmyjSgWou2Cv9G2wOHE0iPomtPs8jqHAtGp0JSG87hc3BI7Em+K84GrkALQNZFPdeMoMlBU39&#10;GfDP8ICntxvW3RiFH3wewtqQv2Jj1MPwiHwUGwOfxHbfMchv8uOoJL7dkqABEjW6yBOb/V/ERt9H&#10;cSLCHfmtZxDXsIfOxfM4EjkP9fQUFQ8Z54ESVdDigx1BY7A+7CGs838KocWe7LMWPQO58E79GhsD&#10;hmHDLYLkPQIJJYdYRw1BMJJrTmGr3/N0XB7DBtZFFe9meZt5WvAvgXAlGRvrSRsJSM5QUCak02pO&#10;Y8PlcQgp3kQBjOBEVmL9xZexnyD4ZmxGUVMQ+U//BQGDHupWp7hXQMg+sE/tctpZV9B2FUej52Gt&#10;75PYEPwwdga9griK/QSvgFONw/m0d7E++H6sC3kQN9J/5L11ZIpO2p9qctkFHA17BztuTMHFhC8R&#10;WrIDwWVbcChhOtaFPYF1kQ9hY8gj2Bs0EbaOW1xXj7nXwVgoqfI0tvq/jjVBj2GL/yhk1Wt7ogFZ&#10;jecoHc/CK+0L6vhao/60dsbMuJb1d/zo+wjWBT+IPSGTGVTGcI7Z8M38kV7hM9gU8QjWcJ77w9xQ&#10;2xVBWWpEWuNVeIZP4hr+is1RD8DDdwSSq06wThIx+K9V029J/KvJ0NhRImQoW50p+CX6E+wLm4dy&#10;pw8C87/HxisvwDv/O1T1RBoR1jcvDNHl/hobQGkiCWRzzF4/64vafbAndDLWBDxM1fMoCfMSDTT1&#10;LrmM8TJiKrbBI/AJrI/8K9YGPo3YipPmPlAiM8quYOuVKdgfOBt5LVc5ZgnvaeBsKxFTuxceoaOx&#10;Pvyv9NaeQlDOGvJ1GcGXLm9EfV8kdoe64wcCvzbkUfya9BnrC7nKKvhlrMbmy88jvnwvx6J3p2fv&#10;ZMQGRxoOxbiz/d/gEfAE17yS5jgZvgVrsdX3RewIoyqMeAzrAh7H5bQvudIi5LXewK7wmVgd/Di2&#10;UEI3hv5P7A5+A2VtgZyH5bD8HwJBwybxJFH18DG2ci82Xh6LyNKdKO26id0hY7E54FlkdUj3tRji&#10;Kzt0pLEzaohAmr0p89oOvaL2YByJmsOJP4JNoQ9jR/CLiCrdw/6pxihxxc2B2BsyHmtDH8CaW48w&#10;PhlDoxrE/uUJNSAw0RO7Ls9HUccN3kMvjdzFQdl3A2KqD2BT4Ehy3xO4krSURjeN49Jbo33rHaiA&#10;f/ZKcvXTWBtFuxM0nNJwjn1UorjDF/sCpmO/7yxUdYSTkejvS4o533RKikfgCGwO+xv2hb6Cgu4j&#10;CCvdSLs1HufzGNymjcVGArspYATimjyR33kVh8IWYFfkWHhE8L5IghR0Py4kfUD3OJ90kWv7fwQE&#10;zZUxqvKHu1HvTMK+iPk4Hv4+hSsBmTW/YEvQaGwIeRKX0paxhbYz9J0z+dSWPTA2xuw16RX3bvrq&#10;Gbia9gn1LAl861F4+DwF/5xV5JEyjtGKqq5QHL01h6rqMRLrAXLUIzgS/ibqetLZXw+Nfj1q2hKQ&#10;UxVI9VdlwFG5PLUGRzJOxL6P9defwYX4z1DXncRyvViselqr9miqqnFGz69lsHkgfCyq7eFoHIjD&#10;yfiFWEvvLDh/JyWEsUR/O8fqQvNADh2HTxmwPgIP//txMW0eQsp+wJZrr+FK5jeIbtmAHbeegUfI&#10;Q9gf/TpiWtdTPc3H2aQPcbXoMzLbM9gQTrtCSQor2c65tlD/S7v8C2P9+2SeVCk44aJvFe+kUZxI&#10;NXGENZUoavTBtqDXKLIPUNc+j5SaExTLGhKcQNAYyUXVoNqmkD/eR26Pth3CBr+R1KlUOwEP4VT0&#10;fDT06cvn9ajrjaQf/w7W043cHPMk1kU/SMAeNsZQ7rKTXO3o7+AYetGyFa0kko3AFbTfIJd60aZ8&#10;iY3XX8Xl1M/JNFFso1fJaBeMi9mIWMYKmwNG0qg+hA2hj+BE/FQUdZ/G5YxFWH3taZxP+tL8gIpi&#10;kD67XN42ZDSep4S9iA2Uhk3BD+F4whvwpANwJnoRyuw3CcwibAh8EJvZ55GkV7EnbAxOxCxEqeMa&#10;zqV+hjX+f+O9rA95CSm0a2aDlHZHpvi/DIT8fakZ3VzVGcrAbBq9l8Vo7c8hsVvQQY/hVMw7WMsJ&#10;elCF7AufQt/dm3LQYUIGRbNaTHe/DZ2OClT3xeDgrbk0kn/DuvAHscH/cSTW7WKbMqo5H5wMfw97&#10;b43HwaTXaWgfY59cfMDTiCvxNJzUSzDNO6nsv4Lq43LyV+RwN3gGT2AU/yrd1lG4lreIpI9nnzVs&#10;VUJDnYAeB5kDFfDJXEX3lI4BAd7A8XdHv4TDke50w8fDK/UrNNqTuC662XpjxYxlw42MFbRh9Hii&#10;KcExj9CLewz7gqbT24tAac8N7KTa3Bj+AIFgpmbYHTiF5ddQ5gikDXTjOH8hEH/BDqrwSof2rSzn&#10;h9T910DIczK7omZbQNFnDQIzN2Hj1ZeRXHuehGgxBlzRZ0y5uOw5Gse/UHzJFbfmMaC5bsTbTqkp&#10;7/TH9RgPpFXcQEL1PmymNGyIuB9rI+/HprBnEFPngVj68/v8ZuFgyHykdu3Dr3lULz6PYRON4w5y&#10;Uk79r5wDuZRz0ldqyrpv4VjUPGyg67mF+t4j6HF4hFFHhz+OX9LnkxmuMrYIg0/aBvwc9A2aurO5&#10;7Ap6Q8vwE+3S+pgHsZFOwAZ6VYej3OlinkAbmUpfxRxgXGC959iGwkYv7PR/ma7ww1hNQq8jQbcH&#10;voTMpvOcTxVCC7ZiA93WdZF/weZwguT3IlLrT/H+Mjoeh+g+P4sNHGtNyP+gpLyBuoFwzoN2zuwK&#10;GNXk2uUZSnecWnUCQdvHcjnbUNzqg+3XpzDifJ8TzmEZDa/D0v3tND6+2T+QKE/SM3iAYspYwG8s&#10;LqUvJzd9g6P+c3E56u/U8anwz11NI/o0NnJRayNICAKx0ecFbL06Bhdjl6K8K4jLT6ZR+wyb/B9j&#10;f3QVIyehokc/FSpb0E91VICzqUvxvTeJyZhhGz2rPeFccMjjNOzUxbQ7m4JfobGfjD1UozGFB8kU&#10;9YYpfOiCejAYk6R5RDxIoB/EtdyPUd9/i/V1HKEW5W0hCMs4hNL2IPjkLcMPNzhPusLr6GFt8n4a&#10;UUU7yID19L4ycSj8LZZz3FD2x/jnFmMTO4ParsE8nIkjM4U8RTvHetqkzT6jkUa32bwuTY+JgcEf&#10;ADGUXDGEtTmmoEs+eykuJS6Ch9dzyKw7y7vogdC/Nj8bQRsghNsHChFcsAu7guhB+Q/HZt/R2OHN&#10;qDt+FbJrr6BzsJgTbEVi1RFsu0kO83uCnPyk8cfPxyxHauUF04edQVAHg0WvlC9oix6gxDyEPREE&#10;ojuYs9I+VjuZwg9bvV+lF/MkPEPGMLDyQHHnr/g1fSnW0bNZT5A3UFWu9xqN6JL9lKBK9NHoyqbE&#10;l53E1hsv0AV9wKiTdbcY+JFYJ5LczWbmxcQvsNt7Bo74f2y4/kzS21jtTafB72lKxkSEc43qT4Fe&#10;VUcKjgQuwAY6BrtDp1AznEIv4xsFqaXNYdjl+wYZ4mHjyGyhHT0X/QXKG6iayMTWZqWxEf8cCGHh&#10;2pHUrmdO8xUS70WcjXsbHYP5vIsgsCPrSZv8bBlQ68sipR1BiK86hnga8+I2b2Jfwn4YRXLi+mVk&#10;2ZaY0qMIzd+OdEac1b1RtDNq0262T/QkUNwbU3KEEjgO664/i203ZqK4KZR96OlfJ2yt0TgbvgzX&#10;M75nNHyTbFDNmTTTyGbhUsrfGdk+Tc59El40vG1yFTkzudEOqlg9E4ko3oNfYj/Aoeg5VGnjqQKp&#10;Vq8Nw/pLo6geZyIkfyuqe6JJzjx4J63FocC3KMnrUdYaTEDrjMMg78/O86I6X8QU7EN5RzCp0sY6&#10;OimcUWVbMo4FvA8PxlenY95HdrMX51JIxu5gRE1N4pQ/eRsIpttYWOpIKFAYeNB1H1rtWThFd1Cb&#10;b4m2PWzBOEFxAc/0vQoBAUbO/Q49DFcpy1hrgjdOSN8wMK6sIlRKj8NJ35xE116LNbhsEe+hYTT7&#10;TtpgY7+t9grkNwYhqfoiMup80E5DrzhA3pidqrLFXs4eFPhRXZEp9H9SaF+oqS8XQdkb4Z+xFjU9&#10;UaxvM/1bTwUZRBEUba23U0KrepOR0xqI1LpLSKg4Tqk8TYdEnpZe3uca+nvR3lWMxi7GIRxL7q84&#10;uV/rHVDAqm1wOTJyjbWTq+0grpvSJztW0ZqA1IqrBDWZvXUSJAa12nBU1u4raf0HQGjfh1nSYLwd&#10;7aJ2I4sdbbr6EjypZmwd/rxZ3K0ombZfLpgyF2melpGI5sfZWamfINKmnNPUsVOWDTo4OCtNwKft&#10;ZQEp8DigCRjFJdpg4zQEtraLtS0u0AwXygPjvKyfrxAReK74RD98xTjB7MayrR4+dfU3oY+gmydh&#10;nJPhwiEwTFzDtWoXV1kBqxUoykDroY2ifxpTLYTOgdZr/fCXxh9iMsOEWifXxWbanZVzIxtmHgnT&#10;s9OPVFqMacVU5n0nzUXaRqAx/3MgmNSxNuTkghZUh+BS3I/UrafQQxUi4lh0FaK8VDfkEv2fDNZR&#10;fWgPXoRUJbPRdb9dmszEHvjHSZm2bGOkkFn2iYsSEcxLCOI8gaVu2NZ6Si2i6j6rHzN3jm3smogk&#10;ophFs9jVvU5M1rm51ZqL6deVNR8yFdtZ+2xWucAw1zwz5ySw8SxVZ+r1p3qrzjwSFjgiuJm7NQnd&#10;q2cirnn8ARBqaAGhwc0Ts8FO9PZXU4xp7Mhl0uPq0NWl6cN0o3OVKkuSLDVhlavB0CDm4CpzZavd&#10;UAseLQ40tmqIeyyARQirVvXWWNZd+rTKWMsLzd8YQxFU5So0raw2Q7dZR1LSMpxar2o1gphQ91tl&#10;Vt9al2tM19ytjjQjM+eh/o2jY4jIcmVdqz/zp7a6V2v6Q69J1+qIpZoQP5zOLraQnqc4GqNsSYNa&#10;mmQWaPXyW0/qQ8R1tbKmaerNh8otjr5NGCXWufpxtTcEvT2YiGqVK98+YbYOIoRVrw8xjKW/NY46&#10;Uda8OObQfSZzEEmYcTzYZmhkZkkX2+vUrNM1V2ZDoKFLVz+mXsTlhatMp2quPNRCWefWPP4QCE5B&#10;k2el5TkRNyNS0oUCQRNjmbJrMuafNLXV22/96Xhn30xW86Fktb7d7I6m6s/iSBHld01+fzE0B+v6&#10;H06ZdCbCK7vSP7awLu+UgaFaU27NxCRz/c8yP/63MmazRpHdSlZv1ppuJ14MAaF8Z5XOBYQFhinh&#10;wXCbKbNaqENzYdUM8Zwqf09glenENRaTq+52UrlIMFRv0tB9t9tai7h9bcpcROaFKbtdMXQc6vPO&#10;4t8nU2eN6+JWUzg0tqqtdQ1dmA+LpK6z2yrL1LtauFq5emWJqddYrnMl4P8FaVjp9mrCGxkAAAAA&#10;SUVORK5CYIJQSwMECgAAAAAAAAAhAK/7wMLojwAA6I8AABQAAABkcnMvbWVkaWEvaW1hZ2UzLnBu&#10;Z4lQTkcNChoKAAAADUlIRFIAAAGZAAAAbggGAAAA9UVu2wAAAAFzUkdCAK7OHOkAAAAEZ0FNQQAA&#10;sY8L/GEFAAAACXBIWXMAABcRAAAXEQHKJvM/AACPfUlEQVR4Xu2dB4BVRbL3v7dvhcmJqBLNCcWI&#10;GZU0M3cSqIAYUEFFMQAqUYkqSM45w4BZzDmtu+uac845IIKKkVBf/apP3zlc7gzMKCPsuzU0fe7p&#10;3Oec+ndVV3f/P0lQghKUoK2kjerWB75sWCcbf/tFfv9tvaxZv1FWbdwoP6j7Wd3awP0Y3Pv+/4hb&#10;E7h491bHuNh4O4rz9ed5f6eOdvCsf9m4QX4Kfn+rzt4FfU0SIJOgBCVoq8mDzAZlILJxnbqN8q9n&#10;X5P+45ZI/6n3yKApd8nVU26Xq6beLoOmOTdw6l0yQMMGTL1b3R36+87t2g2oqpt2h/Q3Rzt9e2n7&#10;Xdo3uHvUBfemeUfaO6IuXn22FzdI6z1o6goZqM+0/7QV0lfrj+tv7bhDrp56mwxTdxX3Nd6I6TfJ&#10;V2t/SoBMghKUoMrRBvBFwWXDRuBGZO6tD8ouLS+RhkVjpVHheGlSNF4aFY+XhiW4CdKweJL+xk1U&#10;N04aa3hjDY/64et4fkVh+BWF4VcyjLpXxdHWXUsmSYOSKdrmKXqPNofjTNIyJmn/qNPfOMpsVDwh&#10;cJvWI17dNvGrGoZfURh+nHtNiiZIU31+TYv1OZeM03aO1/ZOkF3aT7J2N9bnu1vhOIvXqGCUHFR4&#10;pbyz6rsEyCQoQQmqHG3cuEH/36Aggy8y9aaHJOmIXpKWP0NS8uZKSu58Sc6bL0n5gdPrlLx5Lixv&#10;TuBv/y65si5/rtTU9tbMX6BtXqD3cNyfbY4807VvMtqqazdXMvJmSaqlpX/i12F7c+m5c7Tuc7Te&#10;c/TZzpYakdmyU2Se1NB2J+ctlJR28yRV25jVbro0aTNAXl+ZAJkEJShBlSKvJlunYOMkmam3PiYp&#10;x/SXtEJlMIVLzKUELq1woaTjChaow1+03bvUwqq7lKIFrs0FiyWtYKleaz8UKfPV+6mFCyRT88+O&#10;LJbs/MWSFVmkcRZbP5E2Xl22L7dQMgqWSGZE20W9ixRYihUki+ep0zba8y6VVA3PVDDaLXeIvLFy&#10;dQJkEpSgBFWGApDZ8LvzlaYEIJNSoCNcZajpRcpgzS2SDGVE2Qo+OQXzJKtQR/DKaDOUCW/PLt3a&#10;UFmnTFiBJF2ZbmaRtlUZcpYy4gzth9Ti+ebSlBlnaFi2Am6OAgxAk6Hgkmbp6Zftu28yta6ZCiSZ&#10;Cp4Zhfp8tT2pJbOd0+s02g/QFCjQtJspTRRkXvs2ATIJSlCCKk0qwZgU49Rlk29+WNKP668MdK6O&#10;ZGGUyjjVIdGkKTNi9J6lLoPRPczY/MVRP3wdz68oDL+iMPxKh8FAq+jS1WVqHlmRJdbmdAXZlJJ5&#10;khS4lJK51k9ZCjT0CwCTWoz0w/WmfRO3biG/qmH4FYXhxw9bYiCSXrhU28W9+erPVTdH3Ty9r9Ja&#10;ZKGCT6mkRGZL44Jh8uK3axIgk6AEJahytDH4M6lGaeotj0jGMf2Uec5WIFHmiRooAJlUZUiojdJR&#10;Hanz6rT/Wqej+PTIMsnML9V+QEJx6qQaCjA7tZ8vNRVkUlTaSVepDrWaU6Up0Cg4ORcnz+3MpRQ5&#10;n2dsz1ul1Ezztb3qCE8pmC0NCofJCwlJJkEJSlBlCWjBwizAGJl+62OScVQ/Hb3PcSN0DzI6Mi9j&#10;ojrCDUb7MNOwH+9e2K8oDL+iMPyqhFXFkTYFiUSlmMz8ZZKtgJPByJ65i5L5CjQLFWQWKMio5KJ9&#10;Qh+lqESAS1Mpwefh/dg6xfpVDcOvKAy/vDAc9TWQsfkZnEpvzMNwDQgRJzJTGkQGy8sJkElQghJU&#10;FWKZTBRkbnlMMo8aIDmR+ZKdvygEMvOVIc2zkXtqoEpj9E7Yf6MDSFMUTADXzAKVZnKXSlbe0qia&#10;MDlwjknDuDWNhqUCMMTZAfrGGTfgU2eARZ1KbRkRJDfautQZAERmSOPI1fJqAmQSlKAEVZZMWbZx&#10;g8cYmaaSTPrRAwMpxo1sbeSLBKNAk6ZAg+UZKiLnmCDevp0DxMo52lqz/VxJYqIfppy7WGpFbpCs&#10;fGW+2idY2aUV4FA3OZBhvsOchm3/feOlL+fSmHMKtQHLswwFGAMglWSa5A1OTPwnKEEJqjxtFABm&#10;vf0POeuyAY4RbTL/ggnvIjMEQF+P/h5GmlGAlVnIj3cv7FcUhl9RGH4lw9x8SeVdqoJpDZXYamDW&#10;W6Kgqow4q2C5gkypSnhLJCvi5y285AKDxrm+yVAg3lLdNvGrGoZfURh+3DDAFPUnUiqA49rtBw9m&#10;um1SjrYtf5aCzFB5PWHCnKAEJajStDGQZExnxsT/Y5IaAhlbHxKADL+9vj6DUTyMKMaPdy/sVxSG&#10;X1EYflXCquJgvCnaB8nFKtV0YO5lvqQALNp+QAaTZaQ8s9bCskxBxjn6zeUR9uPdC/tVDcOvKAy/&#10;/LBAgtHrdJNO50mmdwAlc1AKMhl5M6Vp3pAEyCQoQQmqJIErWC6XWTDLNAWZtKP722jXjdKdvj4K&#10;MvnOpSuz9br8sB/vXtivKAy/ojD8qoRRd+eHr+P5ZQ51Eqv4U9pMMxVhaof5UrN4tqQWqISCJGMW&#10;Z0u0T1iYiTGEm+NItQWc7jo80R6+jufbtane4tV/83thv6Iw/PLCAEjm3LCccxIP4IJbaItLbe0P&#10;cfJmKMhcnQCZBCUoQZWkuCDzaAAyOrK1UbpjUjBB09VjfaRMNl0ZbDzmFe9e2K8oDL+iMPyqhuFX&#10;FIbvrkvVL5WsgulSu11/qZs/XJnwHElCfVYyW5KK52jf0AfLHdgqc3aWd6RVsAiDjPaXAw/n/HU8&#10;39WhevuUQYSzJgukGVSg5rjH+iAm/zWOgczgBMgkKEEJqgIZ0Oh/TlsmU2991G0rUzRXmZEywYBh&#10;2mjdGKhTB2WEJ4o1XtQPX8fzKwrDrygMv6ph+BWFmdqIOSdltjqy37lkhJx0cQ854aK+Ujt3giQr&#10;0NTsMFuST54jyQrAGZEbDGgcyCDJKDhZGQGjDvrJbcMTOH8dz7e+rL4+tYl9AxmkMYAIoPOGAApC&#10;CkS2EwBpVKJrmjdUXk2ATIISlKDKk4owG9crxjhRBkkm9Zh+CjKzjemUgYy6Ihgqk8JlQFMdDuZr&#10;8wfqXLkLNouDWsczTuf4HaSLhpMuXO8gro7aMwrm6sh9omTnXicZba6W/U7rJne/Ok6uXXKF1Dnp&#10;fL0/XFIiQyW5SAGHPihYpukUZKwMQEYlCmPiAchoOakaBmgYcDHhbuU759tDX7r+jK1bdTjXZw5k&#10;3MJM71LVsRMA4APINMlXkMG6bMOGQOZVYiLPT+aVR1sK3xKRemtyCJfjr70fW+cEJei/gniVvauI&#10;wvG2FHebEJP+bnNMaHoAMqkKMmbaCpNUJuQYItIMDNMxzzJGue0diwKTjem5uQPPnGHY6UzIM0/C&#10;gskCDBNKhT25CE8umCc12qnkoXmk5yuQ6L1MbUdavjL0yDK9t0xS87RdkWnSpNO1cuAZfWSvk8+U&#10;1j1ayOc/ni/3/KtEDmx/jOx/6tmyb+deUqfDGK2HllkIyCwzlVImjNrXFXCJzJeU/AUKSqUKNEsl&#10;g35UEGNCnf3fqJdXY3kAj21v9TjUdWVSTNgRHhdkgvfEyDPs9et1lKLXMPMwg/fX4fuVJVJVlLK8&#10;MsPl+fpB+GHQSVCCdljilfauIgrH21LcbUIOZHzRM25mTkZBpnhTkMF55sMouLpBBmbnFj46kEEd&#10;ZfeN4bOBJSCjgJGvjD0P5qnpbCPLaZJdMknBZIpZTGWZVKHgpHllBEBB3ju1Gy8Fw26SCfc/IDPu&#10;nyS3PH6yrF59sLz/UQtZeG93mfHAXLluxSPS7LxFUiNXJTr6hHVEWJmpRJCSP1/Si5Uhl8zX8qbq&#10;vSmSUexAJkWlGPY9SytkEasDSAcwzI84Bh/b3upxm4KMB27CnAQWgEz+DAWZIWWSTJiBQ/yOZeLe&#10;ry6G7svx5Yav8QEaf52gBP1XUGVfZeL/Ja//jgEyxvRMxePUZUguTF4nFbPyXpm4SinpEZjmjY5x&#10;Fs2TnSKTpWm3KdJmyEyNP1AlHAUYrONKWMm+QGpyHo76bJWTXDhDdm4/TK679QZ57asJ8uU3beS3&#10;1fXkl9V7yIdfnSb//HS5nD5eQa3taAUyLcfmYeZKtpadQXoFmmT1U4omSoOOg6Vl38UaNtMAkHgp&#10;OK2TU5u5tjj1mpsXcX2s+ca0e9u6KoAMTNo7CL885h3v3p9JPn8PKrEUG87vsFSToATt0FTZ15j4&#10;f8mrvyOBDADj5i2MMUcUZIqWKNAgzSgTV/BJ1vuo9VIKpsvf2w6XNldPlNH3zZM6uR1V0pmtUg55&#10;KbCoRJTefpEkFbK9vTJWlXoy8q6TZp3PlKtHN5VvvzxA1v+4s8gvu8vzL+4lnfsdJvXaX26HuWHK&#10;jSlzauEslVBmqwSj+SlAJGEEEBkqB5/VVaY88rA0bH+NpOZO1HszJE0lnLQSBRytP4YFtg6FtqBu&#10;A/jMkit+27edqxhkUIvGBRkIxu2Zd5jJhxk612H/z6atyXNblJugBCWoMrRjgAzAwRkn5utvGDRS&#10;QrKCDHuI2XkoSAoARuFMSckdLVnt+sgpV18ktz11hRxwylGSljtKmepsddM1znwHSkVz1M1T0EEF&#10;N0tqt+4m+afVkA/ePUR++fVQ2bDxaLnzniayV7uGkpI3VBkvZ7EoU9Y0qaTV/EwVVqDXkVlSK6+X&#10;FF54qNz3wnjZo8OZUisyXCWCydqXs6VmgQJhhDmk+QoybsGj2y/Mgczmbd7Wroogw18sASSbAQx/&#10;xN/GjH7FihXSqVMnad++vXTs2FEikYhMmDBBfvnllyCGyKpVq8zfVoCXoAQlqDzaUUAGhofqyTE+&#10;N7cBOGi9zCJqjrpZKilMUqY9RLJbd5W9ClvL1JvOlPe/OF0uHHaQZJ5QJFm5V6hEc522YY7UzMNa&#10;TsGlvVtQiRRUp+BquWJ0R3nn0x5y39PHy1NvFsqzr/WQ3EvOlBp54608wIH5lVSACVVdwTTJKRgp&#10;OW17S9O2R8uS24+Vtz89W7oNL5B6bdpKTu4lKgGNtviemWdo+kxTnbEXmjrNN16bt62rgrrM3pSt&#10;4dFBHGPo25Cpjx8/XpodcIBkZ2VLRnqG5GRny//7f/9PBg4YKOvWuZP4hgwZIrm5udKvXz/5/PPP&#10;7V6CEpSg6qIdBGSYrzA1VakyeibMFXBsMl2ZININ63o4rTJ/pPQrvUmW/2usrHi8WD769CT5YVVz&#10;eeX1o+WmR8+Xhf+8VY6+eKyktxuneaE2m2trYNinK0mljKzCa2Xhf+6WQXPOl6PPayO5PfOk9OGp&#10;0nv+TfL/Wo+WJIwPGOEzma/p7YTQdiOk6/iFUvqPGXL344WycuXB8v33+8or754gNz5+uix9eolE&#10;Bmp/njA5kFhcfd1+YfwGYLh2Ulr1uaqAjNIPa76X226+Rfr06i2XXNRTLul5sVys/kU9LpTL+1wu&#10;Dz/4kL1MUbKFWH8e0HhJ5KabbpIGDRpIndq1peGuDaRWdo5kZWQayIwdM9bivPTSS7L//vtLjRo1&#10;JCcnR0aPHm33E5SgBFUX7Sggo+UXLFN/mQJDqWOMRcxrUB8n1WB5lh25Tk65qrc8+vKlsmFDnmxY&#10;W19+/TZTNvx0oKxZe45MvKmP7HfaZZKVP0bTwOyd2o1rzrlPKxonbQaNkaannCPJbQZIVqs+cny3&#10;gXL0pTMVhKZIUvFik2aoU0ZkkW2UWSt/hJygfPah5y7T7iyQdWtry+8//k1k/a6y+reOMueBXtKi&#10;6+WSc9I0ycpzizYxArB1RwAmRgT62zP46nNVAJmNChj33n2PHHbIoZKj0kN2ZpZkpKUbc8evU6u2&#10;tDrxJLn04ktk8FVXy0cffBi8Wo48QOCHrz3FXod/Q/73Lz//Imd3PVvSUtNktyZN5agWR8rihYtk&#10;2bJlMnvmLHnh+ect3jPPPCOHHnqo7LzzzgY0qNRiKbYMyN8L1yHWh3x47L0wxYZ78vd8eDhePD/2&#10;XjwqL13sfU+x98NxoYp+x973FC9OeXE9heN55397Ct/3FHvP/w67MPnf4bDYePF+h8n/jr0PcS+s&#10;Ng5TOF342vvlOR/u/dh7UGyZ8eKF73ny9+Ld9xQbVnnaMUCGVeqY/aZHSpXpLZGUiBv5s0aFNTAw&#10;bCbUa+VOk+wTu0mk55Hy4KM7y7rvM2T9D+nyw3ctZOFNLWWfwqNV8rhSMguZl8GIYKlkFi1TANP8&#10;i7WNRbMkufUAyc4dqlLKPMmJzFZwGCGZbcebtGPbxxRh2aYM2s71Z8J+mmS26ib5PQ6RR548XNau&#10;aiDyUw354dtUmXFjEznwtLaSeVJfqav9ll203OaRUrQs8svIx2hhnv52oBOv7dvOVRFkpk2ZauDS&#10;pFFjabDLrgY2tXNqGcDUr1tP6tauY4BDnE6ndpRHH3kkeL3cC+vnRaIfhv0fvPD+GsfvwHnasNGl&#10;efD+B6T5gQdZedTj5htvsvuxtHbtWjn++ONNutltt93kgQcesPvhfGN9KPzR+mtfb3/Pxy9rR1me&#10;4fDwfXz/29+DYq+9I59o/qH7PiyW/H388O/YfHyccLywg7wlXvge5K9j74V/b5a/bzPX6lu4/vl4&#10;vm6eonFIEzh/3/vh+5D/7dN5ir0O5+vvxbuGuA7XLfw7Np7345Xv/oLf/Pl75ofS6180f++IE8SH&#10;CI9XRvi+jxv1fB5Bmmi4kk/nyaUvo3C6qhF12gFARuuSDANUxp5TUKrAoPfNUguQUemgmK34l0qt&#10;dsoU202XxiWdZMWjbWTdry1k3foWsua3S6TPqJMl7bhTJa39TEnH0ouNIQ20WM+ijD9Yt5JVMFfL&#10;mK0+G0UuVulI76kEkpG/TGxn6oA5J+t9JJFkgKZovNRtdbzMv+sM+eW3LtqtR8mPPx0nV81qLckn&#10;XqSgNl/YIwygxCIupUTrrOVn57JAVCUadns2w4bN277tXBXVZXNnzzHmvuvOu8jxxx4nPS+8SHpf&#10;1kt6nH+BtG3dxu4DPI0bNpK0lFRpedzx8vBDD8nG4APYsF5faF5a/vHmmdMXOdjfyOLx0gdh3Lcw&#10;fgYfw8TxEyS5ZpKpyQ48oJl8v3qN3bd4QVxPt9xyi4wYMcLUa5D/YMIfl/+Qoh+pOpisDwszXMjH&#10;89f2O6gn9zcQP/gNuesgb3+f9MTV+2Hy+cbmD4XD/P3Y9LG/Y+P63z4viOvwbx/Xkw/z8XxYvGsf&#10;Bxcmu0fcUDzztS8sD40efvbx8vVkecVxPsz73pHe5xHOK16+3PPX3nny4f7d8OTjWPzo89V/wXX4&#10;t4vnrt17Qh347cq1OnFNVO5bnkE9zZXVO1yu1TuI4m5qvGCL/XA884N6kMaV5+rIt+nL9r83ybNK&#10;RB22f5BB6mAOxTboVEZvUoUyRCQQ5mrSFGiQSgCG5Pwpsttpl8hLX8yWh/7dQSYvaSlvfDtHhs2/&#10;XDJO6KLtUmmlRCWIYrZVUSaqaTzDZXdp2306Wi7hWH+xnoW2E1cZsam6MERYKjUV9FKLJkujokK5&#10;++Wp8sCLQ6zMN7/sJ3Mfnyg1W/VSkFHQYsGmlse2LUmaFlPqHAMywA6pSOuwSZu3tasiyMybM1d2&#10;qb+zAcnA/gNk5TffyJrvVsuXn38hTzz2uEyeNFnO6Xq27KpxGjVoaHMl+bl5FseI95aXXH0DBPyK&#10;SMP9y+4BBGkqPTXNQKZdm7by6y+/2v0w2ccVfbXLyH90/oPbGrIPWGmr0wV1de10/sZ1W2poGfny&#10;IMoL/y6PfL3C/tbUtaJ4W8qLe8akykm/NfWOPlf6CCbnn/VWUrhsf43PX3lk4eqon9U/FNe3x4dt&#10;NdEG/lF/e+Z6HdzbIlWiGE+xAFIe+fBKtSUg3xZzVSbquQNIMsqMM7VcrLBSlCEbwBSzCBKgUQkk&#10;stwBTvEsSS0ZJS0Hjpchi0ZIpEdEdsstkO4j+8uQxcOk+bn9JSlvsjL5eSrRwOgxXWYSnvxVYslX&#10;wNL8WOTJqZhsIUP5tg2+xsMqjPiYL2P2nFZUKjW0b2pExkrewEEyZOkwaXXJpdKwXa5cMOp86T13&#10;guxx1nWa7wSpla95KKA4qUzLVekls0hBM2+J5OQtC4wC4rd/27gqgsycWbMNZFCHjR87zl6cWPr8&#10;s8+k65lnGQgg2eCmKPisW6cjQN42dfYh81tp/e/r5J677pbSpaWyrHSZLFm8RB564MHoy+0/Vnvp&#10;lQAZ5oHI/8SWJ8itt9wqDz34oNx/3/1y9513yTtvvR39uP79r3/JnXfeKY8rAH636ju758N+/uln&#10;efbZZ2X5suVWNv7y5cu1/MVyt9YnbAZtQKHpfNo333hTblbpyNVZnfqL5i+Qfzz+hIUbETWoO7Re&#10;2/vaK6+aeq90yVIrj/aS/o4VK+THH3908UKSkx/hQm+++aYsXbJE0y0zt3TpUqvD+++9H4rvnKeP&#10;P/rY2lOqZZCmVNOQjydf1ttvvy2333673H///fKg9uXPP/9clqc66JWXX5a76F+Nuz6w3oMIf+ed&#10;d+Seu++R++69T5/FQ/L7778bY/vm62/s2S5etFiW01btJ9p+6823yOrgeYgHlrJqy2effCr33nOv&#10;zbPRP9SdvqK/33rzrSCWIxvpB+1GOvD07DPP2Lvk3qnF+p7cIj/+8IOFWZv459tn5Zf1neUV9P06&#10;bctb2mc38dzsPXF9v2jhIpPSbRDkiXp45hzQ92u+t36hLjfoM8ct1ev7tH2rGXxpuU/+40mb73xA&#10;3+EH9d03//4H7DvAJ4x367tvV1ldtZQgd5Hff/td7rjjDlmifWzv4YKF+t7/Owh1RFuoB4Y592td&#10;cDwnnC+L7wefb4j3BrJ+Dbev0rSDgIwxPyb3mSSnLpgdsz8YEkWpMvub1FdwKJwlKR0mydGDlkvD&#10;4gukXrseUjdynaQc313a9BspB/ecLUmRmdq+eQogszVflS5MItF2mbTCbgAqnSjI1CyZG6yhQcJg&#10;/zPMjjE2QLWFNdtCLX+pxlkmf49MldaDF8i+p18oWW2vkNoFV0nt3DNk37MHyX7nz5esvBmSnY96&#10;D2Car327UOu6QMFGJaNIqUozyzTf7Qtk4q6T4SUBZOrVqWsgM2HceHtxjPio+DCDF/K9d9+TE45v&#10;aWCAeu2Q5gfrxxowprLvQ958/Q3LZ4/ddjfpJDM9Q1KTU2zOBTD5+OOyl92D0rTJU2zeh/kYJv73&#10;33c/i3/AfvvbPBHpjLScUzqcLA13aSB5bdsZ+HjiY505fYap+LxlGo52pSQlW33GjRlrzIWRpjGf&#10;UL2R4oiPSpA6c51Uo6a0OKKF9VEUoEijbtW335oUeHL7DrJzvfqWjjSkpd20BWOJd995N5rOPm5l&#10;QD9+/4M8+tAj0qVTZ+sbX1crW/thxLDh0TT2HPCVHn7oYbngvPMtnjfQSE9Ls3VFd999tzFXz0gX&#10;LVoke+yxh+y9995yyCGHyBdffGH3Pf36669mQciAARXp2h/X2n3PlMeOHmN9v+/e+xjww9AgGBaq&#10;U+odrYO2l3z6XdlX3nrLAYbrX/eMH9F6X9rzYtlnr70tPs/Ep0OC7tyxk0nNHhxIswFJkZ+8Jwo0&#10;MPJcfeaUS3rKpt+HDx0WNQyhvOhzVZ9r1+eEWQzz77hthXQ8+VRLTx3ID5/nffBBzWXKxEnysgKw&#10;J8snyOufCh68K/QLz4H6+7bs0XQ3+deT/7Q0+Toy3WuPPU39i2u2/wFyULMDzfGbMIxqXn3pFYvv&#10;6Y033pAxo0dLk4aNLX/qRr1QZc+fO09+/uXnIKbG1W/tiMMOt+8E5/OnLF8mPs+R/jMK+qbqtGOA&#10;DGtMUjgKWcEhqUBd2ynG/FgYmaLgkFq8XKUY1FYLpUbxHPnfiIYXTJbsolkGImmF2h69l5zndpdO&#10;1Thp6hwzddILqjL85CIkmcWSrCDDhDz9ALjZyZH0BeVhaFCizFmlkJTCZZLUfokk5U/U8DGSUzRV&#10;+2iSZLYfo2nGaj1nmoTEehhAzW0xo2mpa/502YnD0WxftupeK1NFkGFOho+Nl3ns9SGT4ODDQirx&#10;bxSMB4DBHXrwIfLZx59s8tK+q6PfDsUlkqN57aJ51lZmT774/IYBw9DCqjZoeqAuA2D4IAAJHPkw&#10;yT/y2utcRKU2rVobaBx79DHynmfgSs8/+5xZyWG0ABPk48/Wj58yMWLwRg1nn9VVfoKhapUdQ3J1&#10;x6jhf//nb1GAod6oCGGeGVo3gOann36K9sVT/37KwLBe7TrSOFAjUl/SUQ7pYBIwUBvdQkE/PaWj&#10;0r333MuMKuhLyvPMivaefloXi7dxPc/AddKjDz8iuysTo332vDJcWbVr1zZz7saNG5uE5wkmedJJ&#10;J0l6errsueee8q2CImSMXOkfTzxhDIr2wlh9Hf2gYrgCHcyNdqAutT5TYnRNHWtpfUmLo+5IobT3&#10;1JNPkU/0vfBg96tKlwAxbeW50F7SUnfSooLl+cAko1KjVtEGIEFfY2lIGQyG8ElHGupGPoDPRx86&#10;y8eo1MG/wDcX9D105uln2BygV//6vicvpHru5SlIPPnEPzRtkIfS77/+JmedcabU+PtO0XpTF9L6&#10;OiG1QAzCKMPnb88qeHakpR/o9+efec7iQ++9+64URCKSmZFh4fb9aN51NB2/AdaJEyeaNSb0ysuv&#10;WL/794cyfDm87wx0KIv3mgERtDHUr1WjHQNk0pAeihcowLCAcqbsfc502aVkpKmwWERZM4Jkw2p8&#10;JB2NR5riZZKioJFatFzDblAJhsn2ZWYsgDTBiZc2/8LGmkhDNj+jjBVQMbNi1GJYfTlJx+ZnABhU&#10;dqjRVIrK1t+AFNJMTZVSUgpQqam0g5QDQEX0t22ieYNeY2CABZnmaxLRJGnSZbw0PktBB+AxMAy1&#10;eZu7KqrLZs2YGZ2TGTPqentxjHiL9MOE0XkwQEo56YQTpZ5+THupZDCB9SsWZ4OpWy5RAMnSD6Gx&#10;vviN1J1S0l46K/MujhRo/D2M0fDyz5g23fIzJqDE7yz9OJo2bmKjLz7w4sIiKcqPSEsFk9LFSywe&#10;dSKMD5qRXViSefnFl+SYo462j5pRYnsFOxj8qaecavM8MGg+8D1330Nuv/U2l0jzM6akNGjAQMub&#10;NABO51NPlWNaHCn1tc5N9EPdV0HhvbffsbjQc888Ky0OPUwaKaNrpG0qzM2ztpKefGCABnbaLgDq&#10;t99+s/J+UwlitPYzfUG/IyV0VonG17XNSa3lqoGDrAzPqD/+8CMz6965bn3rP8D0tM6nSUet49FH&#10;Hy0777KL1KtXT5of3HyTEfill14qSUlJsvvuu8uTTz6pj6pM0hk1cqSBAn0Cgze1DUSfaLxhQ4Ya&#10;U+OZRPtLCfUMfe/7iToUFxRFmSdMbqpKpp5+VYZ4RpfTra3UHWAjXaeO6tTfb599rZ94ph21/d+t&#10;WmXvhR8A/Puf/7LBB0wWSahA3wn6CYkW6ZR+htEiNUJeciF9dO4PZ/lZFJMGKY/0vCeUSzvI25cF&#10;oAFea39wKk/ot19+lW7nnGtt5H1qrQMe0nXRZxHJyzcwtndS600ZrU9qJYX67vMuF2re+AcdcKD1&#10;A/3RQvvi/Xffs7xRZ16okmVacqr1I99BZwXsU7Wd+fr+8r2RjnfglZfcM/7ggw+sH3i/KacgLyId&#10;9JsrKSq2+nlQx0d1BtEn/rurGu0YIEP5bICJeiyreKz0WXq3NDvzMknLH6cgoFJCiTLtwjmSqZIK&#10;k+lWR5UOSMt+YWlMrGseWKYBDGZIoA7rslTW3mgexGW7F3/ePQ41GXH9YtAkVHJYhykzztK61Mlf&#10;qFLKIq0X80QO4NKsXCeZwKizNQ1pkXgy2KlZy8iIzJaMVldK52unyjnT7pMarUbr/R3AhJmXJDwn&#10;My48J8OL6D/MgBEzqIMx5OjIaRd9eQERTy88/YyceHxLqa8fJwznHJUYUAtB6Oov790n+tLzAX2C&#10;jjh4U6dPnWYMDWbBx8KHuvLrb2TlV1/LN198GR1FEx8GjtQDo3s7pMsHZLhHPvgwBE/kBwOBccDc&#10;UVNEv5LA/+C99+UXHXWH6c7bV8h+ytgawMj0A3/jlVeDEJWctL0wCQCGvnjxuUBlo0ReMCjKI+3R&#10;Rx4lHwZrjD7UsCOPaGFtpc9vuuFGu+8JyzrmSsLU94orLT75wTwWzJsfhIg89NBDcuSRR0rDhsrg&#10;s7JMdeZp0KBBkpaWJrvuuqucqswwPCc1bswYY7TUj+cRXgP12cefGuMFsBkNA3KeMAz5/NPPgl+O&#10;vv7yKykqKLT3iFE1IOoZ2W86+gdkYJCUd9Wgq+y+kcZB3UXbeC9oG5KSJ6RonjfvE3mfe/Y58pW+&#10;D55QW/Fc6EfeS5sDo1heVPPVaRkOtPQdDup0fvfzoirccH607crLrzDwoa8BNeZOPNEWQIY2Iom+&#10;Hnoffl77k3y78luTdgA6QBvjGfKkf1j0/Mx/nrZ3jwXHtXWghhWnpycef1xaHH6ESsZ1ra2jkN6D&#10;AcH7KrEDUrzbhI3XwR2DOtSI5G3fipZDW1BrIqXyTHfZeWepr303JqyhoGvonyrTXwEyMLLKjdpZ&#10;+JitfnZkiuxSfIUseWaFtDy/RNLbXmVgkl4wR7IUZHJUQsiJKOgwgW+T7FqOMn5UZul5CyRb25Ft&#10;OzhrvnoN87ft+EMgwyS/Oc2LVf3U1Uk8DmCSizWt9g0LMXM0zyzmWjQ8HfDRfAEX5odS9J71HWth&#10;NH/KYHeBtMgsbctsqXXi2dJv+kAZcmOp1GzZW+s2XePTLwAW+TgXt6+tPg4sK9uXZa6qIDNnji1u&#10;zFIGNUYZT5j8y8jo11+jagBkdlZmHQYZVFowfxutHn54dGS8PvhQVq9eraO+jsa4GB3bRxSAFyDD&#10;XATMhlFYVJ0WS1oFmLcHkliQQYVG2IkqbcUS8zWMUimfkV+UNE83ag5+xxAfKCN+RpdmvBAQkgwS&#10;hY0u9UN+4fkXghBHK2673QCNNsEYUG1Ab7z2ujExABfmyIR5PIr2vTISVFCmaqlf36STWEIa3Xev&#10;fYz5seXOV19/ZfenTZsmjRo1kjp16kiLFi0ciGpbmcS/Zthwe45IaYySF82dFy3zzhV3WF9Rbxit&#10;n0fzUlA8elelPKQKJGJ2jfADDBgzI336gWfjJQ7f3zBfmCtp6WfUdJ4+/+xzC6uteSJVohINE8y8&#10;pb4HMOz99ttvE7N235Z4hJThQSZqrBCi7ud2k2wFRPocS0pPAMh5Goa0foBKYCuVwceSN7yIJQC+&#10;16WXSa2cHKlVq5YUFBTYN+EJQxoPIgAr/RImDC3oI69aXKWAFo8o5+yzz7aBBarUkpIS+egjN0ig&#10;VhX1y9ZR9YKMX91uq92V+UcdYQHTc8zTlQOjz2AdSd5MSW1zvWS1ukTaXnahPPzmaOl0eXNl1F0l&#10;rfV4BZBptr4lWyWOzIIbJQVrLWX0DiRc2ajCXJ6hOgXleUbrNt4sY7Zl8WIZssvHmTWX9Yep0gAY&#10;k17Y5wyrNUAAFZumL54hNdqNluTW10nD1m1l3KISmffQNdKguLOkt+qnoDlF08436zZbtKn1RwXI&#10;glOXP3Whzi5/149uYWq0rlvttgHIQGGAgbp27Sp19UUHZE4uLrF7hA/o19/mShop85w4aZLdhzR1&#10;9IVk5wAYK6PW1kgTwchyxpSppnuGYaNSiH74PmHIrwhkjjvm2CjIRFUCgYd0geECjIx5nQ1+rsm7&#10;gBgVMgJltM48xrUjrrE8GdEzN+DjepDhw6c9z3kGGIS/+tLLVkfCYRwvvfCi3f/0k09NjQIwwTBQ&#10;jVEWjD9MnqG//uprpqKkDi2PP94m7CFUX55QSdF2mOJuTZvK9OlOHckkcuvWrSUrM1OOOOKI6OQ+&#10;gEf/owpEtYnfWstYh0pPacF8fVGRcvR5MIf2/feO4YXfA0CEen+hQPD111/LsyrZ0UfUgTklAAIK&#10;SzK0YUgMyKz77Xfb0gjQZZASNXpQYrcHVJ+AYWeVrH744Qf58YcfjQFzzUAGiWtn7d/U1FQZOHCg&#10;pSuP0XsKg0w8Zj1tyhTZU6UqABNDEv+e0pbzkGS0HYAMUrZRUBZl4vyz83Vg3z0sN8kPQGzevLmp&#10;ujwRj3bzbvKuYCmGVEY7kUy4flEHMQAeAwlUjN9+vTJI7dL7Mu+55x4D3BwdTDEXh3UlxGCP2oS/&#10;x6rRXwEyIXCpEGSYt1DmqSP/hqeMkRbdr5TDOx8jU27tIp+sOU9ueuBYaXvOMXLE2X1lt9MmKjPU&#10;wS1MscjNf7BY0xZthsrf1o52sL8ZEg+/M9gEE5WbghR7nmUXTZBm542RQ7ueL537NJcnnj1W3v+u&#10;t1wyvkAO6VIoh55zjdQunGx9klyiEg0gE/QDfe77Kb2AhaHaX+yBZlvSxK9Pxe5PBpnwqJVr/5tR&#10;kkkydepKxw4n271V+rGjjwZAGurIGPNZKHaRG1ZnSDEwIuYi/CRzWF0GyITnB2KJUR5xKwMyft6F&#10;vGFkJxx3fBlzIZo6mBcfMpIURg1MygJo1BOggEkyeepNarcEMqgukPoAEhgH9YNQ4zEHhToGoEFF&#10;hEXQwgULDNQ82HgGxQiXOPTZCSecYPcgwqNM7NffrT+oB5Jav7597T7hZ555pqSmpMhBBx5o6hpo&#10;xe0rzKhhNwUFHOq+41UKtElhJZ4H/UR+zIkYBe2ifl998ZVJJAcpk6YPmAujb3m2pEHy+ihQsdFe&#10;+iEKMlcPtvs+P3xMoQEok2SGDgsCnNRMP9HHlIP1GuosQOmKPpebuom5KsIxcBgwYICl8/1SHm0J&#10;ZFZ9s1LaKAinMyBRkDGDDyUkmfNDkszXUZBxHkTZ0W9H7/Mbk2KvKkYixpLOgoN6sqs4ajjeFfqQ&#10;b+nyPn2snUg/tLnXJZfafBbvAQYnqOag8HfKvA5qQ/qZb7F79+7RjWX9t7ilvtkyVS/IbOo8U3OM&#10;LdY5ddUi2anVBDll2Az5z8c3yesfd5MvV7WQ71bvpt/XQfLhp2fI0x+WSvfJN8rfTxpuUkCyMsbk&#10;iMs3A9VWnLy3lQMckkrm2hobGDh9hemzLSLNnSf18q+Rmfq+PP/RBPnki3xZ/V1jWfP97vLJyjby&#10;8ueD5dbn7pQDTx8taW1mSTJpixdLjkop2Vyrc6CswKuSDL8zC+aowww7fn0qdttAkgm/wBDbuqDy&#10;4mNoqB/22Wecafcx02WUZR9Jkyby7rtlZrvmBS82NvswcEbJjM59OCbK8UFm8w+iKiDjiUlRGBlp&#10;kVZ8GJIT64DQs8OwUHN5cIA5wBioGyakvk5bAhmYAGoXRq/k82qgLoPeeP11AzAYL0yD8vbaay9T&#10;aU3VvoCR+z5D+mP0CrPFWiwWuCGYH6pC6kLcsK7/ggsusHu0w0sJS5csleQaNSWideh5QQ/Zo0lT&#10;OfqIFvKTAu1P+oxJT70BwRefK1MDUqdZM2cakwP4iEM/UTf6CAbJ9WmdOtu6GAiQQZIhnGfjjRrC&#10;KkreC9LybJAcPZWopOwZL+lpA9f4OJ4J93HsZdc3ANfY9zaWtgQyUPuCQknTOLwrXt0Uqy6LBzKx&#10;hKSHZMc7Qlt4nszfhImNX4/T50cc31ZAF0c7/TXt5V3BfHqlAiHEM8HxXlxxxRX2PvEMUAmvWRPs&#10;nBG8S/hb6pstUzWDTKB28tKKU/NUDDLpEWVyxRfIpaMK5L1Pc2XDr3Vl3fc1ZePaJvLxB8fKoAmt&#10;ZM+OPTTeaAUY1q9o2vbKIFmTYnucbZ73tnKAAKbWWJZtAjLqZyvw1Su4Xo7seqbMubmVDkYOl3U/&#10;pmo7/ia/rN1LHni6WNpeFJGG+f0lO89JP8wdZWg7mNcpAxntryDvzAJ3ZIAz045fp/JdxSBToQkz&#10;TJCRDybKUeItghF4p/TE40+YjpyPBYbMCBTClBjrGpgOHwmqKQgJwlyQnvUShx96mDE9QMZLGOVJ&#10;Mv7jiJL+rKy6LGphpIQlEYyMrXH8hC9lXKeMjTZ5hoaKBp95icbBhw5TxUjCmxSXBzK+Td8qEwBk&#10;+OiJ4y2CCIchfPnllzYap0wYSP369aVO3TpW7lUDBkaZAWtZaBNlMGnMAlCjUNeweI+28xxjQYZF&#10;rUgxPBskDIhdrWv8799llLb7awXbE7U/mmjfr7j1tqg1FwBDX3vrJwgz6r21b7yajbmc3TXublrn&#10;PfW6qfZTXW1vl46d5AsPMlq3sxRkiI90NMiDTOi5oB6i3bEgw7tA/9E/1Im5LHxjuhqfZ8Lv3QC8&#10;nBwzdIB4ppu9OyHaEsis/32dFOr7jOn6MUcfLe+95/oAC8Fu555rzyMeyMRj4rSN95rnjGUji4gh&#10;4vk6Mp/HIAFw4F2zNqnz751/F/015tEYxRgF73lpaamFA0Ko06LvG+H8U9+X98eApjpBBqbmLK3K&#10;QKYi55heeuEcZbTXSr12BTJvRUvZ+OueIj9kyy9fHyTT5jeXA9ofpuFXSlrxdEk35s7qfKy6mBNx&#10;zDJ+/tvKUW8vbaDawpJN2279OVOyWneTNuc1l38+f7yCzC4qsmbqIG5/OW3gEZLW9hwFy7GShVox&#10;T9PmoWJzW86wvxrPwJ4D/bdVfViRqwaQYSRMPF5kLKT8BD0fKpIAYXwYH7xbBjKWj0seVf3wwaGG&#10;4mOGpgXqma0FGeJuLch4HyJvpKioJKOEKoMFazAzmBjmuiwoZAcAFm4y10S7qJuTZCxZ+ZJMUB4q&#10;xHgg48Mh+u21114zsGGCnsla+pbnAfBCmAP7PgsDM/n4/mFeg/km6gGY9O/bz+5DSEWMalmzAcjS&#10;Z+20D5N2qiG3BhuRtm3VWjKU6bJgkhXj9CH5UAevvmPkjCS4s5ZRJztHBitYvK39RB/h7r/nXgMq&#10;zNtPU2nX1lAp/a6STNfTz7C1ROR7dcycDMRKeQ8y4TkZb/CAw1SXXQgwo3/Lns1bZkTB79defU1e&#10;V+mQBaeegW727oRoSyDzy08/SZ72Ge8Zfe4n6OmL7t26RUEmapkWKooBhK8D75gflJEGqzszZVei&#10;ftF4mg/SDn3Os8fwwt5B31Z1XPNO0maeIc/cl7tG68f3R3oA+PqRo1wARBx16/W98RvS/jH6q0Bm&#10;a4DGMz1WyM+RGq0uk3G3nCdrfzlZvv3sGFm9qqeUPjRQ6uVGJLl4tCQBMBrXTp40azStt/rx8952&#10;jv5xzvUbcyesvWGBZw31U3IHyjHd2stLn1wrX60slG++OFK+/v5CKep/tvy/1kMlSYEIi7iMohs0&#10;/VJl8vMVYOgHBwbO8TycMYHbkSB+XSp2FYNMueqyckEmxAwhRrF8lMStqyMudkP2cyr4MGMPFFhy&#10;MRltpNl4Ro9+mXIYscEUPSNAXeYnmv9sSSbcjvbKJGEujBq/DkaCZtWjZdMu03UHaghPkyZOsjQe&#10;ZDxj2JK6DOaFnp0PfxNJRsPdQsOyen3zzTe28O/g5s2tDzCgYP4BCrfLTK8DCksCtJH+BKBgMhMn&#10;THT3g3CkTC89XjN8hDF8Fvrde+ddFn6OMqgs7QOYOiALU6e8u+4oW9yJdIr0gMkz7bnj9hVBiKMP&#10;3v/AzIl5tqyhYUEmxGLMsxRkWDdFnrET/xBAz0id8DDIjLpupN3nnWGeYmuoInDxFAaZqGo2RHcp&#10;kz9UwygXQPYqyt9+/80GDtQTaeHLzwOQCYh3A0cdsOTDVJrnz3fBIuDvvfqKd5JqBlUl/8GDrrZn&#10;xHvGYt0tkqb1399tt9xq7y99z/zeu379WKgcuoV3Zmv6p2KqXpBhVT0r3zcFGa8yi6fyYcIb4Jgk&#10;OfmXyqxHZ8qC+86Wzpc1lwk3XSV3vlwqjYuKFGRUmlcmzlkvWcp4jTEr2GQU/9HRfmUd9cUajCOW&#10;3caXJoEALqi6UOUpyBRc2lX+9cHtctn1HeXsfs3l8benSKchAyX1pCu1f6dp3IVSU9uSrGltTzWA&#10;09bwzNG85mm4tlVdGUBUxf0JIFPe3mXPPP2MTTryEvMRMOpmbyUbGQVvG8wB5kg4DC+6tiVg8mtW&#10;rzFLIBttqbQTNWVVYsQMyJC2QpBRquycTJgZe3UZab8IJJnx48Y7qzhlvJjrYl1mFKQPmzADMj7f&#10;Lc7JBOoyJuI3kWRCZHk5PmHECBRJkPL83AWjZ+pNvxEGSBgF5UDsb0XdeYZYQ/k1OZ78Nj9IRKha&#10;GFmXaD9/HMSDqaL+RNePSTBAh2rHVrwHhIkyAEZbGuhzYg2RUVCP13WETRiWh8zJ2DooJSyymMAn&#10;jGcz2K+TCdXf1GWNnCQTbZ8SlnX0MeCJpLNw/oIgRIn0oTzC5Bl9eeRBBuOO2PkR6IrLLzcQBmxb&#10;ndQqmheWfQwcPMiE19hA4TKxtqNP6WvmIcN9GY/YiZz28w3wjke/HyhOUzzAYKxC/pRDfXkXyqXg&#10;3f1j9FeBDMw/PAIvD2Q0jYaltL1O2g6aL90njJNDzyiUuu3OkN1OuVhOv6afFA+9XmpGxkgNRvcF&#10;yyWNVfjkVYyaKja/be2c9ZzbgkalEQMZdWZVN1+SFSwanjxGug4bJsW9e0uTgktk19yOcsKF50rf&#10;BXfIIV0nSXq7iVbvGtr2JG0TRxkwn5NVMEevARm/LQ19SJ/F67etcVUEGb8YE2aI2ubNN96Q9997&#10;T1595VXbAPCySy41dQvhfAAwu4suuig6uvMf1jP/+Y9JCLzs6PNZfMlcAfS9ivMD+vYzxlW/Xj3T&#10;38O0PPk5GZhbkY4y/MaXsURZebkKMgpIxx5zTHSfLIjJU/TnhDFB7j/C8IcFgDGqBIy8uoz2A54w&#10;QeoXnqCHJqskAwhRN2NyQXaACgyQPiH9swo6kAchpJPu3brbWoVdNa1fiY8FGZsyMvkfS0wKe5Bh&#10;oaEnngvlUw7Mlg1EPT36yKPW74STji1cIPrKPxtMjRm1A4bEA9CvVylBI1g4C/pguDBzz6zYAYGB&#10;gW8vkow3jCDOLJVWwwSwAcRsgYIk86lXlynIRE2YtdzBV5cNLjyx2WSTxo0lVevPMQ6e2Mjy+OOO&#10;s3rhWB/CJpZhAoTvu+8+eeqpp4I7m7Y9HgEy9AF92feKK+Wzz8oWl86aNUv22Wcf64M9dt/dBl4+&#10;L0Dm3ABkkHq/+jKY11MX3k0BOk+fPd8V3wuqMPoDs24MInA8E/xV37kBFabH7DOHEQ7vDHM/4d0b&#10;oC+/+EImTJggn2g66oTVG3NYPHfKQmX2oUqUDJS+0PytPPVZTOt3LqioX7aOqhNkNF2QlwMYzyBx&#10;DmRYnY+pr5v0VianTNoWTuZPln26zZEmHYdJTuteUqtotCS1GSb1i/rJ/udNlyQd/SebdLTcFkHa&#10;/Ic6W+0fpx7bytFHSCG2m4DWH0f9AZlkBYaa+rtW+1nS7OyRktOqt2TnjZdaBaMkTa9bXLxYdu+o&#10;4JQ7V9OUGpAgmbGw0wwgAgBwoFCq1w5M3VEF8etTsasiyLCQD1CAQSCtwKQ6ndLRRs9+hATAeObE&#10;6DzWxh8zSXwmqXnhyQ/mi7qg12W95Gx9+Vl3UE+ZXL26dWWMV8sFLzwmvSbJ7NLAFqlh0gnFG5G2&#10;bdfOzFVR13lTaeiVV16RY49VSSYjQ1q2bFn2wYdAhjala/2QZGCsEEYL7DLgmQ4MEaaO+WgfBUrU&#10;c75/wnMyjFTpHz5uwpFsIK/3BkwwIWVCepddVJLR+kHUma1gWCTXp08f6a2jk8t15MyR10gjSAvU&#10;5erQyniAD2MEGC1MHpNhRtuYtrZt1caACQAiDmpN32feR3/fvNmBBjLkz/wM4OkJBgTIkDfqqZo7&#10;1TDwNSILzQerM4AP5ku8liqt0k8w6b5XXmkjfPKmjqYuCyQZ1KZndlFJRt8fntvVAchQN1+/e++7&#10;V5o2bSopKSkyfIRTl/mw22+7zerN+4SPJAYYU/aVWjZbsbDjQRictkSADEBBnjzXLqedJr169ZKL&#10;L75YmjVrJnW0DexcsdeeeypDd2AJ8Z530/cf1SJSnx+oaEtkfag9qK94l/x7g5k1uxWcpv3CwlRA&#10;hz46vUsXm7CHvlv9nZx11lnCeh92b6ir34l/Ry6/4nJ7T7pofIDIv0sMshjo8A7yTJCAUMudqfmf&#10;rtIk5XRRx24XWPBBYSCsGlU3yLj0ZcASdgGzVEacHixmTMkHjFhNv0BqtJsqKbkzJCuiI/qCWXpf&#10;65g/S2q2m6l10/QqIaUDMsxTADAxZVeHM5AxX4FOQc9N/DuzY9bOJCk4JCko1MybrOHTnfUbajSV&#10;cmq0nWG7EmRFblAJSCUyTetAy6vG9Bmwz5o6wNQBtlPPxavLll1VQEY/CuZP0AXzUfCyAigwEsDF&#10;j2xRLcDE+LA/DACGD8t/VF6qYTTP9iIwSfLCB3QYzbEuI0OZTLdu3WwhnVGQfsrkKWaCyv5b+fn5&#10;xqAh8meE6F9oqFWrVhYXc18WG3p64YUX7B5hgI3/mGzb+KCcQgUwNjc8+qijNtmVePKkSbZgEeZS&#10;u1Yt6w+YEFKPZ8z0i03GB5V5+j9Py4H7K0MKRv6ADuTLWrlypVujokyDFfcvvugWY8IgMBfP1PII&#10;g/FyTZmUBYPH+s3H961H+gFMUInBvOhb6sg1zwbn1UneAs4Tu2XP1hE6AwXSY+H3z2C3YLInnHkx&#10;GBXtPOKww2wD0CgFbUIldvBBB1tdaTM+9WC3BvKlfvQZoO23qQFkWLvB4KJmzZrSr58zSqCffF+x&#10;gzRA/Pe//10GD3braHwYxFwhZXmQpUx7Rtp3SEek69y5cxB7y4wUkCE99cVP1/rzLHgu1IO28f7O&#10;nDnT4vu6MGnfVZl4TX2HUD96M20oXOJll15m/ciz8ZKuf5+8Q2pjQORBF3r++eelnQ6iqAtGIOwM&#10;QBwcAIzjXfEg85///EcBL9PK4dnyLvr8AUIrUx0bms6aOcvShPu1alS9IAOQlK2ox7zYO34T5gDG&#10;n0BpUo0xbAUONqe0TS5h3pg3axrCI1ofVt7bfXZihin/NSCDs+MIaIfWh8POMlizoyCDVALwEMY+&#10;ZykKLOyBhkFAzWK2naFfMRRgE08Wk2p7SVe8IAAZAMbdT7M+4rn8kWdRJZAR25qcERAfAmDCC8rL&#10;yWiXzfiQbNgyZv68+dGV+PYRa9rwC+uvX3jueRl69RAbEfv8YJyoOgZfPTi6hqYspci8efNsJHvQ&#10;QQfZaO6778rUZT4e+eM6duxocZF4YiWZ4uJi2wySEaC3igrXEabfpGkTKSwsNBNiT0hms2fPNgDj&#10;Q4ZxGRPXuqMqQ42GVGaLGQPJiBX87BzQvJk7kgDdeJgAyssuu8xGngceeKC8+qrb5wrw6dmzpzRp&#10;0kSSk5ONgQA0yVpOUwWz/lf2i5q5xhLn1TBSpU6emcDwkNCYW2MxZSyD9b9ZM4GakO3okZIAFuvc&#10;oHu++eprObrFUfbchg0dagMH6/MgAtcs9kOt41VBPF8GEdSDa5hzXttcW7TqLQ9ZJ3Ph+RdIc322&#10;HJl93XVlO2r7urH/GscR0Cdjx461ez6M0smD9TlYmNF2KzNNn40yY/oPxuy3lCGdf1fKI68uQxrB&#10;Eu/AAw605w5zZ683dlpetKhMLed3V0Bd1kufKQMypMmvAmnYr6b3NGrUKDlU24Oki+SFj8SB4xqQ&#10;P1jvH3zwwTIptDsG9Nxzz8mwYcNMouL9oD44rgGeCy+80N4hiHeeif5Dm7s8zQXloJU4/JDDrLw9&#10;d9tDblh+g6WBKuqbLVP1g0wZwGAN5p0DDKceQ4pBgnEMmzS2v5iO8FMZxSsjxjTZTpS0eY/56haa&#10;RZmZLGs6pInNy64OB1DOVwBg0l9BJp8zarRO1EvbxFEBWfymTbYlzDwFmQV2fg0HpNncjTF3ZzmW&#10;rGHJxXMds2cHaU1v/aG/TeLTfOPXY2tcxSAT14SZl42JWUblkyZMlGuvudYmn0cqIxgxfLhJGC/H&#10;TFgzSg4zsvAHHWUM6zcoKM2z/ACooYOH2ISkX+MRTgMh9t9www12tPIjjzwivwRbpxCFWCbNBPFh&#10;SMTlfH9vWkq5ABNhN954ox3UFWWSoXIeffRRS4sOn4WlUDj8sccek5EjR2r7nWOn4mtGXGOr8b21&#10;lJ9zwXqMQ71uuelmueXmmzdZHAexh9S///1vY360C9DxYV999ZUtgr322muNIcF4hw0dJrNnzCyT&#10;QjRquP6+bzl8inTo4ulbACG8bxoqnXjPB/39nXfcaQd0RY0QNGviEv6zht91pwvHrBryYZDPB0LX&#10;P2XyZO2bEfau8M5cp3Vig9WndXT9e2CmS3qeOQMZ9mjjwDLmziDy8vl/+umnctttt9kWKH6U7sOi&#10;c2tKqA0xMKHd9BmOBcSM6CHix84VxiNABrCCAQOuN+k7Y32qjjzDa4MgL02T93+eesr6iF0T/Jb7&#10;HmR8icylrFixwiz1blOHT/uZS+MayzzeCRyDD9oaS7zHvo24a665xiQrL4HTPt553j0rQ/vvds3/&#10;jhV3uHIp67bb7f4N2q9+rU9F/bJ1xHP5q0Am7DQM9RAgw4gf5qYMN8P25Zqj4LJQkguX21kvbsS/&#10;WJk4o36YIYsR3aaWLExkq31Xls8rXP62dm7S30lZIWnD+oyTNzkF0/nUH2BFSmG+JhmpBaDRfGDu&#10;7p4DGfIFnAApk/A0DnM/SEiuT+PVZUuuiiBTGeJj8B+/T4vv720NhdNVlIYQPl0dm0dHkuVRvI/U&#10;05bq58O3lhy7KZ8qald59+ORz2dr6+bz9ml8+i3lsaW+8eSvy4sbj2DK5a3NIB/vyiMDDA0G2D24&#10;V0TktTX9BcggeZVnwmxEub6O+pN3cbP3MPQTtus3g60shZ/X1tQf2tp4YSL/sF81oq5/BciEnWeS&#10;juk5KYZ9x1hUycFis7TsOcaEbWSPBFDI7snMW3BeDKvsOeWSLVbYPdmDFqol5i/IL1yHbekcyACc&#10;tsFlAHIGHEgyBjJL1ZVKtjqOGkA1lm5qPqdCc/2BoUCgKisGQOdIdmSOAo22RSUkBzLad7ho/1XW&#10;VRFkvIPwwy9vbJi/Jk68eP6e/21O73kGscn9wMX7WLi/XpkTzn/Y4TRh8r8tTSC9xKsH98JxvAvH&#10;8xS+H87LE/d8fp5ir8v77a+98/lrQzWwLNznr/+i93BR4jKIUxZ3UxdbT+9DsfeIZ0w9uOa+d+F7&#10;5VE4jGviQ76/PXHtf4evPYV/R8sM+gbfAEelG59/OC8oWnf7FZ/CIOMXY1qaIA9LrI596nxefrAT&#10;jcIF/+yetjdw/reFE4/62roo4uoNfofDQz4u3M/+eXjycXy8WLL72jdhQA6nMaf3/tiiTOpX3SAT&#10;6wABZWYwZMrRETtMOqOAbfFn6v0ZklE8S5kep1zOtjDmJlILbtD4gAzMWKUdSwNzDPI1dRKMtPpA&#10;hvkm2xBT/ZpM9BdTNqCIyk8lL5VemKfJVLDAp37Wv0g12o50BRm3HxngyuaXAAl97s6vAWSY63HG&#10;AKjc4tdj61zFIBN3Tsa/0P6FxQ+/5GE/HC/2fvja/4bCeUH+t7+HH1ued+s2uBfZu/LqFb4fzt+H&#10;4SD/25NPA/kwn87f837sdfgexHW89P46XI9wvE1cwBzC4WE1DM7CAial/+mN4DpE/PZlQT6v2Pu+&#10;HE+x1/63T+PT+7BY5+PgiBcP8LkO5wHF/vbXm7igb/yaJ7tW54k44XIIMYZvdzYnQIZ5HSzqVn2z&#10;OchY3laGy5O8zHqMMH7TDmXUPo3725yi4UG9fSTS+vpCPp6n8DUU7iOc/w35e5CvUzhvyOqL0wp4&#10;V3WijOoDGfJwzjEwd03ejPjVKbNlsp95jTQsyCJTJatoomTmjZTsttdJbf2dGUGlpIy2UIEGiUYZ&#10;uFMzkXaZSQ+2vxcM30s11eSw9soyaWqhggzHOHPfqbtMSrO2KgAG8zFOVUiYAogCaGbuBMloNVLq&#10;RCZKTsHMQPXH2qJlKgUtC1Rsrr/cGTh/BECrADLBe2LkX1Qo/OKGX9rwfSj8Mofv+3j+Xuy19+Ne&#10;a55c6R3zKcFdlRHllpfeU3l1jr0uLx0UGzcc5snHic1nS/fD5NtDM/GjafWP3vCOu1HmGorvfm7e&#10;Fn8vXlh55OOF+zheesJ9f8TrF0+x+UGxvqfwfX9teXPJb+7D/P11EGcTn/vBtfdjiYl9LK6aNmlq&#10;h32Fifi203aQLppP4Ly0Avk2GWhoqMWJCTdyCZ1zQUY+XtiP58L9y29P4Thh8r/DYXbt62h3qkq0&#10;ufpBBubmjjJmNM5ENtKHhhkT5R6WV8qI88bI7l2Gygm9xsh+pw2QOnnXmRTAKZPJAI1JKcR3TNxA&#10;xuZtuI/qyjHN6nL0TbYZISBpLBHmVWyCn3oEkpUDDpXISmZr+FxJov0Fc6VuwTXSvOtwOb7HSGlY&#10;OMgOMUP6SVGpLT1ygzlnFEEfOYB1Vmfx67Jl9wdBJkF/EvmvOOxiKPzxQ+VdQ7G/E1QJ0r7zDNr3&#10;OY4J/uOOO05OO+206Fk5nnycraFw3K1NUx75vMoDlO2HqhdkyBPGaOa9+X4+ZZ7eU0lEwYWROgx5&#10;p7wZslPuNKnR8mJpc1kPue+9R+Xs0QMk/cRzJUXv/z3XM2dUTAAUTFzLQH1m0gJSw+blb2tH3zh1&#10;mIKo/qbPnGoLgFEAyl+k0hjb5EyXNO3jvxfMlr/lzZIUBdNd250qo2+YLDf9+w7Zs6CjpLe7Vmrk&#10;zpaaeVisKcBgXWeSG+q1ZXadXIxxQPy6bNklQGb7IL6+WBeQZySxLkHbhuIx7PAcUdiv7HOoSpot&#10;EXWLBcXtj6oXZGCIMEY3N+GkDbcXlzJSHeXDhDPZ2r/LVNm7S185oP3xcvG1R8rXskCuX9pBDig5&#10;UPY/rafs1mWSZBTNUoCBUVInZ1VGHh5knHTkJKTqdK6/MFdGkgJgUO1habZYcvIXSK38uXo9Q2pE&#10;pkitU2fKnl1HywGdz5BjOu0h/3hlgLz0/nBpe9Yeeu9k2evMa6R+J42P2XPE7QJAu2xOR9vNM6n6&#10;vEwCZLYP4uurgDeEmQjXnplsnwzlv4N8326pj3keYWAqj4jjd7nY2ry3hnx+3sUaTWwfVP0gwzwF&#10;0oo78RFggLE56Saj3XzJyRsnXUYtkSm3XSMLbj1RHnxiH/n+txJ5+pWjZN4Nh8isW3pJr5nLpE7x&#10;JEkBqApKg0lxTJlRvbm6umOemQ+pXqDxDNufaMkaH6QO2piFCjB/pkphcxRkJkvzC2bL8GXzZO4t&#10;Z8nSmw6QTz5rJ19/eZLcvKKpzLq1RIbcOFEO7zVXkttM1va5fDkNk3NksmmzgnLVn0cCZLYP4uvb&#10;Sr7gmdr2x0j+O4h+DYOG728ozMjDv70rj/zzCsfhns+nquTz88BSUR3+WqpukHFmyCzAxAqLvHCE&#10;2Wr/3DmSmTtO9jqllyx+ZJJ8/M1lsmbVgbJ2dX1Zs+YA+fDz0+Th58fKiRf11bijJEklA8x/s9hA&#10;MgQy1B2AqW6QoY9c2YCMW7dTJl2pD/AVz5GdFCRSimZLVpurpefYa+WlD0fKV98WyI+rm8ovq+rJ&#10;mtXHyltfD5E+s4Yo8PZWcJpueZmhgAcZzd8WpNrizvj1qdhVDDJxTZiD9yRB1USxjMiYCUwvxE+2&#10;bwazYxH96EElHsB4CodticJp/XX4XlWJ8n0e4evtj6oTZGD2MErAxTEzHPmaK5ovGcZAZ0lq68Fy&#10;wOkXyIQbusjP3x8qG9Ykya8/7yM3PXKyHHveOVIr0l+Z7VRJ4SRMBRjqxNb6gAyqKZyzMKte6zLa&#10;keQXjGpb3JoZtzmmbR/Deh9OztTwFAXIzLaTZdeCK+S0wWfKy+/li/xaV+SnVHn/42PkvGtPkUYl&#10;FyrAjJHM9s4azYGmgpcCC1LStjzjPwEy2wHBOMIqEGVN5nvivncJ+nPI9zkUCybx+pq4WwKceOn4&#10;vaV0lSHyix2UbB9UvZIMa1hQIzkm6Zgyk/4sQjTJQ5kwB3RlFM2QzHYXSeTSY2TVmiL5fe1e8vPv&#10;bWXQ1FzJOqmLpOSN0jSsjYHpKpBgdWVlYMlFXdnHjPkdxyxj67GtnElRhc6M2rbL0TbZHmWAioJP&#10;askCSSqYLenF2qcaLzNvoWTnXyu7RFrLnf8ukPW/HyLrft1Pnn4tIgd3OklychVM82dKskotqcUB&#10;yGh/2XEJlGX3ygC7ci6hLtvuKcrkbA1GGZNiHUUsc4vHyBJUeQqDuicPCLF9HH0+FVB5acPXlaVw&#10;uewPx87P7L33R/LcdlR9IEMaJqzd1ipsHumkFzsTHylGwYVdiNPylihjGy9NTukqE+8dIi9/3lce&#10;fa6tvPVVL5lz/2Bp1vk8Zc7XKbNFMponKZzlryCD8QB5YbbMXEWOOgwJqhNkYNpYgaVHlmt7XP1M&#10;AoFZR5xaDyMFd6QB92ZLdl5vKR50njz+7nB59q2O8tzrp8gLH46QriO6S528i7T+tA/TZyQWByoO&#10;SEsVzFiUWlVLugTIbPcUZUx8ocFXetMNN9quxX7j0DBtn0xmxyLfh2HfuzCg+GsftiXy8QEENlzl&#10;HJqqEuWxV9kxxxwjbdu2lYkTJ9pmnNsn/dUgoyAByBQzd7FEsnKXKiNeLqltR0qzc86Xm9+4S7qN&#10;PFVOPGdf6XJ1npQ+u0I6XHW9pLcaosxcASoyJ7AwcyoqRvYs5ARc/iqQYasY52D+znqOeZnM/FKr&#10;ExZmGRoXBp7BljmtzpOht86X8XeNkqKeR0h+t8PluiWDZfIDpVKr3QWaJ/NO2l82J1MmuQAyqQU3&#10;ajhny8SpyxZdAmQqRfEYiWcw3vl7YWbkKZYpheOHf0PEDf/2XyibLLKDM7tec1gbOyV7is3PU3nX&#10;FZEfzW9t/E2IJLaIUNOHFhP6/MrLMxwWGzf8O/Y+RH/5/o3t+9i4nnw+uM36O6BwvpCPD/k04Xv4&#10;5cXHZzfk9u3b2y7a7DB9++23R8O8H+8a8r/9vfHjx9sCUXZc7t+/vx0r4Ck2bbgd4bBwHE/x0saL&#10;t/VUnSCDqsxZgWUH8yim3jKgYZSujDhPR/sqyWTmTZFdOw6UYy6/VhqWdJfabbtIvYKz5YieI2Sv&#10;M0Yoox4r6bmzVRLAdJkV8c56i4WdzIEALM4YAAa9eV22nWNeCMB0Ki3KRlojjN85AKyCaxaAmKd9&#10;oYCRVTBcDr9klDTr1k/q5naV+q26yf6nXSlHXTZKsguHGxhnsKEmeZohAX7QLgOYhCRTbfTkk0/a&#10;OSQcL8BOt35XZ0/hj5dwDo3iuAB2xOVemAGVRz6e/7h9nhA7KSfVqGlnjnCOCeeJeIqNC4V/x4bH&#10;xvXEfV9PzG5vvfVW6dq1q53ayfEFbNvPQXQ4/xufIwU4x8U2kCRrVHxs7xIqN1ymL8OXFw4Lxw9f&#10;x5IPj40X23f89vfizVuE43of8vdj73k/fO3J3w/f8/Thhx/a9vsNGjSQnXbaKXpMQWz8cP3DYdz3&#10;R1JMmzbNAIb3gDN1KgIZ/9vn6yn2t48Tvh8OrxqRV/WADAzYdkqObmSp+RgAsC0MYKPXOvrPyGW9&#10;zFzJKJogSbms8J+kabQ/CyZJjXbXKrCMVqlgikpEGkcZsKXR+tnZLSoxUJarqzME2Lwe29Ihucyx&#10;yfjomTi+bdQxXyU55qUUHDFUyISJR6ZLSu71kpw3Vus/Q0FI0+dOkp3yRtrcVFawazN9jiqQXaed&#10;5ZoD0/j12BqXAJlK05IlS2z0yDkiHJbGFvwQH2LsxxiJRCzu3/72N2ndurXdC8fz1zj/Ufuw8IeO&#10;7+n666+X/9X87DAuZVb+OGmfNpwHFHvfu/IoNgzGNWjQIDvYLTMj0w4a49AuOwBMpSkO2uIeZ61w&#10;nlAkL7/sYC6yCuaSYsv1v2lbrNTk7/trDwrh8FjnyfeZvxeO4++F4/h73ofCZYevYx3k84K8D3Hf&#10;u/B9ziGqX7++HUrHe8GxA558vt558nl45/tjSyBDunjXsc6Tv8aPrXs4XuWJfKoLZJj8humSXgFH&#10;8/HOAQ2WYRqmDNVG7wpGrIrPYGI/3zHUTJV4Mgqn6wh/rmSx2j2yUJJt7oMNJ8sszKirO7rYMdF4&#10;ddk2jrowZxLMm2hbnXrL1dGkENpjIKNSjKYxM+eItjNf26aAYrsW0Bft2RB0rmTnAk5uot+2/gfA&#10;AGttq528WeX2JUCm0sRZL5w0yLnqbDHiD4OC+BDDHyMSD0cpZ2dnm4okTLEfrf+gYz9uyN+HXn/9&#10;dbnowgvtYCvOY0EP7+P6tFBsep+HDy+PYsM542b48OHWXvbt4iRFAAVgAWQ84HCPg+YMZD5159+H&#10;N3kkX18nDyqQr5snHy82PNZBtotxUF/8cBnxKByOH04Tvo6NQ33x/T3v+3BLp/fC6cPxwvTjjz/K&#10;hIkT5fDDDzcpl7NwfD5QOC0UGxam8kDGx/N5xTpfz1iq6F68sK0nyqsukGELlFJJKmJLFHYfBhA0&#10;ryA/GLPtLKxlZaJqMsYMQ9XRu4JMhkkBqKGUIStjTtH0qcG2KqRjxT+Mm/jUlbNnKK9aQQZJyvqK&#10;tTqs9keyQV3mJCq7VpAwKQtVHtIYczTavqw8HHFYS4RBxBwDJeapmM8xkLFDzJwxAf3DPBbzPZvV&#10;Y6tcxSDDc0mATAx5kOHDBmS+/vrrIGRTJgZ16tTJjsOtXbu2nbzpiTibOOYtQhTOw1+Tt2c2X6v0&#10;dN+999mhYlCYCYUZYiyF84iWHSoL4jdx/H0YF6o+zo/nyF5UZDNnzFA3U2ZMn2GO47hnTJsuUydP&#10;kTtX3CE/fv+DZqT//HxMTFk+/3Bd4l2b7/MIUxDHJKTA2Xb1Qf7lUbgMT/46Nq2vR9gPOx8n6oK8&#10;Pfl73tm9UJwHH3hA3gsOOiN/X0ZFFBtn6tSpm4CMn/gPx4nXhorK8uFQRfEqR+RTnZKMMn4mrC1v&#10;1EgKFDbah+HBLHE6akfVZAwb565TFWTS2U5FmS2STUq+SgMKMjBGx8zLmCRMnvNcAKDqBhm/wt+Y&#10;t9bJVIEa5iQbrWeBAoTWDZeqkhhtslM0IwCGM0u2g8oATs0vuhea9rtrn0o+9J1e2wajdr8qjr5N&#10;gEyl6Oabb7ZJWw8yXl0G+Y/Tf5iEI8UAMmFJxqs7wsRpo6tWrdoszIOGd7HkGUHYheMhaXGKZJhi&#10;08SSD4fCIIPEcvON7sjiLZE/0TRMYQAM1zFM3I8XBpAw1/P7b24+Agpv429gFBAnV372mZOmPPl+&#10;DbctHjHH5sE7lsL9hR+bF+fMcAppmDas0zgAoDquw/X0tH5DWd3CxCmWzOH88IOCdhwqD2Ti9R8U&#10;r92//varfPzxx5v1l2+fb2P5PbY1RB7VBzIORBzztQl/Y8Jux2LAJMsmy2HQ7jcT2ykFyzXuUvUV&#10;pJTZphUuszowL5GeN0cZNJKBk4Kos501o0ze/YYZOymiupxj2g4w2FHarZPhnrMCY/EoQGrSDmm0&#10;LfQv9+gHrO1S1Vm/m0RHGIDjVGyZrPJHirM2q6ty+xIgU2kCZDgjng8bdZiXZMIftv+YARkkGZyX&#10;ZPzHy7HNHI07b948mT93nlx3zbXS98or7QjnuXPmyPx58021AvmPHXr77bdl4cKFdhTz4sWL7Uho&#10;X164DhwnPUMljis1z4suukjGjhlrTCnW7NkYSOA8ha9hXIAM8wjZWVmycP6CIESJaMo0o0ye33jK&#10;UGHqnNlPfKSeJ554wiasqSP543O8NO2fPXu23HvvvcZMfdlcc2TxAu2Hedo/o0ddb2frc4zyLM2P&#10;I4OtXBfdru+7516ZM3O2XHn5FdKzZ0+zvkKlxHHFFicoFx+HKTFmxPQn9WC+CyutIUOGyPz5Wq7e&#10;8/0V7luf3hNtmzlzltXvwvMvkPFjx8mcWbPljddedxGCPsH/ee1PduQxz3yWpnnpxRe16zbNm3k/&#10;nl2/fv2ke/fuctVVV1kfcdR0eAfoWHVZ2IQZoLznnnvsPcFh7uxVq0hQ0zUtbRw+bLhcoHW+9JJL&#10;ZOKEiVan5559LsjFtdsksFB7K0/VCzJM1GcYU0TlAwCQL8wX9RnAQd6BVALjNZBB8oERKkPlXqRU&#10;arabJplFMyUzf27AdJUhBhKRBxnObLEV8dUMMrY9jtYzU6UQswJjDsbCtE7WXuaSnHSVpAy8Rtvp&#10;Qf86kDGjAU1jwKMgwz36ivkZszDTtG6rGtoF2GwbkEnMycQh1GVZymyZdA+ryzwTCjMjm5NBXVan&#10;TF3mmRPWWhgFZKRnSE6WSjs5Gi87x66Z60iqmSTXK2MNMzMIxpCZmSE1a9a0OoQlKQjm8uCDD8qB&#10;Bx4oSUlJJkkheWVmZVp5WMXB3MNEGbHl+N8AAyBTRyWZbK0bzDFKIYDB925DIMW8+/Y7ZhhAueef&#10;f75ZqkE+b861p27/87e/SV5eno3aPT388MPWPg4KS09Ns36pk1Pb8uOs/eKCImXcLp8vPv9cpkya&#10;bPNU6SlpNm8EsNP2//mf/5GTTz55E3D15d93330WjvozKzvLfD8owLADxzP+4P33Lb4n/4wxH8fy&#10;7thjj5Wd/ncnqxtzU0h8PL+SomJN+4HF9Rz2a5WyjjjscEnVdtEv48eNcwEBAWy8MwxkqE9ycrKk&#10;pKaY37RpU/nyyy+DmAHIpCvI7Lo5yAAwe+21l70DtKNv3742v2Zhd95l82fUNTNNnfq8f9Sf+21b&#10;t5G3A4MSGzyAMUFfV42qD2RI4ybnmfz28xLL1d1g9xmp23xF0WxJx0JLGakxQasHzFoZqqWfL3t2&#10;WyS1Txmn17PVUT/SM8cD02XkzxoUZcq2I4BjwpvWuTzG7CSt+GFb4wAWAAYVl6trlkkgbv4Epm3b&#10;3uh1WmSaNOoyRZqeqW3L03paOGmDPiaOSnO24BJA1mfi1GOBpKfluX6LV4+tcQmQqTTddKOCTGaW&#10;jey7nNZFvglAxjPqMMic1vk0G/3X0g84duL/ogsv0nwypVGDhlHm5AGmft160nCXXaWuMsvSxUs2&#10;UaEtXbJUmjZuLA123kUO2H//KMh5xolEsNeee5n1Uo4yWdZiHNjsQGNalMWEPaP1H39wUlJ55PND&#10;XTZixAjZuf7OZl1247Lldr9cgikF3OR9HTE3adRY0rVNvXr1ipreenpdR/oNGzSQOrVrS8dTO8pH&#10;IZCZMGGCpW3csJHNBdE/GQpIMOc6tevIwgULDNCQeK4bca31WwPts9oGLlmm3qPvd9bnVFv7kfkx&#10;1E9hevSRRw1QGjdqFJXU6CcGEYA/ZsYw9zNOPz1qqm5AGjznm3XAgUFEfa1frawc2a1JUzn4wIOM&#10;YfP80pJTbA7rK4Ah6E9UeW1atZZdtT8BTyQKiDxfeukle16Aa119fnvusafk5ebKkS2O1D5MM5AJ&#10;SzJIpvTtrlrW4KvLQAb1aGFBgfUrQHvOOedsYmr/7NPPyP777meAssduu8thhxwqu+r7RL2bNm5i&#10;x0z3u7Kv20Eg9DyrTtULMgCBswADZPQeK+M59dFG58rgDGRYtR+Ag5blpBqYNAxvrjLtUdK79GE5&#10;4Jz+kpo7RuNSP6QZN+lvafhtDBOVHJIERgHUwanp/GT8Ju0wpu4YuwMa0uOcxFDWDq1HyJUBk2Pa&#10;BjI2j0J7kUgAGU1n4LBYampYatFySW4zQIqHXC9dJ9wlSa0maFoFE3WUT5vM8VulGerhQIZ5GNRY&#10;hAUWdeqq8jwSIFMehT4qLsPf2C033WwjVRhaFwWRr790kgRMJzbuaZ06G4Dw8caCTE9ARhnZHvpR&#10;n9q+g5yugAUzO71LFzn04ENk17r1pUG9neUQZVq//vRzkEqkdGmp7NlkN2moYQcoo/gmdErj559+&#10;Jh2KS4whA1RcDxsy1FQ3XbQuRxx6mDRRpo3E9M9/PBmk0joHDDAeMVd0zfARlh8SwhBlZqwVelLT&#10;/+PxJ+TJJ/5h148pw4Z5fb/m+2h+gAxMi/r0vqyXrPPzKUFxgAwgQr6dFGQ+8fMZGj5tyjRpqiAD&#10;mB5z1NFyxhlnmAMsunXrJqu+W2VRKZMjkVk3BIBiNo6UeOEFPSxPwhrt2tAY+tjrR8tPa3+Klv/o&#10;w4/YswF8jz7yKDnzdFfG6WecLu2L28teyuQJS1dgGzNylKkmDUSVkCCRVOiX+nXqSuuTWsmIYcNN&#10;vcfgY+/d95DGmpaBA2DkiecFyABCmQoQ0xQoIAYSl156qZW3iwLQQTowuO7a6+TF51+Q2265Vc7p&#10;erZccMEFm8wX0Ue0i3dx8FVXW7//roMCrpH6ABmkrFgV6ecq+V2tcU7pcLIMHTzEpNPevXrbLhLk&#10;RZuOPfoYeUHLhip6P7aOqlddZpZk6qJMG4ZqLsysfbhnegoIEQWXyEwFmNGy68k9pfSZm6Vl94hk&#10;5l6pUo9KM4UzNQ8kIJgwOwEo4KA6K1ooSbbQc4Fk55Mnk+qzbHId8IouaoSZRueDnKTg543K6gHQ&#10;lfWHd07ioH+c47ebsKetpFenv9kFwFm+IbHNlczWnaTvtHNlxHLt65b9JKdwlgFjktbd5qm0PPJn&#10;jQyqNwCYNTgGkFpPdhRAVehA2/Vv5VwCZOJT6JviMvyJ3aoffDYgo4zgdAWZb74uY/KxcT3IwEQ7&#10;dOgQ3HV0UY8LjXkdfEAz+fKzz4O7jvjod1MGu2udenLkoYe7xY0BLVdJYvdGTaRBnfqy3977bAIy&#10;SxbpS5OUbEwKxvxVAIAQcwID+/aTTJiSMu5hQ4dFTV4NIMthJGGQ2b3pblEmxMgXn7K4B/DCmAAO&#10;T4AMo3tAptell8m63526zHfSG6+/YWnjg8xU2Q2A0voOHTzU3Y8h6oZVG+ACyBylI37WoXhar+Wx&#10;eJVnQH2RjN7UMj0hybDeiPAxCkBhWrXqO+l+zrlSR8OaKOPfQ9vx6ksvWxh9de899xqAIJEcc0QL&#10;ee3V1ywMAsgu63mxhSFhTZo4Maoq/GblSml14kkGQLxHU7WdEHly8mY9BSz6su8VV9r9TV4oJeL5&#10;Z4U1nweZEfo8NUCWquRLHoDnvvvuK0899ZTFDacrjzA9ZzcJ8kOaATA9bSltxVS9ILOZ03w3czA/&#10;C3dMD6kmJ+9aqdv6XMk5obXkXd5ennzrajnr8qZSr9Uxktmmh4ZfpQA0UdKL3UgfacYmzM3EGUbM&#10;VjZIB8rES+a4HQbsvjJy5kesbAwNvBSDtIAU5aUYB4oOQLxDNQYQIDUFkpblA9DQT24exW38CdNW&#10;oCsYK1l5fSW7zdnStG0TmbbsSLnx8Stkv+J2Uu+kDlK7bU8FjrHa//MlCbBUsLGyzACA+gRSGGUE&#10;FmdVfxYJkIlPoe+Jy/DnhSQDc2ioTAvpI3zee2zcMMiETZihnj0uMgbaXEHm048/Ce46+vXnX+T0&#10;jp0lJy1DDtr/AJMUPDEZvrsy3wYq6TTTsK8DkAMwYJQwNdRLd991t90P02033yI7KwNCDcf8BSPa&#10;LZEHGfJEKgFYYOowMhg0zIw2Uu6RymxfCRgxFAaZPjpS3gxkFJBg/nFBZqpKMlpehgIx0lM8euet&#10;t61MmCJ1wHw6lp575lmbA6H+SAnPhya1vSRD2lHXjdz04Sn9599PSTOVFhsrgNFv/1SpDWIu5rzu&#10;3Q1gkUZuVOkylii3NvNI2jZUgRgZQMyHIckA9LxH0xUkIZj4CSecYP1KfVCzrQ0MPzzFAkUYZDAc&#10;wfBh7z33svS0F6kX8unCatd4hGoMiZNnQr6LFi2y+xUNQraOtieQ8eDiHYCBqfJ02e/0gdKhT3sp&#10;6NFYFtybL59+21HuebS5nNp7T2l3yWlyaNc+UivvGmWMbNmy3EAlzcylYaSlKg0sl5xcNq1k/QoS&#10;ClIMe5shYTgJBIYKmNjkOqo7qxPA46UT/ACICANYVEpxuxjMV3Bw5saEOVAByNiXDaf5Fc2U+sUD&#10;5OjzL5SCi1tLz6tryzMvN5NPvj1Lhk09UorP30fvd5bdTx5k8zU12y+SGiUKkgZwqNGWWx1Nwgqk&#10;JlfncJ9VxiVAJj6Fvicuw58XJrwwBxgPKijWrED2IePbL0dhdVlxcXFw1xGSTIZ+yAc3O1A+9JPD&#10;Ibrg3O6SnZpuI+hJEyYGd526bI/GTaUhIKOjTi/JMInOSB4QgFHBcDFN/fjDj8ysluv7775Hjldp&#10;I0dBAlWQZ3yeCcVjJGFJBkkA/f0JLU+QlscdL8cfe5ycGFzD7M/ocroxfk+bgUyMugxJBgmkXJDR&#10;8gAZ1D+e1m9UhhVk8PRT/7H+pV60+aEHHrT71o5QW6i/V3Fi7eYNE5BkPMgg8fj7RoFabM6Mmfac&#10;aD9qR/J+//33pUnjxm5rH2XmM7Sun+hAwfqZ/ta+vlUHI3U1b4CNObJnnnnG8lv5TZkkwyDDgwyM&#10;/IorrpD69ZyUSJuwpPvoo4/E1h0FRDwcNF3LBQyIe8F550vzAw+yfqBeWIp5Alxiny15YLb80Qcf&#10;ygfvvW91x0d95ufAsF6ESLslgKqYtn+Q+VurCZI3aLY88cF98ubKIfL56nxZ/d3e8u3qY+WdVcPl&#10;sY8ekm4TSyX5pKGSrnU2aSLiDADcTsdLVHpYqq7UVGKeoWKAwAaaGQoadkSytZeV9DhABjBZZn4Z&#10;yFBPBzI2CW/qNLdgFIBB4nDMn3wxcJhvcQCZlIIZUqdkiEx8+CF55otFCi5ny+rV+8l3qw+VT1ae&#10;Ka9/PVFWvHiP7Nd5qCS3myx/17Q1S9xCU7NMi9ygvgcZ7juA2LTPKuMqBhmkpATIBM7TLSoNMJfS&#10;SBkWkkxV1WU9L+opqUnJNufiJRnHHO1Sup99rtRSSaZpw0YyoF9/d1MJdRn3GigjYPLWT/yzuA/m&#10;wBwHTGfP3fewUe1+++wr++61t7n99Deg5ePBDCHPtGIZERQGGdRDs2fOsq3lMcVFLYTjeu2Pa+WX&#10;n342ILHJYqX33nnXyoERAjJRJh4Ug+oKJhwXZAJ1GSAzsP8Ad1+JpL6+zzz9jM1twFQBv7CUYhGD&#10;crA8g2kSDyD8IWDagAxl0y4YupkZB+TrukhBCbUmjB+VHxIj4LzH7rsbaAGE+2hf76N9u4/2MX2O&#10;26vpblZ/pDEMCh5+5GHLj0EBINNI6wLIII1A9D3PA8CmTkhJTMqTF/3vt+ohngdZwA2pkudNOfQl&#10;79upJ58iv+gziiXfbwAG1mfM11AGAw7v896QH5Ippt1QvPeicvQXg4x3xrzjgYwy58gsyckfKp2G&#10;DJan3rtU1v58gPz2Q4Z8v/ogefa9y6T79X2kbslVGm+6MmBlvsWOsaexC3PJMr1mkp8JeJg1koy2&#10;xe6xfxpqrjggE6FOmtYm4pXRBhKO7UJgfeHyIQ3OMeqy+RzisBWMM2iYrwADyGiZKqHs2eVyuf6G&#10;HvLxys7y4+rGsnbNrrLyh0K56Z+D5IhzL5GcPB14ASxaJwwLMiLzldG7eiI9eZDxz6PqLgEy8Sn0&#10;TXEZ/sRu1hEqKhLUZYDI1oAMo2W2dg/TJT0vNgaKuuyDd0MmskEG53frLrUzsmxuhnUfnlCXwbx2&#10;VaBAf+4lmfvvu99GsUgOMAmY4q71d5G6eg9QaajXuyhQIIGhqmF+5SMddUMwEc+AYimsLkMaWLTQ&#10;qVDKo7A10vs6Mob5ke5yQCZg4h6EUJeVK8kEIJOlfe0lmXWMyO3KEZP+gB8Os9vwfIuZVQflTVaQ&#10;Ya4KUGDbGz/H9dijj0WfDyDDHI4RjDyo44LZc6Igg0EBIAMYNNG6AaB7aD8y4ECiARhwxOUe/UyZ&#10;gMzjjz9u+TFPRl0BmWwFPuaUIN//L7/4UnRehOdJ23hWhyqIPvvssxbHEwAFGBDOcycNZWM0ULp0&#10;adzBAwCDGf4ee+xh1nOoPHlfSE8+tAmw4pktXuQkmXiSUOVo+wYZ5+ZKSrvxktnyNJl+a1tZv+4A&#10;kV+byMqVx8r1Mw+X/UpOVIY4ylb3JwFKJfMkVR1zJqnKnJnfsAWOCiwwTQcyLm/iULYHDO65BY+u&#10;TgYYAEu0LkhIjsETnzKTi921X1TqQIatYAKrOQU45ogwW07noLI2l0nLc/eTe548Rtb+1EI2/L6P&#10;vPfx4XLyFcdKWuueUqc92+YAavT7YgM9U99RbgAw8fursq5ikEmoy5S4DH9enOWCJAOzbq0jUr/C&#10;O7ygzifA+sxLMiXFm87JsEASBtFcGQIqFk++rPPP7WZzMrs1bGzmpJ6WLlkie+qoE5AJT/w/9OBD&#10;xpQ8k0CNVVRQaBZDReqK8yNSwm9lsu3atJX2Wh+/xibMjGKZSViSsXUyC8oWY1q6ILoDF5fe54FV&#10;E2a3mD5fdsmlNtdkFDDw1199rXyQCdRlMPirB11lt1GUmbIsyJ85E5gkjB3rMCyxIAumHkE5MGPW&#10;28CET27fQVYHIPPIQw+bFINjTsPHNwquF6skw/MGZFm0+Pu6302Saax1axSADCrIksIiKdA+zs/N&#10;c32u14XquHfSiSdGFziaJHNSK6sL+QKmnny7UDNe0edye5b0D+2jnUgeqM88IaEhJQIO7ISNVSJx&#10;qSvqy4cfesjihQcQb7zxhuy9995m4s4iziMOP9xUhbeqhE5+J51wopWJhLQkUJdB4TwqT9sJyMR1&#10;ylB19M82LFiPpR7fXWavOF1+/62dfPZZS/lqdW9Z8dglsnfkRGXm4yVZmXtq8UIFmtmS3l4BpBhG&#10;DCCw6h6LLZxTowECtpWLShu0xa3KJy6WXBgEuLkWJBuzbqMuIYAxB8O3PJ3kFJ2UD8DIgABGrXEc&#10;UCHVLJWcdldIq/OPkuc/7ScffnemfPF1C/nuh5OlQ98SqdFqkNZntqZVqYlFpnkYC6gUZvV29bOF&#10;pqbGw+QZyamqYJMAmfgU4jVchn66dTLKHLA4YgJ+k9GzpyABkkxOZrYxlEsuucTueUZy4YUXGuND&#10;j+6Z63r9kH14j+7nSy2VZExd1r9MXbastFR2Z9SqjGT/ffaNbtCJcQAqD8oCELB++uKLL+SLz78w&#10;0+YvPvlUvvjsc3NYEXHP69kpEyYSj5Fsoi5TwPQqFMjXNez7awiQYd0HIINkttJLfUEUJJkK1WXa&#10;TlRKVw0cZLeZj2FTTE/MySCFwIwZwWNGDVkdQoDBCnyYJnEmT5wU3fKG+JTNQACQ8ZIW/eABZ+G8&#10;+Sa50v7x48Zb3iwaZbPQBsqMMaKYNX2GLZL8XPsWR/9aX9PP/P7ss+hCSJ5XG5VkmJNhridsXRYm&#10;pC367+KLelobYfys3zn99NOj7+N0TQvI0C4kMczJeQf4zYCjU8dOm4AS9PTTT9siT7Y6QoX77DPP&#10;2Foj+oS1UwAOIMUAyEsy0P8FkEkvmC61C/rK9HuukSV3tJTOF2bJ1BsukhVPz5CmeYUKMpO1fjBd&#10;ZfIAhqZhXoazZhjxO0kDJu0Yq6myzCFdBFu/GFMt1fYhPSDRMNfiQMYDShhoqB9zMajDAKQyUCpj&#10;1h7gnLpNGbZKOpm5A6TNpZ3ksY8WSe9JJ8qZvVLkHy9eKGeM6C81W4/Qus/WdjCfw4agrINBEqJs&#10;BzLU36zN1BlQWF2q4hIgE59C3zuX4c//huU32CI7QIb5gOeedhO6sXT7rbeZ9RcjUNQfrC4PU48e&#10;PYxBHHhAs6gkEy6nR/fzJEeZM+qy8JzM0tKlm6jL/JwMW9Aw7wFDokxGppUlz+iMyQbXv/3yqzGe&#10;erXr2iJUb3FUEXnweu+996RJkyamsjtOR/uAglHAwMMg0/GUUzcDGSQZGLy3LiOV1kyTO4b36suv&#10;yL4qzQGsgMg9YYs6V4S88847JlnAdGG+WH158iDj1WW+Xp6hMqd0clGxpcX5ZwhoYG7MokmY8ZIQ&#10;M94SATJeXQbIeEkmCjJ4wSWE5MOaKkCGhaNIMz4uaRmoAArDMWFWuuP2FQaI9Ek99dmiJkzsBsHC&#10;UxadsuA1lpD6oiATmvj/Y7R9gQxrW+ykS/sNyKiLzJXk3LHSaujN0nnMRNn3lHbSqE0HOeCU8+WU&#10;wcMkf/BsDZ+uzJ7jjedLjqbNVAmA9SUZCiTORBnAQUrB0oyD0RaphOBW5Dt1FuDh5lSYt7GFjnbk&#10;gNYHoDCV2zwDI+Z9OKOfXZSzI5pP3kLJiSxxlmps4qmMOaNYfeZSTLLRPtN8siKlkqLx63ecJO1H&#10;TJQTeveSJqecIU3y8uX4s8+UKxY8Kvudo2CYN12BkvZrPgpKGcG2OQYAzDVpnvx2zyEkOQV9uPUu&#10;ATLxKfRNcRn+xLAi6njyKbKLMh0+ZHT8tkgvRD/9uNZUZTAwPnisvmI3OURdxjwB+nM/NwL5D7r7&#10;uecayMCE2cPK09JlpaaiYZ0OE/9eXQaxvsarhY475lgbTZdHzFf4ssI+AAGT9YwWSQaQqV+nnq2C&#10;L1VJakvk84PBs+UJqiX6Ihb43nrjTaurB5noHJHWjf3OAFOAeOCAge5+1DnJ6+effjYpBZAAQJg0&#10;//Cjsl0DoLvvvMvC6UfA9zUFJk+YMCPFcB9pbZMHrXT/vffZc2bOgjr+J1hzwrwM+4ixq8Cuu+wi&#10;hzY/2ACvPFq/zu3ZBn2LJHNSKxugMN8UNWGOLTxEAAfPmmMjOJfI54UUxPMGgJi3WseOCpoN+7wx&#10;p0Ldmh/c3Pa78/TPf/7T1GRIRezR5qU3IwVZJD360s2/OamV8vwzrRptXyCzqQNkAIB5kpo/QZp0&#10;nSL1O42WlHbDlKFPl4w2Y6Ve+8HS9OypklTAMcxLFUAWKtNfILV1lF+rYLmk57oTMpFMUvNU8gV0&#10;7Ihnva/5cmYNFmBYjQEwbm6Ga6SdZercAkpnhqwOkNG6pZNegaWWlpOjwJLdbrHUyluqoKPSlIJC&#10;ehHAwLY2SDlLNK5KHrkqUWGBVjJT9uyqEnzkKknKw58stVqPkoPPWSyNO0xXYFPQ9AsyATtl9LYY&#10;E0Apmq2OPcx4Dkg72m4Dmnj9tyWXAJn4FPqeuPQ//Yc2ZuT1ko40o0yQLUs6nnqqgQbbfLBHVIeS&#10;9mZtBBAAMmwh48kzk4svvtgWvKEuC8/JeLrgPCfJwEDCIFO6fJmpy5jEx3LMSzIQ1lWs6ochwjiZ&#10;k+HsmXvvvkeeV4lryYKFctH5F8hFF/SISg20KcxA/G9/D5BhlMxIni1gWrdqLV3P6ipnd+0q555z&#10;jpx79jnS7Zxzze965llmcefNmNnKhJXqMC1Gx4AAK80fuO9+ufOOO2zegTDq2rljp7J+UGbn18mk&#10;KxO9eqCbk6FG3oTZ1+/xRx+zPkJlhjTD3NeKFStMYsFgAksuymbeZYiW7S3LIL9OBqBj8epZZ5wp&#10;8+bONcury3v3sVX8pKU/Wbfy3aqyRbGvvfaazTc1augsulj7wi4DAALS7aJ5861f2HEBlZmvL+uq&#10;yBdJxuZktJ0QasDRo0dbHzLvh2rxpx/WyquvvGJl0z5AhjP9fV7ehJk+BGSw8oO+/WalnNrhZJVk&#10;6trcC3u3ebUqxgPcYzsc9rcDqFav+s7ABt+rRs2EOZBafXlVp+0ZZBidq4QBSKCGylPgzp+mv2eq&#10;U2DAFUxTgJksNdvPClb2K0PmJEll6NTZ5jXazZAs5mlKlHGbZKTMFSAAXGwLG2WszG8UqqRhk/da&#10;JiBh5/Qj2SiwFM9xzuIu0Xqo5KJhmfnaF3nMGTEHhCS0SOPNl5p5MzTcWbQlcV5MsQKWlpEeWWYA&#10;lZ47SZn4DNlJ02JmXUtdRpvpClizVHrROlKHYqSrhZo3/U9/AABOHcfaHtso07bfccBQeZcAmfgU&#10;+qa49D/tY1PHOonc1m3cehlUOoGO+4BmBygjdvuDwUTqK/PEdNiraFDzwCIh5mQMZFSS8QwfRuM/&#10;6AsCdRnMJVaS2Y0V/4Ek40GGFeW/KiCgWkKdxwQwjJUtT45XqYaJ6MMPPkTq6L16Wi+smKDwvIwv&#10;O8xUfv3lVwMZGA9zJKRFhcVIl3bCjPBhtFyzH9a/QotHkSSIiyRBHKQC1tewOwDmubSPvDG7jYKM&#10;Fg8DtXUyykTD62R8/7lngWTwrRkVcCS1qd60fkceeaTktcs18AEgABIkuw/edee3+PkWQIZw6gCI&#10;0o7mzZtLy+OPN3AhnVmLKQix0BHyfcMeYsOGDbM9xUhP24gPWOVr2S0OOdRAZO8991bp4V+WBoLZ&#10;+3UySDJeXYa0gCoM6RYjBiRhQA9VH/Ms1A9gYOduT+HFmBhHmGGFq57NJWHV1kBBEIkL4IXY1wxp&#10;qF69eqY2O0gHOWd2Od2ADPNungvtcSCz9WrAiml7BpnAoepSppqlkgWHezFPwlb4KcoQmfhOKWHR&#10;4gypSZ0BGVRiWt+a+XNk507zZP+uMHyVgFQKqKkST4oy72QFG1b8w7TdXAsAU2q7A6QwgW/MlvkP&#10;ZbQKRGl2pDKbdmrbARcFoCwm3SPzJD0wma6p/YVKLfuUCdKoy3St70xj1FifJRm4aVrmgfKWmyoP&#10;cOHMm1RTvWkb87SteVonrV96e8AuAEXKVPCzXaY1P4CB/d4MADWOa0dMn22VqxhkEibMSlxGf8Jg&#10;gt1oX3rhRWmpzBKmgK4cFUS9+vVMDw5DSNP77XR0u+K22y0+TMTUDvarbBdmGKPfqZdQ/qDOp3Z0&#10;uzQrI+p5cU+7B2HdlaPMIyU459+DjOWtzJMFddePHGXrHWBA1AUGyPYoABNzPICEnx/x9bL0IZDx&#10;18zJsE5lp//9exRQAA0AjGvvCOM+zP5fT/7T0tIUpBkkFgDVM2Lik57fOPIGFLylHu2YMG68xaMP&#10;+qhUYfetXpat+x2ABWo2GDJ5symo7aqsdaHtNf6+k+S2bSdP/+c/tuOAtStIhwkzaQA++pJr2/1Y&#10;HdIVdcZyi7rQDvoI8n2DqrKfSq48Q54Taax99I86QIb345ZbytSEK4MV/1F1WSDJcKYMALfT310/&#10;owajfJ4hv/E5toG9y3z548aMtf7h2Gv6GKkTol+QngAqwlNSUuToo492E/w6qLj77rulWbNmwu7M&#10;vEs8M/qJugL4tLmm/ubICcsvKK/qtL2AjJNa4oUZw1OQsdMhVUKB+aUpY09XcIFpp+mIHiBIV0bP&#10;AWDpGAAoc/x722lyVO+50n9xqdRqc56kRGZLDS2jZgkSAkw0ACyVVJBgahQvVmmI8pBAkCYwFkCq&#10;QXpw95AecJhGM/dCuIGWxq2h4JaSN1n27txL+i5/SHJKJkkNlcJqAjJIZBqPCXzW76SqSytcpvdY&#10;x0P7WJ+D1AJjny9J+jsZJq8AZKbZ5jT/ghttUSZSFm1IsrkigKEqQJMAmfgU+qa43OQTYy4j0GM/&#10;9e+nbDR5cc+e0rJlSznooIPk+OOOt9X8E8aOi+rwIWPi+uf+32jnvUwYP972h4KBeQYKs+Ga+YAp&#10;EybaqZOcPYOaaJ1+qG+++abMmjFDpmu5ixYs3GSuBybqfba/QfXB6LSdSl1HH9HCzK6zlbFdeMGF&#10;8uUXX7oyqVMAMGFnpB6LK/+tI3HayUJMznLBUS9/Hf6NGWz0jP+AmaMimj1rlklZqBJhssWFRaZO&#10;wqqLeQkkHqyb7CRJ7V9Uf+Q3SRn8E489YflQLXL09bPfQRlIQQvmz5fevXrJiSeeKEcf5Ta8ZLuY&#10;8GQ/GfjmPRLMyaBuIi4r+vv06WObbKL2M9NeBQivhvL9hO8BZ/V3q2XZ0lIzHKCvTzzhRDNt76r5&#10;jdS2zZg+3eamfJ1ZJ4MkR5npCiRhdRnrV0Zed52pzOgj1Iv006ABA60v/DZAvg4vPPe87QaBNASw&#10;+x0V/DwL0ur4CROEIwFQ5frziZhTQiXI+Tk9L7rIzLpxlAvAAJjUEXNnyJdXdaLftgeQ2QKj1FG/&#10;rdxXRs6ZNDBiNsNkriJLGTbHMmfDpPNQf83QsPGS2uYqKdBBWOk/RkqTdkdJrYLrtU0zlVnPkExt&#10;G5ZbGcz3wNQVAHZS8AFkmGgnP8yRmfBnEp7V/EgfWYBMUCcDIIApMlelDeZ25kjdvAFywpknyc3P&#10;3SB1Sy5RoBilks4kjcemnMzpoLYjTwUnbQdzLkhNmQVzJatwrtYLQKNOClxaVloxkprWTdtWs2iZ&#10;prlZQeZmex7MD+1UwoafzMn8+SCTUJcpcRn6aYzTGFvA3KDPP/tMHnroIbnp5puNcUWZLES04PuE&#10;oQMUsR8s+XEPPgTIxPugf/n9N/k9sKoKk4/rDpZyeUVJr9995125a8UdcuRhh9viz/YFhXamCRTL&#10;PDwj9MTv6ALFypCvR0x92BEAxsg8Cqv1sd6KbjUDEV8Z5CaT0QFZH6lvczJaL6srWQdpPKE+e+zR&#10;R+U+ZaJvhczLrR6B83VinYxJebVqmwEBhDoLM9/XXnnVxfcUFBEtO7iOkl5izv7wgw+Z1do7b761&#10;afqAAFJbbKkgw44PE8c7C6+wafY7b78jT2gfPfjAg/KsAqQHOcg/r3jviPUD2agL97sn6uvVo54+&#10;/eQTeVGl8uf1uaAyQ8JkX7t/BtJoReVtPW1vIBOfWbJ1P36WMl1G2JwoiXQAozRQwKpMpYvakWmS&#10;3voCyWnTThq1O1IGTO0gT71+lpzSs7FkH3OsZLQ+VzLyBipgTFPgUGlEQcaVrUwbp20mf44dsMWb&#10;ysAxPc5WiQmXpWkACCQMFn4yCZ9VOF7SWl1mi0UbnnigjJh0kDz15kVyYo8jpVarI6V2q/aSmdtf&#10;AWeG9iEGCnNt3iVF65ymEhSqMOZuzFQ5QrjWy6zKliiDx/xZ66j1AdRsDzOORwCcNA+TZFCZJUDm&#10;T6TQ9xl8s0bGYPh41Rm/5zoUdxMK4hFOGkurf+G1Hj4vmKqfryEkXA43YAy/r18XDdugvzlEinkY&#10;UpCW+zBCK8uO/CW2Mvaff5brdTSPCie/bTt5xx9G5YJdWYHzv71vTutmzCuoi7ngOlzHsjAXHhtG&#10;neIS0SjD0oR+UyZpuaUMjrro/wrS/O/qZvmTLqiflRlLesvuE+Svg3h+4h838prrNt27DPJxia6+&#10;7xvI948xX26XBZURSTUdG2p++dWXJolw4iXHLexct54cdEAzlVjvt6h+cBG3DUr2PIPyrR5B3tyn&#10;3tH+4h556D/6kXfH1xUXnoMLE5Z+qA2Z3wnv6mB1iolbeSKP7QVkvIvHMLnnwpiLSVbGnFxcKjVh&#10;tjBoZcJZypBr5Y2VM0aPk4Hzesg1c1vLM68VqkR7ktz50BFy5YSTpf/CqXLkhaMkq91YScvFUow1&#10;OCoN5S03azK3poZNKZWxq8STUThbmX8ZyABo7viAJVq21ikyU+oWDpMOQ8ZLvzlD5aopx8qb7xwp&#10;q747Tm586GgZNKWVDJl3tZzUZ5yp0sxYIZ+5HcCEMlC7ucWhgFuGAhugk6LSWY72eXbePMlR6Syb&#10;etokv5NabM2Nxnf9UhWAwSVAJj6Fviku/U/7UO1jd9f6XzTQf4ibfJBBuDEDH+6d/g7H1V/KH/g/&#10;+G1pccENJS43yV+JFNF7Pkh9k2yUOOEQCzgmqAf07Se/q2Ty3arv5OeQbh/fMyPPVMpqohTK1/Im&#10;XXDPM7Sog4J8zfdxzQX3lYwpBmTlhfKx/C0gcAHF/IzecPUJ+iHw7dIAYNO8w/TIwyrJ5OTYoXKo&#10;qfxo3ftGllGZ7/IOyvIUurZnHZTnnwGnfLL5JefFNGzYUJo2aSIpySnS9ayz3Pk2SrH5+Z92336X&#10;hUfvUU6YwnGDoDBIhP1NwEO9Pr172+acBzZrZlI5hg2xB/JVnbYXkPHMMj7TNBVVRKULZYKosJKV&#10;2SJN1NT7gAIWWOl5CjYKHpfMvUleWnO/rFk3WNauOUp+Wd1Evl2TK19vXCzLX3hEWlw4VeqoJJPF&#10;JDt5K4N3RgVLjeki0aQWzFQGP0Kyckdq3pxu6dbMmCmx+pxumVrEfNA8qRUZK12uXyrPfPMP+V6u&#10;l59+PFB+/b6+/PBzO1m1cao8+O6j0qrvLEnOnar5z9f8mH/hIDNtg4IOBgBIKG6CHwfzdwsxkdCw&#10;UuN0zfBiTydthftt0/7aOpcAmf9a8kyBVeNlW4gcIUOHDJWRo0ZGV4L7eH+ckex4BPPPyMy0I6CH&#10;jxixmSrpj5Lvz5EjR1oZrE3BoosJdxapMgfzVxD1CoMMkjBzilih8Z5w5DQWjXfddZeF//H3YnsB&#10;mYqdOwESZuwOIUOVZRtPah1Z15KRX6pOR/4FMyS99aVy8eQ+8vQLLeXXbxsow68r33x3jNz5VDc5&#10;+IzTpEbLYSrxqNSDOkrbhaEA8z3Mj6TZGpnFUqtgvOx76mWyd6cBGmeylqvM15i92ykgjbRFKvlE&#10;kG4WSI1je0v3kefLs+90kR/W7CXrf8yU777ZQ+7+Vxdp06e31DhhoDJ0LOLcqZ/ZqPhYuKl9Sb9S&#10;pjH9UJs9kJiBAu4PAUo8lwCZ/2qCObA/Wbt27YzJ4bA2YqX6q6++Go3zx5nIjkW+vRhUNGrUyBgr&#10;a1S2FcigIsOai3U1LVq0sOcxfbpbhPlXEPXyIOPdNddcY4MR3hGOnOY9mTVrlsXfROqpEu0YIIN6&#10;iAl/mGCyggxrW5jHoI7Uy7aIIU7BLI03UnYrOlFKb28oG37eW37/5XBZvbajXDHqAMk6vo3G0zh5&#10;biIfs+JUBZZkzSO1RIGGQ84UzHY/dYQMX3CV9JwwWFLzrpUkBbRkBQkkjEwFl/RiBRplwDZ5r/lk&#10;5o2URm33kXm3HyE/rG0r8vMBsuar3eTq8ftI3XZnSVbhdC0LAwGn8ooecKbtcHuqeUZfnS4BMv/V&#10;BHOAOMukoKDA9qrCsf8Va32gWGbzf4neeustGT58uK13AXD+7Pb7/JiLYXuXwYMH204Bq0KLOv8K&#10;Cj9vX0eOb+BY66KiIntHAMJ77713s3hVox0DZCiP0bzfhNLVicWPbnTP6vv0fFRJM1QimSR7dTlL&#10;XlvZUz7++lj553OtZOXPo2T4jJMl+8QOmtd8ySy+wZkRc86LuuSSBVKzcJb8b9sJ8j/HXSvNOp4u&#10;n34/XJY/0lOSj+8q/9v6eqmRP0GSAYRiwGi+plWwK1Fw0rpk5o+RBrmHyD0vXCqfrbpCnnn6MFn/&#10;W5GU3t9dsk66VNLyZpmajNMxAapkdhdALYdxgYGMY/bx2r7tXAJk/mtpS8whfN9f//ER645DsX0T&#10;+/vPonh5+rK2RXlbQ5TLs/aDEO/HIy/dVRRny7RjgIxzIZBRULETLQPLqow85mXUZ7fm/IlySI8h&#10;csuLY2Xo7BOk1Tn7ytLHJ8rgeQNl1+JLJNlW2S9TMGKNyzwFjrlm+VWv4zhpecU4OenCrnLegL1l&#10;zfdt5KkXjpT8HodJm8uvkIN7jJac9tNU0sH4gHqg/mKintX/k+XQs8+TBY9OlgnLB0rkrEZyz797&#10;yLjbRkmdomEKkLMkPTLHtcGYt9Y9yuABlz9TDba1rmKQcaq8BMjskOQn8stjZP5+LMP5v0Bb6pPq&#10;oOosK0yUG1YL8ty3VJetiVMx7SiSDPMSgVmxzce4+6iabDEjk/eRRVKncK5k5Y+WEwYskla9RkiD&#10;yNlSK/dSadKhu3QdP0kOu2Su1Gir6QuX2yR7igIFuzyntp0kR140WuY8Nls+WNlH1q5pIb+tqS+/&#10;fNdYvv++UN7+ZrJctWCmNCy5VgFNJSeVRDhKICWyQDKKVKJqN1UKry6V/N7XqURzmdRv10P273SO&#10;nNR3rOx1PrsqT9YyASbqu8DNMbG4NHKD1d32T6t2oEmAzH81eeZQHoMIMxyu/68ATWy/+Lb739uK&#10;PPBDvsy/kqiDd/63rxN+uH4+TtVoxwAZ55BkHJP296gT9WRzzGytY1buHAWb8ZJTdL3ULRyvEsZ0&#10;N2FfeJ3scvIAySmeoAyf7WDY+JI5ETe/kx2ZKfXye8t+xc3k4X8dLRt/3l1+X11DNvyQJr/+eIiM&#10;ntVCdm/bTurnXivZedoHEUyOMRxYLEmo6SKzpG7BGKnX7jrJypspafmYPo+T7OKxklEyTpk5lmUK&#10;aMVOPcaxz9kcB13gQAZLswx1m7Z3W7uEuuy/nmIZRzxmwb3w6Pb/CsW2+48x0vKJfGPz3lZlbS1t&#10;qU7hdyUMNlWjHQdkYHgwRZzVib27DDA0vIAtWbjP5L9KDAouGQUz1c22eZDsQk6bnCjJ+TOFEyoB&#10;mVSzEGNORcGLRY+RKQo050juObXlnQ8PE1nXSHtkX7nt3t1l79zdVSIaIFltZ0l2LutUNJ2Wm12k&#10;0ohKIWnFc4wZZ6ljrYudIxPsBJDK8dEKLOwikKRxbVcBTc8uAuyDBlDZMdDbmSSTAJkdmOIxiPIY&#10;yx9nIjsWldcP25Jiy4xXh+qieHXxPs6/D+H7f4x2LJBhHsPXp8wpk1bmyNkzycYYl9hW+e6YAOZv&#10;lOkjbSjzZyFnOmfGFCxTP1h8qXkDPMmorfIHS3GftvLix+fLx98Vy5drO8mdT50qh59zqqRwvEDe&#10;UqmV70DG1FxWNvlqf1EHzSsZSzRb0xOYRauzowVUenH7oWl7grojnTlLOXewWWybt61LgEyCEpSg&#10;bU47EMiwrYpKBJ4h24aVgXNnvihzx7Fi3qy1kBSw/NJrGH/JLJVc5gbzISpBqBRBmziADD+J82Ui&#10;A2XO43Pl/tcnyLHdDpceYzvIiysXylljRsnfWo2zBZI5EY2nvgMKFmj6hZLOpNqbI3vpxM0ZUQ9A&#10;yUliaXZ8svq26t+v5N+8zdvWJUAmQQlK0DanHQdknGO0D0N3zoGMkwBsvUnxXAMjs94yiYUNNZWh&#10;qxST3J6NM+dINgebqVTBsQFIP2nFKn2g2tI25xQPl36L5kjB5RdIRusLZJeCs+XiSQPllGtnyt9a&#10;j1OJiL3K3DwOTNpAJsK+YwGgmKNcJBy3FYwzVNB4rOXBKo7+pE56L6WYowfmWJzN27qtXQJkEpSg&#10;BG1z2jFAxuYtmMPQeti9YLdiGDXzMmzzwlkygBAT6G6h5hK7b1u2KPCklHDoGICw2G3VgkRCPir9&#10;cK4++4llF02VPTqNkl3yB0lO3gSp1fYaaVrcTxp1HC9JhbNNKsFs2Y4WUIZMv9i8EM7qydwO97Qu&#10;Zm7tpBTqEwUYcxpfQZHD1mq2n6sSGOC0ebu3rUuATIISlKBtTjsKyGgdbJIc0ABMPMhQr1Jl/Oz9&#10;5cLdvmDz9J4DGXd2v5N0kHBoC3uBZbFJJZIGRzCjRlOAyFJwSG2r17nzJTt3rtRhg8q22hdtZ0iy&#10;ggbn0bArAABiRysDFqy50fI50Mxt1EldNR+NwwFoAI/bFoeynfRDHxJeo8NsBRniAZ60K377t42r&#10;GGQSJswJSlCC/gTaUdRljiHC+PxeXk515lRlVjcNt9Msg/tWb2+BFjBSQCbNpBvH0NmUkm30WcPC&#10;Nv6Z+RoPKURBws3d4Gt8lXpSi7RPmOTXcDtgjLpY/hwgpnXT/MijVt4SU8cBgk4N5urh5mSoF/UP&#10;QMV2YQZ0aJurU/U516cJkElQghK0DWkHmvhXZ1vCoA5js0wYtUoDODuvH8BQhu4m3gEHDjTTuitz&#10;LwMaJ92gWnNbuyzTe0gjSBsLbXt95m+SWJ1v7fRggMTDYWcKGgogtiMz6jsDGeLQL27Ty1p5iyWH&#10;OR+tJ2CHpJWuQMTiS5tD0roidaWpBJQVKZUcQEmd2wB083ZvO1cxyCTUZQlKUIL+BNrBQMZUYcqo&#10;AwmFzTKZ7DcGH4CKs+gKmCVSBxIE8yQwTOpukgvzKgAA28vgNByn0gubWKYHk/Upmif7lSW3xzpN&#10;gQaA03iZWjY+Egn1ojwnpdBXTiXmDAGctZlJM3ovS/POLJyjeS5SxxobjhlA8gFk4rd727kEyCQo&#10;QQna5uRBxsGMB5m0ojnGHI3ZBEzTM6e/Sl0Gw2PRJUDhQGaJbfsP0DDRDqOunYfKykk3HKnMRL3b&#10;ndnlAxBw1DFHJSOxkEeKnZe/XF2p7UuGmitLQSPTJJzFkqRSTI0SlW7YpdnyiAUZB2qACr+ZX0lm&#10;jkXTOpBxps2o+LIL5mhaBZniBVKDo5ttLgYA+iv6VJ3V3w8gUN3htI3UKQoyM6Vx/tAEyCQoQQmq&#10;CgUgY0efisyMggwT6445OzUUzNePdN08SPW6AGS4pk4GMk7KYBdlwlnwyBHMdoyxSirJSCow9yAN&#10;aR3IsE8Y7UNtpfmSF4YDCirkk655prFmRhktm19yln6S3mOhpx2XrGnCzoGMY9DUCXA26UWvKdOB&#10;DACk0pbmi1ECaZBmTLWnflk7q9dZ+w1kkABRAwLSbh6KPdmYf0rNmykNFWReSoBMghKUoMqTgouB&#10;jNvCZ+Ytj0r6MQMMZIzhsEpdmY87Rx7m7NxfAzQhFzBwz+C5hkk6dRi/9b6Fx6YrC3cuAAPvDMh8&#10;mEtjeQBYPo8tuNhyw78pG+fvhcP+CufKR+pCMnMg446ZBnCZs9IwlWQaFg6X5xMgk6AEJaiyhASz&#10;UdYr1DiQmXbLY5J27ABlLsxzsJ7EjXIZcXMEMhZVOK6Nqf/lTqUJc1u6F3Y+vLw4sWEVxa2s+zPz&#10;+qMukL60PrgMvcZqjmeOaXaKutSiUknPmyWNCkfIC6vWJEAmQQlKUOVoo8ILAPM7Eo3SFJVkko/t&#10;L6wJYSSbiXmuMprUomXKeJapZOMsotiMMlMZU8LtyE4HDIULJANJsBinAwtbLwQAOYAxK7i2M6RR&#10;7jB56dsEyCQoQQmqJAEySDLrApCZdutjCjIDhC3pYTTpCijJTIgXLpe0guWSkb9c7y0TtygSNYub&#10;uI768e6F/YrC8CsKw69qGH5FYfhVDcOvKAy/ojD8qobhVxSGH+ceBgpuTgl1mZ9HwuLOWdWx9odB&#10;RnpkseTkzpSmuUPlpZUJdVmCEpSgSpLNxWxUaSbYzXn6zY9I8hG9JTV/mqTlzlU3X5LyF0hNdcn5&#10;8yU5D6fX5s+XlBg/3r2wX1EYfkVh+FUNw68oDL+qYfgVheFXFIZf1TD8isLwywuza56vPs+aeQv1&#10;Gc/TsLmSovfScxdKarvZkpk7S2q3myhN2/SXVxIgk6AEJajStEHBRd2G9U6SmXfrQ7Lr8T2lYfEY&#10;aVQ8XhoXT5CG7SfKruoattfrEvWLJ6ubYn4juy7z490L+xWF4VcUhl/VMPyKwvCrGoZfURh+RWH4&#10;VQ3DrygMv7wwc0U8x2mya/F02bWE60nSuGiqNCmaLE0Kx8vuReNkj/wR0rzgSnk7MSeToAQlqNKk&#10;GGOGZYCN0r+ff136jl8ifWfcLf2n3i0Dpt4h/ad5d6c67t+j7l5zA2L8ePfCfkVh+BWF4Vc1DL+i&#10;MPyqhuFXFIZfURh+VcPwKwrDLy9soLpBU9Sfcr/eUzeNsHuCsHvkqul3y1X6DgyctEKumXazfLX2&#10;5wTIJChBCaoccQaaacocxsh69Vfrja/U4a8JXPg64f473Pfqfgh8fvOMcfzG+d+E/aTu540i/x/M&#10;dpzi9GuJegAAAABJRU5ErkJgglBLAwQUAAYACAAAACEADF4Q+uEAAAAMAQAADwAAAGRycy9kb3du&#10;cmV2LnhtbEyPTWvCQBCG74X+h2UKveluTD9smo2ItD2JUC2ItzEZk2B2N2TXJP77jqf2Ni/z8H6k&#10;i9E0oqfO185qiKYKBNncFbUtNfzsPidzED6gLbBxljRcycMiu79LMSncYL+p34ZSsIn1CWqoQmgT&#10;KX1ekUE/dS1Z/p1cZzCw7EpZdDiwuWnkTKkXabC2nFBhS6uK8vP2YjR8DTgs4+ijX59Pq+th97zZ&#10;ryPS+vFhXL6DCDSGPxhu9bk6ZNzp6C628KJhreKIUQ2T+Ik33IiZensFceQrniuQWSr/j8h+AQ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A9/XRz3wIAADYKAAAOAAAAAAAAAAAAAAAAADoCAABkcnMvZTJvRG9jLnhtbFBLAQItAAoAAAAA&#10;AAAAIQBv/GPBD4oAAA+KAAAUAAAAAAAAAAAAAAAAAEUFAABkcnMvbWVkaWEvaW1hZ2UxLnBuZ1BL&#10;AQItAAoAAAAAAAAAIQB+hQb68UAAAPFAAAAUAAAAAAAAAAAAAAAAAIaPAABkcnMvbWVkaWEvaW1h&#10;Z2UyLnBuZ1BLAQItAAoAAAAAAAAAIQCv+8DC6I8AAOiPAAAUAAAAAAAAAAAAAAAAAKnQAABkcnMv&#10;bWVkaWEvaW1hZ2UzLnBuZ1BLAQItABQABgAIAAAAIQAMXhD64QAAAAwBAAAPAAAAAAAAAAAAAAAA&#10;AMNgAQBkcnMvZG93bnJldi54bWxQSwECLQAUAAYACAAAACEANydHYcwAAAApAgAAGQAAAAAAAAAA&#10;AAAAAADRYQEAZHJzL19yZWxzL2Uyb0RvYy54bWwucmVsc1BLBQYAAAAACAAIAAACAADUY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268362953" o:spid="_x0000_s1027" type="#_x0000_t75" style="position:absolute;width:23907;height:1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LRzxgAAAOIAAAAPAAAAZHJzL2Rvd25yZXYueG1sRE/dasIw&#10;FL4f+A7hCLubiZUNrUZxA6FXA+Me4Kw5tsXmpCRR655+uRjs8uP73+xG14sbhdh51jCfKRDEtbcd&#10;Nxq+ToeXJYiYkC32nknDgyLstpOnDZbW3/lIN5MakUM4lqihTWkopYx1Sw7jzA/EmTv74DBlGBpp&#10;A95zuOtlodSbdNhxbmhxoI+W6ou5Og2mWb1fi+rn/PgsjqYO1fewN0Hr5+m4X4NINKZ/8Z+7shoW&#10;c/W6KpYqb86X8h2Q218AAAD//wMAUEsBAi0AFAAGAAgAAAAhANvh9svuAAAAhQEAABMAAAAAAAAA&#10;AAAAAAAAAAAAAFtDb250ZW50X1R5cGVzXS54bWxQSwECLQAUAAYACAAAACEAWvQsW78AAAAVAQAA&#10;CwAAAAAAAAAAAAAAAAAfAQAAX3JlbHMvLnJlbHNQSwECLQAUAAYACAAAACEAcSS0c8YAAADiAAAA&#10;DwAAAAAAAAAAAAAAAAAHAgAAZHJzL2Rvd25yZXYueG1sUEsFBgAAAAADAAMAtwAAAPoCAAAAAA==&#10;">
                <v:imagedata r:id="rId4" o:title=""/>
              </v:shape>
              <v:shape id="Obraz 1799047513" o:spid="_x0000_s1028" type="#_x0000_t75" style="position:absolute;left:26670;top:1524;width:8153;height:8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cunywAAAOMAAAAPAAAAZHJzL2Rvd25yZXYueG1sRE/RasJA&#10;EHwv9B+OLfRF6sVQpUZPsQXBB4U2luLjkluTs7m9kDs19es9QejLwO7szOxM552txYlabxwrGPQT&#10;EMSF04ZLBd/b5csbCB+QNdaOScEfeZjPHh+mmGl35i865aEU0YR9hgqqEJpMSl9UZNH3XUMcub1r&#10;LYY4tqXULZ6jua1lmiQjadFwTKiwoY+Kit/8aBW8LszncuPMe4q7nlz/jA+XHR2Uen7qFhMQgbrw&#10;f3xXr3R8f5imgwjJGG6d4gLk7AoAAP//AwBQSwECLQAUAAYACAAAACEA2+H2y+4AAACFAQAAEwAA&#10;AAAAAAAAAAAAAAAAAAAAW0NvbnRlbnRfVHlwZXNdLnhtbFBLAQItABQABgAIAAAAIQBa9CxbvwAA&#10;ABUBAAALAAAAAAAAAAAAAAAAAB8BAABfcmVscy8ucmVsc1BLAQItABQABgAIAAAAIQDd8cunywAA&#10;AOMAAAAPAAAAAAAAAAAAAAAAAAcCAABkcnMvZG93bnJldi54bWxQSwUGAAAAAAMAAwC3AAAA/wIA&#10;AAAA&#10;">
                <v:imagedata r:id="rId5" o:title=""/>
              </v:shape>
              <v:shape id="Obraz 1270174981" o:spid="_x0000_s1029" type="#_x0000_t75" style="position:absolute;left:40767;top:3143;width:28587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eYUyQAAAOMAAAAPAAAAZHJzL2Rvd25yZXYueG1sRI/NagMx&#10;DITvgbyDUaGX0Nj5IVm2cUIoFAo9Je0DiLW63nYtL7abbN4+OhR6lDSamW93GEOvLpRyF9nCYm5A&#10;ETfRddxa+Px4fapA5YLssI9MFm6U4bCfTnZYu3jlE13OpVViwrlGC76UodY6N54C5nkciOX2FVPA&#10;ImNqtUt4FfPQ66UxGx2wY0nwONCLp+bn/BssjLGtZubYpVnwKypxVX2/p2zt48N4fAZVaCz/4r/v&#10;Nyf1TbVZb7fLtVAIkyxA7+8AAAD//wMAUEsBAi0AFAAGAAgAAAAhANvh9svuAAAAhQEAABMAAAAA&#10;AAAAAAAAAAAAAAAAAFtDb250ZW50X1R5cGVzXS54bWxQSwECLQAUAAYACAAAACEAWvQsW78AAAAV&#10;AQAACwAAAAAAAAAAAAAAAAAfAQAAX3JlbHMvLnJlbHNQSwECLQAUAAYACAAAACEAUI3mFMkAAADj&#10;AAAADwAAAAAAAAAAAAAAAAAHAgAAZHJzL2Rvd25yZXYueG1sUEsFBgAAAAADAAMAtwAAAP0CAAAA&#10;AA==&#10;">
                <v:imagedata r:id="rId6" o:title=""/>
              </v:shape>
              <w10:wrap type="square"/>
            </v:group>
          </w:pict>
        </mc:Fallback>
      </mc:AlternateContent>
    </w:r>
  </w:p>
  <w:p w14:paraId="715B1A31" w14:textId="3CCC7651" w:rsidR="00BD709D" w:rsidRDefault="00BD709D">
    <w:pPr>
      <w:pStyle w:val="Nagwek"/>
    </w:pPr>
  </w:p>
  <w:p w14:paraId="4F08B685" w14:textId="04BC446C" w:rsidR="00BD709D" w:rsidRDefault="00BD709D">
    <w:pPr>
      <w:pStyle w:val="Nagwek"/>
    </w:pPr>
  </w:p>
  <w:p w14:paraId="1C4EFBBD" w14:textId="77777777" w:rsidR="00BD709D" w:rsidRDefault="00BD709D">
    <w:pPr>
      <w:pStyle w:val="Nagwek"/>
    </w:pPr>
  </w:p>
  <w:p w14:paraId="1D1C38F6" w14:textId="73829600" w:rsidR="00BD709D" w:rsidRDefault="00BD709D">
    <w:pPr>
      <w:pStyle w:val="Nagwek"/>
    </w:pPr>
  </w:p>
  <w:p w14:paraId="5EC1EACA" w14:textId="77777777" w:rsidR="00BD709D" w:rsidRDefault="00BD709D">
    <w:pPr>
      <w:pStyle w:val="Nagwek"/>
    </w:pPr>
  </w:p>
  <w:p w14:paraId="2DF2E627" w14:textId="36FEAAE2" w:rsidR="00BD709D" w:rsidRDefault="00BD70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6A3"/>
    <w:multiLevelType w:val="hybridMultilevel"/>
    <w:tmpl w:val="5F7A5608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026CE"/>
    <w:multiLevelType w:val="hybridMultilevel"/>
    <w:tmpl w:val="C02E32A6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2227F3"/>
    <w:multiLevelType w:val="hybridMultilevel"/>
    <w:tmpl w:val="60922248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2805DB"/>
    <w:multiLevelType w:val="hybridMultilevel"/>
    <w:tmpl w:val="8208E4FA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1D73A9"/>
    <w:multiLevelType w:val="multilevel"/>
    <w:tmpl w:val="DD88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E36464"/>
    <w:multiLevelType w:val="multilevel"/>
    <w:tmpl w:val="40F4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370C98"/>
    <w:multiLevelType w:val="hybridMultilevel"/>
    <w:tmpl w:val="74B0F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5113AE"/>
    <w:multiLevelType w:val="hybridMultilevel"/>
    <w:tmpl w:val="68CCEB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2F5F7C"/>
    <w:multiLevelType w:val="multilevel"/>
    <w:tmpl w:val="CA52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97A54"/>
    <w:multiLevelType w:val="hybridMultilevel"/>
    <w:tmpl w:val="1B48196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CD0D58"/>
    <w:multiLevelType w:val="hybridMultilevel"/>
    <w:tmpl w:val="CF046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9165C"/>
    <w:multiLevelType w:val="hybridMultilevel"/>
    <w:tmpl w:val="BBCE55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F0373"/>
    <w:multiLevelType w:val="hybridMultilevel"/>
    <w:tmpl w:val="E9E247B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672CB8"/>
    <w:multiLevelType w:val="hybridMultilevel"/>
    <w:tmpl w:val="11541B18"/>
    <w:lvl w:ilvl="0" w:tplc="23D8908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1206396">
    <w:abstractNumId w:val="3"/>
  </w:num>
  <w:num w:numId="2" w16cid:durableId="911543547">
    <w:abstractNumId w:val="1"/>
  </w:num>
  <w:num w:numId="3" w16cid:durableId="1095319386">
    <w:abstractNumId w:val="9"/>
  </w:num>
  <w:num w:numId="4" w16cid:durableId="1628001975">
    <w:abstractNumId w:val="6"/>
  </w:num>
  <w:num w:numId="5" w16cid:durableId="1016927716">
    <w:abstractNumId w:val="2"/>
  </w:num>
  <w:num w:numId="6" w16cid:durableId="1444614200">
    <w:abstractNumId w:val="12"/>
  </w:num>
  <w:num w:numId="7" w16cid:durableId="670453153">
    <w:abstractNumId w:val="10"/>
  </w:num>
  <w:num w:numId="8" w16cid:durableId="1211916005">
    <w:abstractNumId w:val="7"/>
  </w:num>
  <w:num w:numId="9" w16cid:durableId="1791313929">
    <w:abstractNumId w:val="0"/>
  </w:num>
  <w:num w:numId="10" w16cid:durableId="1261598919">
    <w:abstractNumId w:val="13"/>
  </w:num>
  <w:num w:numId="11" w16cid:durableId="210919195">
    <w:abstractNumId w:val="11"/>
  </w:num>
  <w:num w:numId="12" w16cid:durableId="269121920">
    <w:abstractNumId w:val="5"/>
  </w:num>
  <w:num w:numId="13" w16cid:durableId="1648238737">
    <w:abstractNumId w:val="4"/>
  </w:num>
  <w:num w:numId="14" w16cid:durableId="17469550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326"/>
    <w:rsid w:val="00014D9C"/>
    <w:rsid w:val="00024112"/>
    <w:rsid w:val="0005491C"/>
    <w:rsid w:val="000D0CD4"/>
    <w:rsid w:val="001229C1"/>
    <w:rsid w:val="00134322"/>
    <w:rsid w:val="00140B69"/>
    <w:rsid w:val="00157956"/>
    <w:rsid w:val="001628D0"/>
    <w:rsid w:val="001942F3"/>
    <w:rsid w:val="001F433F"/>
    <w:rsid w:val="00252012"/>
    <w:rsid w:val="00254D7D"/>
    <w:rsid w:val="00281DC3"/>
    <w:rsid w:val="002A0673"/>
    <w:rsid w:val="002B139D"/>
    <w:rsid w:val="002E4A44"/>
    <w:rsid w:val="003010D9"/>
    <w:rsid w:val="00351663"/>
    <w:rsid w:val="003518B6"/>
    <w:rsid w:val="00365D2E"/>
    <w:rsid w:val="00386D21"/>
    <w:rsid w:val="003A5919"/>
    <w:rsid w:val="003B7497"/>
    <w:rsid w:val="003C3D89"/>
    <w:rsid w:val="003F32D1"/>
    <w:rsid w:val="003F5A7E"/>
    <w:rsid w:val="003F7DE5"/>
    <w:rsid w:val="004320A6"/>
    <w:rsid w:val="0045138D"/>
    <w:rsid w:val="00453C28"/>
    <w:rsid w:val="00456A6A"/>
    <w:rsid w:val="004858F3"/>
    <w:rsid w:val="004B392C"/>
    <w:rsid w:val="004B39BB"/>
    <w:rsid w:val="004C477A"/>
    <w:rsid w:val="004E2D92"/>
    <w:rsid w:val="004E4A58"/>
    <w:rsid w:val="004F43D7"/>
    <w:rsid w:val="004F79FF"/>
    <w:rsid w:val="00551865"/>
    <w:rsid w:val="0057358E"/>
    <w:rsid w:val="005933B3"/>
    <w:rsid w:val="0059546E"/>
    <w:rsid w:val="005C3C2C"/>
    <w:rsid w:val="005D7E9E"/>
    <w:rsid w:val="005E4596"/>
    <w:rsid w:val="006074D0"/>
    <w:rsid w:val="00612721"/>
    <w:rsid w:val="00664736"/>
    <w:rsid w:val="00672732"/>
    <w:rsid w:val="00672CEB"/>
    <w:rsid w:val="00672D31"/>
    <w:rsid w:val="00693783"/>
    <w:rsid w:val="006D0661"/>
    <w:rsid w:val="006E3800"/>
    <w:rsid w:val="006E796B"/>
    <w:rsid w:val="006F470D"/>
    <w:rsid w:val="00714B14"/>
    <w:rsid w:val="0076072A"/>
    <w:rsid w:val="00785D84"/>
    <w:rsid w:val="00792266"/>
    <w:rsid w:val="007C217C"/>
    <w:rsid w:val="0080577B"/>
    <w:rsid w:val="00831000"/>
    <w:rsid w:val="0088580E"/>
    <w:rsid w:val="00892AFF"/>
    <w:rsid w:val="0089468C"/>
    <w:rsid w:val="008D0BF7"/>
    <w:rsid w:val="008F7274"/>
    <w:rsid w:val="00910135"/>
    <w:rsid w:val="00916943"/>
    <w:rsid w:val="00925F03"/>
    <w:rsid w:val="009504EC"/>
    <w:rsid w:val="00976066"/>
    <w:rsid w:val="00992ED4"/>
    <w:rsid w:val="009E405F"/>
    <w:rsid w:val="00A155E8"/>
    <w:rsid w:val="00A421A6"/>
    <w:rsid w:val="00A717AB"/>
    <w:rsid w:val="00AA4FEB"/>
    <w:rsid w:val="00AD3E1E"/>
    <w:rsid w:val="00B0159E"/>
    <w:rsid w:val="00B77098"/>
    <w:rsid w:val="00BA7747"/>
    <w:rsid w:val="00BB080C"/>
    <w:rsid w:val="00BD6458"/>
    <w:rsid w:val="00BD709D"/>
    <w:rsid w:val="00BF09DC"/>
    <w:rsid w:val="00C078DE"/>
    <w:rsid w:val="00C37FCE"/>
    <w:rsid w:val="00C53CE9"/>
    <w:rsid w:val="00C76BD8"/>
    <w:rsid w:val="00CD3D65"/>
    <w:rsid w:val="00CD3F95"/>
    <w:rsid w:val="00D05884"/>
    <w:rsid w:val="00D367FC"/>
    <w:rsid w:val="00D50DC4"/>
    <w:rsid w:val="00D535F9"/>
    <w:rsid w:val="00D53E84"/>
    <w:rsid w:val="00D73D37"/>
    <w:rsid w:val="00DC3A4C"/>
    <w:rsid w:val="00DF56B0"/>
    <w:rsid w:val="00DF62C9"/>
    <w:rsid w:val="00E10222"/>
    <w:rsid w:val="00E3005A"/>
    <w:rsid w:val="00E712C9"/>
    <w:rsid w:val="00E74356"/>
    <w:rsid w:val="00EE470A"/>
    <w:rsid w:val="00F033EC"/>
    <w:rsid w:val="00F2725D"/>
    <w:rsid w:val="00F41326"/>
    <w:rsid w:val="00F637AA"/>
    <w:rsid w:val="00F65722"/>
    <w:rsid w:val="00F76084"/>
    <w:rsid w:val="00FB17DA"/>
    <w:rsid w:val="00FB1A2D"/>
    <w:rsid w:val="00FE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6B423"/>
  <w15:docId w15:val="{74C757FE-D7FC-4D03-94C6-C758D360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9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9D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4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,maz_wyliczenie,opis dzialania,K-P_odwolanie,A_wyliczenie,Akapit z listą5,Obiekt,List Paragraph1,BulletC,normalny tekst,Numerowanie,L1,Akapit z listą31,TRAKO Akapit z listą,Kolorowa lista — akcent 11,ASIA,Akapit normalny,Lista XXX,L"/>
    <w:basedOn w:val="Normalny"/>
    <w:link w:val="AkapitzlistZnak"/>
    <w:uiPriority w:val="34"/>
    <w:qFormat/>
    <w:rsid w:val="00F4132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ormal Znak,maz_wyliczenie Znak,opis dzialania Znak,K-P_odwolanie Znak,A_wyliczenie Znak,Akapit z listą5 Znak,Obiekt Znak,List Paragraph1 Znak,BulletC Znak,normalny tekst Znak,Numerowanie Znak,L1 Znak,Akapit z listą31 Znak,ASIA Znak"/>
    <w:link w:val="Akapitzlist"/>
    <w:uiPriority w:val="34"/>
    <w:qFormat/>
    <w:locked/>
    <w:rsid w:val="00F41326"/>
    <w:rPr>
      <w:kern w:val="2"/>
      <w14:ligatures w14:val="standardContextual"/>
    </w:rPr>
  </w:style>
  <w:style w:type="paragraph" w:styleId="Bezodstpw">
    <w:name w:val="No Spacing"/>
    <w:uiPriority w:val="1"/>
    <w:qFormat/>
    <w:rsid w:val="00F41326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9DC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9DC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hgkelc">
    <w:name w:val="hgkelc"/>
    <w:basedOn w:val="Domylnaczcionkaakapitu"/>
    <w:rsid w:val="00CD3D65"/>
  </w:style>
  <w:style w:type="paragraph" w:styleId="NormalnyWeb">
    <w:name w:val="Normal (Web)"/>
    <w:basedOn w:val="Normalny"/>
    <w:uiPriority w:val="99"/>
    <w:unhideWhenUsed/>
    <w:rsid w:val="00792266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2C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D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09D"/>
  </w:style>
  <w:style w:type="paragraph" w:styleId="Stopka">
    <w:name w:val="footer"/>
    <w:basedOn w:val="Normalny"/>
    <w:link w:val="StopkaZnak"/>
    <w:uiPriority w:val="99"/>
    <w:unhideWhenUsed/>
    <w:rsid w:val="00BD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B457-8834-4ECF-AE85-CD7933CF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1633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Żaneta Gutowska</cp:lastModifiedBy>
  <cp:revision>2</cp:revision>
  <cp:lastPrinted>2026-06-01T07:32:00Z</cp:lastPrinted>
  <dcterms:created xsi:type="dcterms:W3CDTF">2026-07-13T07:33:00Z</dcterms:created>
  <dcterms:modified xsi:type="dcterms:W3CDTF">2026-07-13T07:33:00Z</dcterms:modified>
</cp:coreProperties>
</file>