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10EE2" w14:textId="77777777" w:rsidR="00FF4F54" w:rsidRDefault="00FE1B4D">
      <w:pPr>
        <w:spacing w:after="181"/>
      </w:pPr>
      <w:r>
        <w:t xml:space="preserve"> </w:t>
      </w:r>
    </w:p>
    <w:p w14:paraId="165E1E0B" w14:textId="406496BF" w:rsidR="002B3736" w:rsidRPr="002B3736" w:rsidRDefault="00FE1B4D" w:rsidP="00375547">
      <w:pPr>
        <w:spacing w:after="0"/>
        <w:ind w:left="15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Formularz zgłaszania uwag do zmian </w:t>
      </w:r>
      <w:r w:rsidR="00375547">
        <w:rPr>
          <w:rFonts w:ascii="Arial" w:eastAsia="Arial" w:hAnsi="Arial" w:cs="Arial"/>
          <w:b/>
        </w:rPr>
        <w:t>w Lokalnej Strategii Rozwoju</w:t>
      </w:r>
      <w:r w:rsidR="00C62D43">
        <w:rPr>
          <w:rFonts w:ascii="Arial" w:eastAsia="Arial" w:hAnsi="Arial" w:cs="Arial"/>
          <w:b/>
        </w:rPr>
        <w:t xml:space="preserve"> na lata 2023-2027</w:t>
      </w:r>
    </w:p>
    <w:p w14:paraId="7174E9F6" w14:textId="7483B8E9" w:rsidR="00FF4F54" w:rsidRDefault="00FE1B4D">
      <w:pPr>
        <w:spacing w:after="0"/>
        <w:ind w:left="15"/>
        <w:jc w:val="center"/>
      </w:pPr>
      <w:r>
        <w:rPr>
          <w:rFonts w:ascii="Arial" w:eastAsia="Arial" w:hAnsi="Arial" w:cs="Arial"/>
          <w:b/>
        </w:rPr>
        <w:t xml:space="preserve"> Stowarzyszenia Lokalna Grupa Działania  „</w:t>
      </w:r>
      <w:r w:rsidR="00397CC9">
        <w:rPr>
          <w:rFonts w:ascii="Arial" w:eastAsia="Arial" w:hAnsi="Arial" w:cs="Arial"/>
          <w:b/>
        </w:rPr>
        <w:t>Wszyscy Razem</w:t>
      </w:r>
      <w:r>
        <w:rPr>
          <w:rFonts w:ascii="Arial" w:eastAsia="Arial" w:hAnsi="Arial" w:cs="Arial"/>
          <w:b/>
        </w:rPr>
        <w:t xml:space="preserve">” </w:t>
      </w:r>
    </w:p>
    <w:p w14:paraId="2D4077DB" w14:textId="77777777" w:rsidR="00FF4F54" w:rsidRDefault="00FE1B4D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1D42DF35" w14:textId="77777777" w:rsidR="00FF4F54" w:rsidRDefault="00FE1B4D">
      <w:pPr>
        <w:spacing w:after="17"/>
      </w:pPr>
      <w:r>
        <w:rPr>
          <w:rFonts w:ascii="Arial" w:eastAsia="Arial" w:hAnsi="Arial" w:cs="Arial"/>
          <w:b/>
        </w:rPr>
        <w:t xml:space="preserve"> </w:t>
      </w:r>
    </w:p>
    <w:p w14:paraId="2979B525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Nazwa zgłaszającego uwagę (instytucja, organizacja, firma, osoba fizyczna itd.)* </w:t>
      </w:r>
    </w:p>
    <w:p w14:paraId="3D270B75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 </w:t>
      </w:r>
    </w:p>
    <w:p w14:paraId="1DEF5821" w14:textId="77777777" w:rsidR="00FF4F54" w:rsidRDefault="00FE1B4D">
      <w:pPr>
        <w:spacing w:after="4" w:line="268" w:lineRule="auto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</w:t>
      </w:r>
    </w:p>
    <w:p w14:paraId="26611183" w14:textId="77777777" w:rsidR="00397CC9" w:rsidRDefault="00FE1B4D">
      <w:pPr>
        <w:spacing w:after="4" w:line="268" w:lineRule="auto"/>
        <w:ind w:left="-5" w:right="6601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 </w:t>
      </w:r>
    </w:p>
    <w:p w14:paraId="0214AE8D" w14:textId="62B7205A" w:rsidR="00FF4F54" w:rsidRDefault="00FE1B4D">
      <w:pPr>
        <w:spacing w:after="4" w:line="268" w:lineRule="auto"/>
        <w:ind w:left="-5" w:right="6601" w:hanging="10"/>
      </w:pPr>
      <w:r>
        <w:rPr>
          <w:rFonts w:ascii="Arial" w:eastAsia="Arial" w:hAnsi="Arial" w:cs="Arial"/>
        </w:rPr>
        <w:t xml:space="preserve">Imię i nazwisko zgłaszającego uwagę:.................................................... </w:t>
      </w:r>
    </w:p>
    <w:p w14:paraId="6E79126A" w14:textId="77777777" w:rsidR="00FF4F54" w:rsidRDefault="00FE1B4D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4165" w:type="dxa"/>
        <w:tblInd w:w="5" w:type="dxa"/>
        <w:tblCellMar>
          <w:top w:w="7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607"/>
        <w:gridCol w:w="4203"/>
        <w:gridCol w:w="4678"/>
        <w:gridCol w:w="4677"/>
      </w:tblGrid>
      <w:tr w:rsidR="00375547" w14:paraId="45C53A2E" w14:textId="77777777" w:rsidTr="00375547">
        <w:trPr>
          <w:trHeight w:val="1020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5962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  <w:b/>
              </w:rPr>
              <w:t xml:space="preserve">L.p. </w:t>
            </w:r>
          </w:p>
          <w:p w14:paraId="48A5CC28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6A55" w14:textId="6F225732" w:rsidR="00375547" w:rsidRDefault="00375547">
            <w:pPr>
              <w:ind w:left="2"/>
            </w:pPr>
            <w:r>
              <w:rPr>
                <w:rFonts w:ascii="Arial" w:eastAsia="Arial" w:hAnsi="Arial" w:cs="Arial"/>
                <w:b/>
              </w:rPr>
              <w:t>Istniejący zapis</w:t>
            </w:r>
            <w:r>
              <w:rPr>
                <w:rFonts w:ascii="Arial" w:eastAsia="Arial" w:hAnsi="Arial" w:cs="Arial"/>
              </w:rPr>
              <w:t xml:space="preserve"> </w:t>
            </w:r>
            <w:r w:rsidRPr="00375547">
              <w:rPr>
                <w:rFonts w:ascii="Arial" w:eastAsia="Arial" w:hAnsi="Arial" w:cs="Arial"/>
                <w:b/>
                <w:bCs/>
              </w:rPr>
              <w:t>w LSR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19EA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  <w:b/>
              </w:rPr>
              <w:t>Proponowana zmiana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1A72" w14:textId="77777777" w:rsidR="00375547" w:rsidRDefault="00375547">
            <w:r>
              <w:rPr>
                <w:rFonts w:ascii="Arial" w:eastAsia="Arial" w:hAnsi="Arial" w:cs="Arial"/>
                <w:b/>
              </w:rPr>
              <w:t>Uzasadnienie zmiany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5AF6BBE" w14:textId="77777777" w:rsidR="00375547" w:rsidRDefault="00375547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75547" w14:paraId="4CCC7200" w14:textId="77777777" w:rsidTr="00375547">
        <w:trPr>
          <w:trHeight w:val="51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E9A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5115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6D38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C7FA" w14:textId="77777777" w:rsidR="00375547" w:rsidRDefault="00375547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75547" w14:paraId="2A368806" w14:textId="77777777" w:rsidTr="00375547">
        <w:trPr>
          <w:trHeight w:val="51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3BF8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A182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DC7B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35E0" w14:textId="77777777" w:rsidR="00375547" w:rsidRDefault="00375547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75547" w14:paraId="7B7E050E" w14:textId="77777777" w:rsidTr="00375547">
        <w:trPr>
          <w:trHeight w:val="51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2A1F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B160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8C1E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FF03" w14:textId="77777777" w:rsidR="00375547" w:rsidRDefault="00375547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75547" w14:paraId="6CC57C09" w14:textId="77777777" w:rsidTr="00375547">
        <w:trPr>
          <w:trHeight w:val="770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EAAA" w14:textId="77777777" w:rsidR="00375547" w:rsidRDefault="00375547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8FF4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820B" w14:textId="77777777" w:rsidR="00375547" w:rsidRDefault="00375547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A52" w14:textId="77777777" w:rsidR="00375547" w:rsidRDefault="00375547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F3453B6" w14:textId="77777777" w:rsidR="00FF4F54" w:rsidRDefault="00FE1B4D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120BDAF6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6B5E0CA7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49B5F7DE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797B30C5" w14:textId="77777777" w:rsidR="00610B20" w:rsidRDefault="00610B20">
      <w:pPr>
        <w:spacing w:after="187" w:line="277" w:lineRule="auto"/>
        <w:rPr>
          <w:rFonts w:ascii="Arial" w:eastAsia="Arial" w:hAnsi="Arial" w:cs="Arial"/>
          <w:sz w:val="20"/>
        </w:rPr>
      </w:pPr>
    </w:p>
    <w:p w14:paraId="457C636E" w14:textId="23EE0E4E" w:rsidR="00FF4F54" w:rsidRDefault="00FE1B4D">
      <w:pPr>
        <w:spacing w:after="187" w:line="277" w:lineRule="auto"/>
      </w:pPr>
      <w:r>
        <w:rPr>
          <w:rFonts w:ascii="Arial" w:eastAsia="Arial" w:hAnsi="Arial" w:cs="Arial"/>
          <w:sz w:val="20"/>
        </w:rPr>
        <w:t>Zgłaszanie uwag do proponowanych zmian treści Lok</w:t>
      </w:r>
      <w:r w:rsidR="006A68D3">
        <w:rPr>
          <w:rFonts w:ascii="Arial" w:eastAsia="Arial" w:hAnsi="Arial" w:cs="Arial"/>
          <w:sz w:val="20"/>
        </w:rPr>
        <w:t>alnych Kryteriów Wyboru</w:t>
      </w:r>
      <w:r>
        <w:rPr>
          <w:rFonts w:ascii="Arial" w:eastAsia="Arial" w:hAnsi="Arial" w:cs="Arial"/>
          <w:sz w:val="20"/>
        </w:rPr>
        <w:t xml:space="preserve"> odbywa się przez wypełnienie załączonego formularza konsultacji i przesłanie go drogą elektroniczną na adres mailowy: </w:t>
      </w:r>
      <w:r>
        <w:rPr>
          <w:rFonts w:ascii="Arial" w:eastAsia="Arial" w:hAnsi="Arial" w:cs="Arial"/>
          <w:color w:val="0563C1"/>
          <w:sz w:val="20"/>
          <w:u w:val="single" w:color="0563C1"/>
        </w:rPr>
        <w:t>b</w:t>
      </w:r>
      <w:r w:rsidR="00397CC9">
        <w:rPr>
          <w:rFonts w:ascii="Arial" w:eastAsia="Arial" w:hAnsi="Arial" w:cs="Arial"/>
          <w:color w:val="0563C1"/>
          <w:sz w:val="20"/>
          <w:u w:val="single" w:color="0563C1"/>
        </w:rPr>
        <w:t>iuro@lgdwr.pl</w:t>
      </w:r>
      <w:r>
        <w:rPr>
          <w:rFonts w:ascii="Arial" w:eastAsia="Arial" w:hAnsi="Arial" w:cs="Arial"/>
          <w:sz w:val="20"/>
        </w:rPr>
        <w:t xml:space="preserve"> .  </w:t>
      </w:r>
    </w:p>
    <w:p w14:paraId="4FFF459B" w14:textId="2D5154CF" w:rsidR="00FF4F54" w:rsidRDefault="00FE1B4D">
      <w:pPr>
        <w:spacing w:after="110"/>
      </w:pPr>
      <w:r>
        <w:rPr>
          <w:rFonts w:ascii="Arial" w:eastAsia="Arial" w:hAnsi="Arial" w:cs="Arial"/>
          <w:b/>
        </w:rPr>
        <w:t>Formularz należy dostarczyć do</w:t>
      </w:r>
      <w:r w:rsidR="002B3736">
        <w:rPr>
          <w:rFonts w:ascii="Arial" w:eastAsia="Arial" w:hAnsi="Arial" w:cs="Arial"/>
          <w:b/>
        </w:rPr>
        <w:t xml:space="preserve"> </w:t>
      </w:r>
      <w:r w:rsidR="0069336E">
        <w:rPr>
          <w:rFonts w:ascii="Arial" w:eastAsia="Arial" w:hAnsi="Arial" w:cs="Arial"/>
          <w:b/>
        </w:rPr>
        <w:t>2</w:t>
      </w:r>
      <w:r w:rsidR="00375547">
        <w:rPr>
          <w:rFonts w:ascii="Arial" w:eastAsia="Arial" w:hAnsi="Arial" w:cs="Arial"/>
          <w:b/>
        </w:rPr>
        <w:t>3 września</w:t>
      </w:r>
      <w:r w:rsidR="00F17BC3">
        <w:rPr>
          <w:rFonts w:ascii="Arial" w:eastAsia="Arial" w:hAnsi="Arial" w:cs="Arial"/>
          <w:b/>
        </w:rPr>
        <w:t xml:space="preserve"> 2026</w:t>
      </w:r>
      <w:r>
        <w:rPr>
          <w:rFonts w:ascii="Arial" w:eastAsia="Arial" w:hAnsi="Arial" w:cs="Arial"/>
          <w:b/>
        </w:rPr>
        <w:t xml:space="preserve"> r</w:t>
      </w:r>
      <w:r w:rsidR="001432AF">
        <w:rPr>
          <w:rFonts w:ascii="Arial" w:eastAsia="Arial" w:hAnsi="Arial" w:cs="Arial"/>
          <w:b/>
        </w:rPr>
        <w:t xml:space="preserve"> do godz. </w:t>
      </w:r>
      <w:r w:rsidR="00375547">
        <w:rPr>
          <w:rFonts w:ascii="Arial" w:eastAsia="Arial" w:hAnsi="Arial" w:cs="Arial"/>
          <w:b/>
        </w:rPr>
        <w:t>12</w:t>
      </w:r>
      <w:r w:rsidR="001432AF">
        <w:rPr>
          <w:rFonts w:ascii="Arial" w:eastAsia="Arial" w:hAnsi="Arial" w:cs="Arial"/>
          <w:b/>
        </w:rPr>
        <w:t>:00</w:t>
      </w:r>
      <w:r w:rsidR="00F17BC3">
        <w:rPr>
          <w:rFonts w:ascii="Arial" w:eastAsia="Arial" w:hAnsi="Arial" w:cs="Arial"/>
          <w:b/>
        </w:rPr>
        <w:t>.</w:t>
      </w:r>
      <w:r w:rsidR="00397CC9">
        <w:rPr>
          <w:rFonts w:ascii="Arial" w:eastAsia="Arial" w:hAnsi="Arial" w:cs="Arial"/>
          <w:b/>
        </w:rPr>
        <w:t xml:space="preserve"> </w:t>
      </w:r>
    </w:p>
    <w:p w14:paraId="0F1E3290" w14:textId="59E8CB02" w:rsidR="00FF4F54" w:rsidRDefault="00FE1B4D">
      <w:pPr>
        <w:spacing w:after="701" w:line="293" w:lineRule="auto"/>
      </w:pPr>
      <w:r>
        <w:rPr>
          <w:rFonts w:ascii="Arial" w:eastAsia="Arial" w:hAnsi="Arial" w:cs="Arial"/>
          <w:color w:val="565656"/>
          <w:sz w:val="16"/>
        </w:rPr>
        <w:t>* Warunkiem rozpatrzenia przekazanej opinii w sprawie zmiany</w:t>
      </w:r>
      <w:r w:rsidR="00397CC9">
        <w:rPr>
          <w:rFonts w:ascii="Arial" w:eastAsia="Arial" w:hAnsi="Arial" w:cs="Arial"/>
          <w:color w:val="565656"/>
          <w:sz w:val="16"/>
        </w:rPr>
        <w:t xml:space="preserve"> w</w:t>
      </w:r>
      <w:r>
        <w:rPr>
          <w:rFonts w:ascii="Arial" w:eastAsia="Arial" w:hAnsi="Arial" w:cs="Arial"/>
          <w:color w:val="565656"/>
          <w:sz w:val="16"/>
        </w:rPr>
        <w:t xml:space="preserve"> zapisach Lokalnej Strategii Rozwoju „</w:t>
      </w:r>
      <w:r w:rsidR="00397CC9">
        <w:rPr>
          <w:rFonts w:ascii="Arial" w:eastAsia="Arial" w:hAnsi="Arial" w:cs="Arial"/>
          <w:color w:val="565656"/>
          <w:sz w:val="16"/>
        </w:rPr>
        <w:t>Wszyscy Razem</w:t>
      </w:r>
      <w:r>
        <w:rPr>
          <w:rFonts w:ascii="Arial" w:eastAsia="Arial" w:hAnsi="Arial" w:cs="Arial"/>
          <w:color w:val="565656"/>
          <w:sz w:val="16"/>
        </w:rPr>
        <w:t>”  jest wskazanie w  w/w opinii numeru telefonu oraz gminy zamieszkania/ działania Wnoszącego.</w:t>
      </w:r>
      <w:r>
        <w:rPr>
          <w:rFonts w:ascii="Arial" w:eastAsia="Arial" w:hAnsi="Arial" w:cs="Arial"/>
          <w:b/>
          <w:sz w:val="16"/>
        </w:rPr>
        <w:t xml:space="preserve"> </w:t>
      </w:r>
    </w:p>
    <w:p w14:paraId="14867D55" w14:textId="77777777" w:rsidR="00FF4F54" w:rsidRDefault="00FE1B4D">
      <w:pPr>
        <w:spacing w:after="0"/>
        <w:ind w:left="63"/>
        <w:jc w:val="center"/>
      </w:pPr>
      <w:r>
        <w:t xml:space="preserve"> </w:t>
      </w:r>
    </w:p>
    <w:p w14:paraId="0682D024" w14:textId="77777777" w:rsidR="00FF4F54" w:rsidRDefault="00FE1B4D">
      <w:pPr>
        <w:spacing w:after="0"/>
        <w:ind w:left="63"/>
        <w:jc w:val="center"/>
      </w:pPr>
      <w:r>
        <w:t xml:space="preserve"> </w:t>
      </w:r>
    </w:p>
    <w:sectPr w:rsidR="00FF4F54">
      <w:headerReference w:type="default" r:id="rId6"/>
      <w:pgSz w:w="16838" w:h="11906" w:orient="landscape"/>
      <w:pgMar w:top="708" w:right="143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514F" w14:textId="77777777" w:rsidR="002222A5" w:rsidRDefault="002222A5" w:rsidP="00397CC9">
      <w:pPr>
        <w:spacing w:after="0" w:line="240" w:lineRule="auto"/>
      </w:pPr>
      <w:r>
        <w:separator/>
      </w:r>
    </w:p>
  </w:endnote>
  <w:endnote w:type="continuationSeparator" w:id="0">
    <w:p w14:paraId="768EFF6F" w14:textId="77777777" w:rsidR="002222A5" w:rsidRDefault="002222A5" w:rsidP="0039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D318" w14:textId="77777777" w:rsidR="002222A5" w:rsidRDefault="002222A5" w:rsidP="00397CC9">
      <w:pPr>
        <w:spacing w:after="0" w:line="240" w:lineRule="auto"/>
      </w:pPr>
      <w:r>
        <w:separator/>
      </w:r>
    </w:p>
  </w:footnote>
  <w:footnote w:type="continuationSeparator" w:id="0">
    <w:p w14:paraId="755B2E4A" w14:textId="77777777" w:rsidR="002222A5" w:rsidRDefault="002222A5" w:rsidP="00397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CEE4" w14:textId="3E627F00" w:rsidR="00397CC9" w:rsidRDefault="00610B20" w:rsidP="00397CC9">
    <w:pPr>
      <w:pStyle w:val="Nagwek"/>
    </w:pPr>
    <w:r>
      <w:t xml:space="preserve">                                      </w:t>
    </w:r>
    <w:r w:rsidRPr="00610B20">
      <w:rPr>
        <w:noProof/>
      </w:rPr>
      <w:drawing>
        <wp:inline distT="0" distB="0" distL="0" distR="0" wp14:anchorId="6868AA5E" wp14:editId="02A5CBB4">
          <wp:extent cx="6507480" cy="1234440"/>
          <wp:effectExtent l="0" t="0" r="7620" b="3810"/>
          <wp:docPr id="7637964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7480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F54"/>
    <w:rsid w:val="000632A7"/>
    <w:rsid w:val="000A48E8"/>
    <w:rsid w:val="001432AF"/>
    <w:rsid w:val="002222A5"/>
    <w:rsid w:val="002846A3"/>
    <w:rsid w:val="002B3736"/>
    <w:rsid w:val="00375547"/>
    <w:rsid w:val="00377332"/>
    <w:rsid w:val="00397CC9"/>
    <w:rsid w:val="00481C07"/>
    <w:rsid w:val="00610B20"/>
    <w:rsid w:val="006409A2"/>
    <w:rsid w:val="0069336E"/>
    <w:rsid w:val="00697256"/>
    <w:rsid w:val="006A68D3"/>
    <w:rsid w:val="006E6D30"/>
    <w:rsid w:val="008B0183"/>
    <w:rsid w:val="00996FFB"/>
    <w:rsid w:val="009D6CA9"/>
    <w:rsid w:val="00AF149D"/>
    <w:rsid w:val="00B71642"/>
    <w:rsid w:val="00C62D43"/>
    <w:rsid w:val="00CA547A"/>
    <w:rsid w:val="00D068DB"/>
    <w:rsid w:val="00D37750"/>
    <w:rsid w:val="00F17BC3"/>
    <w:rsid w:val="00FA2CA3"/>
    <w:rsid w:val="00FE1B4D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5F3C1"/>
  <w15:docId w15:val="{3D661E0A-0318-434D-B611-94056B5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9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7CC9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397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7CC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Wojciak</dc:creator>
  <cp:keywords/>
  <cp:lastModifiedBy>Żaneta Gutowska</cp:lastModifiedBy>
  <cp:revision>2</cp:revision>
  <dcterms:created xsi:type="dcterms:W3CDTF">2026-09-16T11:57:00Z</dcterms:created>
  <dcterms:modified xsi:type="dcterms:W3CDTF">2026-09-16T11:57:00Z</dcterms:modified>
</cp:coreProperties>
</file>