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4681" w14:textId="77777777" w:rsidR="00BC0198" w:rsidRPr="001107FB" w:rsidRDefault="00BC0198">
      <w:pPr>
        <w:rPr>
          <w:sz w:val="20"/>
          <w:szCs w:val="20"/>
        </w:rPr>
      </w:pPr>
    </w:p>
    <w:p w14:paraId="34CF77BD" w14:textId="77777777" w:rsidR="00BC0198" w:rsidRPr="001107FB" w:rsidRDefault="00BC0198">
      <w:pPr>
        <w:rPr>
          <w:sz w:val="20"/>
          <w:szCs w:val="20"/>
        </w:rPr>
      </w:pPr>
    </w:p>
    <w:tbl>
      <w:tblPr>
        <w:tblStyle w:val="Tabela-Siatka"/>
        <w:tblW w:w="14227" w:type="dxa"/>
        <w:tblLook w:val="04A0" w:firstRow="1" w:lastRow="0" w:firstColumn="1" w:lastColumn="0" w:noHBand="0" w:noVBand="1"/>
      </w:tblPr>
      <w:tblGrid>
        <w:gridCol w:w="988"/>
        <w:gridCol w:w="2764"/>
        <w:gridCol w:w="3303"/>
        <w:gridCol w:w="3459"/>
        <w:gridCol w:w="3713"/>
      </w:tblGrid>
      <w:tr w:rsidR="000900E8" w:rsidRPr="001107FB" w14:paraId="757912B2" w14:textId="77777777" w:rsidTr="00E805A5">
        <w:tc>
          <w:tcPr>
            <w:tcW w:w="14227" w:type="dxa"/>
            <w:gridSpan w:val="5"/>
            <w:shd w:val="clear" w:color="auto" w:fill="DBE5F1" w:themeFill="accent1" w:themeFillTint="33"/>
          </w:tcPr>
          <w:p w14:paraId="16315778" w14:textId="78AF0618" w:rsidR="00BC0198" w:rsidRPr="001107FB" w:rsidRDefault="00BC0198" w:rsidP="00BC0198">
            <w:pPr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  <w:u w:val="single"/>
              </w:rPr>
            </w:pPr>
            <w:r w:rsidRPr="001107FB">
              <w:rPr>
                <w:rFonts w:cstheme="minorHAnsi"/>
                <w:bCs/>
                <w:color w:val="000000" w:themeColor="text1"/>
                <w:sz w:val="20"/>
                <w:szCs w:val="20"/>
                <w:u w:val="single"/>
              </w:rPr>
              <w:t xml:space="preserve">LOKALNE KRYTERIA WYBORU OPERACI W RAMACH PRZEDSIĘWZIĘCIA </w:t>
            </w:r>
          </w:p>
          <w:p w14:paraId="7C6CD01E" w14:textId="77777777" w:rsidR="000D4B1E" w:rsidRPr="001107FB" w:rsidRDefault="00E805A5" w:rsidP="0068740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107FB">
              <w:rPr>
                <w:rFonts w:cstheme="minorHAnsi"/>
                <w:b/>
                <w:bCs/>
                <w:sz w:val="20"/>
                <w:szCs w:val="20"/>
              </w:rPr>
              <w:t>P.2.2  PROPAGOWANIE LOKALNEJ KULTURY ORAZ ZACHOWANIE DZIEDZICTWA KULTUROWEGO POPRZEZ WŁĄCZENIE SPOŁECZNE SENIORÓW, LUDZI MŁODYCH I OSÓB W NIEKORZYSTNEJ SYTUACJI</w:t>
            </w:r>
          </w:p>
        </w:tc>
      </w:tr>
      <w:tr w:rsidR="000900E8" w:rsidRPr="001107FB" w14:paraId="745AA358" w14:textId="77777777" w:rsidTr="00B87614">
        <w:tc>
          <w:tcPr>
            <w:tcW w:w="988" w:type="dxa"/>
            <w:vAlign w:val="center"/>
          </w:tcPr>
          <w:p w14:paraId="40CF23FC" w14:textId="77777777" w:rsidR="000D4B1E" w:rsidRPr="001107FB" w:rsidRDefault="000D4B1E" w:rsidP="000D4B1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107FB">
              <w:rPr>
                <w:rFonts w:cstheme="minorHAnsi"/>
                <w:b/>
                <w:bCs/>
                <w:sz w:val="20"/>
                <w:szCs w:val="20"/>
              </w:rPr>
              <w:t>Lp</w:t>
            </w:r>
            <w:r w:rsidR="007E7332" w:rsidRPr="001107FB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14:paraId="65A454FC" w14:textId="77777777" w:rsidR="000D4B1E" w:rsidRPr="001107FB" w:rsidRDefault="000D4B1E" w:rsidP="000D4B1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107FB">
              <w:rPr>
                <w:rFonts w:cstheme="minorHAnsi"/>
                <w:b/>
                <w:bCs/>
                <w:sz w:val="20"/>
                <w:szCs w:val="20"/>
              </w:rPr>
              <w:t>Nazwa lokalnego kryterium oceny</w:t>
            </w:r>
          </w:p>
        </w:tc>
        <w:tc>
          <w:tcPr>
            <w:tcW w:w="3303" w:type="dxa"/>
            <w:vAlign w:val="center"/>
          </w:tcPr>
          <w:p w14:paraId="6C5D2A9A" w14:textId="77777777" w:rsidR="000D4B1E" w:rsidRPr="001107FB" w:rsidRDefault="000D4B1E" w:rsidP="000D4B1E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Opis </w:t>
            </w:r>
            <w:r w:rsidRPr="001107FB">
              <w:rPr>
                <w:rFonts w:cstheme="minorHAnsi"/>
                <w:b/>
                <w:bCs/>
                <w:sz w:val="20"/>
                <w:szCs w:val="20"/>
              </w:rPr>
              <w:t>lokalnego kryterium oceny</w:t>
            </w:r>
          </w:p>
        </w:tc>
        <w:tc>
          <w:tcPr>
            <w:tcW w:w="3459" w:type="dxa"/>
            <w:vAlign w:val="center"/>
          </w:tcPr>
          <w:p w14:paraId="4D3834BB" w14:textId="77777777" w:rsidR="000D4B1E" w:rsidRPr="001107FB" w:rsidRDefault="000D4B1E" w:rsidP="000D4B1E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Sposób weryfikacji, definicje, źródło weryfikacji</w:t>
            </w:r>
          </w:p>
        </w:tc>
        <w:tc>
          <w:tcPr>
            <w:tcW w:w="3713" w:type="dxa"/>
            <w:vAlign w:val="center"/>
          </w:tcPr>
          <w:p w14:paraId="004BBB3C" w14:textId="77777777" w:rsidR="000D4B1E" w:rsidRPr="001107FB" w:rsidRDefault="000D4B1E" w:rsidP="000D4B1E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Możliwa do uzyskania liczba punktów</w:t>
            </w:r>
          </w:p>
        </w:tc>
      </w:tr>
      <w:tr w:rsidR="00E805A5" w:rsidRPr="001107FB" w14:paraId="46EE01DD" w14:textId="77777777" w:rsidTr="00B87614">
        <w:tc>
          <w:tcPr>
            <w:tcW w:w="988" w:type="dxa"/>
            <w:shd w:val="clear" w:color="auto" w:fill="FFFFFF" w:themeFill="background1"/>
          </w:tcPr>
          <w:p w14:paraId="3CAFA753" w14:textId="77777777" w:rsidR="00E805A5" w:rsidRPr="001107FB" w:rsidRDefault="00E805A5" w:rsidP="00196A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64" w:type="dxa"/>
            <w:shd w:val="clear" w:color="auto" w:fill="FFFFFF" w:themeFill="background1"/>
          </w:tcPr>
          <w:p w14:paraId="39B30015" w14:textId="77777777" w:rsidR="00E805A5" w:rsidRPr="001107FB" w:rsidRDefault="00E805A5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Zintegrowanie </w:t>
            </w:r>
          </w:p>
        </w:tc>
        <w:tc>
          <w:tcPr>
            <w:tcW w:w="3303" w:type="dxa"/>
            <w:shd w:val="clear" w:color="auto" w:fill="FFFFFF" w:themeFill="background1"/>
          </w:tcPr>
          <w:p w14:paraId="2316F2CF" w14:textId="77777777" w:rsidR="00E805A5" w:rsidRPr="001107FB" w:rsidRDefault="00E805A5" w:rsidP="00BF5C5F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Projekt zapewnia zintegrowanie, tj. łączący różne dziedziny, tematyki, gospodarki (np. edukacja, zdrowie, kultura, turystyka), w celu kompleksowego zaspokojenia zdiagnozowanych potrzeb społeczności.</w:t>
            </w:r>
          </w:p>
        </w:tc>
        <w:tc>
          <w:tcPr>
            <w:tcW w:w="3459" w:type="dxa"/>
          </w:tcPr>
          <w:p w14:paraId="426DA61F" w14:textId="77777777" w:rsidR="00E805A5" w:rsidRPr="001107FB" w:rsidRDefault="00E805A5" w:rsidP="00E805A5">
            <w:pPr>
              <w:spacing w:after="20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Kryterium będzie uznane za spełnione, jeśli w projekcie zostanie wykazana spójność z innymi projektami zrealizowanymi lub w trakcie realizacji na obszarze LSR, które dotyczą różnych dziedzin, tematyk, gospodarki (np. edukacja, sport, zdrowie, kultura, turystyka) i jednocześnie umożliwiają kompleksowe zaspokojenie zdiagnozowanych potrzeb społeczności co wynika z analizy diagnozy obszaru LSR . </w:t>
            </w:r>
          </w:p>
          <w:p w14:paraId="038AD293" w14:textId="77777777" w:rsidR="00E805A5" w:rsidRPr="001107FB" w:rsidRDefault="00E805A5" w:rsidP="00E805A5">
            <w:pPr>
              <w:spacing w:after="200" w:line="283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 xml:space="preserve">Źródło informacji: </w:t>
            </w:r>
          </w:p>
          <w:p w14:paraId="7FBD06AC" w14:textId="77777777" w:rsidR="00E805A5" w:rsidRPr="001107FB" w:rsidRDefault="00E805A5" w:rsidP="00E805A5">
            <w:pPr>
              <w:spacing w:after="200" w:line="276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- wniosek / zestawienie rzeczowo finansowe </w:t>
            </w:r>
          </w:p>
          <w:p w14:paraId="11B5FA4F" w14:textId="77777777" w:rsidR="00E805A5" w:rsidRPr="001107FB" w:rsidRDefault="00E805A5" w:rsidP="00E805A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- dodatkowe informacje 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wskazujące na nazwę Beneficjenta, tytuł projektu oraz </w:t>
            </w: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uzasadnienie jego zintegrowania z planowanym do realizacji projektem</w:t>
            </w:r>
          </w:p>
        </w:tc>
        <w:tc>
          <w:tcPr>
            <w:tcW w:w="3713" w:type="dxa"/>
          </w:tcPr>
          <w:p w14:paraId="0D506C10" w14:textId="7773965B" w:rsidR="00E805A5" w:rsidRPr="001107FB" w:rsidRDefault="00E805A5" w:rsidP="00E805A5">
            <w:pPr>
              <w:spacing w:after="20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maksymalna liczba punktów</w:t>
            </w:r>
            <w:r w:rsid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 10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 pkt </w:t>
            </w:r>
          </w:p>
          <w:p w14:paraId="614E609A" w14:textId="77777777" w:rsidR="00E805A5" w:rsidRPr="001107FB" w:rsidRDefault="00E805A5" w:rsidP="00E805A5">
            <w:pPr>
              <w:spacing w:after="20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(punkty nie sumują się)</w:t>
            </w:r>
          </w:p>
          <w:p w14:paraId="16DCD607" w14:textId="6DEE41B1" w:rsidR="00E805A5" w:rsidRPr="001107FB" w:rsidRDefault="00E805A5" w:rsidP="00E805A5">
            <w:pPr>
              <w:numPr>
                <w:ilvl w:val="0"/>
                <w:numId w:val="2"/>
              </w:numPr>
              <w:contextualSpacing/>
              <w:rPr>
                <w:rFonts w:cstheme="minorHAnsi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Projekt zapewnia zintegrowanie </w:t>
            </w:r>
            <w:r w:rsidRPr="001107FB">
              <w:rPr>
                <w:rFonts w:cstheme="minorHAnsi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 celu kompleksowego zaspokojenia zdiagnozowanych potrzeb społeczności z co najmniej dwóch dziedzin, tematyk, gospodarki przez więcej niż 3 projek</w:t>
            </w:r>
            <w:r w:rsidR="001107FB">
              <w:rPr>
                <w:rFonts w:cstheme="minorHAnsi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ty (łącznie z wnioskowanym) – 10 </w:t>
            </w:r>
            <w:r w:rsidRPr="001107FB">
              <w:rPr>
                <w:rFonts w:cstheme="minorHAnsi"/>
                <w:color w:val="000000" w:themeColor="text1"/>
                <w:kern w:val="2"/>
                <w:sz w:val="20"/>
                <w:szCs w:val="20"/>
                <w14:ligatures w14:val="standardContextual"/>
              </w:rPr>
              <w:t>pkt</w:t>
            </w:r>
          </w:p>
          <w:p w14:paraId="310B9B77" w14:textId="77777777" w:rsidR="00E805A5" w:rsidRPr="001107FB" w:rsidRDefault="00E805A5" w:rsidP="00E805A5">
            <w:pPr>
              <w:spacing w:after="20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albo</w:t>
            </w:r>
          </w:p>
          <w:p w14:paraId="255804AA" w14:textId="77777777" w:rsidR="00E805A5" w:rsidRPr="001107FB" w:rsidRDefault="00E805A5" w:rsidP="00E805A5">
            <w:pPr>
              <w:numPr>
                <w:ilvl w:val="0"/>
                <w:numId w:val="2"/>
              </w:numPr>
              <w:contextualSpacing/>
              <w:rPr>
                <w:rFonts w:cstheme="minorHAnsi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Projekt zapewnia zintegrowanie </w:t>
            </w:r>
            <w:r w:rsidRPr="001107FB">
              <w:rPr>
                <w:rFonts w:cstheme="minorHAnsi"/>
                <w:color w:val="000000" w:themeColor="text1"/>
                <w:kern w:val="2"/>
                <w:sz w:val="20"/>
                <w:szCs w:val="20"/>
                <w14:ligatures w14:val="standardContextual"/>
              </w:rPr>
              <w:t>w celu kompleksowego zaspokojenia zdiagnozowanych potrzeb społeczności z co najmniej dwóch dziedzin, tematyk, gospodarki przez co najmniej 2 projekty (łącznie z wnioskowanym) – 2  pkt</w:t>
            </w:r>
          </w:p>
          <w:p w14:paraId="3CB7BED5" w14:textId="77777777" w:rsidR="00E805A5" w:rsidRPr="001107FB" w:rsidRDefault="00E805A5" w:rsidP="00E805A5">
            <w:pPr>
              <w:spacing w:after="20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albo</w:t>
            </w:r>
          </w:p>
          <w:p w14:paraId="3274D3CC" w14:textId="55E215E0" w:rsidR="00E805A5" w:rsidRPr="00B5372F" w:rsidRDefault="00E805A5" w:rsidP="00B5372F">
            <w:pPr>
              <w:spacing w:after="20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projekt nie zapewnia zintegrowania 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w celu kompleksowego zaspokojenia 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zdiagnozowanych potrzeb społeczności – 0  pkt </w:t>
            </w:r>
          </w:p>
        </w:tc>
      </w:tr>
      <w:tr w:rsidR="000900E8" w:rsidRPr="001107FB" w14:paraId="21633A7F" w14:textId="77777777" w:rsidTr="00B87614">
        <w:tc>
          <w:tcPr>
            <w:tcW w:w="988" w:type="dxa"/>
            <w:shd w:val="clear" w:color="auto" w:fill="FFFFFF" w:themeFill="background1"/>
          </w:tcPr>
          <w:p w14:paraId="33CA6370" w14:textId="77777777" w:rsidR="00196AE0" w:rsidRPr="001107FB" w:rsidRDefault="00196AE0" w:rsidP="00196A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64" w:type="dxa"/>
            <w:shd w:val="clear" w:color="auto" w:fill="FFFFFF" w:themeFill="background1"/>
          </w:tcPr>
          <w:p w14:paraId="76558598" w14:textId="77777777" w:rsidR="00196AE0" w:rsidRPr="001107FB" w:rsidRDefault="00196AE0" w:rsidP="00196AE0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Termin realizacji projektu </w:t>
            </w:r>
          </w:p>
        </w:tc>
        <w:tc>
          <w:tcPr>
            <w:tcW w:w="3303" w:type="dxa"/>
            <w:shd w:val="clear" w:color="auto" w:fill="FFFFFF" w:themeFill="background1"/>
          </w:tcPr>
          <w:p w14:paraId="49F3041D" w14:textId="77777777" w:rsidR="00196AE0" w:rsidRPr="001107FB" w:rsidRDefault="00196AE0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Preferowane będą projekty realizowane w terminach krótszych niż 2 lata od zawarcia umowy o przyznaniu pomocy. </w:t>
            </w:r>
          </w:p>
        </w:tc>
        <w:tc>
          <w:tcPr>
            <w:tcW w:w="3459" w:type="dxa"/>
          </w:tcPr>
          <w:p w14:paraId="0AF1BBF5" w14:textId="77777777" w:rsidR="00196AE0" w:rsidRPr="001107FB" w:rsidRDefault="00196AE0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Kryterium będzie uznane za spełnione, jeśli termin zakończenia realizacji projektu i złożenia wniosku o płatność końcową będzie krótszy niż </w:t>
            </w:r>
            <w:r w:rsidRPr="001107FB">
              <w:rPr>
                <w:rFonts w:cstheme="minorHAnsi"/>
                <w:sz w:val="20"/>
                <w:szCs w:val="20"/>
              </w:rPr>
              <w:t>2 lata od dnia zawarcia umowy o przyznaniu pomocy.</w:t>
            </w: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  <w:p w14:paraId="76C45D4C" w14:textId="77777777" w:rsidR="00196AE0" w:rsidRPr="001107FB" w:rsidRDefault="00196AE0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Celem jest zapewnienie właściwego tempa realizacji LSR i osiągniecie kamieni milowych w ramach LSR.</w:t>
            </w:r>
          </w:p>
          <w:p w14:paraId="663C2EC2" w14:textId="77777777" w:rsidR="00196AE0" w:rsidRPr="001107FB" w:rsidRDefault="00196AE0" w:rsidP="00196AE0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1107FB">
              <w:rPr>
                <w:rFonts w:cstheme="minorHAnsi"/>
                <w:sz w:val="20"/>
                <w:szCs w:val="20"/>
                <w:u w:val="single"/>
              </w:rPr>
              <w:t>Źródło informacji:</w:t>
            </w:r>
          </w:p>
          <w:p w14:paraId="2DDAB5F3" w14:textId="77777777" w:rsidR="00196AE0" w:rsidRPr="001107FB" w:rsidRDefault="00196AE0" w:rsidP="00196AE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- wniosek / uproszczony biznesplan (jeśli dotyczy) w części dotyczącej planowanych terminów realizacji projektu i składania wniosku / wniosków o płatność</w:t>
            </w:r>
          </w:p>
        </w:tc>
        <w:tc>
          <w:tcPr>
            <w:tcW w:w="3713" w:type="dxa"/>
          </w:tcPr>
          <w:p w14:paraId="3A82ED37" w14:textId="0ADB4422" w:rsidR="00196AE0" w:rsidRPr="001107FB" w:rsidRDefault="001107FB" w:rsidP="00196AE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maksymalna liczba punktów 5</w:t>
            </w:r>
            <w:r w:rsidR="001F57D8" w:rsidRPr="001107FB">
              <w:rPr>
                <w:rFonts w:cstheme="minorHAnsi"/>
                <w:sz w:val="20"/>
                <w:szCs w:val="20"/>
              </w:rPr>
              <w:t>,00</w:t>
            </w:r>
            <w:r w:rsidR="00196AE0" w:rsidRPr="001107FB">
              <w:rPr>
                <w:rFonts w:cstheme="minorHAnsi"/>
                <w:sz w:val="20"/>
                <w:szCs w:val="20"/>
              </w:rPr>
              <w:t xml:space="preserve"> pkt </w:t>
            </w:r>
          </w:p>
          <w:p w14:paraId="4BD32AD3" w14:textId="77777777" w:rsidR="00196AE0" w:rsidRPr="001107FB" w:rsidRDefault="00196AE0" w:rsidP="00196AE0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(punkty nie sumują się) </w:t>
            </w:r>
          </w:p>
          <w:p w14:paraId="7F1EC44E" w14:textId="5E1D3B33" w:rsidR="0027506D" w:rsidRPr="001107FB" w:rsidRDefault="00463380" w:rsidP="0027506D">
            <w:pPr>
              <w:pStyle w:val="Bezodstpw"/>
              <w:spacing w:line="256" w:lineRule="auto"/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-</w:t>
            </w:r>
            <w:r w:rsidR="0027506D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deklarowany termin zakończenia realizacji projektu i złożenia wniosku o płatność końcową nie przekracza 12</w:t>
            </w:r>
            <w:r w:rsidR="001F57D8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miesięcy</w:t>
            </w:r>
            <w:r w:rsidR="0027506D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</w:t>
            </w:r>
            <w:r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(włącznie) </w:t>
            </w:r>
            <w:r w:rsidR="0027506D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od dnia zawarc</w:t>
            </w:r>
            <w:r w:rsid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ia umowy o przyznaniu pomocy – 5</w:t>
            </w:r>
            <w:r w:rsidR="001F57D8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,00</w:t>
            </w:r>
            <w:r w:rsidR="0027506D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</w:t>
            </w:r>
            <w:r w:rsidR="001F57D8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pkt</w:t>
            </w:r>
          </w:p>
          <w:p w14:paraId="5A5DD481" w14:textId="77777777" w:rsidR="0027506D" w:rsidRPr="001107FB" w:rsidRDefault="0027506D" w:rsidP="0027506D">
            <w:pPr>
              <w:pStyle w:val="Bezodstpw"/>
              <w:spacing w:line="256" w:lineRule="auto"/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albo </w:t>
            </w:r>
          </w:p>
          <w:p w14:paraId="5CAE2F8E" w14:textId="77777777" w:rsidR="0027506D" w:rsidRPr="001107FB" w:rsidRDefault="0027506D" w:rsidP="0027506D">
            <w:pPr>
              <w:pStyle w:val="Bezodstpw"/>
              <w:spacing w:line="256" w:lineRule="auto"/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-</w:t>
            </w:r>
            <w:r w:rsidR="001F57D8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</w:t>
            </w:r>
            <w:r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deklarowany termin zakończenia realizacji projektu i złożenia wniosku o płatność końcową nie przekracza 24 miesi</w:t>
            </w:r>
            <w:r w:rsidR="001F57D8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ęcy</w:t>
            </w:r>
            <w:r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od dnia zawarcia umowy o przyznaniu pomocy – 0</w:t>
            </w:r>
            <w:r w:rsidR="001F57D8"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>,00</w:t>
            </w:r>
            <w:r w:rsidRPr="001107FB">
              <w:rPr>
                <w:rFonts w:eastAsia="Times New Roman" w:cstheme="minorHAns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pkt</w:t>
            </w:r>
          </w:p>
        </w:tc>
      </w:tr>
      <w:tr w:rsidR="00933E2E" w:rsidRPr="001107FB" w14:paraId="32AA58B5" w14:textId="77777777" w:rsidTr="00B87614">
        <w:tc>
          <w:tcPr>
            <w:tcW w:w="988" w:type="dxa"/>
            <w:shd w:val="clear" w:color="auto" w:fill="FFFFFF" w:themeFill="background1"/>
          </w:tcPr>
          <w:p w14:paraId="4FE14D5A" w14:textId="77777777" w:rsidR="00933E2E" w:rsidRPr="001107FB" w:rsidRDefault="00933E2E" w:rsidP="00933E2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64" w:type="dxa"/>
            <w:shd w:val="clear" w:color="auto" w:fill="FFFFFF" w:themeFill="background1"/>
          </w:tcPr>
          <w:p w14:paraId="11615AC7" w14:textId="77777777" w:rsidR="00933E2E" w:rsidRPr="001107FB" w:rsidRDefault="00933E2E" w:rsidP="00933E2E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Promocja LGD</w:t>
            </w:r>
          </w:p>
        </w:tc>
        <w:tc>
          <w:tcPr>
            <w:tcW w:w="3303" w:type="dxa"/>
            <w:shd w:val="clear" w:color="auto" w:fill="FFFFFF" w:themeFill="background1"/>
          </w:tcPr>
          <w:p w14:paraId="5EE4390A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Premiowanie </w:t>
            </w: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projektów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, które będą uwzględniać promocję LGD, zgodnie z wymogami określonymi w Księdze wizualizacji PS dla WPR na lata 2023-2027  z wykorzystaniem logo LGD </w:t>
            </w:r>
          </w:p>
          <w:p w14:paraId="746D3009" w14:textId="77777777" w:rsidR="00933E2E" w:rsidRPr="001107FB" w:rsidRDefault="00933E2E" w:rsidP="00933E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59" w:type="dxa"/>
          </w:tcPr>
          <w:p w14:paraId="1BD8CFB2" w14:textId="77777777" w:rsidR="00933E2E" w:rsidRPr="001107FB" w:rsidRDefault="00933E2E" w:rsidP="00933E2E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Kryterium będzie uznane za spełnione, jeśli Wnioskodawca zadeklaruje promocje LGD poprzez zamieszczenie tablicy informacyjnej  w miejscu realizacji operacji , stronie internetowej wnioskodawcy  oraz na portalu społecznościowym 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zgodnie z wymogami określonymi w Księdze wizualizacji PS dla WPR na lata 2023-2027                                  z wykorzystaniem logo LGD </w:t>
            </w:r>
          </w:p>
          <w:p w14:paraId="67A48E0B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</w:p>
          <w:p w14:paraId="2EEA268C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 xml:space="preserve">Źródło informacji: </w:t>
            </w:r>
          </w:p>
          <w:p w14:paraId="67D58792" w14:textId="77777777" w:rsidR="00933E2E" w:rsidRPr="001107FB" w:rsidRDefault="00933E2E" w:rsidP="00933E2E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- wniosek </w:t>
            </w:r>
          </w:p>
          <w:p w14:paraId="05BEED85" w14:textId="77777777" w:rsidR="00597F80" w:rsidRPr="001107FB" w:rsidRDefault="00597F80" w:rsidP="00933E2E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- </w:t>
            </w:r>
            <w:r w:rsidR="00463380" w:rsidRPr="001107FB">
              <w:rPr>
                <w:rFonts w:cstheme="minorHAnsi"/>
                <w:sz w:val="20"/>
                <w:szCs w:val="20"/>
              </w:rPr>
              <w:t>załącznik</w:t>
            </w:r>
            <w:r w:rsidR="00FB648B" w:rsidRPr="001107FB">
              <w:rPr>
                <w:rFonts w:cstheme="minorHAnsi"/>
                <w:sz w:val="20"/>
                <w:szCs w:val="20"/>
              </w:rPr>
              <w:t xml:space="preserve"> nr 5  do R</w:t>
            </w:r>
            <w:r w:rsidR="00463380" w:rsidRPr="001107FB">
              <w:rPr>
                <w:rFonts w:cstheme="minorHAnsi"/>
                <w:sz w:val="20"/>
                <w:szCs w:val="20"/>
              </w:rPr>
              <w:t xml:space="preserve">egulaminu </w:t>
            </w:r>
            <w:r w:rsidR="00325759" w:rsidRPr="001107FB">
              <w:rPr>
                <w:rFonts w:cstheme="minorHAnsi"/>
                <w:sz w:val="20"/>
                <w:szCs w:val="20"/>
              </w:rPr>
              <w:t xml:space="preserve">- </w:t>
            </w:r>
            <w:r w:rsidR="00463380" w:rsidRPr="001107FB">
              <w:rPr>
                <w:rFonts w:cstheme="minorHAnsi"/>
                <w:sz w:val="20"/>
                <w:szCs w:val="20"/>
              </w:rPr>
              <w:t xml:space="preserve"> wraz z </w:t>
            </w:r>
            <w:r w:rsidR="009315FA" w:rsidRPr="001107FB">
              <w:rPr>
                <w:rFonts w:cstheme="minorHAnsi"/>
                <w:sz w:val="20"/>
                <w:szCs w:val="20"/>
              </w:rPr>
              <w:t xml:space="preserve"> pisemnym</w:t>
            </w:r>
            <w:r w:rsidRPr="001107FB">
              <w:rPr>
                <w:rFonts w:cstheme="minorHAnsi"/>
                <w:sz w:val="20"/>
                <w:szCs w:val="20"/>
              </w:rPr>
              <w:t xml:space="preserve"> </w:t>
            </w:r>
            <w:r w:rsidR="00463380" w:rsidRPr="001107FB">
              <w:rPr>
                <w:rFonts w:cstheme="minorHAnsi"/>
                <w:sz w:val="20"/>
                <w:szCs w:val="20"/>
              </w:rPr>
              <w:t xml:space="preserve">oświadczeniem </w:t>
            </w:r>
            <w:r w:rsidR="007C461C" w:rsidRPr="001107FB">
              <w:rPr>
                <w:rFonts w:cstheme="minorHAnsi"/>
                <w:sz w:val="20"/>
                <w:szCs w:val="20"/>
              </w:rPr>
              <w:t>wnioskodawcy</w:t>
            </w:r>
            <w:r w:rsidR="00325759" w:rsidRPr="001107FB">
              <w:rPr>
                <w:rFonts w:cstheme="minorHAnsi"/>
                <w:sz w:val="20"/>
                <w:szCs w:val="20"/>
              </w:rPr>
              <w:t xml:space="preserve"> potwierdzające promocję LGD. </w:t>
            </w:r>
            <w:r w:rsidR="009315FA" w:rsidRPr="001107FB">
              <w:rPr>
                <w:rFonts w:cstheme="minorHAnsi"/>
                <w:sz w:val="20"/>
                <w:szCs w:val="20"/>
              </w:rPr>
              <w:t xml:space="preserve"> </w:t>
            </w:r>
            <w:r w:rsidRPr="001107F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8AAB600" w14:textId="77777777" w:rsidR="00933E2E" w:rsidRPr="001107FB" w:rsidRDefault="00933E2E" w:rsidP="00933E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814D7B3" w14:textId="77777777" w:rsidR="00933E2E" w:rsidRPr="001107FB" w:rsidRDefault="00933E2E" w:rsidP="00933E2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713" w:type="dxa"/>
          </w:tcPr>
          <w:p w14:paraId="72A39C41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maksymalna liczba punktów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 5</w:t>
            </w:r>
            <w:r w:rsidR="001F57D8" w:rsidRPr="001107FB">
              <w:rPr>
                <w:rFonts w:cstheme="minorHAnsi"/>
                <w:color w:val="000000" w:themeColor="text1"/>
                <w:sz w:val="20"/>
                <w:szCs w:val="20"/>
              </w:rPr>
              <w:t>,00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 pkt </w:t>
            </w:r>
          </w:p>
          <w:p w14:paraId="09AE6C97" w14:textId="77777777" w:rsidR="001F57D8" w:rsidRPr="001107FB" w:rsidRDefault="001F57D8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388A3D1" w14:textId="77777777" w:rsidR="00933E2E" w:rsidRPr="001107FB" w:rsidRDefault="001F57D8" w:rsidP="00933E2E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933E2E"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Wnioskodawca zadeklarował umieszczenie tablicy informacyjne ,informacji na stronie internetowej i portalu społecznościowym ( jeśli posiada) , w której uwzględnił informowanie o roli LGD </w:t>
            </w:r>
            <w:r w:rsidR="00933E2E"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– 5</w:t>
            </w: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,00</w:t>
            </w:r>
            <w:r w:rsidR="00933E2E"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pkt </w:t>
            </w:r>
          </w:p>
          <w:p w14:paraId="2C013CED" w14:textId="77777777" w:rsidR="00933E2E" w:rsidRPr="001107FB" w:rsidRDefault="00933E2E" w:rsidP="00933E2E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albo </w:t>
            </w:r>
          </w:p>
          <w:p w14:paraId="468B2C2F" w14:textId="77777777" w:rsidR="00933E2E" w:rsidRPr="001107FB" w:rsidRDefault="001F57D8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933E2E" w:rsidRPr="001107FB">
              <w:rPr>
                <w:rFonts w:cstheme="minorHAnsi"/>
                <w:color w:val="000000" w:themeColor="text1"/>
                <w:sz w:val="20"/>
                <w:szCs w:val="20"/>
              </w:rPr>
              <w:t>Wnioskodawca zadeklarował umieszczenie tablicy informacyjne</w:t>
            </w:r>
            <w:r w:rsidR="00203FFA" w:rsidRPr="001107FB">
              <w:rPr>
                <w:rFonts w:cstheme="minorHAnsi"/>
                <w:color w:val="FF0000"/>
                <w:sz w:val="20"/>
                <w:szCs w:val="20"/>
              </w:rPr>
              <w:t>j</w:t>
            </w:r>
            <w:r w:rsidR="00933E2E"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 albo informacje na stronie internetowej  albo portalu społecznościowym ( jeśli posiada) , w której uwzględnił informowanie o roli LGD – 3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,00</w:t>
            </w:r>
            <w:r w:rsidR="00933E2E"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 pkt</w:t>
            </w:r>
          </w:p>
          <w:p w14:paraId="642AE9FA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albo </w:t>
            </w:r>
          </w:p>
          <w:p w14:paraId="2369F35F" w14:textId="5259B0D7" w:rsidR="00933E2E" w:rsidRPr="00B5372F" w:rsidRDefault="001F57D8" w:rsidP="00B5372F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933E2E" w:rsidRPr="001107FB">
              <w:rPr>
                <w:rFonts w:cstheme="minorHAnsi"/>
                <w:color w:val="000000" w:themeColor="text1"/>
                <w:sz w:val="20"/>
                <w:szCs w:val="20"/>
              </w:rPr>
              <w:t>Wnioskodawca nie zadeklarował umieszczenie tablicy informacyjne</w:t>
            </w:r>
            <w:r w:rsidR="004011C7"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j, </w:t>
            </w:r>
            <w:r w:rsidR="00933E2E"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informacji na stronie internetowej i portalu społecznościowym ( jeśli posiada) , w której uwzględnił informowanie o roli LGD </w:t>
            </w:r>
            <w:r w:rsidR="00933E2E"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– 0</w:t>
            </w: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,00</w:t>
            </w:r>
            <w:r w:rsidR="00933E2E"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 pkt. </w:t>
            </w:r>
          </w:p>
        </w:tc>
      </w:tr>
      <w:tr w:rsidR="00933E2E" w:rsidRPr="001107FB" w14:paraId="449F8E86" w14:textId="77777777" w:rsidTr="00B87614">
        <w:tc>
          <w:tcPr>
            <w:tcW w:w="988" w:type="dxa"/>
            <w:shd w:val="clear" w:color="auto" w:fill="FFFFFF" w:themeFill="background1"/>
          </w:tcPr>
          <w:p w14:paraId="4C19DF63" w14:textId="27B16EAD" w:rsidR="00933E2E" w:rsidRPr="001107FB" w:rsidRDefault="00F27738" w:rsidP="00933E2E">
            <w:pPr>
              <w:ind w:left="28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 w:rsidR="00B739D2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64" w:type="dxa"/>
            <w:shd w:val="clear" w:color="auto" w:fill="FFFFFF" w:themeFill="background1"/>
          </w:tcPr>
          <w:p w14:paraId="179BA552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Poprawność </w:t>
            </w:r>
          </w:p>
          <w:p w14:paraId="4921F1C9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i kompletność</w:t>
            </w:r>
          </w:p>
          <w:p w14:paraId="3645924C" w14:textId="77777777" w:rsidR="00933E2E" w:rsidRPr="001107FB" w:rsidRDefault="00933E2E" w:rsidP="00933E2E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dokumentacji dotyczącej projektu</w:t>
            </w:r>
          </w:p>
        </w:tc>
        <w:tc>
          <w:tcPr>
            <w:tcW w:w="3303" w:type="dxa"/>
            <w:shd w:val="clear" w:color="auto" w:fill="FFFFFF" w:themeFill="background1"/>
          </w:tcPr>
          <w:p w14:paraId="260A4521" w14:textId="77777777" w:rsidR="00F669BB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Premiowanie projektów poprawnych i kompletnych przed dokonaniem wezwania do usunięcia braków</w:t>
            </w:r>
            <w:r w:rsidR="00F669BB" w:rsidRPr="001107FB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730ABC75" w14:textId="77777777" w:rsidR="00F669BB" w:rsidRPr="001107FB" w:rsidRDefault="00F669BB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DECBA8E" w14:textId="77777777" w:rsidR="00933E2E" w:rsidRPr="001107FB" w:rsidRDefault="00F669BB" w:rsidP="00933E2E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Weryfikacja kompletności, polega na sprawdzeniu czy wniosek o przyznanie pomocy zawiera wszystkie wymagane załączniki oraz czy został wypełniony we wszystkich wymaganych polach</w:t>
            </w:r>
            <w:r w:rsidRPr="001107FB">
              <w:rPr>
                <w:rFonts w:cstheme="minorHAnsi"/>
                <w:color w:val="FF0000"/>
                <w:sz w:val="20"/>
                <w:szCs w:val="20"/>
              </w:rPr>
              <w:t xml:space="preserve">. </w:t>
            </w:r>
          </w:p>
        </w:tc>
        <w:tc>
          <w:tcPr>
            <w:tcW w:w="3459" w:type="dxa"/>
          </w:tcPr>
          <w:p w14:paraId="7DBDC2B5" w14:textId="77777777" w:rsidR="00933E2E" w:rsidRPr="001107FB" w:rsidRDefault="00933E2E" w:rsidP="00933E2E">
            <w:pPr>
              <w:spacing w:before="60" w:after="6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Kryterium będzie uznane za spełnione, jeśli bez 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wezwania do usunięcia braków w dokumentacji dotyczącej projektu, możliwe będzie dokonanie przez LGD oceny i wyboru </w:t>
            </w: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projektu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73E393F6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 xml:space="preserve">Źródło informacji: </w:t>
            </w:r>
          </w:p>
          <w:p w14:paraId="7CB02818" w14:textId="77777777" w:rsidR="00933E2E" w:rsidRPr="001107FB" w:rsidRDefault="00933E2E" w:rsidP="00933E2E">
            <w:pPr>
              <w:spacing w:before="60" w:after="60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- wniosek / zestawienie rzeczowo – finansów </w:t>
            </w:r>
          </w:p>
          <w:p w14:paraId="6088DF29" w14:textId="71206894" w:rsidR="00933E2E" w:rsidRPr="00B5372F" w:rsidRDefault="00933E2E" w:rsidP="00933E2E">
            <w:pPr>
              <w:spacing w:before="60" w:after="60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1107FB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 xml:space="preserve">- załączniki wymagane wraz z wnioskiem, warunkujące dokonanie oceny i wyboru projektu. </w:t>
            </w:r>
          </w:p>
        </w:tc>
        <w:tc>
          <w:tcPr>
            <w:tcW w:w="3713" w:type="dxa"/>
          </w:tcPr>
          <w:p w14:paraId="7DE611C4" w14:textId="65E2DA63" w:rsidR="00933E2E" w:rsidRPr="001107FB" w:rsidRDefault="001107FB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maksymalna liczba punktów 5</w:t>
            </w:r>
            <w:r w:rsidR="002D17E9" w:rsidRPr="001107FB">
              <w:rPr>
                <w:rFonts w:cstheme="minorHAnsi"/>
                <w:color w:val="000000" w:themeColor="text1"/>
                <w:sz w:val="20"/>
                <w:szCs w:val="20"/>
              </w:rPr>
              <w:t>,</w:t>
            </w:r>
            <w:r w:rsidR="001F57D8" w:rsidRPr="001107FB">
              <w:rPr>
                <w:rFonts w:cstheme="minorHAnsi"/>
                <w:color w:val="000000" w:themeColor="text1"/>
                <w:sz w:val="20"/>
                <w:szCs w:val="20"/>
              </w:rPr>
              <w:t>00</w:t>
            </w:r>
            <w:r w:rsidR="00933E2E"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 pkt </w:t>
            </w:r>
          </w:p>
          <w:p w14:paraId="7E447F4A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24D43A16" w14:textId="77777777" w:rsidR="00933E2E" w:rsidRPr="001107FB" w:rsidRDefault="00933E2E" w:rsidP="00933E2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CC52FBC" w14:textId="35ACEF2C" w:rsidR="00933E2E" w:rsidRPr="001107FB" w:rsidRDefault="00933E2E" w:rsidP="00933E2E">
            <w:pPr>
              <w:pStyle w:val="Bezodstpw"/>
              <w:numPr>
                <w:ilvl w:val="0"/>
                <w:numId w:val="6"/>
              </w:numPr>
              <w:spacing w:line="256" w:lineRule="auto"/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dokumentacja dotycząca projektu jest poprawna i kompletna, ponieważ umożliwia dokonanie oceny i wyboru projektu bez konieczności 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wezwania do usunięcia braków</w:t>
            </w:r>
            <w:r w:rsid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>– 5</w:t>
            </w:r>
            <w:r w:rsidR="002D17E9"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, </w:t>
            </w:r>
            <w:r w:rsidR="001F57D8"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>00</w:t>
            </w:r>
            <w:r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pkt </w:t>
            </w:r>
          </w:p>
          <w:p w14:paraId="33C54605" w14:textId="77777777" w:rsidR="00933E2E" w:rsidRPr="001107FB" w:rsidRDefault="00933E2E" w:rsidP="00933E2E">
            <w:pPr>
              <w:pStyle w:val="Bezodstpw"/>
              <w:spacing w:line="256" w:lineRule="auto"/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albo </w:t>
            </w:r>
          </w:p>
          <w:p w14:paraId="7608A49A" w14:textId="338EA65C" w:rsidR="00933E2E" w:rsidRPr="00B5372F" w:rsidRDefault="00933E2E" w:rsidP="00933E2E">
            <w:pPr>
              <w:pStyle w:val="Bezodstpw"/>
              <w:numPr>
                <w:ilvl w:val="0"/>
                <w:numId w:val="6"/>
              </w:numPr>
              <w:spacing w:line="256" w:lineRule="auto"/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</w:pPr>
            <w:r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dokumentacja dotycząca projektu nie jest poprawna i kompletna jest konieczne dokonanie </w:t>
            </w: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wezwania do usunięcia braków</w:t>
            </w:r>
            <w:r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– 0</w:t>
            </w:r>
            <w:r w:rsidR="001F57D8"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>,00</w:t>
            </w:r>
            <w:r w:rsidRPr="001107FB">
              <w:rPr>
                <w:rFonts w:eastAsia="Times New Roman" w:cstheme="minorHAnsi"/>
                <w:color w:val="000000" w:themeColor="text1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pkt </w:t>
            </w:r>
          </w:p>
        </w:tc>
      </w:tr>
      <w:tr w:rsidR="00FF0C8B" w:rsidRPr="001107FB" w14:paraId="662D312A" w14:textId="77777777" w:rsidTr="00B87614">
        <w:tc>
          <w:tcPr>
            <w:tcW w:w="988" w:type="dxa"/>
            <w:shd w:val="clear" w:color="auto" w:fill="FFFFFF" w:themeFill="background1"/>
          </w:tcPr>
          <w:p w14:paraId="382B77C8" w14:textId="72FB8B0E" w:rsidR="00FF0C8B" w:rsidRPr="001107FB" w:rsidRDefault="00F27738" w:rsidP="00FF0C8B">
            <w:pPr>
              <w:ind w:left="28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  <w:r w:rsidR="00B739D2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64" w:type="dxa"/>
            <w:shd w:val="clear" w:color="auto" w:fill="FFFFFF" w:themeFill="background1"/>
          </w:tcPr>
          <w:p w14:paraId="769F09F8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Aktywne uczestnictwo w działaniach LGD</w:t>
            </w:r>
          </w:p>
        </w:tc>
        <w:tc>
          <w:tcPr>
            <w:tcW w:w="3303" w:type="dxa"/>
            <w:shd w:val="clear" w:color="auto" w:fill="FFFFFF" w:themeFill="background1"/>
          </w:tcPr>
          <w:p w14:paraId="4E4E78E3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Preferowane będą projekty realizowane przez Wnioskodawców, którzy korzystali z doradztwa prowadzonego przez Biuro LGD lub wzięli udział w działaniach aktywizujących (warsztatach / szkoleniach lub innych wydarzeniach aktywizujących organizowanych przez LGD.</w:t>
            </w:r>
          </w:p>
        </w:tc>
        <w:tc>
          <w:tcPr>
            <w:tcW w:w="3459" w:type="dxa"/>
            <w:shd w:val="clear" w:color="auto" w:fill="FFFFFF" w:themeFill="background1"/>
          </w:tcPr>
          <w:p w14:paraId="338077CE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Kryterium będzie uznane za spełnione, jeśli z dokumentów zgormadzonych w LGD, w tym: </w:t>
            </w:r>
          </w:p>
          <w:p w14:paraId="6280DD6B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4BB4BEF" w14:textId="77777777" w:rsidR="00FF0C8B" w:rsidRPr="001107FB" w:rsidRDefault="00FF0C8B" w:rsidP="00FF0C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Listy obecności na warsztatach / szkoleniach/ wydarzeniach aktywizujących dot. danego naboru lub</w:t>
            </w:r>
          </w:p>
          <w:p w14:paraId="205CBF2E" w14:textId="77777777" w:rsidR="00FF0C8B" w:rsidRPr="001107FB" w:rsidRDefault="00FF0C8B" w:rsidP="00FF0C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rejestru indywidualnego doradztwa / karta doradztwa) dot. danego naboru</w:t>
            </w:r>
          </w:p>
          <w:p w14:paraId="211F19C2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12BFD58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</w:p>
          <w:p w14:paraId="4FA2F8F4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</w:p>
          <w:p w14:paraId="3A357644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Źródło informacji:</w:t>
            </w:r>
          </w:p>
          <w:p w14:paraId="3006EF70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Dokumentacja zgromadzona w LGD, o której mowa powyżej.</w:t>
            </w:r>
          </w:p>
          <w:p w14:paraId="09FA30F9" w14:textId="33480D83" w:rsidR="00FF0C8B" w:rsidRPr="00B5372F" w:rsidRDefault="00FF0C8B" w:rsidP="00B5372F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Zaświadczenie z biura LGD o przebytych warsztatach / szkoleniach i doradztwie </w:t>
            </w:r>
          </w:p>
        </w:tc>
        <w:tc>
          <w:tcPr>
            <w:tcW w:w="3713" w:type="dxa"/>
            <w:shd w:val="clear" w:color="auto" w:fill="FFFFFF" w:themeFill="background1"/>
          </w:tcPr>
          <w:p w14:paraId="5E357B20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Maksymalna liczba punktów – 8,00 pkt </w:t>
            </w:r>
          </w:p>
          <w:p w14:paraId="44C15D15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 xml:space="preserve">(punkty sumują się) </w:t>
            </w:r>
          </w:p>
          <w:p w14:paraId="491CBC08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E664ABB" w14:textId="77777777" w:rsidR="00FF0C8B" w:rsidRPr="001107FB" w:rsidRDefault="00FF0C8B" w:rsidP="00FF0C8B">
            <w:pPr>
              <w:pStyle w:val="Akapitzlist"/>
              <w:spacing w:after="0" w:line="240" w:lineRule="auto"/>
              <w:ind w:left="360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Wnioskodawca korzystał z indywidualnych konsultacji w Biurze LGD na dany nabór wniosków – 5,00 pkt.</w:t>
            </w:r>
          </w:p>
          <w:p w14:paraId="654DE13E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lub</w:t>
            </w:r>
          </w:p>
          <w:p w14:paraId="77C6E45B" w14:textId="77777777" w:rsidR="00FF0C8B" w:rsidRPr="001107FB" w:rsidRDefault="00FF0C8B" w:rsidP="00FF0C8B">
            <w:pPr>
              <w:pStyle w:val="Akapitzlist"/>
              <w:spacing w:after="0" w:line="240" w:lineRule="auto"/>
              <w:ind w:left="360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Wnioskodawca uczestniczył w szkoleniu / warsztatach organizowanym przez LGD na dany nabór wniosków, a jego dane znajdują się na liście uczestników warsztatu / szkolenia – 3,00 pkt.</w:t>
            </w:r>
          </w:p>
          <w:p w14:paraId="24337949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albo</w:t>
            </w:r>
          </w:p>
          <w:p w14:paraId="65C0B3AB" w14:textId="77777777" w:rsidR="00FF0C8B" w:rsidRPr="001107FB" w:rsidRDefault="00FF0C8B" w:rsidP="00FF0C8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107FB">
              <w:rPr>
                <w:rFonts w:cstheme="minorHAnsi"/>
                <w:color w:val="000000" w:themeColor="text1"/>
                <w:sz w:val="20"/>
                <w:szCs w:val="20"/>
              </w:rPr>
              <w:t>Wnioskodawca nie uczestniczył w ww. działaniach LGD – 0,00 pkt.</w:t>
            </w:r>
          </w:p>
          <w:p w14:paraId="2CB99245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F0C8B" w:rsidRPr="001107FB" w14:paraId="50871E43" w14:textId="77777777" w:rsidTr="00B87614">
        <w:tc>
          <w:tcPr>
            <w:tcW w:w="988" w:type="dxa"/>
            <w:shd w:val="clear" w:color="auto" w:fill="FFFFFF" w:themeFill="background1"/>
          </w:tcPr>
          <w:p w14:paraId="6EC3F8C3" w14:textId="6054D606" w:rsidR="00FF0C8B" w:rsidRPr="001107FB" w:rsidRDefault="00F27738" w:rsidP="00FF0C8B">
            <w:pPr>
              <w:ind w:left="284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6</w:t>
            </w:r>
            <w:r w:rsidR="00B739D2"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64" w:type="dxa"/>
            <w:shd w:val="clear" w:color="auto" w:fill="FFFFFF" w:themeFill="background1"/>
          </w:tcPr>
          <w:p w14:paraId="6F2B4F3E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Wykorzystanie lokalnego potencjału</w:t>
            </w:r>
          </w:p>
        </w:tc>
        <w:tc>
          <w:tcPr>
            <w:tcW w:w="3303" w:type="dxa"/>
            <w:shd w:val="clear" w:color="auto" w:fill="FFFFFF" w:themeFill="background1"/>
          </w:tcPr>
          <w:p w14:paraId="6B8BE7D8" w14:textId="77777777" w:rsidR="00FF0C8B" w:rsidRPr="001107FB" w:rsidRDefault="00FF0C8B" w:rsidP="00E773BA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Projekt bezpośrednio wykorzystuje lokalny potencjał, taki jak: zasoby naturalne, w tym przyrodnicze, lokalizacja, dziedzictwo lokalne, w tym kulinarne, </w:t>
            </w:r>
            <w:r w:rsidR="0021000D" w:rsidRPr="001107FB">
              <w:rPr>
                <w:rFonts w:cstheme="minorHAnsi"/>
                <w:sz w:val="20"/>
                <w:szCs w:val="20"/>
              </w:rPr>
              <w:t xml:space="preserve">kulturalne </w:t>
            </w:r>
          </w:p>
        </w:tc>
        <w:tc>
          <w:tcPr>
            <w:tcW w:w="3459" w:type="dxa"/>
          </w:tcPr>
          <w:p w14:paraId="714A4014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Kryterium będzie uznane za spełnione, jeśli </w:t>
            </w:r>
          </w:p>
          <w:p w14:paraId="48892DC9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w projekcie zostanie wykorzystany lokalny potencjał, taki jak: </w:t>
            </w:r>
          </w:p>
          <w:p w14:paraId="51AE4EDC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- zasoby naturalne, w tym przyrodnicze, lokalizacja, </w:t>
            </w:r>
          </w:p>
          <w:p w14:paraId="27143BC5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- dziedzictwo lokalne, w tym kulinarne, </w:t>
            </w:r>
            <w:r w:rsidR="00E0403C" w:rsidRPr="001107FB">
              <w:rPr>
                <w:rFonts w:cstheme="minorHAnsi"/>
                <w:sz w:val="20"/>
                <w:szCs w:val="20"/>
              </w:rPr>
              <w:t>kulturalne</w:t>
            </w:r>
          </w:p>
          <w:p w14:paraId="4E45B2FB" w14:textId="77777777" w:rsidR="00FF0C8B" w:rsidRPr="001107FB" w:rsidRDefault="00E773BA" w:rsidP="00FF0C8B">
            <w:pPr>
              <w:rPr>
                <w:rFonts w:cstheme="minorHAnsi"/>
                <w:strike/>
                <w:sz w:val="20"/>
                <w:szCs w:val="20"/>
              </w:rPr>
            </w:pPr>
            <w:r w:rsidRPr="001107FB">
              <w:rPr>
                <w:rFonts w:cstheme="minorHAnsi"/>
                <w:strike/>
                <w:sz w:val="20"/>
                <w:szCs w:val="20"/>
              </w:rPr>
              <w:t>-</w:t>
            </w:r>
          </w:p>
          <w:p w14:paraId="62F02CC9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1107FB">
              <w:rPr>
                <w:rFonts w:cstheme="minorHAnsi"/>
                <w:sz w:val="20"/>
                <w:szCs w:val="20"/>
                <w:u w:val="single"/>
              </w:rPr>
              <w:t xml:space="preserve">Źródło informacji: </w:t>
            </w:r>
          </w:p>
          <w:p w14:paraId="32F3008C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wniosek oraz dodatkowe uzasadnienie </w:t>
            </w:r>
            <w:r w:rsidRPr="001107FB">
              <w:rPr>
                <w:rFonts w:cstheme="minorHAnsi"/>
                <w:sz w:val="20"/>
                <w:szCs w:val="20"/>
              </w:rPr>
              <w:t>wykorzystania lokalnego potencjału</w:t>
            </w: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</w:t>
            </w:r>
          </w:p>
          <w:p w14:paraId="2F68D96C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1107FB">
              <w:rPr>
                <w:rFonts w:cstheme="minorHAnsi"/>
                <w:sz w:val="20"/>
                <w:szCs w:val="20"/>
                <w:u w:val="single"/>
              </w:rPr>
              <w:t xml:space="preserve">Źródło informacji: </w:t>
            </w:r>
          </w:p>
          <w:p w14:paraId="6469C08D" w14:textId="77777777" w:rsidR="00FF0C8B" w:rsidRPr="001107FB" w:rsidRDefault="00FF0C8B" w:rsidP="00FF0C8B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- umowy, porozumienia z lokalnymi dostawcami,  przedsiębiorcami dodatkowe informacje uzasadniające możliwość i potrzebę </w:t>
            </w:r>
            <w:r w:rsidRPr="001107FB">
              <w:rPr>
                <w:rFonts w:cstheme="minorHAnsi"/>
                <w:sz w:val="20"/>
                <w:szCs w:val="20"/>
              </w:rPr>
              <w:t>wykorzystania lokalnego potencjału w projekcie.</w:t>
            </w:r>
          </w:p>
          <w:p w14:paraId="480CC387" w14:textId="77777777" w:rsidR="00FF0C8B" w:rsidRPr="001107FB" w:rsidRDefault="00FF0C8B" w:rsidP="00FF0C8B">
            <w:pPr>
              <w:spacing w:before="60" w:after="6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107FB">
              <w:rPr>
                <w:rFonts w:cstheme="minorHAnsi"/>
                <w:sz w:val="20"/>
                <w:szCs w:val="20"/>
              </w:rPr>
              <w:t>- raporty lub badania wskazujące, że lokalne zasoby stanowią istotny element projektu</w:t>
            </w:r>
          </w:p>
        </w:tc>
        <w:tc>
          <w:tcPr>
            <w:tcW w:w="3713" w:type="dxa"/>
          </w:tcPr>
          <w:p w14:paraId="2CB5F7DF" w14:textId="3F962409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>Maksymalna liczba punktów</w:t>
            </w:r>
            <w:r w:rsidR="001107FB">
              <w:rPr>
                <w:rFonts w:cstheme="minorHAnsi"/>
                <w:sz w:val="20"/>
                <w:szCs w:val="20"/>
              </w:rPr>
              <w:t xml:space="preserve"> 10</w:t>
            </w:r>
            <w:r w:rsidRPr="001107FB">
              <w:rPr>
                <w:rFonts w:cstheme="minorHAnsi"/>
                <w:sz w:val="20"/>
                <w:szCs w:val="20"/>
              </w:rPr>
              <w:t xml:space="preserve">,00 pkt </w:t>
            </w:r>
          </w:p>
          <w:p w14:paraId="5BF2FA14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(punkty nie sumują się)</w:t>
            </w:r>
          </w:p>
          <w:p w14:paraId="1370C9D4" w14:textId="2A3C6620" w:rsidR="00FF0C8B" w:rsidRPr="001107FB" w:rsidRDefault="00FF0C8B" w:rsidP="00FF0C8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projekt </w:t>
            </w:r>
            <w:r w:rsidRPr="001107FB">
              <w:rPr>
                <w:rFonts w:cstheme="minorHAnsi"/>
                <w:sz w:val="20"/>
                <w:szCs w:val="20"/>
              </w:rPr>
              <w:t>wy</w:t>
            </w:r>
            <w:r w:rsidR="001107FB">
              <w:rPr>
                <w:rFonts w:cstheme="minorHAnsi"/>
                <w:sz w:val="20"/>
                <w:szCs w:val="20"/>
              </w:rPr>
              <w:t>korzystuje lokalny potencjał – 10</w:t>
            </w:r>
            <w:r w:rsidRPr="001107FB">
              <w:rPr>
                <w:rFonts w:cstheme="minorHAnsi"/>
                <w:sz w:val="20"/>
                <w:szCs w:val="20"/>
              </w:rPr>
              <w:t>,00 pkt</w:t>
            </w:r>
          </w:p>
          <w:p w14:paraId="68FB8774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albo</w:t>
            </w:r>
          </w:p>
          <w:p w14:paraId="14886B3F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projekt nie wykorzystuje </w:t>
            </w:r>
            <w:r w:rsidRPr="001107FB">
              <w:rPr>
                <w:rFonts w:cstheme="minorHAnsi"/>
                <w:sz w:val="20"/>
                <w:szCs w:val="20"/>
              </w:rPr>
              <w:t>lokalnego potencjału – 0,00 pkt</w:t>
            </w:r>
          </w:p>
        </w:tc>
      </w:tr>
      <w:tr w:rsidR="00FF0C8B" w:rsidRPr="001107FB" w14:paraId="4E967E18" w14:textId="77777777" w:rsidTr="00B87614">
        <w:tc>
          <w:tcPr>
            <w:tcW w:w="14227" w:type="dxa"/>
            <w:gridSpan w:val="5"/>
          </w:tcPr>
          <w:p w14:paraId="6AA0CA07" w14:textId="77777777" w:rsidR="00FF0C8B" w:rsidRPr="001107FB" w:rsidRDefault="002D17E9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W ramach Przedsięwzięcia 2.2</w:t>
            </w:r>
            <w:r w:rsidR="00FF0C8B" w:rsidRPr="001107FB">
              <w:rPr>
                <w:rFonts w:cstheme="minorHAnsi"/>
                <w:sz w:val="20"/>
                <w:szCs w:val="20"/>
              </w:rPr>
              <w:t xml:space="preserve"> zastosowano poniższe kryteria rozstrzygające:</w:t>
            </w:r>
          </w:p>
          <w:p w14:paraId="357358A4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 xml:space="preserve">1. </w:t>
            </w:r>
            <w:r w:rsidR="00E805A5" w:rsidRPr="001107FB">
              <w:rPr>
                <w:rFonts w:cstheme="minorHAnsi"/>
                <w:sz w:val="20"/>
                <w:szCs w:val="20"/>
              </w:rPr>
              <w:t xml:space="preserve">Zintegrowanie </w:t>
            </w:r>
          </w:p>
          <w:p w14:paraId="251C6D36" w14:textId="77777777" w:rsidR="00FF0C8B" w:rsidRPr="001107FB" w:rsidRDefault="00FF0C8B" w:rsidP="00FF0C8B">
            <w:pPr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2. Wykorzystanie lokalnego potencjału</w:t>
            </w:r>
          </w:p>
        </w:tc>
      </w:tr>
    </w:tbl>
    <w:p w14:paraId="7E703183" w14:textId="77777777" w:rsidR="006A45D5" w:rsidRPr="001107FB" w:rsidRDefault="006A45D5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3970"/>
        <w:gridCol w:w="4110"/>
      </w:tblGrid>
      <w:tr w:rsidR="000900E8" w:rsidRPr="001107FB" w14:paraId="16659B56" w14:textId="77777777" w:rsidTr="00240D5F">
        <w:tc>
          <w:tcPr>
            <w:tcW w:w="3970" w:type="dxa"/>
          </w:tcPr>
          <w:p w14:paraId="312863C7" w14:textId="77777777" w:rsidR="00240D5F" w:rsidRPr="001107FB" w:rsidRDefault="00240D5F" w:rsidP="001D4D5D">
            <w:pPr>
              <w:ind w:right="112"/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Minimalna ilość punktów</w:t>
            </w:r>
          </w:p>
        </w:tc>
        <w:tc>
          <w:tcPr>
            <w:tcW w:w="4110" w:type="dxa"/>
          </w:tcPr>
          <w:p w14:paraId="7588A66D" w14:textId="0E55AD44" w:rsidR="00240D5F" w:rsidRPr="001107FB" w:rsidRDefault="00E805A5" w:rsidP="001D4D5D">
            <w:pPr>
              <w:ind w:right="112"/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1</w:t>
            </w:r>
            <w:r w:rsidR="00C31F8F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203FFA" w:rsidRPr="001107FB" w14:paraId="33F60379" w14:textId="77777777" w:rsidTr="00240D5F">
        <w:tc>
          <w:tcPr>
            <w:tcW w:w="3970" w:type="dxa"/>
          </w:tcPr>
          <w:p w14:paraId="5304EFE8" w14:textId="77777777" w:rsidR="00240D5F" w:rsidRPr="001107FB" w:rsidRDefault="00240D5F" w:rsidP="001D4D5D">
            <w:pPr>
              <w:ind w:right="112"/>
              <w:rPr>
                <w:rFonts w:cstheme="minorHAnsi"/>
                <w:sz w:val="20"/>
                <w:szCs w:val="20"/>
              </w:rPr>
            </w:pPr>
            <w:r w:rsidRPr="001107FB">
              <w:rPr>
                <w:rFonts w:cstheme="minorHAnsi"/>
                <w:sz w:val="20"/>
                <w:szCs w:val="20"/>
              </w:rPr>
              <w:t>Maksymalna ilość punktów</w:t>
            </w:r>
          </w:p>
        </w:tc>
        <w:tc>
          <w:tcPr>
            <w:tcW w:w="4110" w:type="dxa"/>
          </w:tcPr>
          <w:p w14:paraId="7F7483EC" w14:textId="30B7EE1B" w:rsidR="00240D5F" w:rsidRPr="001107FB" w:rsidRDefault="00C31F8F" w:rsidP="001D4D5D">
            <w:pPr>
              <w:ind w:right="11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</w:t>
            </w:r>
          </w:p>
        </w:tc>
      </w:tr>
    </w:tbl>
    <w:p w14:paraId="77A716E2" w14:textId="77777777" w:rsidR="001107FB" w:rsidRPr="001107FB" w:rsidRDefault="001107FB">
      <w:pPr>
        <w:rPr>
          <w:rFonts w:cstheme="minorHAnsi"/>
          <w:color w:val="FF0000"/>
          <w:sz w:val="20"/>
          <w:szCs w:val="20"/>
        </w:rPr>
      </w:pPr>
    </w:p>
    <w:sectPr w:rsidR="001107FB" w:rsidRPr="001107FB" w:rsidSect="000D4B1E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52655" w14:textId="77777777" w:rsidR="00827DFA" w:rsidRDefault="00827DFA" w:rsidP="00D27FDA">
      <w:pPr>
        <w:spacing w:after="0" w:line="240" w:lineRule="auto"/>
      </w:pPr>
      <w:r>
        <w:separator/>
      </w:r>
    </w:p>
  </w:endnote>
  <w:endnote w:type="continuationSeparator" w:id="0">
    <w:p w14:paraId="714911A9" w14:textId="77777777" w:rsidR="00827DFA" w:rsidRDefault="00827DFA" w:rsidP="00D2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3F1DD" w14:textId="77777777" w:rsidR="00827DFA" w:rsidRDefault="00827DFA" w:rsidP="00D27FDA">
      <w:pPr>
        <w:spacing w:after="0" w:line="240" w:lineRule="auto"/>
      </w:pPr>
      <w:r>
        <w:separator/>
      </w:r>
    </w:p>
  </w:footnote>
  <w:footnote w:type="continuationSeparator" w:id="0">
    <w:p w14:paraId="74EB636E" w14:textId="77777777" w:rsidR="00827DFA" w:rsidRDefault="00827DFA" w:rsidP="00D2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D5C6D" w14:textId="77777777" w:rsidR="004011C7" w:rsidRPr="004011C7" w:rsidRDefault="004011C7" w:rsidP="004011C7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 w:rsidRPr="004011C7">
      <w:rPr>
        <w:rFonts w:ascii="Calibri" w:eastAsia="Calibri" w:hAnsi="Calibri" w:cs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06C4D23" wp14:editId="2CBC6DFF">
              <wp:simplePos x="0" y="0"/>
              <wp:positionH relativeFrom="column">
                <wp:posOffset>876300</wp:posOffset>
              </wp:positionH>
              <wp:positionV relativeFrom="paragraph">
                <wp:posOffset>-419100</wp:posOffset>
              </wp:positionV>
              <wp:extent cx="6935470" cy="1081405"/>
              <wp:effectExtent l="0" t="0" r="0" b="4445"/>
              <wp:wrapSquare wrapText="bothSides"/>
              <wp:docPr id="80793976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5470" cy="1081405"/>
                        <a:chOff x="0" y="0"/>
                        <a:chExt cx="6935470" cy="1081405"/>
                      </a:xfrm>
                    </wpg:grpSpPr>
                    <pic:pic xmlns:pic="http://schemas.openxmlformats.org/drawingml/2006/picture">
                      <pic:nvPicPr>
                        <pic:cNvPr id="310592808" name="Obraz 126836295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1081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522115209" name="Obraz 179904751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7000" y="152400"/>
                          <a:ext cx="815340" cy="815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086477240" name="Obraz 127017498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76700" y="314325"/>
                          <a:ext cx="2858770" cy="657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E67A0E7" id="Grupa 2" o:spid="_x0000_s1026" style="position:absolute;margin-left:69pt;margin-top:-33pt;width:546.1pt;height:85.15pt;z-index:251659264" coordsize="69354,10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268362953" o:spid="_x0000_s1027" type="#_x0000_t75" style="position:absolute;width:23907;height:10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usvXHAAAA4gAAAA8AAABkcnMvZG93bnJldi54bWxET8tqAjEU3Rf8h3AFdzVxxHYcjSIFpW4K&#10;PqDby+Q6GZzcDJNUx369WRS6PJz3ct27RtyoC7VnDZOxAkFcelNzpeF82r7mIEJENth4Jg0PCrBe&#10;DV6WWBh/5wPdjrESKYRDgRpsjG0hZSgtOQxj3xIn7uI7hzHBrpKmw3sKd43MlHqTDmtODRZb+rBU&#10;Xo8/TkNmr/PTJVdf37v8UL3H7f73XO61Hg37zQJEpD7+i//cn0bDdKJm8yxXaXO6lO6AXD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FusvXHAAAA4gAAAA8AAAAAAAAAAAAA&#10;AAAAnwIAAGRycy9kb3ducmV2LnhtbFBLBQYAAAAABAAEAPcAAACTAwAAAAA=&#10;">
                <v:imagedata r:id="rId4" o:title=""/>
                <v:path arrowok="t"/>
              </v:shape>
              <v:shape id="Obraz 1799047513" o:spid="_x0000_s1028" type="#_x0000_t75" style="position:absolute;left:26670;top:1524;width:8153;height:81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PohnKAAAA4wAAAA8AAABkcnMvZG93bnJldi54bWxET8FqAjEQvRf6D2EKXopmXbC0q1GKoEh7&#10;abcePI6bMVncTJYk1fXvm0Khlwczb9578xarwXXiQiG2nhVMJwUI4sbrlo2C/ddm/AwiJmSNnWdS&#10;cKMIq+X93QIr7a/8SZc6GZFNOFaowKbUV1LGxpLDOPE9ceZOPjhMeQxG6oDXbO46WRbFk3TYck6w&#10;2NPaUnOuv52C1nxsDibUjzb26X3t3tx+dtwqNXoYXucgEg3p//hPvdP5/VlZTjMUL/DbKS9ALn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LVPohnKAAAA4wAAAA8AAAAAAAAA&#10;AAAAAAAAnwIAAGRycy9kb3ducmV2LnhtbFBLBQYAAAAABAAEAPcAAACWAwAAAAA=&#10;">
                <v:imagedata r:id="rId5" o:title=""/>
                <v:path arrowok="t"/>
              </v:shape>
              <v:shape id="Obraz 1270174981" o:spid="_x0000_s1029" type="#_x0000_t75" style="position:absolute;left:40767;top:3143;width:28587;height:6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SajjKAAAA4wAAAA8AAABkcnMvZG93bnJldi54bWxEj0FPwzAMhe9I/IfISNxYuqhsU1k2oUpI&#10;nBBsSL16jWkrEqc0YSv/Hh+QONp+fu992/0cvDrTlIbIFpaLAhRxG93AnYX349PdBlTKyA59ZLLw&#10;Qwn2u+urLVYuXviNzofcKTHhVKGFPuex0jq1PQVMizgSy+0jTgGzjFOn3YQXMQ9em6JY6YADS0KP&#10;I9U9tZ+H72ChNC9fJ+ebpjkFU+Nr8Oa+Xlp7ezM/PoDKNOd/8d/3s5P6xWZVrtemFAphkgXo3S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D+SajjKAAAA4wAAAA8AAAAAAAAA&#10;AAAAAAAAnwIAAGRycy9kb3ducmV2LnhtbFBLBQYAAAAABAAEAPcAAACWAwAAAAA=&#10;">
                <v:imagedata r:id="rId6" o:title=""/>
                <v:path arrowok="t"/>
              </v:shape>
              <w10:wrap type="square"/>
            </v:group>
          </w:pict>
        </mc:Fallback>
      </mc:AlternateContent>
    </w:r>
  </w:p>
  <w:p w14:paraId="672F8269" w14:textId="77777777" w:rsidR="004011C7" w:rsidRDefault="004011C7">
    <w:pPr>
      <w:pStyle w:val="Nagwek"/>
    </w:pPr>
  </w:p>
  <w:p w14:paraId="24AAD48E" w14:textId="77777777" w:rsidR="004011C7" w:rsidRDefault="004011C7">
    <w:pPr>
      <w:pStyle w:val="Nagwek"/>
    </w:pPr>
  </w:p>
  <w:p w14:paraId="48A92054" w14:textId="77777777" w:rsidR="004011C7" w:rsidRDefault="004011C7">
    <w:pPr>
      <w:pStyle w:val="Nagwek"/>
    </w:pPr>
  </w:p>
  <w:p w14:paraId="1B4A2111" w14:textId="77777777" w:rsidR="004011C7" w:rsidRDefault="004011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76A3"/>
    <w:multiLevelType w:val="hybridMultilevel"/>
    <w:tmpl w:val="5F7A5608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551F6"/>
    <w:multiLevelType w:val="multilevel"/>
    <w:tmpl w:val="FDEC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026CE"/>
    <w:multiLevelType w:val="hybridMultilevel"/>
    <w:tmpl w:val="C02E32A6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2227F3"/>
    <w:multiLevelType w:val="hybridMultilevel"/>
    <w:tmpl w:val="60922248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2805DB"/>
    <w:multiLevelType w:val="hybridMultilevel"/>
    <w:tmpl w:val="8208E4FA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652687"/>
    <w:multiLevelType w:val="hybridMultilevel"/>
    <w:tmpl w:val="578056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370C98"/>
    <w:multiLevelType w:val="hybridMultilevel"/>
    <w:tmpl w:val="74B0F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C04796"/>
    <w:multiLevelType w:val="hybridMultilevel"/>
    <w:tmpl w:val="0750CE02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1F0373"/>
    <w:multiLevelType w:val="hybridMultilevel"/>
    <w:tmpl w:val="E9E247BC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5392721">
    <w:abstractNumId w:val="7"/>
  </w:num>
  <w:num w:numId="2" w16cid:durableId="690567766">
    <w:abstractNumId w:val="4"/>
  </w:num>
  <w:num w:numId="3" w16cid:durableId="543521133">
    <w:abstractNumId w:val="2"/>
  </w:num>
  <w:num w:numId="4" w16cid:durableId="1730301578">
    <w:abstractNumId w:val="3"/>
  </w:num>
  <w:num w:numId="5" w16cid:durableId="698893755">
    <w:abstractNumId w:val="6"/>
  </w:num>
  <w:num w:numId="6" w16cid:durableId="156462217">
    <w:abstractNumId w:val="8"/>
  </w:num>
  <w:num w:numId="7" w16cid:durableId="1791243280">
    <w:abstractNumId w:val="5"/>
  </w:num>
  <w:num w:numId="8" w16cid:durableId="481435486">
    <w:abstractNumId w:val="0"/>
  </w:num>
  <w:num w:numId="9" w16cid:durableId="632515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B1E"/>
    <w:rsid w:val="00013AF5"/>
    <w:rsid w:val="000151A1"/>
    <w:rsid w:val="00020E48"/>
    <w:rsid w:val="000373B1"/>
    <w:rsid w:val="00056CD6"/>
    <w:rsid w:val="00066414"/>
    <w:rsid w:val="000668F0"/>
    <w:rsid w:val="00076FBF"/>
    <w:rsid w:val="000900E8"/>
    <w:rsid w:val="00093BED"/>
    <w:rsid w:val="000C6323"/>
    <w:rsid w:val="000D4B1E"/>
    <w:rsid w:val="000E0F32"/>
    <w:rsid w:val="000E45BB"/>
    <w:rsid w:val="000F4E39"/>
    <w:rsid w:val="001107FB"/>
    <w:rsid w:val="001157F8"/>
    <w:rsid w:val="0015768F"/>
    <w:rsid w:val="0016301E"/>
    <w:rsid w:val="00195E1A"/>
    <w:rsid w:val="00196AE0"/>
    <w:rsid w:val="001A28F8"/>
    <w:rsid w:val="001A37F0"/>
    <w:rsid w:val="001A4F2F"/>
    <w:rsid w:val="001F57D8"/>
    <w:rsid w:val="00203FFA"/>
    <w:rsid w:val="0021000D"/>
    <w:rsid w:val="002203B7"/>
    <w:rsid w:val="00235782"/>
    <w:rsid w:val="00240D5F"/>
    <w:rsid w:val="002433DC"/>
    <w:rsid w:val="002452A4"/>
    <w:rsid w:val="00253022"/>
    <w:rsid w:val="0027506D"/>
    <w:rsid w:val="002836DA"/>
    <w:rsid w:val="002A588A"/>
    <w:rsid w:val="002D17E9"/>
    <w:rsid w:val="002E4AAE"/>
    <w:rsid w:val="00306E2B"/>
    <w:rsid w:val="003211B4"/>
    <w:rsid w:val="00322A1D"/>
    <w:rsid w:val="00325759"/>
    <w:rsid w:val="00361142"/>
    <w:rsid w:val="00361B26"/>
    <w:rsid w:val="003A1F64"/>
    <w:rsid w:val="003C309A"/>
    <w:rsid w:val="003C35BA"/>
    <w:rsid w:val="003E0F35"/>
    <w:rsid w:val="003E1AAD"/>
    <w:rsid w:val="003F61E4"/>
    <w:rsid w:val="004011C7"/>
    <w:rsid w:val="0040416C"/>
    <w:rsid w:val="00404BCF"/>
    <w:rsid w:val="004159FE"/>
    <w:rsid w:val="004221B5"/>
    <w:rsid w:val="00451DE0"/>
    <w:rsid w:val="004560C1"/>
    <w:rsid w:val="0046111F"/>
    <w:rsid w:val="00463380"/>
    <w:rsid w:val="00475E81"/>
    <w:rsid w:val="00484A1B"/>
    <w:rsid w:val="004A1177"/>
    <w:rsid w:val="004A72E2"/>
    <w:rsid w:val="004C143E"/>
    <w:rsid w:val="004F651F"/>
    <w:rsid w:val="005172DD"/>
    <w:rsid w:val="00526E95"/>
    <w:rsid w:val="005307BB"/>
    <w:rsid w:val="00542137"/>
    <w:rsid w:val="00543167"/>
    <w:rsid w:val="005440C7"/>
    <w:rsid w:val="00563F2C"/>
    <w:rsid w:val="00592D72"/>
    <w:rsid w:val="00597F80"/>
    <w:rsid w:val="005A3CBB"/>
    <w:rsid w:val="005B62FC"/>
    <w:rsid w:val="005B6C8D"/>
    <w:rsid w:val="005C5781"/>
    <w:rsid w:val="005E77FD"/>
    <w:rsid w:val="005F7654"/>
    <w:rsid w:val="00624F69"/>
    <w:rsid w:val="00636219"/>
    <w:rsid w:val="006366B1"/>
    <w:rsid w:val="00661CB9"/>
    <w:rsid w:val="00670E1A"/>
    <w:rsid w:val="0068740B"/>
    <w:rsid w:val="00687906"/>
    <w:rsid w:val="0069118C"/>
    <w:rsid w:val="006A45D5"/>
    <w:rsid w:val="006A57A1"/>
    <w:rsid w:val="006B4A97"/>
    <w:rsid w:val="006B5DB3"/>
    <w:rsid w:val="006C2D07"/>
    <w:rsid w:val="006C37CA"/>
    <w:rsid w:val="006C52FE"/>
    <w:rsid w:val="006D7874"/>
    <w:rsid w:val="006E6450"/>
    <w:rsid w:val="006E7185"/>
    <w:rsid w:val="0075184E"/>
    <w:rsid w:val="00764ACD"/>
    <w:rsid w:val="007A66AC"/>
    <w:rsid w:val="007B4BDB"/>
    <w:rsid w:val="007B6E59"/>
    <w:rsid w:val="007C461C"/>
    <w:rsid w:val="007C504D"/>
    <w:rsid w:val="007C760E"/>
    <w:rsid w:val="007D5FBD"/>
    <w:rsid w:val="007E7332"/>
    <w:rsid w:val="008017DD"/>
    <w:rsid w:val="00827DFA"/>
    <w:rsid w:val="00827EF2"/>
    <w:rsid w:val="00837948"/>
    <w:rsid w:val="00846BAC"/>
    <w:rsid w:val="008626E9"/>
    <w:rsid w:val="008740DA"/>
    <w:rsid w:val="00890697"/>
    <w:rsid w:val="00892FAC"/>
    <w:rsid w:val="0089468C"/>
    <w:rsid w:val="008A08E4"/>
    <w:rsid w:val="008A3733"/>
    <w:rsid w:val="008B13F0"/>
    <w:rsid w:val="008E0565"/>
    <w:rsid w:val="008E76C7"/>
    <w:rsid w:val="0091724D"/>
    <w:rsid w:val="0092779B"/>
    <w:rsid w:val="009315FA"/>
    <w:rsid w:val="00933E2E"/>
    <w:rsid w:val="00937D16"/>
    <w:rsid w:val="009607DD"/>
    <w:rsid w:val="00972BC9"/>
    <w:rsid w:val="009A4887"/>
    <w:rsid w:val="009A6CF4"/>
    <w:rsid w:val="009B13BA"/>
    <w:rsid w:val="009D0B65"/>
    <w:rsid w:val="009D2AB6"/>
    <w:rsid w:val="009E0EEA"/>
    <w:rsid w:val="00A03CF4"/>
    <w:rsid w:val="00A70517"/>
    <w:rsid w:val="00AA4BDE"/>
    <w:rsid w:val="00AB0531"/>
    <w:rsid w:val="00AB6F3B"/>
    <w:rsid w:val="00AB7C01"/>
    <w:rsid w:val="00AC3AD3"/>
    <w:rsid w:val="00AF6851"/>
    <w:rsid w:val="00B04460"/>
    <w:rsid w:val="00B320D4"/>
    <w:rsid w:val="00B32937"/>
    <w:rsid w:val="00B44771"/>
    <w:rsid w:val="00B46DA1"/>
    <w:rsid w:val="00B47796"/>
    <w:rsid w:val="00B5210E"/>
    <w:rsid w:val="00B5372F"/>
    <w:rsid w:val="00B601AD"/>
    <w:rsid w:val="00B63D0D"/>
    <w:rsid w:val="00B64949"/>
    <w:rsid w:val="00B70E4F"/>
    <w:rsid w:val="00B739D2"/>
    <w:rsid w:val="00B77657"/>
    <w:rsid w:val="00B818BA"/>
    <w:rsid w:val="00B83191"/>
    <w:rsid w:val="00B8344A"/>
    <w:rsid w:val="00B87614"/>
    <w:rsid w:val="00B96BC2"/>
    <w:rsid w:val="00BB6627"/>
    <w:rsid w:val="00BC0198"/>
    <w:rsid w:val="00BD71D2"/>
    <w:rsid w:val="00BE7619"/>
    <w:rsid w:val="00BF4329"/>
    <w:rsid w:val="00BF5C5F"/>
    <w:rsid w:val="00C31F8F"/>
    <w:rsid w:val="00C50CC9"/>
    <w:rsid w:val="00C716F8"/>
    <w:rsid w:val="00C71F5A"/>
    <w:rsid w:val="00C92E7B"/>
    <w:rsid w:val="00CA38FE"/>
    <w:rsid w:val="00CA5984"/>
    <w:rsid w:val="00CB0984"/>
    <w:rsid w:val="00D02F92"/>
    <w:rsid w:val="00D06A69"/>
    <w:rsid w:val="00D06CE5"/>
    <w:rsid w:val="00D27FDA"/>
    <w:rsid w:val="00D41171"/>
    <w:rsid w:val="00D4497B"/>
    <w:rsid w:val="00D5258D"/>
    <w:rsid w:val="00D61E2D"/>
    <w:rsid w:val="00D6509C"/>
    <w:rsid w:val="00D66C36"/>
    <w:rsid w:val="00D91797"/>
    <w:rsid w:val="00DA16B0"/>
    <w:rsid w:val="00DB36CB"/>
    <w:rsid w:val="00DF3E1F"/>
    <w:rsid w:val="00E0403C"/>
    <w:rsid w:val="00E27732"/>
    <w:rsid w:val="00E3005A"/>
    <w:rsid w:val="00E72274"/>
    <w:rsid w:val="00E773BA"/>
    <w:rsid w:val="00E805A5"/>
    <w:rsid w:val="00EA4D4B"/>
    <w:rsid w:val="00EC6315"/>
    <w:rsid w:val="00EF7BDC"/>
    <w:rsid w:val="00F14FC7"/>
    <w:rsid w:val="00F16815"/>
    <w:rsid w:val="00F27738"/>
    <w:rsid w:val="00F50C75"/>
    <w:rsid w:val="00F6383E"/>
    <w:rsid w:val="00F669BB"/>
    <w:rsid w:val="00F71926"/>
    <w:rsid w:val="00F74631"/>
    <w:rsid w:val="00F7591B"/>
    <w:rsid w:val="00F837F0"/>
    <w:rsid w:val="00FA186D"/>
    <w:rsid w:val="00FB0980"/>
    <w:rsid w:val="00FB168C"/>
    <w:rsid w:val="00FB1CD8"/>
    <w:rsid w:val="00FB6090"/>
    <w:rsid w:val="00FB648B"/>
    <w:rsid w:val="00FF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38491"/>
  <w15:docId w15:val="{74C757FE-D7FC-4D03-94C6-C758D360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6AE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6AE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D4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,maz_wyliczenie,opis dzialania,K-P_odwolanie,A_wyliczenie,Akapit z listą5,Obiekt,List Paragraph1,BulletC,normalny tekst,Numerowanie,L1,Akapit z listą31,TRAKO Akapit z listą,Kolorowa lista — akcent 11,ASIA,Akapit normalny,Lista XXX,L"/>
    <w:basedOn w:val="Normalny"/>
    <w:link w:val="AkapitzlistZnak"/>
    <w:uiPriority w:val="34"/>
    <w:qFormat/>
    <w:rsid w:val="000D4B1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AkapitzlistZnak">
    <w:name w:val="Akapit z listą Znak"/>
    <w:aliases w:val="Normal Znak,maz_wyliczenie Znak,opis dzialania Znak,K-P_odwolanie Znak,A_wyliczenie Znak,Akapit z listą5 Znak,Obiekt Znak,List Paragraph1 Znak,BulletC Znak,normalny tekst Znak,Numerowanie Znak,L1 Znak,Akapit z listą31 Znak,ASIA Znak"/>
    <w:link w:val="Akapitzlist"/>
    <w:uiPriority w:val="34"/>
    <w:qFormat/>
    <w:locked/>
    <w:rsid w:val="000D4B1E"/>
    <w:rPr>
      <w:kern w:val="2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7FDA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7FDA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7FDA"/>
    <w:rPr>
      <w:vertAlign w:val="superscript"/>
    </w:rPr>
  </w:style>
  <w:style w:type="paragraph" w:styleId="Bezodstpw">
    <w:name w:val="No Spacing"/>
    <w:uiPriority w:val="1"/>
    <w:qFormat/>
    <w:rsid w:val="00D27FDA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6AE0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6AE0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090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0E8"/>
  </w:style>
  <w:style w:type="paragraph" w:styleId="Stopka">
    <w:name w:val="footer"/>
    <w:basedOn w:val="Normalny"/>
    <w:link w:val="StopkaZnak"/>
    <w:uiPriority w:val="99"/>
    <w:unhideWhenUsed/>
    <w:rsid w:val="00090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0E8"/>
  </w:style>
  <w:style w:type="paragraph" w:styleId="NormalnyWeb">
    <w:name w:val="Normal (Web)"/>
    <w:basedOn w:val="Normalny"/>
    <w:uiPriority w:val="99"/>
    <w:unhideWhenUsed/>
    <w:rsid w:val="00933E2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5D3F1-CA81-4B33-9005-87751E58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1070</Words>
  <Characters>6420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Żaneta Gutowska</cp:lastModifiedBy>
  <cp:revision>2</cp:revision>
  <cp:lastPrinted>2025-03-20T08:38:00Z</cp:lastPrinted>
  <dcterms:created xsi:type="dcterms:W3CDTF">2026-09-07T07:54:00Z</dcterms:created>
  <dcterms:modified xsi:type="dcterms:W3CDTF">2026-09-07T07:54:00Z</dcterms:modified>
</cp:coreProperties>
</file>